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4AD7" w:rsidRPr="007A5C9F" w:rsidRDefault="004C39D1" w:rsidP="00AD3AA4">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rPr>
      </w:pPr>
      <w:r w:rsidRPr="007A5C9F">
        <w:rPr>
          <w:rFonts w:ascii="Verdana" w:hAnsi="Verdana"/>
          <w:noProof/>
        </w:rPr>
        <mc:AlternateContent>
          <mc:Choice Requires="wps">
            <w:drawing>
              <wp:inline distT="0" distB="0" distL="0" distR="0" wp14:anchorId="2D0477FD" wp14:editId="1F7BF709">
                <wp:extent cx="3888105" cy="1238250"/>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8105" cy="1238250"/>
                        </a:xfrm>
                        <a:prstGeom prst="rect">
                          <a:avLst/>
                        </a:prstGeom>
                        <a:extLst>
                          <a:ext uri="{AF507438-7753-43E0-B8FC-AC1667EBCBE1}">
                            <a14:hiddenEffects xmlns:a14="http://schemas.microsoft.com/office/drawing/2010/main">
                              <a:effectLst/>
                            </a14:hiddenEffects>
                          </a:ext>
                        </a:extLst>
                      </wps:spPr>
                      <wps:txbx>
                        <w:txbxContent>
                          <w:p w:rsidR="00B147F6" w:rsidRPr="006D4B05" w:rsidRDefault="00B147F6"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Pr="007227B3">
                              <w:rPr>
                                <w:rFonts w:ascii="Verdana" w:eastAsia="Verdana" w:hAnsi="Verdana" w:cs="Verdana"/>
                                <w:color w:val="000000"/>
                                <w:sz w:val="120"/>
                                <w:szCs w:val="120"/>
                              </w:rPr>
                              <w:t>EK</w:t>
                            </w:r>
                          </w:p>
                        </w:txbxContent>
                      </wps:txbx>
                      <wps:bodyPr wrap="square" numCol="1" fromWordArt="1">
                        <a:prstTxWarp prst="textDeflate">
                          <a:avLst>
                            <a:gd name="adj" fmla="val 13931"/>
                          </a:avLst>
                        </a:prstTxWarp>
                        <a:spAutoFit/>
                      </wps:bodyPr>
                    </wps:wsp>
                  </a:graphicData>
                </a:graphic>
              </wp:inline>
            </w:drawing>
          </mc:Choice>
          <mc:Fallback>
            <w:pict>
              <v:shapetype w14:anchorId="2D0477FD" id="_x0000_t202" coordsize="21600,21600" o:spt="202" path="m,l,21600r21600,l21600,xe">
                <v:stroke joinstyle="miter"/>
                <v:path gradientshapeok="t" o:connecttype="rect"/>
              </v:shapetype>
              <v:shape id="WordArt 1" o:spid="_x0000_s1026" type="#_x0000_t202" style="width:306.1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8GwWgIAAKQEAAAOAAAAZHJzL2Uyb0RvYy54bWysVMuO2jAU3VfqP1jeQxLCI40mjICBbqYP&#10;aahmbWyHpI0ftQ0JqvrvvXYCHU03VdWN48f1ufeec5y7+0406MyNrZUscDKOMeKSKlbLY4G/7Hej&#10;DCPriGSkUZIX+MItvl++fXPX6pxPVKUaxg0CEGnzVhe4ck7nUWRpxQWxY6W5hMNSGUEcLM0xYoa0&#10;gC6aaBLH86hVhmmjKLcWdh/6Q7wM+GXJqftUlpY71BQYanNhNGE8+DFa3pH8aIiuajqUQf6hCkFq&#10;CUlvUA/EEXQy9R9QoqZGWVW6MVUiUmVZUx56gG6S+FU3TxXRPPQC5Fh9o8n+P1j68fzZoJoVeIaR&#10;JAIkegZGV8ahxJPTaptDzJOGKNetVQcih0atflT0m0VSbSoij3xljGorThgUlwDUsB1a2F804Ibd&#10;Pe/cltWgQ4CPXuD3yazPdGg/KAZXyMmpkK0rjfD0AmEISgAlLzf1ABFR2EyzLEtiaIPCWTJJs8ks&#10;6BuR/HpdG+vecyWQnxTYgD0CPDk/WgfdQug1xGcDZNgfZr2cP1a7WbyYptlosZilo2m6jUfrbLcZ&#10;rTbJfL7YrjfrbfLTgybTvKoZ43IbbGiv7kqmf6fe4PPeFzd/8QB2rfZ1jtABVH39huoDx57WnmDX&#10;HbpB2INiF2C7BfsX2H4/EcNBuZPYKHgtIFdplBjc4NeeCE/PvnsmRg8cOkj3wMuGOO9Ukgcq/eTI&#10;Bj8R9hWgRAPv6kwalKTv0l77W/BAe4/r71q9AuV3ddDEW6SvFNryC3gKocHh2fq39nIdon7/XJa/&#10;AAAA//8DAFBLAwQUAAYACAAAACEAJ5A4gtoAAAAFAQAADwAAAGRycy9kb3ducmV2LnhtbEyPzU7D&#10;MBCE70i8g7VI3KiTolYQ4lQVPxIHLpRw38ZLHBHbUbxt0rdn4UIvI61mNPNtuZl9r440pi4GA/ki&#10;A0WhibYLrYH64+XmDlRiDBb7GMjAiRJsqsuLEgsbp/BOxx23SkpCKtCAYx4KrVPjyGNaxIGCeF9x&#10;9Mhyjq22I05S7nu9zLK19tgFWXA40KOj5nt38AaY7TY/1c8+vX7Ob0+Ty5oV1sZcX83bB1BMM/+H&#10;4Rdf0KESpn08BJtUb0Ae4T8Vb50vb0HtJXS/ykBXpT6nr34AAAD//wMAUEsBAi0AFAAGAAgAAAAh&#10;ALaDOJL+AAAA4QEAABMAAAAAAAAAAAAAAAAAAAAAAFtDb250ZW50X1R5cGVzXS54bWxQSwECLQAU&#10;AAYACAAAACEAOP0h/9YAAACUAQAACwAAAAAAAAAAAAAAAAAvAQAAX3JlbHMvLnJlbHNQSwECLQAU&#10;AAYACAAAACEA0tPBsFoCAACkBAAADgAAAAAAAAAAAAAAAAAuAgAAZHJzL2Uyb0RvYy54bWxQSwEC&#10;LQAUAAYACAAAACEAJ5A4gtoAAAAFAQAADwAAAAAAAAAAAAAAAAC0BAAAZHJzL2Rvd25yZXYueG1s&#10;UEsFBgAAAAAEAAQA8wAAALsFAAAAAA==&#10;" filled="f" stroked="f">
                <o:lock v:ext="edit" shapetype="t"/>
                <v:textbox style="mso-fit-shape-to-text:t">
                  <w:txbxContent>
                    <w:p w:rsidR="00B147F6" w:rsidRPr="006D4B05" w:rsidRDefault="00B147F6"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Pr="007227B3">
                        <w:rPr>
                          <w:rFonts w:ascii="Verdana" w:eastAsia="Verdana" w:hAnsi="Verdana" w:cs="Verdana"/>
                          <w:color w:val="000000"/>
                          <w:sz w:val="120"/>
                          <w:szCs w:val="120"/>
                        </w:rPr>
                        <w:t>EK</w:t>
                      </w:r>
                    </w:p>
                  </w:txbxContent>
                </v:textbox>
                <w10:anchorlock/>
              </v:shape>
            </w:pict>
          </mc:Fallback>
        </mc:AlternateContent>
      </w:r>
    </w:p>
    <w:p w:rsidR="00F64AD7" w:rsidRPr="007A5C9F" w:rsidRDefault="00F64AD7" w:rsidP="00AD3AA4">
      <w:pPr>
        <w:pBdr>
          <w:top w:val="single" w:sz="4" w:space="31" w:color="auto"/>
          <w:left w:val="single" w:sz="4" w:space="23" w:color="auto"/>
          <w:bottom w:val="single" w:sz="4" w:space="29" w:color="auto"/>
          <w:right w:val="single" w:sz="4" w:space="31" w:color="auto"/>
        </w:pBdr>
        <w:spacing w:before="1320" w:line="276" w:lineRule="auto"/>
        <w:ind w:left="-426"/>
        <w:jc w:val="center"/>
        <w:rPr>
          <w:rFonts w:ascii="Verdana" w:hAnsi="Verdana"/>
          <w:b/>
          <w:sz w:val="36"/>
          <w:szCs w:val="36"/>
        </w:rPr>
      </w:pPr>
      <w:r w:rsidRPr="007A5C9F">
        <w:rPr>
          <w:rFonts w:ascii="Verdana" w:hAnsi="Verdana"/>
          <w:b/>
          <w:sz w:val="36"/>
          <w:szCs w:val="36"/>
        </w:rPr>
        <w:t>Info</w:t>
      </w:r>
      <w:r w:rsidR="009145C1" w:rsidRPr="007A5C9F">
        <w:rPr>
          <w:rFonts w:ascii="Verdana" w:hAnsi="Verdana"/>
          <w:b/>
          <w:sz w:val="36"/>
          <w:szCs w:val="36"/>
        </w:rPr>
        <w:t>rmační zpravodaj pro nevidomé a </w:t>
      </w:r>
      <w:r w:rsidRPr="007A5C9F">
        <w:rPr>
          <w:rFonts w:ascii="Verdana" w:hAnsi="Verdana"/>
          <w:b/>
          <w:sz w:val="36"/>
          <w:szCs w:val="36"/>
        </w:rPr>
        <w:t>slabozraké Královéhradeckého kraje</w:t>
      </w:r>
    </w:p>
    <w:p w:rsidR="00F64AD7" w:rsidRPr="007A5C9F" w:rsidRDefault="00FF3B23" w:rsidP="00AD3AA4">
      <w:pPr>
        <w:pBdr>
          <w:top w:val="single" w:sz="4" w:space="31" w:color="auto"/>
          <w:left w:val="single" w:sz="4" w:space="23" w:color="auto"/>
          <w:bottom w:val="single" w:sz="4" w:space="29" w:color="auto"/>
          <w:right w:val="single" w:sz="4" w:space="31" w:color="auto"/>
        </w:pBdr>
        <w:spacing w:after="360" w:line="276" w:lineRule="auto"/>
        <w:ind w:left="-426"/>
        <w:jc w:val="center"/>
        <w:rPr>
          <w:rFonts w:ascii="Verdana" w:hAnsi="Verdana"/>
          <w:b/>
          <w:sz w:val="36"/>
          <w:szCs w:val="36"/>
        </w:rPr>
      </w:pPr>
      <w:r w:rsidRPr="007A5C9F">
        <w:rPr>
          <w:rFonts w:ascii="Verdana" w:hAnsi="Verdana"/>
          <w:b/>
          <w:sz w:val="36"/>
          <w:szCs w:val="36"/>
        </w:rPr>
        <w:t>Č</w:t>
      </w:r>
      <w:r w:rsidR="00A0604C" w:rsidRPr="007A5C9F">
        <w:rPr>
          <w:rFonts w:ascii="Verdana" w:hAnsi="Verdana"/>
          <w:b/>
          <w:sz w:val="36"/>
          <w:szCs w:val="36"/>
        </w:rPr>
        <w:t xml:space="preserve">íslo </w:t>
      </w:r>
      <w:r w:rsidR="00E95BB3">
        <w:rPr>
          <w:rFonts w:ascii="Verdana" w:hAnsi="Verdana"/>
          <w:b/>
          <w:sz w:val="36"/>
          <w:szCs w:val="36"/>
        </w:rPr>
        <w:t>3</w:t>
      </w:r>
      <w:r w:rsidR="0048091C" w:rsidRPr="007A5C9F">
        <w:rPr>
          <w:rFonts w:ascii="Verdana" w:hAnsi="Verdana"/>
          <w:b/>
          <w:sz w:val="36"/>
          <w:szCs w:val="36"/>
        </w:rPr>
        <w:t>/20</w:t>
      </w:r>
      <w:r w:rsidR="00706E92" w:rsidRPr="007A5C9F">
        <w:rPr>
          <w:rFonts w:ascii="Verdana" w:hAnsi="Verdana"/>
          <w:b/>
          <w:sz w:val="36"/>
          <w:szCs w:val="36"/>
        </w:rPr>
        <w:t>2</w:t>
      </w:r>
      <w:r w:rsidR="00561829" w:rsidRPr="007A5C9F">
        <w:rPr>
          <w:rFonts w:ascii="Verdana" w:hAnsi="Verdana"/>
          <w:b/>
          <w:sz w:val="36"/>
          <w:szCs w:val="36"/>
        </w:rPr>
        <w:t>4</w:t>
      </w:r>
    </w:p>
    <w:p w:rsidR="00F64AD7" w:rsidRPr="007A5C9F" w:rsidRDefault="004C39D1" w:rsidP="00AD3AA4">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b/>
          <w:sz w:val="32"/>
          <w:szCs w:val="32"/>
        </w:rPr>
      </w:pPr>
      <w:r w:rsidRPr="007A5C9F">
        <w:rPr>
          <w:rFonts w:ascii="Verdana" w:hAnsi="Verdana"/>
          <w:b/>
          <w:noProof/>
          <w:sz w:val="32"/>
          <w:szCs w:val="32"/>
        </w:rPr>
        <w:drawing>
          <wp:inline distT="0" distB="0" distL="0" distR="0" wp14:anchorId="71C0CABD" wp14:editId="0C2EB6E4">
            <wp:extent cx="1524000" cy="1362075"/>
            <wp:effectExtent l="0" t="0" r="0" b="0"/>
            <wp:docPr id="3" name="Obrázek 1" descr="Popis: Log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LogoT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362075"/>
                    </a:xfrm>
                    <a:prstGeom prst="rect">
                      <a:avLst/>
                    </a:prstGeom>
                    <a:noFill/>
                    <a:ln>
                      <a:noFill/>
                    </a:ln>
                  </pic:spPr>
                </pic:pic>
              </a:graphicData>
            </a:graphic>
          </wp:inline>
        </w:drawing>
      </w:r>
    </w:p>
    <w:p w:rsidR="00F64AD7" w:rsidRPr="007A5C9F" w:rsidRDefault="00F64AD7" w:rsidP="00AD3AA4">
      <w:pPr>
        <w:pBdr>
          <w:top w:val="single" w:sz="4" w:space="31" w:color="auto"/>
          <w:left w:val="single" w:sz="4" w:space="23" w:color="auto"/>
          <w:bottom w:val="single" w:sz="4" w:space="29" w:color="auto"/>
          <w:right w:val="single" w:sz="4" w:space="31" w:color="auto"/>
        </w:pBdr>
        <w:spacing w:before="1200" w:line="276" w:lineRule="auto"/>
        <w:ind w:left="-426"/>
        <w:jc w:val="center"/>
        <w:outlineLvl w:val="0"/>
        <w:rPr>
          <w:rFonts w:ascii="Verdana" w:hAnsi="Verdana"/>
          <w:b/>
          <w:sz w:val="36"/>
          <w:szCs w:val="36"/>
        </w:rPr>
      </w:pPr>
      <w:r w:rsidRPr="007A5C9F">
        <w:rPr>
          <w:rFonts w:ascii="Verdana" w:hAnsi="Verdana"/>
          <w:b/>
          <w:sz w:val="36"/>
          <w:szCs w:val="36"/>
        </w:rPr>
        <w:t>Vydá</w:t>
      </w:r>
      <w:r w:rsidR="00AF1C16" w:rsidRPr="007A5C9F">
        <w:rPr>
          <w:rFonts w:ascii="Verdana" w:hAnsi="Verdana"/>
          <w:b/>
          <w:sz w:val="36"/>
          <w:szCs w:val="36"/>
        </w:rPr>
        <w:t>vá TyfloCentrum Hradec Králové, </w:t>
      </w:r>
      <w:r w:rsidRPr="007A5C9F">
        <w:rPr>
          <w:rFonts w:ascii="Verdana" w:hAnsi="Verdana"/>
          <w:b/>
          <w:sz w:val="36"/>
          <w:szCs w:val="36"/>
        </w:rPr>
        <w:t>o.</w:t>
      </w:r>
      <w:r w:rsidR="00AF1C16" w:rsidRPr="007A5C9F">
        <w:rPr>
          <w:rFonts w:ascii="Verdana" w:hAnsi="Verdana"/>
          <w:b/>
          <w:sz w:val="36"/>
          <w:szCs w:val="36"/>
        </w:rPr>
        <w:t> </w:t>
      </w:r>
      <w:r w:rsidRPr="007A5C9F">
        <w:rPr>
          <w:rFonts w:ascii="Verdana" w:hAnsi="Verdana"/>
          <w:b/>
          <w:sz w:val="36"/>
          <w:szCs w:val="36"/>
        </w:rPr>
        <w:t>p.</w:t>
      </w:r>
      <w:r w:rsidR="00AF1C16" w:rsidRPr="007A5C9F">
        <w:rPr>
          <w:rFonts w:ascii="Verdana" w:hAnsi="Verdana"/>
          <w:b/>
          <w:sz w:val="36"/>
          <w:szCs w:val="36"/>
        </w:rPr>
        <w:t> </w:t>
      </w:r>
      <w:r w:rsidRPr="007A5C9F">
        <w:rPr>
          <w:rFonts w:ascii="Verdana" w:hAnsi="Verdana"/>
          <w:b/>
          <w:sz w:val="36"/>
          <w:szCs w:val="36"/>
        </w:rPr>
        <w:t>s.</w:t>
      </w:r>
    </w:p>
    <w:p w:rsidR="00F64AD7" w:rsidRPr="007A5C9F" w:rsidRDefault="00F64AD7" w:rsidP="00AD3AA4">
      <w:pPr>
        <w:pBdr>
          <w:top w:val="single" w:sz="4" w:space="31" w:color="auto"/>
          <w:left w:val="single" w:sz="4" w:space="23" w:color="auto"/>
          <w:bottom w:val="single" w:sz="4" w:space="29" w:color="auto"/>
          <w:right w:val="single" w:sz="4" w:space="31" w:color="auto"/>
        </w:pBdr>
        <w:spacing w:after="240" w:line="276" w:lineRule="auto"/>
        <w:ind w:left="-426"/>
        <w:jc w:val="center"/>
        <w:rPr>
          <w:rFonts w:ascii="Verdana" w:hAnsi="Verdana"/>
          <w:b/>
          <w:sz w:val="32"/>
          <w:szCs w:val="32"/>
        </w:rPr>
      </w:pPr>
      <w:r w:rsidRPr="007A5C9F">
        <w:rPr>
          <w:rFonts w:ascii="Verdana" w:hAnsi="Verdana"/>
          <w:b/>
          <w:sz w:val="32"/>
          <w:szCs w:val="32"/>
        </w:rPr>
        <w:t>ve spolupráci s OO SONS Hradec Králové</w:t>
      </w:r>
    </w:p>
    <w:p w:rsidR="00F64AD7" w:rsidRPr="007A5C9F" w:rsidRDefault="00F64AD7" w:rsidP="00AD3AA4">
      <w:pPr>
        <w:pBdr>
          <w:top w:val="single" w:sz="4" w:space="31" w:color="auto"/>
          <w:left w:val="single" w:sz="4" w:space="23" w:color="auto"/>
          <w:bottom w:val="single" w:sz="4" w:space="29" w:color="auto"/>
          <w:right w:val="single" w:sz="4" w:space="31" w:color="auto"/>
        </w:pBdr>
        <w:spacing w:line="276" w:lineRule="auto"/>
        <w:ind w:left="-426"/>
        <w:jc w:val="center"/>
        <w:outlineLvl w:val="0"/>
        <w:rPr>
          <w:rFonts w:ascii="Verdana" w:hAnsi="Verdana"/>
          <w:sz w:val="32"/>
          <w:szCs w:val="32"/>
        </w:rPr>
      </w:pPr>
      <w:r w:rsidRPr="007A5C9F">
        <w:rPr>
          <w:rFonts w:ascii="Verdana" w:hAnsi="Verdana"/>
          <w:sz w:val="32"/>
          <w:szCs w:val="32"/>
        </w:rPr>
        <w:t>Ul. Okružní 1135/15, 500 03 Hradec Králové</w:t>
      </w:r>
    </w:p>
    <w:p w:rsidR="00F64AD7" w:rsidRPr="007A5C9F" w:rsidRDefault="00F64AD7" w:rsidP="00AD3AA4">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b/>
          <w:sz w:val="32"/>
          <w:szCs w:val="32"/>
        </w:rPr>
      </w:pPr>
      <w:r w:rsidRPr="007A5C9F">
        <w:rPr>
          <w:rFonts w:ascii="Verdana" w:hAnsi="Verdana"/>
          <w:sz w:val="32"/>
          <w:szCs w:val="32"/>
        </w:rPr>
        <w:t xml:space="preserve">Tel.: </w:t>
      </w:r>
      <w:r w:rsidRPr="007A5C9F">
        <w:rPr>
          <w:rFonts w:ascii="Verdana" w:hAnsi="Verdana"/>
          <w:b/>
          <w:sz w:val="32"/>
          <w:szCs w:val="32"/>
        </w:rPr>
        <w:t>495 523 729</w:t>
      </w:r>
    </w:p>
    <w:p w:rsidR="00F64AD7" w:rsidRPr="007A5C9F" w:rsidRDefault="00F64AD7" w:rsidP="00AD3AA4">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sz w:val="32"/>
          <w:szCs w:val="32"/>
        </w:rPr>
      </w:pPr>
      <w:r w:rsidRPr="007A5C9F">
        <w:rPr>
          <w:rFonts w:ascii="Verdana" w:hAnsi="Verdana"/>
          <w:sz w:val="32"/>
          <w:szCs w:val="32"/>
        </w:rPr>
        <w:t xml:space="preserve">E-mail: </w:t>
      </w:r>
      <w:r w:rsidR="007A4149" w:rsidRPr="007A5C9F">
        <w:rPr>
          <w:rFonts w:ascii="Verdana" w:hAnsi="Verdana"/>
          <w:i/>
          <w:sz w:val="32"/>
          <w:szCs w:val="32"/>
        </w:rPr>
        <w:t>hradec.kralove@tyflocentrum-hk.cz</w:t>
      </w:r>
    </w:p>
    <w:p w:rsidR="00F64AD7" w:rsidRPr="007A5C9F" w:rsidRDefault="00C55F9B" w:rsidP="00AD3AA4">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sz w:val="32"/>
          <w:szCs w:val="32"/>
        </w:rPr>
        <w:sectPr w:rsidR="00F64AD7" w:rsidRPr="007A5C9F" w:rsidSect="00AF1C16">
          <w:pgSz w:w="11906" w:h="16838"/>
          <w:pgMar w:top="1417" w:right="1133" w:bottom="1417" w:left="1417" w:header="708" w:footer="708" w:gutter="0"/>
          <w:cols w:space="708"/>
          <w:docGrid w:linePitch="360"/>
        </w:sectPr>
      </w:pPr>
      <w:r w:rsidRPr="007A5C9F">
        <w:rPr>
          <w:rFonts w:ascii="Verdana" w:hAnsi="Verdana"/>
          <w:sz w:val="32"/>
          <w:szCs w:val="32"/>
        </w:rPr>
        <w:t xml:space="preserve">Web: </w:t>
      </w:r>
      <w:r w:rsidR="00F64AD7" w:rsidRPr="007A5C9F">
        <w:rPr>
          <w:rFonts w:ascii="Verdana" w:hAnsi="Verdana"/>
          <w:i/>
          <w:sz w:val="32"/>
          <w:szCs w:val="32"/>
        </w:rPr>
        <w:t>www.tyflocentrum-hk.cz</w:t>
      </w:r>
    </w:p>
    <w:p w:rsidR="001A610B" w:rsidRPr="007A5C9F" w:rsidRDefault="001A610B" w:rsidP="00AD3AA4">
      <w:pPr>
        <w:spacing w:line="276" w:lineRule="auto"/>
        <w:jc w:val="both"/>
        <w:rPr>
          <w:rFonts w:ascii="Verdana" w:hAnsi="Verdana"/>
          <w:b/>
          <w:sz w:val="32"/>
          <w:szCs w:val="32"/>
        </w:rPr>
      </w:pPr>
      <w:r w:rsidRPr="007A5C9F">
        <w:rPr>
          <w:rFonts w:ascii="Verdana" w:hAnsi="Verdana"/>
          <w:b/>
          <w:sz w:val="32"/>
          <w:szCs w:val="32"/>
        </w:rPr>
        <w:lastRenderedPageBreak/>
        <w:br w:type="page"/>
      </w:r>
    </w:p>
    <w:p w:rsidR="00E95BB3" w:rsidRPr="00FD2693" w:rsidRDefault="00E95BB3" w:rsidP="00162145">
      <w:pPr>
        <w:spacing w:after="240" w:line="276" w:lineRule="auto"/>
        <w:ind w:firstLine="708"/>
        <w:jc w:val="center"/>
        <w:rPr>
          <w:rFonts w:ascii="Verdana" w:hAnsi="Verdana"/>
          <w:b/>
          <w:sz w:val="32"/>
          <w:szCs w:val="28"/>
        </w:rPr>
      </w:pPr>
      <w:r w:rsidRPr="00FD2693">
        <w:rPr>
          <w:rFonts w:ascii="Verdana" w:hAnsi="Verdana"/>
          <w:b/>
          <w:sz w:val="32"/>
          <w:szCs w:val="28"/>
        </w:rPr>
        <w:lastRenderedPageBreak/>
        <w:t>Úvodník</w:t>
      </w:r>
    </w:p>
    <w:p w:rsidR="00E95BB3" w:rsidRPr="00FD2693" w:rsidRDefault="00E95BB3" w:rsidP="00FD2693">
      <w:pPr>
        <w:spacing w:line="276" w:lineRule="auto"/>
        <w:ind w:firstLine="708"/>
        <w:rPr>
          <w:rFonts w:ascii="Verdana" w:hAnsi="Verdana"/>
          <w:b/>
          <w:sz w:val="28"/>
          <w:szCs w:val="28"/>
        </w:rPr>
      </w:pPr>
      <w:r w:rsidRPr="00FD2693">
        <w:rPr>
          <w:rFonts w:ascii="Verdana" w:hAnsi="Verdana"/>
          <w:sz w:val="28"/>
          <w:szCs w:val="28"/>
        </w:rPr>
        <w:t xml:space="preserve">Milé čtenářky, milí čtenáři, </w:t>
      </w:r>
    </w:p>
    <w:p w:rsidR="00E95BB3" w:rsidRPr="00FD2693" w:rsidRDefault="00E95BB3" w:rsidP="00162145">
      <w:pPr>
        <w:spacing w:line="276" w:lineRule="auto"/>
        <w:jc w:val="both"/>
        <w:rPr>
          <w:rFonts w:ascii="Verdana" w:hAnsi="Verdana"/>
          <w:sz w:val="28"/>
          <w:szCs w:val="28"/>
        </w:rPr>
      </w:pPr>
      <w:r w:rsidRPr="00FD2693">
        <w:rPr>
          <w:rFonts w:ascii="Verdana" w:hAnsi="Verdana"/>
          <w:sz w:val="28"/>
          <w:szCs w:val="28"/>
        </w:rPr>
        <w:t xml:space="preserve">pobyt v Krkonoších máme za sebou, ale vzpomínky a fotky zůstanou! </w:t>
      </w:r>
    </w:p>
    <w:p w:rsidR="00E95BB3" w:rsidRPr="00FD2693" w:rsidRDefault="00E95BB3" w:rsidP="00FD2693">
      <w:pPr>
        <w:spacing w:line="276" w:lineRule="auto"/>
        <w:ind w:firstLine="708"/>
        <w:jc w:val="both"/>
        <w:rPr>
          <w:rFonts w:ascii="Verdana" w:hAnsi="Verdana"/>
          <w:sz w:val="28"/>
          <w:szCs w:val="28"/>
        </w:rPr>
      </w:pPr>
      <w:r w:rsidRPr="00FD2693">
        <w:rPr>
          <w:rFonts w:ascii="Verdana" w:hAnsi="Verdana"/>
          <w:sz w:val="28"/>
          <w:szCs w:val="28"/>
        </w:rPr>
        <w:t xml:space="preserve">Slunce tentokrát hřeje naplno už před začátkem klimatického léta, nezbývá než si přát, aby to letošní léto bylo milosrdné nejen pro dlužníky, ale i v teplotách. </w:t>
      </w:r>
    </w:p>
    <w:p w:rsidR="00E95BB3" w:rsidRPr="00FD2693" w:rsidRDefault="00E95BB3" w:rsidP="00FD2693">
      <w:pPr>
        <w:spacing w:line="276" w:lineRule="auto"/>
        <w:ind w:firstLine="708"/>
        <w:jc w:val="both"/>
        <w:rPr>
          <w:rFonts w:ascii="Verdana" w:hAnsi="Verdana"/>
          <w:sz w:val="28"/>
          <w:szCs w:val="28"/>
        </w:rPr>
      </w:pPr>
      <w:r w:rsidRPr="00FD2693">
        <w:rPr>
          <w:rFonts w:ascii="Verdana" w:hAnsi="Verdana"/>
          <w:sz w:val="28"/>
          <w:szCs w:val="28"/>
        </w:rPr>
        <w:t xml:space="preserve">V následující sezóně s našimi akcemi můžete navštívit nově rekonstruované Automatické mlýny v Pardubicích, prostřednictvím přednášky se dostanete i do Nepálu, v horkých dnech se lze zchladit na koupališti Flošna. </w:t>
      </w:r>
    </w:p>
    <w:p w:rsidR="00E95BB3" w:rsidRPr="00FD2693" w:rsidRDefault="00E95BB3" w:rsidP="00FD2693">
      <w:pPr>
        <w:spacing w:after="240" w:line="276" w:lineRule="auto"/>
        <w:ind w:firstLine="708"/>
        <w:jc w:val="both"/>
        <w:rPr>
          <w:rFonts w:ascii="Verdana" w:hAnsi="Verdana"/>
          <w:sz w:val="28"/>
          <w:szCs w:val="28"/>
        </w:rPr>
      </w:pPr>
      <w:r w:rsidRPr="00FD2693">
        <w:rPr>
          <w:rFonts w:ascii="Verdana" w:hAnsi="Verdana"/>
          <w:sz w:val="28"/>
          <w:szCs w:val="28"/>
        </w:rPr>
        <w:t>Další možnosti se dočtete v seznamu našich akcí sociálně aktivizačních služeb. Jako každý rok v nich máme „provozní přestávku“, tentokrát od 29. 7. do 9. 8. V těchto dnech nepořádáme žádné programy v rámci sociálně aktivizačních služeb. Nicméně i v době dovolených vždy na pracovišti v Hradci někdo bude, kdo se Vám může v případě potřeby věnovat ve službách poradenství, sociální rehabilitac</w:t>
      </w:r>
      <w:r w:rsidR="00FD2693">
        <w:rPr>
          <w:rFonts w:ascii="Verdana" w:hAnsi="Verdana"/>
          <w:sz w:val="28"/>
          <w:szCs w:val="28"/>
        </w:rPr>
        <w:t>e nebo průvodcovské a </w:t>
      </w:r>
      <w:r w:rsidRPr="00FD2693">
        <w:rPr>
          <w:rFonts w:ascii="Verdana" w:hAnsi="Verdana"/>
          <w:sz w:val="28"/>
          <w:szCs w:val="28"/>
        </w:rPr>
        <w:t xml:space="preserve">předčitatelské služby. </w:t>
      </w:r>
    </w:p>
    <w:p w:rsidR="00E95BB3" w:rsidRPr="00FD2693" w:rsidRDefault="00E95BB3" w:rsidP="00FD2693">
      <w:pPr>
        <w:tabs>
          <w:tab w:val="left" w:pos="2910"/>
        </w:tabs>
        <w:spacing w:line="276" w:lineRule="auto"/>
        <w:ind w:firstLine="708"/>
        <w:jc w:val="both"/>
        <w:rPr>
          <w:rFonts w:ascii="Verdana" w:hAnsi="Verdana"/>
          <w:sz w:val="28"/>
          <w:szCs w:val="28"/>
        </w:rPr>
      </w:pPr>
      <w:r w:rsidRPr="00FD2693">
        <w:rPr>
          <w:rFonts w:ascii="Verdana" w:hAnsi="Verdana"/>
          <w:sz w:val="28"/>
          <w:szCs w:val="28"/>
        </w:rPr>
        <w:t>Přejeme Vám krásné a vlídné léto!</w:t>
      </w:r>
    </w:p>
    <w:p w:rsidR="00E95BB3" w:rsidRPr="00FD2693" w:rsidRDefault="00E95BB3" w:rsidP="00FD2693">
      <w:pPr>
        <w:spacing w:before="240" w:line="276" w:lineRule="auto"/>
        <w:ind w:firstLine="708"/>
        <w:jc w:val="right"/>
        <w:rPr>
          <w:rFonts w:ascii="Verdana" w:hAnsi="Verdana"/>
          <w:sz w:val="28"/>
          <w:szCs w:val="28"/>
        </w:rPr>
      </w:pPr>
      <w:r w:rsidRPr="00FD2693">
        <w:rPr>
          <w:rFonts w:ascii="Verdana" w:hAnsi="Verdana"/>
          <w:sz w:val="28"/>
          <w:szCs w:val="28"/>
        </w:rPr>
        <w:t>Dagmar Balcarová</w:t>
      </w:r>
    </w:p>
    <w:p w:rsidR="00561829" w:rsidRPr="000C0DB2" w:rsidRDefault="008F1D61" w:rsidP="000C0DB2">
      <w:pPr>
        <w:spacing w:line="276" w:lineRule="auto"/>
        <w:ind w:firstLine="708"/>
        <w:rPr>
          <w:rFonts w:ascii="Verdana" w:hAnsi="Verdana"/>
          <w:sz w:val="28"/>
          <w:szCs w:val="28"/>
        </w:rPr>
      </w:pPr>
      <w:r>
        <w:rPr>
          <w:rFonts w:ascii="Verdana" w:hAnsi="Verdana"/>
          <w:noProof/>
          <w:sz w:val="28"/>
          <w:szCs w:val="28"/>
        </w:rPr>
        <w:drawing>
          <wp:anchor distT="0" distB="0" distL="114300" distR="114300" simplePos="0" relativeHeight="251669504" behindDoc="0" locked="0" layoutInCell="1" allowOverlap="1" wp14:anchorId="0FFC9C3A" wp14:editId="690209CD">
            <wp:simplePos x="0" y="0"/>
            <wp:positionH relativeFrom="margin">
              <wp:posOffset>753387</wp:posOffset>
            </wp:positionH>
            <wp:positionV relativeFrom="margin">
              <wp:posOffset>5858206</wp:posOffset>
            </wp:positionV>
            <wp:extent cx="4555490" cy="3416935"/>
            <wp:effectExtent l="0" t="0" r="0"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aldšzejnská lodžie Jičí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55490" cy="3416935"/>
                    </a:xfrm>
                    <a:prstGeom prst="rect">
                      <a:avLst/>
                    </a:prstGeom>
                  </pic:spPr>
                </pic:pic>
              </a:graphicData>
            </a:graphic>
            <wp14:sizeRelH relativeFrom="margin">
              <wp14:pctWidth>0</wp14:pctWidth>
            </wp14:sizeRelH>
            <wp14:sizeRelV relativeFrom="margin">
              <wp14:pctHeight>0</wp14:pctHeight>
            </wp14:sizeRelV>
          </wp:anchor>
        </w:drawing>
      </w:r>
    </w:p>
    <w:p w:rsidR="00AF1C16" w:rsidRPr="000C0DB2" w:rsidRDefault="00AF1C16" w:rsidP="000C0DB2">
      <w:pPr>
        <w:spacing w:line="276" w:lineRule="auto"/>
        <w:jc w:val="both"/>
        <w:rPr>
          <w:rFonts w:ascii="Verdana" w:hAnsi="Verdana"/>
          <w:sz w:val="28"/>
          <w:szCs w:val="28"/>
        </w:rPr>
      </w:pPr>
    </w:p>
    <w:p w:rsidR="00561829" w:rsidRPr="000C0DB2" w:rsidRDefault="00561829" w:rsidP="000C0DB2">
      <w:pPr>
        <w:spacing w:line="276" w:lineRule="auto"/>
        <w:jc w:val="both"/>
        <w:rPr>
          <w:rFonts w:ascii="Verdana" w:hAnsi="Verdana"/>
          <w:sz w:val="28"/>
          <w:szCs w:val="28"/>
        </w:rPr>
      </w:pPr>
    </w:p>
    <w:p w:rsidR="00561829" w:rsidRPr="000C0DB2" w:rsidRDefault="00561829" w:rsidP="000C0DB2">
      <w:pPr>
        <w:spacing w:line="276" w:lineRule="auto"/>
        <w:jc w:val="both"/>
        <w:rPr>
          <w:rFonts w:ascii="Verdana" w:hAnsi="Verdana"/>
          <w:sz w:val="28"/>
          <w:szCs w:val="28"/>
        </w:rPr>
      </w:pPr>
    </w:p>
    <w:p w:rsidR="00561829" w:rsidRPr="000C0DB2" w:rsidRDefault="00561829" w:rsidP="000C0DB2">
      <w:pPr>
        <w:spacing w:line="276" w:lineRule="auto"/>
        <w:jc w:val="both"/>
        <w:rPr>
          <w:rFonts w:ascii="Verdana" w:hAnsi="Verdana"/>
          <w:sz w:val="28"/>
          <w:szCs w:val="28"/>
        </w:rPr>
      </w:pPr>
    </w:p>
    <w:p w:rsidR="00561829" w:rsidRPr="000C0DB2" w:rsidRDefault="00561829" w:rsidP="000C0DB2">
      <w:pPr>
        <w:spacing w:line="276" w:lineRule="auto"/>
        <w:jc w:val="both"/>
        <w:rPr>
          <w:rFonts w:ascii="Verdana" w:hAnsi="Verdana"/>
          <w:sz w:val="28"/>
          <w:szCs w:val="28"/>
        </w:rPr>
      </w:pPr>
    </w:p>
    <w:p w:rsidR="00561829" w:rsidRPr="000C0DB2" w:rsidRDefault="00561829" w:rsidP="000C0DB2">
      <w:pPr>
        <w:spacing w:line="276" w:lineRule="auto"/>
        <w:jc w:val="both"/>
        <w:rPr>
          <w:rFonts w:ascii="Verdana" w:hAnsi="Verdana"/>
          <w:sz w:val="28"/>
          <w:szCs w:val="28"/>
        </w:rPr>
      </w:pPr>
    </w:p>
    <w:p w:rsidR="00561829" w:rsidRPr="000C0DB2" w:rsidRDefault="00561829" w:rsidP="000C0DB2">
      <w:pPr>
        <w:spacing w:line="276" w:lineRule="auto"/>
        <w:jc w:val="both"/>
        <w:rPr>
          <w:rFonts w:ascii="Verdana" w:hAnsi="Verdana"/>
          <w:sz w:val="28"/>
          <w:szCs w:val="28"/>
        </w:rPr>
      </w:pPr>
    </w:p>
    <w:p w:rsidR="00561829" w:rsidRPr="000C0DB2" w:rsidRDefault="00561829" w:rsidP="000C0DB2">
      <w:pPr>
        <w:spacing w:line="276" w:lineRule="auto"/>
        <w:jc w:val="both"/>
        <w:rPr>
          <w:rFonts w:ascii="Verdana" w:hAnsi="Verdana"/>
          <w:sz w:val="28"/>
          <w:szCs w:val="28"/>
        </w:rPr>
      </w:pPr>
    </w:p>
    <w:p w:rsidR="00561829" w:rsidRPr="000C0DB2" w:rsidRDefault="00561829" w:rsidP="000C0DB2">
      <w:pPr>
        <w:spacing w:line="276" w:lineRule="auto"/>
        <w:jc w:val="both"/>
        <w:rPr>
          <w:rFonts w:ascii="Verdana" w:hAnsi="Verdana"/>
          <w:sz w:val="28"/>
          <w:szCs w:val="28"/>
        </w:rPr>
      </w:pPr>
    </w:p>
    <w:p w:rsidR="00561829" w:rsidRDefault="00561829" w:rsidP="000C0DB2">
      <w:pPr>
        <w:spacing w:line="276" w:lineRule="auto"/>
        <w:jc w:val="both"/>
        <w:rPr>
          <w:rFonts w:ascii="Verdana" w:hAnsi="Verdana"/>
          <w:sz w:val="28"/>
          <w:szCs w:val="28"/>
        </w:rPr>
      </w:pPr>
    </w:p>
    <w:p w:rsidR="00E95BB3" w:rsidRDefault="00E95BB3" w:rsidP="000C0DB2">
      <w:pPr>
        <w:spacing w:line="276" w:lineRule="auto"/>
        <w:jc w:val="both"/>
        <w:rPr>
          <w:rFonts w:ascii="Verdana" w:hAnsi="Verdana"/>
          <w:sz w:val="28"/>
          <w:szCs w:val="28"/>
        </w:rPr>
      </w:pPr>
    </w:p>
    <w:p w:rsidR="00493129" w:rsidRPr="00F1106F" w:rsidRDefault="00493129" w:rsidP="00493129">
      <w:pPr>
        <w:jc w:val="center"/>
        <w:rPr>
          <w:rFonts w:ascii="Verdana" w:hAnsi="Verdana" w:cs="Arial"/>
          <w:b/>
          <w:sz w:val="32"/>
          <w:szCs w:val="32"/>
        </w:rPr>
      </w:pPr>
      <w:r w:rsidRPr="00F1106F">
        <w:rPr>
          <w:rFonts w:ascii="Verdana" w:hAnsi="Verdana" w:cs="Arial"/>
          <w:b/>
          <w:sz w:val="32"/>
          <w:szCs w:val="32"/>
        </w:rPr>
        <w:t xml:space="preserve">Průzkum zájmu </w:t>
      </w:r>
    </w:p>
    <w:p w:rsidR="00493129" w:rsidRPr="00F1106F" w:rsidRDefault="00493129" w:rsidP="00493129">
      <w:pPr>
        <w:spacing w:after="240"/>
        <w:jc w:val="center"/>
        <w:rPr>
          <w:rFonts w:ascii="Verdana" w:hAnsi="Verdana" w:cs="Arial"/>
          <w:b/>
          <w:sz w:val="32"/>
          <w:szCs w:val="32"/>
        </w:rPr>
      </w:pPr>
      <w:r w:rsidRPr="00F1106F">
        <w:rPr>
          <w:rFonts w:ascii="Verdana" w:hAnsi="Verdana" w:cs="Arial"/>
          <w:b/>
          <w:sz w:val="32"/>
          <w:szCs w:val="32"/>
        </w:rPr>
        <w:t>Jednodenní výlet dne 3. 10. 2024</w:t>
      </w:r>
    </w:p>
    <w:p w:rsidR="00493129" w:rsidRPr="00F1106F" w:rsidRDefault="00493129" w:rsidP="00493129">
      <w:pPr>
        <w:spacing w:line="276" w:lineRule="auto"/>
        <w:ind w:firstLine="708"/>
        <w:jc w:val="both"/>
        <w:rPr>
          <w:rFonts w:ascii="Verdana" w:hAnsi="Verdana" w:cs="Arial"/>
          <w:sz w:val="28"/>
          <w:szCs w:val="28"/>
        </w:rPr>
      </w:pPr>
      <w:r w:rsidRPr="00F1106F">
        <w:rPr>
          <w:rFonts w:ascii="Verdana" w:hAnsi="Verdana" w:cs="Arial"/>
          <w:sz w:val="28"/>
          <w:szCs w:val="28"/>
        </w:rPr>
        <w:t>Protože se zdá, že se jednodenní výlety poměrně osvědčily a jsou pro vás vítanou změnou, chystáme tu pro vás další. Je to takový nápad, který byl v našich hlavách už delší dobu, ale běžnou dopravou je to cesta na půl dne. Když budeme mít  autobus, jsme do 60 minut na místě.</w:t>
      </w:r>
    </w:p>
    <w:p w:rsidR="00493129" w:rsidRPr="00F1106F" w:rsidRDefault="00493129" w:rsidP="00493129">
      <w:pPr>
        <w:spacing w:line="276" w:lineRule="auto"/>
        <w:ind w:firstLine="708"/>
        <w:jc w:val="both"/>
        <w:rPr>
          <w:rFonts w:ascii="Verdana" w:hAnsi="Verdana" w:cs="Arial"/>
          <w:sz w:val="28"/>
          <w:szCs w:val="28"/>
        </w:rPr>
      </w:pPr>
      <w:r w:rsidRPr="00F1106F">
        <w:rPr>
          <w:rFonts w:ascii="Verdana" w:hAnsi="Verdana" w:cs="Arial"/>
          <w:sz w:val="28"/>
          <w:szCs w:val="28"/>
        </w:rPr>
        <w:t xml:space="preserve"> A kam že bychom to v říjnu společně vyrazili? Do národního hřebčína v Kladrubech nad Labem.</w:t>
      </w:r>
    </w:p>
    <w:p w:rsidR="00493129" w:rsidRPr="00F1106F" w:rsidRDefault="00493129" w:rsidP="00493129">
      <w:pPr>
        <w:spacing w:line="276" w:lineRule="auto"/>
        <w:ind w:firstLine="708"/>
        <w:jc w:val="both"/>
        <w:rPr>
          <w:rFonts w:ascii="Verdana" w:hAnsi="Verdana" w:cs="Arial CE"/>
          <w:sz w:val="28"/>
          <w:szCs w:val="28"/>
          <w:shd w:val="clear" w:color="auto" w:fill="FFFFFF"/>
        </w:rPr>
      </w:pPr>
      <w:r w:rsidRPr="00F1106F">
        <w:rPr>
          <w:rFonts w:ascii="Verdana" w:hAnsi="Verdana" w:cs="Arial CE"/>
          <w:bCs/>
          <w:sz w:val="28"/>
          <w:szCs w:val="28"/>
          <w:shd w:val="clear" w:color="auto" w:fill="FFFFFF"/>
        </w:rPr>
        <w:t>Hřebčín</w:t>
      </w:r>
      <w:r w:rsidRPr="00F1106F">
        <w:rPr>
          <w:rFonts w:ascii="Verdana" w:hAnsi="Verdana" w:cs="Arial CE"/>
          <w:sz w:val="28"/>
          <w:szCs w:val="28"/>
          <w:shd w:val="clear" w:color="auto" w:fill="FFFFFF"/>
        </w:rPr>
        <w:t> v </w:t>
      </w:r>
      <w:r w:rsidRPr="00F1106F">
        <w:rPr>
          <w:rFonts w:ascii="Verdana" w:hAnsi="Verdana" w:cs="Arial CE"/>
          <w:bCs/>
          <w:sz w:val="28"/>
          <w:szCs w:val="28"/>
          <w:shd w:val="clear" w:color="auto" w:fill="FFFFFF"/>
        </w:rPr>
        <w:t>Kladrubech</w:t>
      </w:r>
      <w:r w:rsidRPr="00F1106F">
        <w:rPr>
          <w:rFonts w:ascii="Verdana" w:hAnsi="Verdana" w:cs="Arial CE"/>
          <w:sz w:val="28"/>
          <w:szCs w:val="28"/>
          <w:shd w:val="clear" w:color="auto" w:fill="FFFFFF"/>
        </w:rPr>
        <w:t> nad Labem je jedním z nejstarších </w:t>
      </w:r>
      <w:r w:rsidRPr="00F1106F">
        <w:rPr>
          <w:rFonts w:ascii="Verdana" w:hAnsi="Verdana" w:cs="Arial CE"/>
          <w:bCs/>
          <w:sz w:val="28"/>
          <w:szCs w:val="28"/>
          <w:shd w:val="clear" w:color="auto" w:fill="FFFFFF"/>
        </w:rPr>
        <w:t>hřebčínů</w:t>
      </w:r>
      <w:r w:rsidRPr="00F1106F">
        <w:rPr>
          <w:rFonts w:ascii="Verdana" w:hAnsi="Verdana" w:cs="Arial CE"/>
          <w:sz w:val="28"/>
          <w:szCs w:val="28"/>
          <w:shd w:val="clear" w:color="auto" w:fill="FFFFFF"/>
        </w:rPr>
        <w:t> na světě. Od roku 2019 byl hřebčín spolu s krajinou hřebčína, pastvinami v Kladrubech zařazen na Seznam světového kulturního a přírodního dědictví UNESCO.</w:t>
      </w:r>
    </w:p>
    <w:p w:rsidR="00493129" w:rsidRPr="00F1106F" w:rsidRDefault="00493129" w:rsidP="00493129">
      <w:pPr>
        <w:spacing w:line="276" w:lineRule="auto"/>
        <w:ind w:firstLine="708"/>
        <w:jc w:val="both"/>
        <w:rPr>
          <w:rFonts w:ascii="Verdana" w:hAnsi="Verdana" w:cs="Arial CE"/>
          <w:sz w:val="28"/>
          <w:szCs w:val="28"/>
          <w:shd w:val="clear" w:color="auto" w:fill="FFFFFF"/>
        </w:rPr>
      </w:pPr>
      <w:r w:rsidRPr="00F1106F">
        <w:rPr>
          <w:rFonts w:ascii="Verdana" w:hAnsi="Verdana" w:cs="Arial CE"/>
          <w:sz w:val="28"/>
          <w:szCs w:val="28"/>
          <w:shd w:val="clear" w:color="auto" w:fill="FFFFFF"/>
        </w:rPr>
        <w:t xml:space="preserve">Víme jistě, že chceme navštívit stáje, kde bychom měli připravenou komentovanou prohlídku. Co dalšího navštívit, bude záležet na mnoha okolnostech (počasí, nálada, fyzické zdatnosti a vůbec chuti). </w:t>
      </w:r>
    </w:p>
    <w:p w:rsidR="00493129" w:rsidRPr="00F1106F" w:rsidRDefault="00493129" w:rsidP="00493129">
      <w:pPr>
        <w:spacing w:line="276" w:lineRule="auto"/>
        <w:ind w:firstLine="708"/>
        <w:jc w:val="both"/>
        <w:rPr>
          <w:rFonts w:ascii="Verdana" w:hAnsi="Verdana" w:cs="Arial CE"/>
          <w:sz w:val="28"/>
          <w:szCs w:val="28"/>
          <w:shd w:val="clear" w:color="auto" w:fill="FFFFFF"/>
        </w:rPr>
      </w:pPr>
    </w:p>
    <w:p w:rsidR="00493129" w:rsidRPr="00F1106F" w:rsidRDefault="00493129" w:rsidP="00493129">
      <w:pPr>
        <w:spacing w:after="240" w:line="276" w:lineRule="auto"/>
        <w:ind w:firstLine="708"/>
        <w:jc w:val="both"/>
        <w:rPr>
          <w:rFonts w:ascii="Verdana" w:hAnsi="Verdana" w:cs="Arial"/>
          <w:sz w:val="28"/>
          <w:szCs w:val="28"/>
        </w:rPr>
      </w:pPr>
      <w:r w:rsidRPr="00F1106F">
        <w:rPr>
          <w:rFonts w:ascii="Verdana" w:hAnsi="Verdana" w:cs="Arial CE"/>
          <w:sz w:val="28"/>
          <w:szCs w:val="28"/>
          <w:shd w:val="clear" w:color="auto" w:fill="FFFFFF"/>
        </w:rPr>
        <w:t xml:space="preserve"> </w:t>
      </w:r>
      <w:r w:rsidRPr="00F1106F">
        <w:rPr>
          <w:rFonts w:ascii="Verdana" w:hAnsi="Verdana" w:cs="Arial"/>
          <w:sz w:val="28"/>
          <w:szCs w:val="28"/>
        </w:rPr>
        <w:t xml:space="preserve"> </w:t>
      </w:r>
      <w:r w:rsidRPr="00F1106F">
        <w:rPr>
          <w:rFonts w:ascii="Verdana" w:hAnsi="Verdana" w:cs="Arial"/>
          <w:b/>
          <w:sz w:val="28"/>
          <w:szCs w:val="28"/>
        </w:rPr>
        <w:t xml:space="preserve">Pokud se Vám nabídka líbí, tak neváhejte a dejte nám prosím zpětnou vazbu, zda bude vůbec zájem o uskutečnění výletu. </w:t>
      </w:r>
    </w:p>
    <w:p w:rsidR="00493129" w:rsidRPr="00F1106F" w:rsidRDefault="00493129" w:rsidP="00493129">
      <w:pPr>
        <w:spacing w:line="276" w:lineRule="auto"/>
        <w:jc w:val="right"/>
        <w:rPr>
          <w:rFonts w:ascii="Verdana" w:hAnsi="Verdana"/>
          <w:sz w:val="28"/>
          <w:szCs w:val="28"/>
        </w:rPr>
      </w:pPr>
      <w:r w:rsidRPr="00F1106F">
        <w:rPr>
          <w:rFonts w:ascii="Verdana" w:hAnsi="Verdana" w:cs="Arial"/>
          <w:sz w:val="28"/>
          <w:szCs w:val="28"/>
        </w:rPr>
        <w:tab/>
      </w:r>
      <w:r w:rsidRPr="00F1106F">
        <w:rPr>
          <w:rFonts w:ascii="Verdana" w:hAnsi="Verdana" w:cs="Arial"/>
          <w:sz w:val="28"/>
          <w:szCs w:val="28"/>
        </w:rPr>
        <w:tab/>
      </w:r>
      <w:r w:rsidRPr="00F1106F">
        <w:rPr>
          <w:rFonts w:ascii="Verdana" w:hAnsi="Verdana" w:cs="Arial"/>
          <w:sz w:val="28"/>
          <w:szCs w:val="28"/>
        </w:rPr>
        <w:tab/>
      </w:r>
      <w:r w:rsidRPr="00F1106F">
        <w:rPr>
          <w:rFonts w:ascii="Verdana" w:hAnsi="Verdana" w:cs="Arial"/>
          <w:sz w:val="28"/>
          <w:szCs w:val="28"/>
        </w:rPr>
        <w:tab/>
      </w:r>
      <w:r w:rsidRPr="00F1106F">
        <w:rPr>
          <w:rFonts w:ascii="Verdana" w:hAnsi="Verdana" w:cs="Arial"/>
          <w:sz w:val="28"/>
          <w:szCs w:val="28"/>
        </w:rPr>
        <w:tab/>
      </w:r>
      <w:r w:rsidRPr="00F1106F">
        <w:rPr>
          <w:rFonts w:ascii="Verdana" w:hAnsi="Verdana" w:cs="Arial"/>
          <w:sz w:val="28"/>
          <w:szCs w:val="28"/>
        </w:rPr>
        <w:tab/>
        <w:t>Vaše děvčata z Tyfla</w:t>
      </w:r>
    </w:p>
    <w:p w:rsidR="00493129" w:rsidRDefault="00493129" w:rsidP="000C0DB2">
      <w:pPr>
        <w:spacing w:line="276" w:lineRule="auto"/>
        <w:jc w:val="center"/>
        <w:rPr>
          <w:rFonts w:ascii="Verdana" w:hAnsi="Verdana"/>
          <w:b/>
          <w:sz w:val="32"/>
          <w:szCs w:val="32"/>
        </w:rPr>
      </w:pPr>
    </w:p>
    <w:p w:rsidR="00493129" w:rsidRDefault="00493129">
      <w:pPr>
        <w:rPr>
          <w:rFonts w:ascii="Verdana" w:hAnsi="Verdana"/>
          <w:b/>
          <w:sz w:val="32"/>
          <w:szCs w:val="32"/>
        </w:rPr>
      </w:pPr>
      <w:r>
        <w:rPr>
          <w:rFonts w:ascii="Verdana" w:hAnsi="Verdana"/>
          <w:b/>
          <w:sz w:val="32"/>
          <w:szCs w:val="32"/>
        </w:rPr>
        <w:br w:type="page"/>
      </w:r>
    </w:p>
    <w:p w:rsidR="00561829" w:rsidRPr="000C0DB2" w:rsidRDefault="00561829" w:rsidP="000C0DB2">
      <w:pPr>
        <w:spacing w:line="276" w:lineRule="auto"/>
        <w:jc w:val="center"/>
        <w:rPr>
          <w:rFonts w:ascii="Verdana" w:hAnsi="Verdana"/>
          <w:b/>
          <w:sz w:val="32"/>
          <w:szCs w:val="32"/>
        </w:rPr>
      </w:pPr>
      <w:r w:rsidRPr="000C0DB2">
        <w:rPr>
          <w:rFonts w:ascii="Verdana" w:hAnsi="Verdana"/>
          <w:b/>
          <w:sz w:val="32"/>
          <w:szCs w:val="32"/>
        </w:rPr>
        <w:t>Obje</w:t>
      </w:r>
      <w:r w:rsidR="00B73AFA" w:rsidRPr="000C0DB2">
        <w:rPr>
          <w:rFonts w:ascii="Verdana" w:hAnsi="Verdana"/>
          <w:b/>
          <w:sz w:val="32"/>
          <w:szCs w:val="32"/>
        </w:rPr>
        <w:t>dnávání se na akce SAS a na PPS</w:t>
      </w:r>
    </w:p>
    <w:p w:rsidR="00561829" w:rsidRPr="000C0DB2" w:rsidRDefault="00561829" w:rsidP="00FD2693">
      <w:pPr>
        <w:spacing w:before="240" w:line="276" w:lineRule="auto"/>
        <w:ind w:firstLine="708"/>
        <w:jc w:val="both"/>
        <w:rPr>
          <w:rFonts w:ascii="Verdana" w:hAnsi="Verdana"/>
          <w:sz w:val="28"/>
          <w:szCs w:val="28"/>
        </w:rPr>
      </w:pPr>
      <w:r w:rsidRPr="000C0DB2">
        <w:rPr>
          <w:rFonts w:ascii="Verdana" w:hAnsi="Verdana"/>
          <w:sz w:val="28"/>
          <w:szCs w:val="28"/>
        </w:rPr>
        <w:t>Vážení uživatelé služeb,</w:t>
      </w:r>
    </w:p>
    <w:p w:rsidR="00561829" w:rsidRPr="000C0DB2" w:rsidRDefault="00561829" w:rsidP="00FD2693">
      <w:pPr>
        <w:spacing w:line="276" w:lineRule="auto"/>
        <w:jc w:val="both"/>
        <w:rPr>
          <w:rFonts w:ascii="Verdana" w:hAnsi="Verdana"/>
          <w:sz w:val="28"/>
          <w:szCs w:val="28"/>
        </w:rPr>
      </w:pPr>
      <w:r w:rsidRPr="000C0DB2">
        <w:rPr>
          <w:rFonts w:ascii="Verdana" w:hAnsi="Verdana"/>
          <w:sz w:val="28"/>
          <w:szCs w:val="28"/>
        </w:rPr>
        <w:t>velká část z vás využívá k objednání se na akce Sociálně aktivizačních služeb (SAS) či k objednání si Průvodcovských a předčitatelských služeb (PPS) telefonní číslo. Někteří z vás preferují posílání</w:t>
      </w:r>
      <w:r w:rsidR="00134587">
        <w:rPr>
          <w:rFonts w:ascii="Verdana" w:hAnsi="Verdana"/>
          <w:sz w:val="28"/>
          <w:szCs w:val="28"/>
        </w:rPr>
        <w:t xml:space="preserve"> </w:t>
      </w:r>
      <w:r w:rsidRPr="000C0DB2">
        <w:rPr>
          <w:rFonts w:ascii="Verdana" w:hAnsi="Verdana"/>
          <w:sz w:val="28"/>
          <w:szCs w:val="28"/>
        </w:rPr>
        <w:t xml:space="preserve">e-mailu. Obě tyto varianty máme uvedeny v našich metodikách služeb. </w:t>
      </w:r>
    </w:p>
    <w:p w:rsidR="00561829" w:rsidRPr="000C0DB2" w:rsidRDefault="00561829" w:rsidP="00FD2693">
      <w:pPr>
        <w:spacing w:line="276" w:lineRule="auto"/>
        <w:ind w:firstLine="708"/>
        <w:jc w:val="both"/>
        <w:rPr>
          <w:rFonts w:ascii="Verdana" w:hAnsi="Verdana"/>
          <w:sz w:val="28"/>
          <w:szCs w:val="28"/>
        </w:rPr>
      </w:pPr>
      <w:r w:rsidRPr="000C0DB2">
        <w:rPr>
          <w:rFonts w:ascii="Verdana" w:hAnsi="Verdana"/>
          <w:sz w:val="28"/>
          <w:szCs w:val="28"/>
        </w:rPr>
        <w:t>Je však velmi důležité používat e-mail společný, aby se k němu dostali všichni pracovníci TyfloCentra. Pokud posíláte e</w:t>
      </w:r>
      <w:r w:rsidRPr="000C0DB2">
        <w:rPr>
          <w:rFonts w:ascii="Verdana" w:hAnsi="Verdana"/>
          <w:sz w:val="28"/>
          <w:szCs w:val="28"/>
        </w:rPr>
        <w:noBreakHyphen/>
        <w:t>mail jednotlivým pracovníkům, je možné, že se vám nedostane okamžitá zpětná vazba, a to z důvodu nepřítomnosti daného</w:t>
      </w:r>
      <w:r w:rsidR="00134587">
        <w:rPr>
          <w:rFonts w:ascii="Verdana" w:hAnsi="Verdana"/>
          <w:sz w:val="28"/>
          <w:szCs w:val="28"/>
        </w:rPr>
        <w:t xml:space="preserve"> </w:t>
      </w:r>
      <w:r w:rsidRPr="000C0DB2">
        <w:rPr>
          <w:rFonts w:ascii="Verdana" w:hAnsi="Verdana"/>
          <w:sz w:val="28"/>
          <w:szCs w:val="28"/>
        </w:rPr>
        <w:t>pracovníka (dovolená, nemoc, školení aj.).</w:t>
      </w:r>
    </w:p>
    <w:p w:rsidR="00561829" w:rsidRPr="00CE4C63" w:rsidRDefault="00561829" w:rsidP="00FD2693">
      <w:pPr>
        <w:spacing w:line="276" w:lineRule="auto"/>
        <w:ind w:firstLine="708"/>
        <w:jc w:val="both"/>
        <w:rPr>
          <w:rFonts w:ascii="Verdana" w:hAnsi="Verdana"/>
          <w:sz w:val="28"/>
          <w:szCs w:val="28"/>
        </w:rPr>
      </w:pPr>
      <w:r w:rsidRPr="000C0DB2">
        <w:rPr>
          <w:rFonts w:ascii="Verdana" w:hAnsi="Verdana"/>
          <w:sz w:val="28"/>
          <w:szCs w:val="28"/>
        </w:rPr>
        <w:t xml:space="preserve">Vzhledem k těmto zkušenostem preferujeme telefonickou objednávku, kdy si hned zjistíte, zda je vůbec volná kapacita pracovnic na doprovod PPS ve Vámi požadovaném termínu, nebo zda </w:t>
      </w:r>
      <w:r w:rsidRPr="00CE4C63">
        <w:rPr>
          <w:rFonts w:ascii="Verdana" w:hAnsi="Verdana"/>
          <w:sz w:val="28"/>
          <w:szCs w:val="28"/>
        </w:rPr>
        <w:t>je volná kapacita na aktivitě SAS.</w:t>
      </w:r>
      <w:r w:rsidR="00134587" w:rsidRPr="00CE4C63">
        <w:rPr>
          <w:rFonts w:ascii="Verdana" w:hAnsi="Verdana"/>
          <w:sz w:val="28"/>
          <w:szCs w:val="28"/>
        </w:rPr>
        <w:t xml:space="preserve"> </w:t>
      </w:r>
    </w:p>
    <w:p w:rsidR="00561829" w:rsidRPr="00CE4C63" w:rsidRDefault="00561829" w:rsidP="00FD2693">
      <w:pPr>
        <w:spacing w:line="276" w:lineRule="auto"/>
        <w:ind w:firstLine="708"/>
        <w:jc w:val="both"/>
        <w:rPr>
          <w:rFonts w:ascii="Verdana" w:hAnsi="Verdana"/>
          <w:b/>
          <w:sz w:val="28"/>
          <w:szCs w:val="28"/>
        </w:rPr>
      </w:pPr>
      <w:r w:rsidRPr="00CE4C63">
        <w:rPr>
          <w:rFonts w:ascii="Verdana" w:hAnsi="Verdana"/>
          <w:sz w:val="28"/>
          <w:szCs w:val="28"/>
        </w:rPr>
        <w:t xml:space="preserve">Prosíme tedy objednávky na tato telefonní čísla: </w:t>
      </w:r>
      <w:r w:rsidRPr="00CE4C63">
        <w:rPr>
          <w:rFonts w:ascii="Verdana" w:hAnsi="Verdana"/>
          <w:b/>
          <w:sz w:val="28"/>
          <w:szCs w:val="28"/>
        </w:rPr>
        <w:t xml:space="preserve">495 523 729 </w:t>
      </w:r>
      <w:r w:rsidRPr="00CE4C63">
        <w:rPr>
          <w:rFonts w:ascii="Verdana" w:hAnsi="Verdana"/>
          <w:sz w:val="28"/>
          <w:szCs w:val="28"/>
        </w:rPr>
        <w:t>nebo</w:t>
      </w:r>
      <w:r w:rsidRPr="00CE4C63">
        <w:rPr>
          <w:rFonts w:ascii="Verdana" w:hAnsi="Verdana"/>
          <w:b/>
          <w:sz w:val="28"/>
          <w:szCs w:val="28"/>
        </w:rPr>
        <w:t xml:space="preserve"> 739 578 880,</w:t>
      </w:r>
    </w:p>
    <w:p w:rsidR="00561829" w:rsidRPr="00CE4C63" w:rsidRDefault="00561829" w:rsidP="00FD2693">
      <w:pPr>
        <w:spacing w:line="276" w:lineRule="auto"/>
        <w:jc w:val="both"/>
        <w:rPr>
          <w:rFonts w:ascii="Verdana" w:hAnsi="Verdana"/>
          <w:b/>
          <w:i/>
          <w:sz w:val="28"/>
          <w:szCs w:val="28"/>
        </w:rPr>
      </w:pPr>
      <w:r w:rsidRPr="00CE4C63">
        <w:rPr>
          <w:rFonts w:ascii="Verdana" w:hAnsi="Verdana"/>
          <w:sz w:val="28"/>
          <w:szCs w:val="28"/>
        </w:rPr>
        <w:t xml:space="preserve">případně na e-mail: </w:t>
      </w:r>
      <w:hyperlink r:id="rId10" w:history="1">
        <w:r w:rsidRPr="00CE4C63">
          <w:rPr>
            <w:rStyle w:val="Hypertextovodkaz"/>
            <w:rFonts w:ascii="Verdana" w:hAnsi="Verdana"/>
            <w:b/>
            <w:i/>
            <w:color w:val="auto"/>
            <w:sz w:val="28"/>
            <w:szCs w:val="28"/>
          </w:rPr>
          <w:t>hradec.kralove@tyflocentrum-hk.cz</w:t>
        </w:r>
      </w:hyperlink>
    </w:p>
    <w:p w:rsidR="00561829" w:rsidRPr="00CE4C63" w:rsidRDefault="00561829" w:rsidP="00C71E13">
      <w:pPr>
        <w:spacing w:before="240" w:line="276" w:lineRule="auto"/>
        <w:jc w:val="both"/>
        <w:rPr>
          <w:rFonts w:ascii="Verdana" w:hAnsi="Verdana"/>
          <w:sz w:val="28"/>
          <w:szCs w:val="28"/>
        </w:rPr>
      </w:pPr>
      <w:r w:rsidRPr="00CE4C63">
        <w:rPr>
          <w:rFonts w:ascii="Verdana" w:hAnsi="Verdana"/>
          <w:sz w:val="28"/>
          <w:szCs w:val="28"/>
        </w:rPr>
        <w:t xml:space="preserve">Děkujeme za pochopení </w:t>
      </w:r>
    </w:p>
    <w:p w:rsidR="00561829" w:rsidRPr="00CE4C63" w:rsidRDefault="00561829" w:rsidP="00FD2693">
      <w:pPr>
        <w:spacing w:line="276" w:lineRule="auto"/>
        <w:jc w:val="right"/>
        <w:rPr>
          <w:rFonts w:ascii="Verdana" w:hAnsi="Verdana"/>
          <w:sz w:val="28"/>
          <w:szCs w:val="28"/>
        </w:rPr>
      </w:pPr>
      <w:r w:rsidRPr="00CE4C63">
        <w:rPr>
          <w:rFonts w:ascii="Verdana" w:hAnsi="Verdana"/>
          <w:sz w:val="28"/>
          <w:szCs w:val="28"/>
        </w:rPr>
        <w:t>pracovníci TC HK</w:t>
      </w:r>
    </w:p>
    <w:p w:rsidR="00C60F0B" w:rsidRDefault="00C71E13" w:rsidP="000C0DB2">
      <w:pPr>
        <w:spacing w:line="276" w:lineRule="auto"/>
        <w:jc w:val="right"/>
        <w:rPr>
          <w:rFonts w:ascii="Verdana" w:hAnsi="Verdana"/>
          <w:sz w:val="28"/>
          <w:szCs w:val="28"/>
        </w:rPr>
      </w:pPr>
      <w:r>
        <w:rPr>
          <w:rFonts w:ascii="Verdana" w:hAnsi="Verdana"/>
          <w:b/>
          <w:noProof/>
          <w:sz w:val="32"/>
          <w:szCs w:val="32"/>
        </w:rPr>
        <w:drawing>
          <wp:anchor distT="0" distB="0" distL="114300" distR="114300" simplePos="0" relativeHeight="251672576" behindDoc="0" locked="0" layoutInCell="1" allowOverlap="1" wp14:anchorId="39B1F513" wp14:editId="7B13A307">
            <wp:simplePos x="0" y="0"/>
            <wp:positionH relativeFrom="margin">
              <wp:align>center</wp:align>
            </wp:positionH>
            <wp:positionV relativeFrom="margin">
              <wp:posOffset>5725823</wp:posOffset>
            </wp:positionV>
            <wp:extent cx="4277360" cy="3522345"/>
            <wp:effectExtent l="0" t="0" r="8890" b="1905"/>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vuková knihovna.jpg"/>
                    <pic:cNvPicPr/>
                  </pic:nvPicPr>
                  <pic:blipFill rotWithShape="1">
                    <a:blip r:embed="rId11" cstate="print">
                      <a:extLst>
                        <a:ext uri="{28A0092B-C50C-407E-A947-70E740481C1C}">
                          <a14:useLocalDpi xmlns:a14="http://schemas.microsoft.com/office/drawing/2010/main" val="0"/>
                        </a:ext>
                      </a:extLst>
                    </a:blip>
                    <a:srcRect t="27258" r="541" b="11470"/>
                    <a:stretch/>
                  </pic:blipFill>
                  <pic:spPr bwMode="auto">
                    <a:xfrm>
                      <a:off x="0" y="0"/>
                      <a:ext cx="4277360" cy="3522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95BB3" w:rsidRDefault="00FD2693" w:rsidP="00FD2693">
      <w:pPr>
        <w:rPr>
          <w:rFonts w:ascii="Verdana" w:hAnsi="Verdana"/>
          <w:sz w:val="28"/>
          <w:szCs w:val="28"/>
        </w:rPr>
      </w:pPr>
      <w:r>
        <w:rPr>
          <w:rFonts w:ascii="Verdana" w:hAnsi="Verdana"/>
          <w:sz w:val="28"/>
          <w:szCs w:val="28"/>
        </w:rPr>
        <w:br w:type="page"/>
      </w:r>
    </w:p>
    <w:p w:rsidR="00561829" w:rsidRPr="00A956AF" w:rsidRDefault="00FD2693" w:rsidP="00FD2693">
      <w:pPr>
        <w:spacing w:after="240"/>
        <w:jc w:val="center"/>
        <w:rPr>
          <w:rFonts w:ascii="Verdana" w:hAnsi="Verdana"/>
          <w:b/>
          <w:sz w:val="32"/>
          <w:szCs w:val="32"/>
        </w:rPr>
      </w:pPr>
      <w:r w:rsidRPr="00A956AF">
        <w:rPr>
          <w:rFonts w:ascii="Verdana" w:hAnsi="Verdana"/>
          <w:b/>
          <w:sz w:val="32"/>
          <w:szCs w:val="32"/>
        </w:rPr>
        <w:t>Z</w:t>
      </w:r>
      <w:r w:rsidR="00C60F0B" w:rsidRPr="00A956AF">
        <w:rPr>
          <w:rFonts w:ascii="Verdana" w:hAnsi="Verdana"/>
          <w:b/>
          <w:sz w:val="32"/>
          <w:szCs w:val="32"/>
        </w:rPr>
        <w:t>rušení odběru časopisu Střípek</w:t>
      </w:r>
    </w:p>
    <w:p w:rsidR="00C60F0B" w:rsidRPr="00CE4C63" w:rsidRDefault="00C60F0B" w:rsidP="00C60F0B">
      <w:pPr>
        <w:spacing w:line="276" w:lineRule="auto"/>
        <w:ind w:firstLine="709"/>
        <w:jc w:val="both"/>
        <w:rPr>
          <w:rFonts w:ascii="Verdana" w:hAnsi="Verdana"/>
          <w:sz w:val="28"/>
          <w:szCs w:val="28"/>
        </w:rPr>
      </w:pPr>
      <w:r w:rsidRPr="00C60F0B">
        <w:rPr>
          <w:rFonts w:ascii="Verdana" w:hAnsi="Verdana"/>
          <w:sz w:val="28"/>
          <w:szCs w:val="28"/>
        </w:rPr>
        <w:t>V případě zájmu zrušení odběru našeho čtvrtletníku Střípek z jakýchkoliv důvodu nebo</w:t>
      </w:r>
      <w:r>
        <w:rPr>
          <w:rFonts w:ascii="Verdana" w:hAnsi="Verdana"/>
          <w:sz w:val="28"/>
          <w:szCs w:val="28"/>
        </w:rPr>
        <w:t xml:space="preserve"> v případě potřeby</w:t>
      </w:r>
      <w:r w:rsidRPr="00C60F0B">
        <w:rPr>
          <w:rFonts w:ascii="Verdana" w:hAnsi="Verdana"/>
          <w:sz w:val="28"/>
          <w:szCs w:val="28"/>
        </w:rPr>
        <w:t xml:space="preserve"> úpravy formy zasílání</w:t>
      </w:r>
      <w:r>
        <w:rPr>
          <w:rFonts w:ascii="Verdana" w:hAnsi="Verdana"/>
          <w:sz w:val="28"/>
          <w:szCs w:val="28"/>
        </w:rPr>
        <w:t xml:space="preserve"> časopisu </w:t>
      </w:r>
      <w:r w:rsidRPr="00C60F0B">
        <w:rPr>
          <w:rFonts w:ascii="Verdana" w:hAnsi="Verdana"/>
          <w:sz w:val="28"/>
          <w:szCs w:val="28"/>
        </w:rPr>
        <w:t xml:space="preserve">nás kontaktujte na </w:t>
      </w:r>
      <w:r w:rsidRPr="00CE4C63">
        <w:rPr>
          <w:rFonts w:ascii="Verdana" w:hAnsi="Verdana"/>
          <w:sz w:val="28"/>
          <w:szCs w:val="28"/>
        </w:rPr>
        <w:t>e-mailu:</w:t>
      </w:r>
    </w:p>
    <w:p w:rsidR="00C60F0B" w:rsidRPr="00CE4C63" w:rsidRDefault="005C2904" w:rsidP="00C60F0B">
      <w:pPr>
        <w:spacing w:line="276" w:lineRule="auto"/>
        <w:jc w:val="both"/>
        <w:rPr>
          <w:rFonts w:ascii="Verdana" w:hAnsi="Verdana"/>
          <w:b/>
          <w:sz w:val="28"/>
          <w:szCs w:val="28"/>
        </w:rPr>
      </w:pPr>
      <w:hyperlink r:id="rId12" w:history="1">
        <w:r w:rsidR="00C60F0B" w:rsidRPr="00CE4C63">
          <w:rPr>
            <w:rStyle w:val="Hypertextovodkaz"/>
            <w:rFonts w:ascii="Verdana" w:eastAsiaTheme="minorEastAsia" w:hAnsi="Verdana"/>
            <w:b/>
            <w:i/>
            <w:noProof/>
            <w:color w:val="auto"/>
            <w:sz w:val="28"/>
            <w:szCs w:val="28"/>
          </w:rPr>
          <w:t>katerina.hakova@tyflocentrum-hk.cz</w:t>
        </w:r>
      </w:hyperlink>
      <w:r w:rsidR="00C60F0B" w:rsidRPr="00CE4C63">
        <w:rPr>
          <w:rFonts w:ascii="Verdana" w:eastAsiaTheme="minorEastAsia" w:hAnsi="Verdana"/>
          <w:noProof/>
          <w:sz w:val="28"/>
          <w:szCs w:val="28"/>
        </w:rPr>
        <w:t xml:space="preserve"> nebo na telefonním čísle: </w:t>
      </w:r>
      <w:r w:rsidR="00C60F0B" w:rsidRPr="00CE4C63">
        <w:rPr>
          <w:rFonts w:ascii="Verdana" w:hAnsi="Verdana"/>
          <w:b/>
          <w:sz w:val="28"/>
          <w:szCs w:val="28"/>
        </w:rPr>
        <w:t>739 578 880.</w:t>
      </w:r>
    </w:p>
    <w:p w:rsidR="00561829" w:rsidRPr="000C0DB2" w:rsidRDefault="00561829" w:rsidP="000C0DB2">
      <w:pPr>
        <w:spacing w:after="240" w:line="276" w:lineRule="auto"/>
        <w:jc w:val="center"/>
        <w:rPr>
          <w:rFonts w:ascii="Verdana" w:hAnsi="Verdana"/>
          <w:b/>
          <w:sz w:val="32"/>
        </w:rPr>
      </w:pPr>
    </w:p>
    <w:p w:rsidR="00AD3AA4" w:rsidRPr="000C0DB2" w:rsidRDefault="00101B4F" w:rsidP="000C0DB2">
      <w:pPr>
        <w:spacing w:after="240" w:line="276" w:lineRule="auto"/>
        <w:jc w:val="center"/>
        <w:rPr>
          <w:rFonts w:ascii="Verdana" w:hAnsi="Verdana"/>
          <w:b/>
          <w:sz w:val="32"/>
        </w:rPr>
      </w:pPr>
      <w:r w:rsidRPr="000C0DB2">
        <w:rPr>
          <w:rFonts w:ascii="Verdana" w:hAnsi="Verdana"/>
          <w:b/>
          <w:sz w:val="32"/>
        </w:rPr>
        <w:t xml:space="preserve">Telefonní číslo na Sociální rehabilitaci </w:t>
      </w:r>
      <w:r w:rsidRPr="000C0DB2">
        <w:rPr>
          <w:rFonts w:ascii="Verdana" w:hAnsi="Verdana"/>
          <w:b/>
          <w:sz w:val="32"/>
        </w:rPr>
        <w:br/>
      </w:r>
      <w:r w:rsidRPr="000C0DB2">
        <w:rPr>
          <w:rFonts w:ascii="Verdana" w:hAnsi="Verdana"/>
          <w:b/>
          <w:sz w:val="28"/>
        </w:rPr>
        <w:t xml:space="preserve">aneb nejpřímější spojení s pracovníky ze služby Sociální rehabilitace </w:t>
      </w:r>
      <w:r w:rsidRPr="000C0DB2">
        <w:rPr>
          <mc:AlternateContent>
            <mc:Choice Requires="w16se">
              <w:rFonts w:ascii="Verdana" w:hAnsi="Verdana"/>
            </mc:Choice>
            <mc:Fallback>
              <w:rFonts w:ascii="Segoe UI Emoji" w:eastAsia="Segoe UI Emoji" w:hAnsi="Segoe UI Emoji" w:cs="Segoe UI Emoji"/>
            </mc:Fallback>
          </mc:AlternateContent>
          <w:b/>
          <w:sz w:val="32"/>
        </w:rPr>
        <mc:AlternateContent>
          <mc:Choice Requires="w16se">
            <w16se:symEx w16se:font="Segoe UI Emoji" w16se:char="1F60A"/>
          </mc:Choice>
          <mc:Fallback>
            <w:t>😊</w:t>
          </mc:Fallback>
        </mc:AlternateContent>
      </w:r>
    </w:p>
    <w:p w:rsidR="00101B4F" w:rsidRPr="000C0DB2" w:rsidRDefault="00101B4F" w:rsidP="00CE4C63">
      <w:pPr>
        <w:spacing w:line="276" w:lineRule="auto"/>
        <w:ind w:firstLine="709"/>
        <w:rPr>
          <w:rFonts w:ascii="Verdana" w:hAnsi="Verdana"/>
          <w:sz w:val="28"/>
        </w:rPr>
      </w:pPr>
      <w:r w:rsidRPr="000C0DB2">
        <w:rPr>
          <w:rFonts w:ascii="Verdana" w:hAnsi="Verdana"/>
          <w:sz w:val="28"/>
        </w:rPr>
        <w:t xml:space="preserve">Vážení uživatelé služeb, </w:t>
      </w:r>
    </w:p>
    <w:p w:rsidR="00101B4F" w:rsidRPr="000C0DB2" w:rsidRDefault="00101B4F" w:rsidP="000C0DB2">
      <w:pPr>
        <w:spacing w:line="276" w:lineRule="auto"/>
        <w:jc w:val="both"/>
        <w:rPr>
          <w:rFonts w:ascii="Verdana" w:hAnsi="Verdana"/>
          <w:sz w:val="28"/>
        </w:rPr>
      </w:pPr>
      <w:r w:rsidRPr="000C0DB2">
        <w:rPr>
          <w:rFonts w:ascii="Verdana" w:hAnsi="Verdana"/>
          <w:sz w:val="28"/>
        </w:rPr>
        <w:t xml:space="preserve">spoustu z vás již níže uvedené mobilní číslo využívá, pokud se chce s čímkoliv poradit ohledně digitálních pomůcek, jako je ozvučený mobil, PC apod. </w:t>
      </w:r>
    </w:p>
    <w:p w:rsidR="00101B4F" w:rsidRPr="000C0DB2" w:rsidRDefault="00101B4F" w:rsidP="000C0DB2">
      <w:pPr>
        <w:spacing w:line="276" w:lineRule="auto"/>
        <w:ind w:firstLine="708"/>
        <w:jc w:val="both"/>
        <w:rPr>
          <w:rFonts w:ascii="Verdana" w:hAnsi="Verdana"/>
          <w:sz w:val="28"/>
        </w:rPr>
      </w:pPr>
      <w:r w:rsidRPr="000C0DB2">
        <w:rPr>
          <w:rFonts w:ascii="Verdana" w:hAnsi="Verdana"/>
          <w:sz w:val="28"/>
        </w:rPr>
        <w:t>Je ale stále poměrně velký počet lidí, kteří využívají pevnou linku pro spojení s námi. Naší pomoci se sice dovoláte, ale je potřeba, aby nám telefonní sluchátko kolegyně přinesly. Budeme proto rádi za poznamenání si našeho čísla.</w:t>
      </w:r>
      <w:r w:rsidR="00AD3AA4" w:rsidRPr="000C0DB2">
        <w:rPr>
          <w:rFonts w:ascii="Verdana" w:hAnsi="Verdana"/>
          <w:sz w:val="28"/>
        </w:rPr>
        <w:t xml:space="preserve"> </w:t>
      </w:r>
      <w:r w:rsidRPr="000C0DB2">
        <w:rPr>
          <w:rFonts w:ascii="Verdana" w:hAnsi="Verdana"/>
          <w:sz w:val="28"/>
        </w:rPr>
        <w:t xml:space="preserve">Usnadníte nám tím práci. </w:t>
      </w:r>
    </w:p>
    <w:p w:rsidR="00101B4F" w:rsidRPr="000C0DB2" w:rsidRDefault="00101B4F" w:rsidP="000C0DB2">
      <w:pPr>
        <w:spacing w:line="276" w:lineRule="auto"/>
        <w:ind w:firstLine="708"/>
        <w:rPr>
          <w:rFonts w:ascii="Verdana" w:hAnsi="Verdana"/>
          <w:sz w:val="28"/>
        </w:rPr>
      </w:pPr>
      <w:r w:rsidRPr="000C0DB2">
        <w:rPr>
          <w:rFonts w:ascii="Verdana" w:hAnsi="Verdana"/>
          <w:sz w:val="28"/>
        </w:rPr>
        <w:t>Děkujeme!</w:t>
      </w:r>
    </w:p>
    <w:p w:rsidR="00101B4F" w:rsidRPr="000C0DB2" w:rsidRDefault="00101B4F" w:rsidP="000C0DB2">
      <w:pPr>
        <w:spacing w:line="276" w:lineRule="auto"/>
        <w:ind w:firstLine="708"/>
        <w:rPr>
          <w:rFonts w:ascii="Verdana" w:hAnsi="Verdana"/>
          <w:sz w:val="28"/>
        </w:rPr>
      </w:pPr>
    </w:p>
    <w:p w:rsidR="00101B4F" w:rsidRPr="000C0DB2" w:rsidRDefault="00101B4F" w:rsidP="000C0DB2">
      <w:pPr>
        <w:spacing w:line="276" w:lineRule="auto"/>
        <w:ind w:firstLine="708"/>
        <w:rPr>
          <w:rFonts w:ascii="Verdana" w:hAnsi="Verdana"/>
          <w:sz w:val="28"/>
        </w:rPr>
      </w:pPr>
    </w:p>
    <w:p w:rsidR="00101B4F" w:rsidRPr="000C0DB2" w:rsidRDefault="00B73AFA" w:rsidP="000C0DB2">
      <w:pPr>
        <w:tabs>
          <w:tab w:val="center" w:pos="4536"/>
          <w:tab w:val="left" w:pos="7635"/>
        </w:tabs>
        <w:spacing w:line="276" w:lineRule="auto"/>
        <w:rPr>
          <w:rFonts w:ascii="Verdana" w:hAnsi="Verdana"/>
          <w:b/>
          <w:sz w:val="32"/>
        </w:rPr>
      </w:pPr>
      <w:r w:rsidRPr="000C0DB2">
        <w:rPr>
          <w:rFonts w:ascii="Verdana" w:hAnsi="Verdana"/>
          <w:b/>
          <w:sz w:val="28"/>
        </w:rPr>
        <w:tab/>
      </w:r>
      <w:r w:rsidR="00101B4F" w:rsidRPr="000C0DB2">
        <w:rPr>
          <w:rFonts w:ascii="Verdana" w:hAnsi="Verdana"/>
          <w:b/>
          <w:sz w:val="28"/>
        </w:rPr>
        <w:t xml:space="preserve">Telefonní číslo: </w:t>
      </w:r>
      <w:r w:rsidR="00101B4F" w:rsidRPr="000C0DB2">
        <w:rPr>
          <w:rFonts w:ascii="Verdana" w:hAnsi="Verdana"/>
          <w:b/>
          <w:sz w:val="32"/>
        </w:rPr>
        <w:t>778 410</w:t>
      </w:r>
      <w:r w:rsidRPr="000C0DB2">
        <w:rPr>
          <w:rFonts w:ascii="Verdana" w:hAnsi="Verdana"/>
          <w:b/>
          <w:sz w:val="32"/>
        </w:rPr>
        <w:t> </w:t>
      </w:r>
      <w:r w:rsidR="00101B4F" w:rsidRPr="000C0DB2">
        <w:rPr>
          <w:rFonts w:ascii="Verdana" w:hAnsi="Verdana"/>
          <w:b/>
          <w:sz w:val="32"/>
        </w:rPr>
        <w:t>804</w:t>
      </w:r>
      <w:r w:rsidRPr="000C0DB2">
        <w:rPr>
          <w:rFonts w:ascii="Verdana" w:hAnsi="Verdana"/>
          <w:b/>
          <w:sz w:val="32"/>
        </w:rPr>
        <w:tab/>
      </w:r>
    </w:p>
    <w:p w:rsidR="00B73AFA" w:rsidRPr="000C0DB2" w:rsidRDefault="00B73AFA" w:rsidP="000C0DB2">
      <w:pPr>
        <w:tabs>
          <w:tab w:val="center" w:pos="4536"/>
          <w:tab w:val="left" w:pos="7635"/>
        </w:tabs>
        <w:spacing w:line="276" w:lineRule="auto"/>
        <w:rPr>
          <w:rFonts w:ascii="Verdana" w:hAnsi="Verdana"/>
        </w:rPr>
      </w:pPr>
    </w:p>
    <w:p w:rsidR="00101B4F" w:rsidRPr="000C0DB2" w:rsidRDefault="00101B4F" w:rsidP="000C0DB2">
      <w:pPr>
        <w:spacing w:line="276" w:lineRule="auto"/>
        <w:jc w:val="center"/>
        <w:rPr>
          <w:rFonts w:ascii="Verdana" w:hAnsi="Verdana"/>
        </w:rPr>
      </w:pPr>
    </w:p>
    <w:p w:rsidR="00101B4F" w:rsidRPr="000C0DB2" w:rsidRDefault="00FD2693" w:rsidP="00FD2693">
      <w:pPr>
        <w:spacing w:line="276" w:lineRule="auto"/>
        <w:jc w:val="center"/>
        <w:rPr>
          <w:rFonts w:ascii="Verdana" w:hAnsi="Verdana"/>
          <w:sz w:val="28"/>
        </w:rPr>
      </w:pPr>
      <w:r w:rsidRPr="000C0DB2">
        <w:rPr>
          <w:rFonts w:ascii="Verdana" w:hAnsi="Verdana"/>
          <w:noProof/>
        </w:rPr>
        <w:drawing>
          <wp:anchor distT="0" distB="0" distL="114300" distR="114300" simplePos="0" relativeHeight="251668480" behindDoc="0" locked="0" layoutInCell="1" allowOverlap="1" wp14:anchorId="2FFCB69C" wp14:editId="0CF65A16">
            <wp:simplePos x="0" y="0"/>
            <wp:positionH relativeFrom="margin">
              <wp:posOffset>85725</wp:posOffset>
            </wp:positionH>
            <wp:positionV relativeFrom="margin">
              <wp:posOffset>6913245</wp:posOffset>
            </wp:positionV>
            <wp:extent cx="4219575" cy="2106295"/>
            <wp:effectExtent l="0" t="0" r="9525" b="8255"/>
            <wp:wrapSquare wrapText="bothSides"/>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9575" cy="2106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sz w:val="28"/>
        </w:rPr>
        <w:t xml:space="preserve">Za službu </w:t>
      </w:r>
      <w:r w:rsidR="00101B4F" w:rsidRPr="000C0DB2">
        <w:rPr>
          <w:rFonts w:ascii="Verdana" w:hAnsi="Verdana"/>
          <w:sz w:val="28"/>
        </w:rPr>
        <w:t>SR</w:t>
      </w:r>
      <w:r>
        <w:rPr>
          <w:rFonts w:ascii="Verdana" w:hAnsi="Verdana"/>
          <w:sz w:val="28"/>
        </w:rPr>
        <w:t xml:space="preserve"> </w:t>
      </w:r>
      <w:r w:rsidR="00101B4F" w:rsidRPr="000C0DB2">
        <w:rPr>
          <w:rFonts w:ascii="Verdana" w:hAnsi="Verdana"/>
          <w:sz w:val="28"/>
        </w:rPr>
        <w:t>Adam Sárička</w:t>
      </w:r>
    </w:p>
    <w:p w:rsidR="00101B4F" w:rsidRPr="000C0DB2" w:rsidRDefault="00101B4F" w:rsidP="000C0DB2">
      <w:pPr>
        <w:spacing w:line="276" w:lineRule="auto"/>
        <w:rPr>
          <w:rFonts w:ascii="Verdana" w:eastAsiaTheme="minorHAnsi" w:hAnsi="Verdana" w:cstheme="minorBidi"/>
          <w:b/>
          <w:sz w:val="28"/>
          <w:szCs w:val="28"/>
        </w:rPr>
      </w:pPr>
      <w:r w:rsidRPr="000C0DB2">
        <w:rPr>
          <w:rFonts w:ascii="Verdana" w:eastAsiaTheme="minorHAnsi" w:hAnsi="Verdana" w:cstheme="minorBidi"/>
          <w:b/>
          <w:sz w:val="28"/>
          <w:szCs w:val="28"/>
        </w:rPr>
        <w:br w:type="page"/>
      </w:r>
    </w:p>
    <w:p w:rsidR="00E95BB3" w:rsidRPr="0059375C" w:rsidRDefault="00E95BB3" w:rsidP="00FD2693">
      <w:pPr>
        <w:spacing w:after="240"/>
        <w:jc w:val="center"/>
        <w:rPr>
          <w:rFonts w:ascii="Verdana" w:hAnsi="Verdana"/>
          <w:b/>
          <w:sz w:val="32"/>
          <w:szCs w:val="28"/>
        </w:rPr>
      </w:pPr>
      <w:r w:rsidRPr="0059375C">
        <w:rPr>
          <w:rFonts w:ascii="Verdana" w:hAnsi="Verdana"/>
          <w:b/>
          <w:sz w:val="32"/>
          <w:szCs w:val="28"/>
        </w:rPr>
        <w:t>Tyflotoulky očima Zdeny</w:t>
      </w:r>
    </w:p>
    <w:p w:rsidR="00E95BB3" w:rsidRPr="0059375C" w:rsidRDefault="00E95BB3" w:rsidP="00FD2693">
      <w:pPr>
        <w:spacing w:after="240"/>
        <w:jc w:val="center"/>
        <w:rPr>
          <w:rFonts w:ascii="Verdana" w:hAnsi="Verdana"/>
          <w:b/>
          <w:sz w:val="28"/>
          <w:szCs w:val="28"/>
        </w:rPr>
      </w:pPr>
      <w:r w:rsidRPr="0059375C">
        <w:rPr>
          <w:rFonts w:ascii="Verdana" w:hAnsi="Verdana"/>
          <w:b/>
          <w:sz w:val="28"/>
          <w:szCs w:val="28"/>
        </w:rPr>
        <w:t>Jaro se hlásilo předčasně</w:t>
      </w:r>
    </w:p>
    <w:p w:rsidR="00E95BB3" w:rsidRDefault="00E95BB3" w:rsidP="00FD2693">
      <w:pPr>
        <w:spacing w:line="276" w:lineRule="auto"/>
        <w:ind w:firstLine="708"/>
        <w:jc w:val="both"/>
        <w:rPr>
          <w:rFonts w:ascii="Verdana" w:hAnsi="Verdana"/>
          <w:sz w:val="28"/>
          <w:szCs w:val="28"/>
        </w:rPr>
      </w:pPr>
      <w:r w:rsidRPr="0059375C">
        <w:rPr>
          <w:rFonts w:ascii="Verdana" w:hAnsi="Verdana"/>
          <w:sz w:val="28"/>
          <w:szCs w:val="28"/>
        </w:rPr>
        <w:t xml:space="preserve">Rčení, připadne-li </w:t>
      </w:r>
      <w:r>
        <w:rPr>
          <w:rFonts w:ascii="Verdana" w:hAnsi="Verdana"/>
          <w:sz w:val="28"/>
          <w:szCs w:val="28"/>
        </w:rPr>
        <w:t>Š</w:t>
      </w:r>
      <w:r w:rsidRPr="0059375C">
        <w:rPr>
          <w:rFonts w:ascii="Verdana" w:hAnsi="Verdana"/>
          <w:sz w:val="28"/>
          <w:szCs w:val="28"/>
        </w:rPr>
        <w:t>tědrý den na neděli, bude teplá zima, se splnilo. Měsíc únor byl nejteplejší v historii měření.</w:t>
      </w:r>
      <w:r>
        <w:rPr>
          <w:rFonts w:ascii="Verdana" w:hAnsi="Verdana"/>
          <w:sz w:val="28"/>
          <w:szCs w:val="28"/>
        </w:rPr>
        <w:t xml:space="preserve"> </w:t>
      </w:r>
      <w:r w:rsidRPr="0059375C">
        <w:rPr>
          <w:rFonts w:ascii="Verdana" w:hAnsi="Verdana"/>
          <w:sz w:val="28"/>
          <w:szCs w:val="28"/>
        </w:rPr>
        <w:t>Příroda byla více než o měsíc napřed.</w:t>
      </w:r>
      <w:r>
        <w:rPr>
          <w:rFonts w:ascii="Verdana" w:hAnsi="Verdana"/>
          <w:sz w:val="28"/>
          <w:szCs w:val="28"/>
        </w:rPr>
        <w:t xml:space="preserve"> </w:t>
      </w:r>
      <w:r w:rsidRPr="0059375C">
        <w:rPr>
          <w:rFonts w:ascii="Verdana" w:hAnsi="Verdana"/>
          <w:sz w:val="28"/>
          <w:szCs w:val="28"/>
        </w:rPr>
        <w:t>Počasí po celé jaro bylo jako na houpačce</w:t>
      </w:r>
      <w:r>
        <w:rPr>
          <w:rFonts w:ascii="Verdana" w:hAnsi="Verdana"/>
          <w:sz w:val="28"/>
          <w:szCs w:val="28"/>
        </w:rPr>
        <w:t xml:space="preserve"> –</w:t>
      </w:r>
      <w:r w:rsidRPr="0059375C">
        <w:rPr>
          <w:rFonts w:ascii="Verdana" w:hAnsi="Verdana"/>
          <w:sz w:val="28"/>
          <w:szCs w:val="28"/>
        </w:rPr>
        <w:t xml:space="preserve"> jednou teplo, potom zima, občas zapršelo.</w:t>
      </w:r>
      <w:r>
        <w:rPr>
          <w:rFonts w:ascii="Verdana" w:hAnsi="Verdana"/>
          <w:sz w:val="28"/>
          <w:szCs w:val="28"/>
        </w:rPr>
        <w:t xml:space="preserve"> </w:t>
      </w:r>
    </w:p>
    <w:p w:rsidR="00E95BB3" w:rsidRPr="0059375C" w:rsidRDefault="00E95BB3" w:rsidP="00FD2693">
      <w:pPr>
        <w:spacing w:line="276" w:lineRule="auto"/>
        <w:ind w:firstLine="708"/>
        <w:jc w:val="both"/>
        <w:rPr>
          <w:rFonts w:ascii="Verdana" w:hAnsi="Verdana"/>
          <w:sz w:val="28"/>
          <w:szCs w:val="28"/>
        </w:rPr>
      </w:pPr>
      <w:r w:rsidRPr="0059375C">
        <w:rPr>
          <w:rFonts w:ascii="Verdana" w:hAnsi="Verdana"/>
          <w:sz w:val="28"/>
          <w:szCs w:val="28"/>
        </w:rPr>
        <w:t>Tak jako v zimě i na jaře byl pro klienty připravený pestrý program aktivit.</w:t>
      </w:r>
      <w:r>
        <w:rPr>
          <w:rFonts w:ascii="Verdana" w:hAnsi="Verdana"/>
          <w:sz w:val="28"/>
          <w:szCs w:val="28"/>
        </w:rPr>
        <w:t xml:space="preserve"> </w:t>
      </w:r>
      <w:r w:rsidRPr="0059375C">
        <w:rPr>
          <w:rFonts w:ascii="Verdana" w:hAnsi="Verdana"/>
          <w:sz w:val="28"/>
          <w:szCs w:val="28"/>
        </w:rPr>
        <w:t xml:space="preserve">Perličkou jarních aktivit bývá každoroční vícedenní pobyt, tentokrát není víkendový. O něm se samozřejmě dočtete, ale vezmeme to po pořádku. </w:t>
      </w:r>
    </w:p>
    <w:p w:rsidR="00E95BB3" w:rsidRPr="0059375C" w:rsidRDefault="00E95BB3" w:rsidP="00FD2693">
      <w:pPr>
        <w:spacing w:line="276" w:lineRule="auto"/>
        <w:ind w:firstLine="708"/>
        <w:jc w:val="both"/>
        <w:rPr>
          <w:rFonts w:ascii="Verdana" w:hAnsi="Verdana"/>
          <w:sz w:val="28"/>
          <w:szCs w:val="28"/>
        </w:rPr>
      </w:pPr>
      <w:r w:rsidRPr="0059375C">
        <w:rPr>
          <w:rFonts w:ascii="Verdana" w:hAnsi="Verdana"/>
          <w:sz w:val="28"/>
          <w:szCs w:val="28"/>
        </w:rPr>
        <w:t>Zašli jsme do Klicperova divadla v Hradci Králové na představení divadelní hry Hamlet od Williama Shakespeara. Hamlet je tragédie odehrávající se v Dánsku. Vypráví příběh mladého prince Hamleta, který se potýká s morálním dilematem a touhou po pomstě svého otce krále. Mám divadelní umění ráda</w:t>
      </w:r>
      <w:r>
        <w:rPr>
          <w:rFonts w:ascii="Verdana" w:hAnsi="Verdana"/>
          <w:sz w:val="28"/>
          <w:szCs w:val="28"/>
        </w:rPr>
        <w:t>,</w:t>
      </w:r>
      <w:r w:rsidRPr="0059375C">
        <w:rPr>
          <w:rFonts w:ascii="Verdana" w:hAnsi="Verdana"/>
          <w:sz w:val="28"/>
          <w:szCs w:val="28"/>
        </w:rPr>
        <w:t xml:space="preserve"> a tak jsem se na představení těšila. I když trochu s obavami, že je to tříhodinový „těžký kus“. Ale mé obavy byly zbytečné. </w:t>
      </w:r>
      <w:r w:rsidRPr="00FD2693">
        <w:rPr>
          <w:rFonts w:ascii="Verdana" w:hAnsi="Verdana"/>
          <w:sz w:val="28"/>
          <w:szCs w:val="28"/>
        </w:rPr>
        <w:t xml:space="preserve">Přestože </w:t>
      </w:r>
      <w:r w:rsidRPr="0059375C">
        <w:rPr>
          <w:rFonts w:ascii="Verdana" w:hAnsi="Verdana"/>
          <w:sz w:val="28"/>
          <w:szCs w:val="28"/>
        </w:rPr>
        <w:t xml:space="preserve">to byla tragédie, občas se objevily humorné prvky a při sledování napínavého děje čas rychle utekl. K vylepšení zážitku přispělo nejen sezení v první řadě, ale hlavně dokonalé popisování dění na jevišti našimi průvodkyněmi. Herci předvedli perfektní výkony, které jsme ocenili dlouhým potleskem. Na společný oběd jsme zašli do restaurace Atlanta. </w:t>
      </w:r>
    </w:p>
    <w:p w:rsidR="00E95BB3" w:rsidRPr="0059375C" w:rsidRDefault="00E95BB3" w:rsidP="00FD2693">
      <w:pPr>
        <w:spacing w:line="276" w:lineRule="auto"/>
        <w:ind w:firstLine="708"/>
        <w:jc w:val="both"/>
        <w:rPr>
          <w:rFonts w:ascii="Verdana" w:hAnsi="Verdana"/>
          <w:sz w:val="28"/>
          <w:szCs w:val="28"/>
        </w:rPr>
      </w:pPr>
      <w:r w:rsidRPr="0059375C">
        <w:rPr>
          <w:rFonts w:ascii="Verdana" w:hAnsi="Verdana"/>
          <w:sz w:val="28"/>
          <w:szCs w:val="28"/>
        </w:rPr>
        <w:t xml:space="preserve">Ve Východočeském muzeu v Hradci Králové jsme navštívili výstavu s názvem Jan Žižka – Husité ve Východních Čechách. Výstava se věnuje období husitství a husitských válek, tedy první polovině 15. století. Výstavou nás provedli oba její </w:t>
      </w:r>
      <w:r>
        <w:rPr>
          <w:rFonts w:ascii="Verdana" w:hAnsi="Verdana"/>
          <w:sz w:val="28"/>
          <w:szCs w:val="28"/>
        </w:rPr>
        <w:t>kurá</w:t>
      </w:r>
      <w:r w:rsidRPr="0059375C">
        <w:rPr>
          <w:rFonts w:ascii="Verdana" w:hAnsi="Verdana"/>
          <w:sz w:val="28"/>
          <w:szCs w:val="28"/>
        </w:rPr>
        <w:t xml:space="preserve">toři </w:t>
      </w:r>
      <w:r>
        <w:rPr>
          <w:rFonts w:ascii="Verdana" w:hAnsi="Verdana"/>
          <w:sz w:val="28"/>
          <w:szCs w:val="28"/>
        </w:rPr>
        <w:t xml:space="preserve">Bc. et Mgr. </w:t>
      </w:r>
      <w:r w:rsidRPr="0059375C">
        <w:rPr>
          <w:rFonts w:ascii="Verdana" w:hAnsi="Verdana"/>
          <w:sz w:val="28"/>
          <w:szCs w:val="28"/>
        </w:rPr>
        <w:t>Petra Rokoská a</w:t>
      </w:r>
      <w:r>
        <w:rPr>
          <w:rFonts w:ascii="Verdana" w:hAnsi="Verdana"/>
          <w:sz w:val="28"/>
          <w:szCs w:val="28"/>
        </w:rPr>
        <w:t xml:space="preserve"> Mgr.</w:t>
      </w:r>
      <w:r w:rsidRPr="0059375C">
        <w:rPr>
          <w:rFonts w:ascii="Verdana" w:hAnsi="Verdana"/>
          <w:sz w:val="28"/>
          <w:szCs w:val="28"/>
        </w:rPr>
        <w:t xml:space="preserve"> Radek Bláha. Ten nás seznámil nejen s hlavní osobností,</w:t>
      </w:r>
      <w:r>
        <w:rPr>
          <w:rFonts w:ascii="Verdana" w:hAnsi="Verdana"/>
          <w:sz w:val="28"/>
          <w:szCs w:val="28"/>
        </w:rPr>
        <w:t xml:space="preserve"> </w:t>
      </w:r>
      <w:r w:rsidRPr="0059375C">
        <w:rPr>
          <w:rFonts w:ascii="Verdana" w:hAnsi="Verdana"/>
          <w:sz w:val="28"/>
          <w:szCs w:val="28"/>
        </w:rPr>
        <w:t>českým husitským vojevůdcem Janem Žižkou, který byl autorem či prvním uživatelem defenzivní bojové techniky tzv. vozové hradb</w:t>
      </w:r>
      <w:r>
        <w:rPr>
          <w:rFonts w:ascii="Verdana" w:hAnsi="Verdana"/>
          <w:sz w:val="28"/>
          <w:szCs w:val="28"/>
        </w:rPr>
        <w:t>y, ale i s</w:t>
      </w:r>
      <w:r w:rsidRPr="0059375C">
        <w:rPr>
          <w:rFonts w:ascii="Verdana" w:hAnsi="Verdana"/>
          <w:sz w:val="28"/>
          <w:szCs w:val="28"/>
        </w:rPr>
        <w:t> počátky a průběhem husitské revoluce v oblasti východních Čech. Husité v Hradci Králové </w:t>
      </w:r>
      <w:r w:rsidRPr="0059375C">
        <w:rPr>
          <w:rFonts w:ascii="Verdana" w:hAnsi="Verdana"/>
          <w:vanish/>
          <w:sz w:val="28"/>
          <w:szCs w:val="28"/>
        </w:rPr>
        <w:t xml:space="preserve">rad ci KrálovéHradci </w:t>
      </w:r>
      <w:r w:rsidRPr="0059375C">
        <w:rPr>
          <w:rFonts w:ascii="Verdana" w:hAnsi="Verdana"/>
          <w:sz w:val="28"/>
          <w:szCs w:val="28"/>
        </w:rPr>
        <w:t xml:space="preserve"> zbourali hradní areál, který sloužil jako sídlo českých královen. Něco městu vzali, ale přivezli cínovou křtitelnici z dobytého Podlažického kláštera, kterou můžete vidět v </w:t>
      </w:r>
      <w:r>
        <w:rPr>
          <w:rFonts w:ascii="Verdana" w:hAnsi="Verdana"/>
          <w:sz w:val="28"/>
          <w:szCs w:val="28"/>
        </w:rPr>
        <w:t>Katedrále</w:t>
      </w:r>
      <w:r w:rsidRPr="0059375C">
        <w:rPr>
          <w:rFonts w:ascii="Verdana" w:hAnsi="Verdana"/>
          <w:sz w:val="28"/>
          <w:szCs w:val="28"/>
        </w:rPr>
        <w:t xml:space="preserve"> Sv. Ducha.</w:t>
      </w:r>
      <w:r>
        <w:rPr>
          <w:rFonts w:ascii="Verdana" w:hAnsi="Verdana"/>
          <w:sz w:val="28"/>
          <w:szCs w:val="28"/>
        </w:rPr>
        <w:t xml:space="preserve"> </w:t>
      </w:r>
      <w:r w:rsidRPr="0059375C">
        <w:rPr>
          <w:rFonts w:ascii="Verdana" w:hAnsi="Verdana"/>
          <w:sz w:val="28"/>
          <w:szCs w:val="28"/>
        </w:rPr>
        <w:t>Při přechodu do další části výstavy jsme si osahali románský sloup ze zaniklého opatovického kláštera. Paní Rokoská nás seznámila s hmotnou kulturou 15. století. Poznávali jsme archeologické artefakty provázející každodenní život obyvatel středověkých měst, tvrzí a hradů. Což zahrnovalo kovové předměty, šperky, brože, nálezy zvířecích kostí, dřeva, kůže, kuchyňskou a stolní k</w:t>
      </w:r>
      <w:r w:rsidR="00162145">
        <w:rPr>
          <w:rFonts w:ascii="Verdana" w:hAnsi="Verdana"/>
          <w:sz w:val="28"/>
          <w:szCs w:val="28"/>
        </w:rPr>
        <w:t>eramiku – hrnce, mísy, poháry a </w:t>
      </w:r>
      <w:r w:rsidRPr="0059375C">
        <w:rPr>
          <w:rFonts w:ascii="Verdana" w:hAnsi="Verdana"/>
          <w:sz w:val="28"/>
          <w:szCs w:val="28"/>
        </w:rPr>
        <w:t xml:space="preserve">džbány, a také skleněné nádobí a kamnové kachle s heraldickými nebo náboženskými tématy ale </w:t>
      </w:r>
      <w:r w:rsidRPr="00FD2693">
        <w:rPr>
          <w:rFonts w:ascii="Verdana" w:hAnsi="Verdana"/>
          <w:sz w:val="28"/>
          <w:szCs w:val="28"/>
        </w:rPr>
        <w:t xml:space="preserve">i </w:t>
      </w:r>
      <w:r w:rsidRPr="0059375C">
        <w:rPr>
          <w:rFonts w:ascii="Verdana" w:hAnsi="Verdana"/>
          <w:sz w:val="28"/>
          <w:szCs w:val="28"/>
        </w:rPr>
        <w:t>s husitskými výjevy. Hmatem jsme se seznámili s koženým páskem s kovovou sponou, botou, bruslí, s nalezeným dřevem, keramickým hrncem, pokličkou, pohárem, několika kachli různých velikostí i s glazurou. Např. kamnový kachel z vrchní řady s ozdobným cimbuřím s reliéfem dvou propletených draků, s heraldickým a náboženským výjevem, a husitskými výjevy – trojice husitských bojovníků, Jan Žižka na koni s palcátem v ruce, husitští bojovníci s vozovou hradbou a mistrem Janem Husem. Další částí výstavy nás opět provedl pan Bláha. Dozvěděli jsme se o</w:t>
      </w:r>
      <w:r>
        <w:rPr>
          <w:rFonts w:ascii="Verdana" w:hAnsi="Verdana"/>
          <w:sz w:val="28"/>
          <w:szCs w:val="28"/>
        </w:rPr>
        <w:t> </w:t>
      </w:r>
      <w:r w:rsidRPr="0059375C">
        <w:rPr>
          <w:rFonts w:ascii="Verdana" w:hAnsi="Verdana"/>
          <w:sz w:val="28"/>
          <w:szCs w:val="28"/>
        </w:rPr>
        <w:t>dějinných</w:t>
      </w:r>
      <w:r w:rsidR="00162145">
        <w:rPr>
          <w:rFonts w:ascii="Verdana" w:hAnsi="Verdana"/>
          <w:sz w:val="28"/>
          <w:szCs w:val="28"/>
        </w:rPr>
        <w:t xml:space="preserve"> událostech husitského období a </w:t>
      </w:r>
      <w:r w:rsidRPr="0059375C">
        <w:rPr>
          <w:rFonts w:ascii="Verdana" w:hAnsi="Verdana"/>
          <w:sz w:val="28"/>
          <w:szCs w:val="28"/>
        </w:rPr>
        <w:t>tehdejším vojenství. K vidění jsou dobové zbraně např. palcáty, cepy, řemdichy, kuše, palné a střelné zbraně, modely bojového vozu – symbolu husitství, houfnice, děla připomínajícího velký prak, zbroj např. drátěná nebo kožená košile, přilby, plechové štíty a</w:t>
      </w:r>
      <w:r>
        <w:rPr>
          <w:rFonts w:ascii="Verdana" w:hAnsi="Verdana"/>
          <w:sz w:val="28"/>
          <w:szCs w:val="28"/>
        </w:rPr>
        <w:t> </w:t>
      </w:r>
      <w:r w:rsidRPr="0059375C">
        <w:rPr>
          <w:rFonts w:ascii="Verdana" w:hAnsi="Verdana"/>
          <w:sz w:val="28"/>
          <w:szCs w:val="28"/>
        </w:rPr>
        <w:t>oblečení a unikátní památk</w:t>
      </w:r>
      <w:r>
        <w:rPr>
          <w:rFonts w:ascii="Verdana" w:hAnsi="Verdana"/>
          <w:sz w:val="28"/>
          <w:szCs w:val="28"/>
        </w:rPr>
        <w:t>u</w:t>
      </w:r>
      <w:r w:rsidRPr="0059375C">
        <w:rPr>
          <w:rFonts w:ascii="Verdana" w:hAnsi="Verdana"/>
          <w:sz w:val="28"/>
          <w:szCs w:val="28"/>
        </w:rPr>
        <w:t xml:space="preserve"> na husitské bitvy</w:t>
      </w:r>
      <w:r>
        <w:rPr>
          <w:rFonts w:ascii="Verdana" w:hAnsi="Verdana"/>
          <w:sz w:val="28"/>
          <w:szCs w:val="28"/>
        </w:rPr>
        <w:t xml:space="preserve"> -</w:t>
      </w:r>
      <w:r w:rsidRPr="0059375C">
        <w:rPr>
          <w:rFonts w:ascii="Verdana" w:hAnsi="Verdana"/>
          <w:sz w:val="28"/>
          <w:szCs w:val="28"/>
        </w:rPr>
        <w:t xml:space="preserve"> lebk</w:t>
      </w:r>
      <w:r>
        <w:rPr>
          <w:rFonts w:ascii="Verdana" w:hAnsi="Verdana"/>
          <w:sz w:val="28"/>
          <w:szCs w:val="28"/>
        </w:rPr>
        <w:t>u</w:t>
      </w:r>
      <w:r w:rsidRPr="0059375C">
        <w:rPr>
          <w:rFonts w:ascii="Verdana" w:hAnsi="Verdana"/>
          <w:sz w:val="28"/>
          <w:szCs w:val="28"/>
        </w:rPr>
        <w:t xml:space="preserve"> husitského bojovníka s hrotem šípu v ústech.</w:t>
      </w:r>
      <w:r>
        <w:rPr>
          <w:rFonts w:ascii="Verdana" w:hAnsi="Verdana"/>
          <w:sz w:val="28"/>
          <w:szCs w:val="28"/>
        </w:rPr>
        <w:t xml:space="preserve"> </w:t>
      </w:r>
      <w:r w:rsidRPr="00511778">
        <w:rPr>
          <w:rFonts w:ascii="Verdana" w:hAnsi="Verdana"/>
          <w:sz w:val="28"/>
          <w:szCs w:val="28"/>
        </w:rPr>
        <w:t>Osahali jsme</w:t>
      </w:r>
      <w:r w:rsidRPr="0059375C">
        <w:rPr>
          <w:rFonts w:ascii="Verdana" w:hAnsi="Verdana"/>
          <w:sz w:val="28"/>
          <w:szCs w:val="28"/>
        </w:rPr>
        <w:t xml:space="preserve"> si palcát, koule různých velikostí a velký kámen do palných zbraní. Měli jsme možnost podrobně si prohlédnout repliku husitského oblečení – kápy z vlněné látky, pokrývající hlavu i</w:t>
      </w:r>
      <w:r>
        <w:rPr>
          <w:rFonts w:ascii="Verdana" w:hAnsi="Verdana"/>
          <w:sz w:val="28"/>
          <w:szCs w:val="28"/>
        </w:rPr>
        <w:t> </w:t>
      </w:r>
      <w:r w:rsidRPr="0059375C">
        <w:rPr>
          <w:rFonts w:ascii="Verdana" w:hAnsi="Verdana"/>
          <w:sz w:val="28"/>
          <w:szCs w:val="28"/>
        </w:rPr>
        <w:t>ramena s protažením do cípu. Tak vznikl dlouhý ozdobný ocásek. Dále jsme si prohlédli dlouhou vlněnou košili, bavlněnou košili, bavlněné předchůdce trenek a vlněné nohavice. Po skončení prohlídky výstavy jsme zašli na společný oběd do restaurace Atlanta. Na závěr se vrátím k oblečení bojovníků. Dlouhý ocásek na kápi byl podle mě dost nepraktický a nebezpečný. Nepřítel za něj mohl prudce zatáhnout a srazit bojovníka k zemi. A ještě něco k pobavení. Spodní prádlo, předchůdce trenek s přivázanými nohavicemi bylo opravdu sexy. Nebo spíš naopak působilo asexuálně. Při pohledu na chlapa v tom sexy prádle by vás asi přešla chuť na sex.</w:t>
      </w:r>
    </w:p>
    <w:p w:rsidR="00E95BB3" w:rsidRPr="0059375C" w:rsidRDefault="00E95BB3" w:rsidP="00FD2693">
      <w:pPr>
        <w:spacing w:line="276" w:lineRule="auto"/>
        <w:ind w:firstLine="708"/>
        <w:jc w:val="both"/>
        <w:rPr>
          <w:rFonts w:ascii="Verdana" w:hAnsi="Verdana"/>
          <w:sz w:val="28"/>
          <w:szCs w:val="28"/>
        </w:rPr>
      </w:pPr>
      <w:r w:rsidRPr="0059375C">
        <w:rPr>
          <w:rFonts w:ascii="Verdana" w:hAnsi="Verdana"/>
          <w:sz w:val="28"/>
          <w:szCs w:val="28"/>
        </w:rPr>
        <w:t xml:space="preserve">V druhém díle o koření jsme si okořenili život informacemi o pepři. Pepř je jedno z nejpoužívanějších koření v kuchyních celého světa. Pepřovník černý je tropická ovíjivá liána, původně pochází ze západní Indie. Dělí se do mnoha druhů, nejpoužívanější je pepř černý, coby fermentovaný (kvašený) plod pepřovníku černého. Sklízením plodů pepřovníku v různých stupních zrání vznikají nejznámější druhy pepře – pepř černý, bílý, zelený a červený. </w:t>
      </w:r>
      <w:r w:rsidRPr="00116237">
        <w:rPr>
          <w:rFonts w:ascii="Verdana" w:hAnsi="Verdana"/>
          <w:sz w:val="28"/>
          <w:szCs w:val="28"/>
        </w:rPr>
        <w:t>Známý</w:t>
      </w:r>
      <w:r w:rsidRPr="0059375C">
        <w:rPr>
          <w:rFonts w:ascii="Verdana" w:hAnsi="Verdana"/>
          <w:sz w:val="28"/>
          <w:szCs w:val="28"/>
        </w:rPr>
        <w:t xml:space="preserve"> je také pepř růžový, který je ale plodem pepřovce obecného což je strom.</w:t>
      </w:r>
      <w:r>
        <w:rPr>
          <w:rFonts w:ascii="Verdana" w:hAnsi="Verdana"/>
          <w:sz w:val="28"/>
          <w:szCs w:val="28"/>
        </w:rPr>
        <w:t xml:space="preserve"> </w:t>
      </w:r>
      <w:r w:rsidRPr="0059375C">
        <w:rPr>
          <w:rFonts w:ascii="Verdana" w:hAnsi="Verdana"/>
          <w:sz w:val="28"/>
          <w:szCs w:val="28"/>
        </w:rPr>
        <w:t xml:space="preserve">Z vyprávění pracovnice Káti Hakové jsme se dozvěděli o pěstování, zpracování a využití pepře. </w:t>
      </w:r>
      <w:r w:rsidRPr="00E95032">
        <w:rPr>
          <w:rFonts w:ascii="Verdana" w:hAnsi="Verdana"/>
          <w:sz w:val="28"/>
          <w:szCs w:val="28"/>
        </w:rPr>
        <w:t xml:space="preserve">Z mnoha druhů pepře </w:t>
      </w:r>
      <w:r w:rsidRPr="006635FD">
        <w:rPr>
          <w:rFonts w:ascii="Verdana" w:hAnsi="Verdana"/>
          <w:sz w:val="28"/>
          <w:szCs w:val="28"/>
        </w:rPr>
        <w:t xml:space="preserve">nás </w:t>
      </w:r>
      <w:r w:rsidRPr="00E95032">
        <w:rPr>
          <w:rFonts w:ascii="Verdana" w:hAnsi="Verdana"/>
          <w:sz w:val="28"/>
          <w:szCs w:val="28"/>
        </w:rPr>
        <w:t xml:space="preserve">blíže </w:t>
      </w:r>
      <w:r w:rsidRPr="006635FD">
        <w:rPr>
          <w:rFonts w:ascii="Verdana" w:hAnsi="Verdana"/>
          <w:sz w:val="28"/>
          <w:szCs w:val="28"/>
        </w:rPr>
        <w:t xml:space="preserve">seznámila s několika nejznámějšími. </w:t>
      </w:r>
      <w:r w:rsidRPr="0059375C">
        <w:rPr>
          <w:rFonts w:ascii="Verdana" w:hAnsi="Verdana"/>
          <w:sz w:val="28"/>
          <w:szCs w:val="28"/>
        </w:rPr>
        <w:t xml:space="preserve">Např. kayenský pepř z chilli papriček, pepř sečuánský z rostliny </w:t>
      </w:r>
      <w:r>
        <w:rPr>
          <w:rFonts w:ascii="Verdana" w:hAnsi="Verdana"/>
          <w:sz w:val="28"/>
          <w:szCs w:val="28"/>
        </w:rPr>
        <w:t>ž</w:t>
      </w:r>
      <w:r w:rsidRPr="0059375C">
        <w:rPr>
          <w:rFonts w:ascii="Verdana" w:hAnsi="Verdana"/>
          <w:sz w:val="28"/>
          <w:szCs w:val="28"/>
        </w:rPr>
        <w:t>lutodřev</w:t>
      </w:r>
      <w:r>
        <w:rPr>
          <w:rFonts w:ascii="Verdana" w:hAnsi="Verdana"/>
          <w:sz w:val="28"/>
          <w:szCs w:val="28"/>
        </w:rPr>
        <w:t xml:space="preserve"> a</w:t>
      </w:r>
      <w:r w:rsidRPr="0059375C">
        <w:rPr>
          <w:rFonts w:ascii="Verdana" w:hAnsi="Verdana"/>
          <w:sz w:val="28"/>
          <w:szCs w:val="28"/>
        </w:rPr>
        <w:t xml:space="preserve"> pepř jamajský, který v naší české kuchyni známe pod starým názvem nové koření. Očichali jsme si sáčky s černým </w:t>
      </w:r>
      <w:r>
        <w:rPr>
          <w:rFonts w:ascii="Verdana" w:hAnsi="Verdana"/>
          <w:sz w:val="28"/>
          <w:szCs w:val="28"/>
        </w:rPr>
        <w:t>a </w:t>
      </w:r>
      <w:r w:rsidRPr="0059375C">
        <w:rPr>
          <w:rFonts w:ascii="Verdana" w:hAnsi="Verdana"/>
          <w:sz w:val="28"/>
          <w:szCs w:val="28"/>
        </w:rPr>
        <w:t>červeným kampotským pepřem, promnuli v rukou a očichali pepř dlouhý. Na talířcích byly pro nás nachystány co</w:t>
      </w:r>
      <w:r>
        <w:rPr>
          <w:rFonts w:ascii="Verdana" w:hAnsi="Verdana"/>
          <w:sz w:val="28"/>
          <w:szCs w:val="28"/>
        </w:rPr>
        <w:t>ok</w:t>
      </w:r>
      <w:r w:rsidRPr="0059375C">
        <w:rPr>
          <w:rFonts w:ascii="Verdana" w:hAnsi="Verdana"/>
          <w:sz w:val="28"/>
          <w:szCs w:val="28"/>
        </w:rPr>
        <w:t>ies s pepřem, které upekla Káťa. Součástí povídání o pepři bylo malé překvapení. Společně jsme upekli muf</w:t>
      </w:r>
      <w:r>
        <w:rPr>
          <w:rFonts w:ascii="Verdana" w:hAnsi="Verdana"/>
          <w:sz w:val="28"/>
          <w:szCs w:val="28"/>
        </w:rPr>
        <w:t>fi</w:t>
      </w:r>
      <w:r w:rsidRPr="0059375C">
        <w:rPr>
          <w:rFonts w:ascii="Verdana" w:hAnsi="Verdana"/>
          <w:sz w:val="28"/>
          <w:szCs w:val="28"/>
        </w:rPr>
        <w:t>ny s čokoládovou pěnou posypané červeným pepřem. Jak vidíte, dá se pepř využít i v cukrářství.</w:t>
      </w:r>
      <w:r>
        <w:rPr>
          <w:rFonts w:ascii="Verdana" w:hAnsi="Verdana"/>
          <w:sz w:val="28"/>
          <w:szCs w:val="28"/>
        </w:rPr>
        <w:t xml:space="preserve"> </w:t>
      </w:r>
    </w:p>
    <w:p w:rsidR="00E95BB3" w:rsidRPr="0059375C" w:rsidRDefault="00E95BB3" w:rsidP="00FD2693">
      <w:pPr>
        <w:spacing w:line="276" w:lineRule="auto"/>
        <w:ind w:firstLine="708"/>
        <w:jc w:val="both"/>
        <w:rPr>
          <w:rFonts w:ascii="Verdana" w:hAnsi="Verdana"/>
          <w:sz w:val="28"/>
          <w:szCs w:val="28"/>
        </w:rPr>
      </w:pPr>
      <w:r w:rsidRPr="0059375C">
        <w:rPr>
          <w:rFonts w:ascii="Verdana" w:hAnsi="Verdana"/>
          <w:sz w:val="28"/>
          <w:szCs w:val="28"/>
        </w:rPr>
        <w:t>Při návštěvě Prahy jsme navštívili Botanickou zahradu. Tentokrát jsme se podívali do venkovních prostor.</w:t>
      </w:r>
      <w:r>
        <w:rPr>
          <w:rFonts w:ascii="Verdana" w:hAnsi="Verdana"/>
          <w:sz w:val="28"/>
          <w:szCs w:val="28"/>
        </w:rPr>
        <w:t xml:space="preserve"> </w:t>
      </w:r>
      <w:r w:rsidRPr="0059375C">
        <w:rPr>
          <w:rFonts w:ascii="Verdana" w:hAnsi="Verdana"/>
          <w:sz w:val="28"/>
          <w:szCs w:val="28"/>
        </w:rPr>
        <w:t>Ornamentální zahrada je nejstarší částí expozice</w:t>
      </w:r>
      <w:r>
        <w:rPr>
          <w:rFonts w:ascii="Verdana" w:hAnsi="Verdana"/>
          <w:sz w:val="28"/>
          <w:szCs w:val="28"/>
        </w:rPr>
        <w:t>, byla</w:t>
      </w:r>
      <w:r w:rsidRPr="0059375C">
        <w:rPr>
          <w:rFonts w:ascii="Verdana" w:hAnsi="Verdana"/>
          <w:sz w:val="28"/>
          <w:szCs w:val="28"/>
        </w:rPr>
        <w:t xml:space="preserve"> otevřena v roce 1992. Vysoké sekvoje tu doplňují různé letničky, dvouletky i trval</w:t>
      </w:r>
      <w:r w:rsidR="00162145">
        <w:rPr>
          <w:rFonts w:ascii="Verdana" w:hAnsi="Verdana"/>
          <w:sz w:val="28"/>
          <w:szCs w:val="28"/>
        </w:rPr>
        <w:t>ky a </w:t>
      </w:r>
      <w:r w:rsidRPr="0059375C">
        <w:rPr>
          <w:rFonts w:ascii="Verdana" w:hAnsi="Verdana"/>
          <w:sz w:val="28"/>
          <w:szCs w:val="28"/>
        </w:rPr>
        <w:t>okrasné trávy, léčivé i užitkové a jedovaté rostliny. Zahradou nás provázelo poutavé a zajímavé vyprávění dvou mladých sympatických průvodkyň. Procházkou nově vytvořeným záhonem jsme se mohli pokochat i osahat si kosatce sibiřské, obdivovat rybníček s kovovou plastikou skákající žáby. Poté jsme zamířili na bambusovou louku. Dozvěděli jsme se mnoho zajímavostí, osahali si bam</w:t>
      </w:r>
      <w:r w:rsidR="00162145">
        <w:rPr>
          <w:rFonts w:ascii="Verdana" w:hAnsi="Verdana"/>
          <w:sz w:val="28"/>
          <w:szCs w:val="28"/>
        </w:rPr>
        <w:t>busy různých výšek a tlouštěk a </w:t>
      </w:r>
      <w:r w:rsidRPr="0059375C">
        <w:rPr>
          <w:rFonts w:ascii="Verdana" w:hAnsi="Verdana"/>
          <w:sz w:val="28"/>
          <w:szCs w:val="28"/>
        </w:rPr>
        <w:t>zaposlouchali se do jejich šelestění. Existuje druh rychle</w:t>
      </w:r>
      <w:r>
        <w:rPr>
          <w:rFonts w:ascii="Verdana" w:hAnsi="Verdana"/>
          <w:sz w:val="28"/>
          <w:szCs w:val="28"/>
        </w:rPr>
        <w:t xml:space="preserve"> </w:t>
      </w:r>
      <w:r w:rsidRPr="0059375C">
        <w:rPr>
          <w:rFonts w:ascii="Verdana" w:hAnsi="Verdana"/>
          <w:sz w:val="28"/>
          <w:szCs w:val="28"/>
        </w:rPr>
        <w:t xml:space="preserve">rostoucího bambusu, který vyroste za den </w:t>
      </w:r>
      <w:r>
        <w:rPr>
          <w:rFonts w:ascii="Verdana" w:hAnsi="Verdana"/>
          <w:sz w:val="28"/>
          <w:szCs w:val="28"/>
        </w:rPr>
        <w:t xml:space="preserve">až </w:t>
      </w:r>
      <w:r w:rsidRPr="0059375C">
        <w:rPr>
          <w:rFonts w:ascii="Verdana" w:hAnsi="Verdana"/>
          <w:sz w:val="28"/>
          <w:szCs w:val="28"/>
        </w:rPr>
        <w:t>o 93 cm. Při procházení zahradou jsme se zastavili u břízy papírovité, která má listy lehce větší než nám známá bříza. Zajímavostí je, že je vícekmenná podobně jako keře. Tato konkrétní měla 9 kmenů. Kmen je pokryt kůrou, která se snadno odlupuje po kusech, na které je možné psát. Dalším zajímavým stromem byl dřezovec trojtrnný. Jedná se o statný strom s nenápadnými žlutozelenými květy, za to výraznými plody v podobě velkých lusků. V úrovni dvou metrů směrem vzhůru začínají růst trny, které rostou do tří světových stran. Došli jsme i k tzv. mamutímu stromu, tedy k sekvojovci obrovskému</w:t>
      </w:r>
      <w:r>
        <w:rPr>
          <w:rFonts w:ascii="Verdana" w:hAnsi="Verdana"/>
          <w:sz w:val="28"/>
          <w:szCs w:val="28"/>
        </w:rPr>
        <w:t>.</w:t>
      </w:r>
      <w:r w:rsidRPr="0059375C">
        <w:rPr>
          <w:rFonts w:ascii="Verdana" w:hAnsi="Verdana"/>
          <w:sz w:val="28"/>
          <w:szCs w:val="28"/>
        </w:rPr>
        <w:t xml:space="preserve"> Tento má asi jen 20 metrů. V</w:t>
      </w:r>
      <w:r>
        <w:rPr>
          <w:rFonts w:ascii="Verdana" w:hAnsi="Verdana"/>
          <w:sz w:val="28"/>
          <w:szCs w:val="28"/>
        </w:rPr>
        <w:t> </w:t>
      </w:r>
      <w:r w:rsidRPr="0059375C">
        <w:rPr>
          <w:rFonts w:ascii="Verdana" w:hAnsi="Verdana"/>
          <w:sz w:val="28"/>
          <w:szCs w:val="28"/>
        </w:rPr>
        <w:t>Americe</w:t>
      </w:r>
      <w:r>
        <w:rPr>
          <w:rFonts w:ascii="Verdana" w:hAnsi="Verdana"/>
          <w:sz w:val="28"/>
          <w:szCs w:val="28"/>
        </w:rPr>
        <w:t>,</w:t>
      </w:r>
      <w:r w:rsidRPr="0059375C">
        <w:rPr>
          <w:rFonts w:ascii="Verdana" w:hAnsi="Verdana"/>
          <w:sz w:val="28"/>
          <w:szCs w:val="28"/>
        </w:rPr>
        <w:t xml:space="preserve"> kde je doma</w:t>
      </w:r>
      <w:r>
        <w:rPr>
          <w:rFonts w:ascii="Verdana" w:hAnsi="Verdana"/>
          <w:sz w:val="28"/>
          <w:szCs w:val="28"/>
        </w:rPr>
        <w:t>,</w:t>
      </w:r>
      <w:r w:rsidRPr="0059375C">
        <w:rPr>
          <w:rFonts w:ascii="Verdana" w:hAnsi="Verdana"/>
          <w:sz w:val="28"/>
          <w:szCs w:val="28"/>
        </w:rPr>
        <w:t xml:space="preserve"> roste až do výšky 80 metrů s kmenem o obvodu 30 metrů. Další strom tentokrát se žlutozelenými krásnými květy rostoucími vzhůru jako květiny byl liliovník tulipánokvětý, též lyrovník. Jeho listy připomínají svým tvarem hudební nástroj lyra. Strom svída, nebo také dřín klame svými květy, což jsou jen malé bobulky. Pokračovali jsme </w:t>
      </w:r>
      <w:r>
        <w:rPr>
          <w:rFonts w:ascii="Verdana" w:hAnsi="Verdana"/>
          <w:sz w:val="28"/>
          <w:szCs w:val="28"/>
        </w:rPr>
        <w:t>expozicí</w:t>
      </w:r>
      <w:r w:rsidRPr="0059375C">
        <w:rPr>
          <w:rFonts w:ascii="Verdana" w:hAnsi="Verdana"/>
          <w:sz w:val="28"/>
          <w:szCs w:val="28"/>
        </w:rPr>
        <w:t xml:space="preserve"> léčivých rostlin. Ta je vytvořena ve stylu klášterních zahrad s lehce vyvýšenými záhony obehnanými proutěným plůtkem. Očichali jsme si </w:t>
      </w:r>
      <w:r>
        <w:rPr>
          <w:rFonts w:ascii="Verdana" w:hAnsi="Verdana"/>
          <w:sz w:val="28"/>
          <w:szCs w:val="28"/>
        </w:rPr>
        <w:t>a </w:t>
      </w:r>
      <w:r w:rsidRPr="0059375C">
        <w:rPr>
          <w:rFonts w:ascii="Verdana" w:hAnsi="Verdana"/>
          <w:sz w:val="28"/>
          <w:szCs w:val="28"/>
        </w:rPr>
        <w:t>v rukou promnuli mátu, ostropestřec, čistec (myší ouško), řepík lékařský používaný při zánětech žaludku, routu vonnou vhodnou proti křečím. Její sběr nesmí probíhat při prudkém slunci, jinak hrozí popálení od jejich silic. Byly tu zastoupeny i</w:t>
      </w:r>
      <w:r>
        <w:rPr>
          <w:rFonts w:ascii="Verdana" w:hAnsi="Verdana"/>
          <w:sz w:val="28"/>
          <w:szCs w:val="28"/>
        </w:rPr>
        <w:t> </w:t>
      </w:r>
      <w:r w:rsidRPr="0059375C">
        <w:rPr>
          <w:rFonts w:ascii="Verdana" w:hAnsi="Verdana"/>
          <w:sz w:val="28"/>
          <w:szCs w:val="28"/>
        </w:rPr>
        <w:t xml:space="preserve">jedovaté rostliny, které zatím nekvetly. A tak jsme si pouze poslechli o náprstníku nebo oměji. Jediná kvetoucí jedovatá rostlina byla třemdava bílá. Bílá podle barvy kořene, ne květu. Z listů se vypařuje intenzivní silice, které za horkého dne lze zapálit sirkou. Proto se jí přezdívá </w:t>
      </w:r>
      <w:r>
        <w:rPr>
          <w:rFonts w:ascii="Verdana" w:hAnsi="Verdana"/>
          <w:sz w:val="28"/>
          <w:szCs w:val="28"/>
        </w:rPr>
        <w:t>o</w:t>
      </w:r>
      <w:r w:rsidRPr="0059375C">
        <w:rPr>
          <w:rFonts w:ascii="Verdana" w:hAnsi="Verdana"/>
          <w:sz w:val="28"/>
          <w:szCs w:val="28"/>
        </w:rPr>
        <w:t>hnivý nebo Mojžíšův keř. Poté jsme přešli do japonské zahrady. Osobité až umělecké zpracování těchto zahrad je původně z Číny, odkud ho v 8.</w:t>
      </w:r>
      <w:r>
        <w:rPr>
          <w:rFonts w:ascii="Verdana" w:hAnsi="Verdana"/>
          <w:sz w:val="28"/>
          <w:szCs w:val="28"/>
        </w:rPr>
        <w:t> </w:t>
      </w:r>
      <w:r w:rsidRPr="0059375C">
        <w:rPr>
          <w:rFonts w:ascii="Verdana" w:hAnsi="Verdana"/>
          <w:sz w:val="28"/>
          <w:szCs w:val="28"/>
        </w:rPr>
        <w:t>století přejali Japonci.</w:t>
      </w:r>
      <w:r>
        <w:rPr>
          <w:rFonts w:ascii="Verdana" w:hAnsi="Verdana"/>
          <w:sz w:val="28"/>
          <w:szCs w:val="28"/>
        </w:rPr>
        <w:t xml:space="preserve"> </w:t>
      </w:r>
      <w:r w:rsidRPr="0059375C">
        <w:rPr>
          <w:rFonts w:ascii="Verdana" w:hAnsi="Verdana"/>
          <w:sz w:val="28"/>
          <w:szCs w:val="28"/>
        </w:rPr>
        <w:t>V zahradě nechybí typické prvky jako je chodníček z kamenů, jezí</w:t>
      </w:r>
      <w:r w:rsidR="00162145">
        <w:rPr>
          <w:rFonts w:ascii="Verdana" w:hAnsi="Verdana"/>
          <w:sz w:val="28"/>
          <w:szCs w:val="28"/>
        </w:rPr>
        <w:t>rko, japonské bonsaje, javory a </w:t>
      </w:r>
      <w:r w:rsidRPr="0059375C">
        <w:rPr>
          <w:rFonts w:ascii="Verdana" w:hAnsi="Verdana"/>
          <w:sz w:val="28"/>
          <w:szCs w:val="28"/>
        </w:rPr>
        <w:t>sakury. Na sto</w:t>
      </w:r>
      <w:r>
        <w:rPr>
          <w:rFonts w:ascii="Verdana" w:hAnsi="Verdana"/>
          <w:sz w:val="28"/>
          <w:szCs w:val="28"/>
        </w:rPr>
        <w:t>lcích</w:t>
      </w:r>
      <w:r w:rsidRPr="0059375C">
        <w:rPr>
          <w:rFonts w:ascii="Verdana" w:hAnsi="Verdana"/>
          <w:sz w:val="28"/>
          <w:szCs w:val="28"/>
        </w:rPr>
        <w:t xml:space="preserve"> s dřevěnými nohami a kamennými deskami jsme obdivovali bonsaje jehličnaté i listnaté.</w:t>
      </w:r>
      <w:r>
        <w:rPr>
          <w:rFonts w:ascii="Verdana" w:hAnsi="Verdana"/>
          <w:sz w:val="28"/>
          <w:szCs w:val="28"/>
        </w:rPr>
        <w:t xml:space="preserve"> </w:t>
      </w:r>
      <w:r w:rsidRPr="0059375C">
        <w:rPr>
          <w:rFonts w:ascii="Verdana" w:hAnsi="Verdana"/>
          <w:sz w:val="28"/>
          <w:szCs w:val="28"/>
        </w:rPr>
        <w:t xml:space="preserve">Bonsaj je vlastně strom v misce. Osahali jsme si také velký kámen, z něhož vyrůstala převislá </w:t>
      </w:r>
      <w:r w:rsidRPr="006635FD">
        <w:rPr>
          <w:rFonts w:ascii="Verdana" w:hAnsi="Verdana"/>
          <w:sz w:val="28"/>
          <w:szCs w:val="28"/>
        </w:rPr>
        <w:t xml:space="preserve">borovicová </w:t>
      </w:r>
      <w:r w:rsidR="00162145">
        <w:rPr>
          <w:rFonts w:ascii="Verdana" w:hAnsi="Verdana"/>
          <w:sz w:val="28"/>
          <w:szCs w:val="28"/>
        </w:rPr>
        <w:t>bonsaj. Poslechli jsme si o </w:t>
      </w:r>
      <w:r w:rsidRPr="0059375C">
        <w:rPr>
          <w:rFonts w:ascii="Verdana" w:hAnsi="Verdana"/>
          <w:sz w:val="28"/>
          <w:szCs w:val="28"/>
        </w:rPr>
        <w:t>zmineralizovaných dřevinách</w:t>
      </w:r>
      <w:r>
        <w:rPr>
          <w:rFonts w:ascii="Verdana" w:hAnsi="Verdana"/>
          <w:sz w:val="28"/>
          <w:szCs w:val="28"/>
        </w:rPr>
        <w:t xml:space="preserve"> </w:t>
      </w:r>
      <w:r w:rsidRPr="0059375C">
        <w:rPr>
          <w:rFonts w:ascii="Verdana" w:hAnsi="Verdana"/>
          <w:sz w:val="28"/>
          <w:szCs w:val="28"/>
        </w:rPr>
        <w:t>- arau</w:t>
      </w:r>
      <w:r>
        <w:rPr>
          <w:rFonts w:ascii="Verdana" w:hAnsi="Verdana"/>
          <w:sz w:val="28"/>
          <w:szCs w:val="28"/>
        </w:rPr>
        <w:t>k</w:t>
      </w:r>
      <w:r w:rsidRPr="0059375C">
        <w:rPr>
          <w:rFonts w:ascii="Verdana" w:hAnsi="Verdana"/>
          <w:sz w:val="28"/>
          <w:szCs w:val="28"/>
        </w:rPr>
        <w:t>arity. Na kus takového dřeva jsme si sáhli. Prohlídku jsme ukončili u Monkey puzzle tree – Aracuaria aracuana čili blahočet. Jedná se o živoucí fosilii, která beze změn roste 150 mil. let. S</w:t>
      </w:r>
      <w:r w:rsidR="00162145">
        <w:rPr>
          <w:rFonts w:ascii="Verdana" w:hAnsi="Verdana"/>
          <w:sz w:val="28"/>
          <w:szCs w:val="28"/>
        </w:rPr>
        <w:t>trom má ostré jehlice i kmen, o </w:t>
      </w:r>
      <w:r w:rsidRPr="0059375C">
        <w:rPr>
          <w:rFonts w:ascii="Verdana" w:hAnsi="Verdana"/>
          <w:sz w:val="28"/>
          <w:szCs w:val="28"/>
        </w:rPr>
        <w:t xml:space="preserve">čemž jsme se přesvědčili. A tak se chrání před případnými škůdci. Jeho plody jsou podobné piniovým oříškům. Na konci </w:t>
      </w:r>
      <w:r w:rsidRPr="0052388D">
        <w:rPr>
          <w:rFonts w:ascii="Verdana" w:hAnsi="Verdana"/>
          <w:sz w:val="28"/>
          <w:szCs w:val="28"/>
        </w:rPr>
        <w:t>prohlídky</w:t>
      </w:r>
      <w:r w:rsidRPr="0059375C">
        <w:rPr>
          <w:rFonts w:ascii="Verdana" w:hAnsi="Verdana"/>
          <w:sz w:val="28"/>
          <w:szCs w:val="28"/>
        </w:rPr>
        <w:t xml:space="preserve"> jsme se pokochali pohledem na vinice a</w:t>
      </w:r>
      <w:r>
        <w:rPr>
          <w:rFonts w:ascii="Verdana" w:hAnsi="Verdana"/>
          <w:sz w:val="28"/>
          <w:szCs w:val="28"/>
        </w:rPr>
        <w:t> </w:t>
      </w:r>
      <w:r w:rsidRPr="0059375C">
        <w:rPr>
          <w:rFonts w:ascii="Verdana" w:hAnsi="Verdana"/>
          <w:sz w:val="28"/>
          <w:szCs w:val="28"/>
        </w:rPr>
        <w:t>kapli Sv. Kláry</w:t>
      </w:r>
      <w:r>
        <w:rPr>
          <w:rFonts w:ascii="Verdana" w:hAnsi="Verdana"/>
          <w:sz w:val="28"/>
          <w:szCs w:val="28"/>
        </w:rPr>
        <w:t>,</w:t>
      </w:r>
      <w:r w:rsidRPr="0059375C">
        <w:rPr>
          <w:rFonts w:ascii="Verdana" w:hAnsi="Verdana"/>
          <w:sz w:val="28"/>
          <w:szCs w:val="28"/>
        </w:rPr>
        <w:t xml:space="preserve"> a ti</w:t>
      </w:r>
      <w:r>
        <w:rPr>
          <w:rFonts w:ascii="Verdana" w:hAnsi="Verdana"/>
          <w:sz w:val="28"/>
          <w:szCs w:val="28"/>
        </w:rPr>
        <w:t>,</w:t>
      </w:r>
      <w:r w:rsidRPr="0059375C">
        <w:rPr>
          <w:rFonts w:ascii="Verdana" w:hAnsi="Verdana"/>
          <w:sz w:val="28"/>
          <w:szCs w:val="28"/>
        </w:rPr>
        <w:t xml:space="preserve"> co něco ukoukají, pohledem na Prahu. Cestou k tramvaji jsme procházeli kolem vinic a zastavili se u</w:t>
      </w:r>
      <w:r>
        <w:rPr>
          <w:rFonts w:ascii="Verdana" w:hAnsi="Verdana"/>
          <w:sz w:val="28"/>
          <w:szCs w:val="28"/>
        </w:rPr>
        <w:t> </w:t>
      </w:r>
      <w:r w:rsidRPr="0059375C">
        <w:rPr>
          <w:rFonts w:ascii="Verdana" w:hAnsi="Verdana"/>
          <w:sz w:val="28"/>
          <w:szCs w:val="28"/>
        </w:rPr>
        <w:t xml:space="preserve">železného stromu vůní. Nadzdvihovali jsme pokličky nádobek a očichávali dost intenzivní vůně – citronová, pomerančová, meruňková, bylinkové..... Společně jsme poobědvali v naší oblíbené restauraci Hybernská. Prožili </w:t>
      </w:r>
      <w:r w:rsidR="00162145">
        <w:rPr>
          <w:rFonts w:ascii="Verdana" w:hAnsi="Verdana"/>
          <w:sz w:val="28"/>
          <w:szCs w:val="28"/>
        </w:rPr>
        <w:t>jsme příjemný den plný zeleně a </w:t>
      </w:r>
      <w:r w:rsidRPr="0059375C">
        <w:rPr>
          <w:rFonts w:ascii="Verdana" w:hAnsi="Verdana"/>
          <w:sz w:val="28"/>
          <w:szCs w:val="28"/>
        </w:rPr>
        <w:t>domů jsme si odnášeli mnoho nových poznatků ze světa fl</w:t>
      </w:r>
      <w:r>
        <w:rPr>
          <w:rFonts w:ascii="Verdana" w:hAnsi="Verdana"/>
          <w:sz w:val="28"/>
          <w:szCs w:val="28"/>
        </w:rPr>
        <w:t>ó</w:t>
      </w:r>
      <w:r w:rsidRPr="0059375C">
        <w:rPr>
          <w:rFonts w:ascii="Verdana" w:hAnsi="Verdana"/>
          <w:sz w:val="28"/>
          <w:szCs w:val="28"/>
        </w:rPr>
        <w:t xml:space="preserve">ry. </w:t>
      </w:r>
    </w:p>
    <w:p w:rsidR="00E95BB3" w:rsidRPr="0059375C" w:rsidRDefault="00E95BB3" w:rsidP="00FD2693">
      <w:pPr>
        <w:spacing w:line="276" w:lineRule="auto"/>
        <w:ind w:firstLine="708"/>
        <w:jc w:val="both"/>
        <w:rPr>
          <w:rFonts w:ascii="Verdana" w:hAnsi="Verdana"/>
          <w:sz w:val="28"/>
          <w:szCs w:val="28"/>
        </w:rPr>
      </w:pPr>
      <w:r w:rsidRPr="0003507B">
        <w:rPr>
          <w:rFonts w:ascii="Verdana" w:hAnsi="Verdana"/>
          <w:sz w:val="28"/>
          <w:szCs w:val="28"/>
        </w:rPr>
        <w:t>TyfloCentrum</w:t>
      </w:r>
      <w:r w:rsidRPr="0059375C">
        <w:rPr>
          <w:rFonts w:ascii="Verdana" w:hAnsi="Verdana"/>
          <w:sz w:val="28"/>
          <w:szCs w:val="28"/>
        </w:rPr>
        <w:t xml:space="preserve"> pro nás připravilo květnový pobyt od středy do pátku. Ubytován</w:t>
      </w:r>
      <w:r>
        <w:rPr>
          <w:rFonts w:ascii="Verdana" w:hAnsi="Verdana"/>
          <w:sz w:val="28"/>
          <w:szCs w:val="28"/>
        </w:rPr>
        <w:t>i</w:t>
      </w:r>
      <w:r w:rsidRPr="0059375C">
        <w:rPr>
          <w:rFonts w:ascii="Verdana" w:hAnsi="Verdana"/>
          <w:sz w:val="28"/>
          <w:szCs w:val="28"/>
        </w:rPr>
        <w:t xml:space="preserve"> jsme byli v Peci pod Sněžkou v hotelu Energetik, nacházejícím se přímo na sjezdovce Hnědý vrch s</w:t>
      </w:r>
      <w:r>
        <w:rPr>
          <w:rFonts w:ascii="Verdana" w:hAnsi="Verdana"/>
          <w:sz w:val="28"/>
          <w:szCs w:val="28"/>
        </w:rPr>
        <w:t> </w:t>
      </w:r>
      <w:r w:rsidRPr="0059375C">
        <w:rPr>
          <w:rFonts w:ascii="Verdana" w:hAnsi="Verdana"/>
          <w:sz w:val="28"/>
          <w:szCs w:val="28"/>
        </w:rPr>
        <w:t xml:space="preserve">krásným výhledem na krkonošské hřebeny. Ve středu jsme vlastním autobusem cestou </w:t>
      </w:r>
      <w:r>
        <w:rPr>
          <w:rFonts w:ascii="Verdana" w:hAnsi="Verdana"/>
          <w:sz w:val="28"/>
          <w:szCs w:val="28"/>
        </w:rPr>
        <w:t xml:space="preserve">na ubytování </w:t>
      </w:r>
      <w:r w:rsidRPr="0059375C">
        <w:rPr>
          <w:rFonts w:ascii="Verdana" w:hAnsi="Verdana"/>
          <w:sz w:val="28"/>
          <w:szCs w:val="28"/>
        </w:rPr>
        <w:t>navštívili v </w:t>
      </w:r>
      <w:r>
        <w:rPr>
          <w:rFonts w:ascii="Verdana" w:hAnsi="Verdana"/>
          <w:sz w:val="28"/>
          <w:szCs w:val="28"/>
        </w:rPr>
        <w:t>M</w:t>
      </w:r>
      <w:r w:rsidRPr="0059375C">
        <w:rPr>
          <w:rFonts w:ascii="Verdana" w:hAnsi="Verdana"/>
          <w:sz w:val="28"/>
          <w:szCs w:val="28"/>
        </w:rPr>
        <w:t>uzeu Podkrkonoší v Trutnově výstavu „Rok na podkrkonošské vsi“. Výstava nás zavedla na podkrkonošský venkov 19. a první čtvrtin</w:t>
      </w:r>
      <w:r>
        <w:rPr>
          <w:rFonts w:ascii="Verdana" w:hAnsi="Verdana"/>
          <w:sz w:val="28"/>
          <w:szCs w:val="28"/>
        </w:rPr>
        <w:t>y</w:t>
      </w:r>
      <w:r w:rsidRPr="0059375C">
        <w:rPr>
          <w:rFonts w:ascii="Verdana" w:hAnsi="Verdana"/>
          <w:sz w:val="28"/>
          <w:szCs w:val="28"/>
        </w:rPr>
        <w:t xml:space="preserve"> 20. století. Paní průvodkyně nás svým vyprávěním provedla venkovským životem obyvatelstva v průběhu celého kalendářního roku. Dozvěděli jsme se, co lidé uctívali, čemu věřili a jakým činnostem se věnovali v době masopustu, v následující době postní a velikonoční, při loučení se zimou, stavění májek, při dožínkách, v době adventu. Prostřednictvím dobových rukodělných nástrojů a nářadí, oradla, brány, srpy, cepy, kolovrátky na zpracování lnu, máselnice, malý žebřiňák, trakař, kovářský měch, nástroje a</w:t>
      </w:r>
      <w:r>
        <w:rPr>
          <w:rFonts w:ascii="Verdana" w:hAnsi="Verdana"/>
          <w:sz w:val="28"/>
          <w:szCs w:val="28"/>
        </w:rPr>
        <w:t> </w:t>
      </w:r>
      <w:r w:rsidRPr="0059375C">
        <w:rPr>
          <w:rFonts w:ascii="Verdana" w:hAnsi="Verdana"/>
          <w:sz w:val="28"/>
          <w:szCs w:val="28"/>
        </w:rPr>
        <w:t>nářadí kovářské dílny atd. výstava přibližuje nelehký život našich předků, který je z dnešního pohledu jen těžko představitelný. Nechybí ani sváteční oděv, čepce a zástěry vesnických žen, bohatě zdobené formanské pásy, které byly ozdobou mužů, lidový malovaný nábytek – skříně, truhly, modlitební knížky, obrázky většinou s náboženskou tématikou malované na skle, chomouty pro koně</w:t>
      </w:r>
      <w:r>
        <w:rPr>
          <w:rFonts w:ascii="Verdana" w:hAnsi="Verdana"/>
          <w:sz w:val="28"/>
          <w:szCs w:val="28"/>
        </w:rPr>
        <w:t xml:space="preserve"> či</w:t>
      </w:r>
      <w:r w:rsidRPr="0059375C">
        <w:rPr>
          <w:rFonts w:ascii="Verdana" w:hAnsi="Verdana"/>
          <w:sz w:val="28"/>
          <w:szCs w:val="28"/>
        </w:rPr>
        <w:t xml:space="preserve"> postava Morany.</w:t>
      </w:r>
      <w:r>
        <w:rPr>
          <w:rFonts w:ascii="Verdana" w:hAnsi="Verdana"/>
          <w:sz w:val="28"/>
          <w:szCs w:val="28"/>
        </w:rPr>
        <w:t xml:space="preserve"> </w:t>
      </w:r>
      <w:r w:rsidRPr="0059375C">
        <w:rPr>
          <w:rFonts w:ascii="Verdana" w:hAnsi="Verdana"/>
          <w:sz w:val="28"/>
          <w:szCs w:val="28"/>
        </w:rPr>
        <w:t>Osahali jsme si cep, sítko na mouku, ošatku na chléb, malý kolovrátek razítko na látku s nápisem Rýbrcoul, formy na perníky, máslo a cukroví.</w:t>
      </w:r>
      <w:r>
        <w:rPr>
          <w:rFonts w:ascii="Verdana" w:hAnsi="Verdana"/>
          <w:sz w:val="28"/>
          <w:szCs w:val="28"/>
        </w:rPr>
        <w:t xml:space="preserve"> </w:t>
      </w:r>
      <w:r w:rsidRPr="0059375C">
        <w:rPr>
          <w:rFonts w:ascii="Verdana" w:hAnsi="Verdana"/>
          <w:sz w:val="28"/>
          <w:szCs w:val="28"/>
        </w:rPr>
        <w:t>Dozvěděli jsme se i</w:t>
      </w:r>
      <w:r w:rsidR="00162145">
        <w:rPr>
          <w:rFonts w:ascii="Verdana" w:hAnsi="Verdana"/>
          <w:sz w:val="28"/>
          <w:szCs w:val="28"/>
        </w:rPr>
        <w:t> </w:t>
      </w:r>
      <w:r w:rsidRPr="0059375C">
        <w:rPr>
          <w:rFonts w:ascii="Verdana" w:hAnsi="Verdana"/>
          <w:sz w:val="28"/>
          <w:szCs w:val="28"/>
        </w:rPr>
        <w:t>zajímavost, že se zde dělil rok na 8 ročních období a ne na 4, jak je známe. Jiný kraj, jiný mrav. Na Masarykově náměstí, kterým jsme procházeli</w:t>
      </w:r>
      <w:r>
        <w:rPr>
          <w:rFonts w:ascii="Verdana" w:hAnsi="Verdana"/>
          <w:sz w:val="28"/>
          <w:szCs w:val="28"/>
        </w:rPr>
        <w:t>,</w:t>
      </w:r>
      <w:r w:rsidRPr="0059375C">
        <w:rPr>
          <w:rFonts w:ascii="Verdana" w:hAnsi="Verdana"/>
          <w:sz w:val="28"/>
          <w:szCs w:val="28"/>
        </w:rPr>
        <w:t xml:space="preserve"> stála socha císaře Josefa II., Krakonošova kašna, Sloup Nejsvětější trojice a stará radnice s trutnovským drakem. Socha císaře Josefa II. v nadživotní velikosti stála také v chodbě muzea. A proč zrovna sochy císaře? Císař zde byl velmi oblíbený a rád sem jezdil. Po návštěvě muzea jsme se ubytovali a společně povečeřeli. Ve čtvrtek po snídani následovalo individuální volno se svým doprovodem. Jedna skupinka se vydala k chatě </w:t>
      </w:r>
      <w:r w:rsidRPr="00E95032">
        <w:rPr>
          <w:rFonts w:ascii="Verdana" w:hAnsi="Verdana"/>
          <w:i/>
          <w:sz w:val="28"/>
          <w:szCs w:val="28"/>
        </w:rPr>
        <w:t>Na konci světa</w:t>
      </w:r>
      <w:r w:rsidRPr="0059375C">
        <w:rPr>
          <w:rFonts w:ascii="Verdana" w:hAnsi="Verdana"/>
          <w:sz w:val="28"/>
          <w:szCs w:val="28"/>
        </w:rPr>
        <w:t>, druhá na rozhlednu. Někteří se prošli jen okolo hotelu, vyhřívali se před hotelem na sluníčku, popíjeli kávu, nebo využili nabídku masáží a sauny. Před hotelem jsem se setkala se svou známou, pro kterou jsem tetou, i když nejsme příbuzné. Neviděly jsme se několik let, bylo to pro mě srdečné setkání. Po obědě jsme se autobusem přesunuli k lanovce na Sněžku.</w:t>
      </w:r>
      <w:r>
        <w:rPr>
          <w:rFonts w:ascii="Verdana" w:hAnsi="Verdana"/>
          <w:sz w:val="28"/>
          <w:szCs w:val="28"/>
        </w:rPr>
        <w:t xml:space="preserve"> </w:t>
      </w:r>
      <w:r w:rsidRPr="0059375C">
        <w:rPr>
          <w:rFonts w:ascii="Verdana" w:hAnsi="Verdana"/>
          <w:sz w:val="28"/>
          <w:szCs w:val="28"/>
        </w:rPr>
        <w:t>Odpolední program se změnil, nevyjeli jsme až na Sněžku. Ale mně osobně to nevadilo. Na Sněžce jsem byla, dokonce i s Tyflo</w:t>
      </w:r>
      <w:r>
        <w:rPr>
          <w:rFonts w:ascii="Verdana" w:hAnsi="Verdana"/>
          <w:sz w:val="28"/>
          <w:szCs w:val="28"/>
        </w:rPr>
        <w:t>C</w:t>
      </w:r>
      <w:r w:rsidRPr="0059375C">
        <w:rPr>
          <w:rFonts w:ascii="Verdana" w:hAnsi="Verdana"/>
          <w:sz w:val="28"/>
          <w:szCs w:val="28"/>
        </w:rPr>
        <w:t>entrem.</w:t>
      </w:r>
      <w:r>
        <w:rPr>
          <w:rFonts w:ascii="Verdana" w:hAnsi="Verdana"/>
          <w:sz w:val="28"/>
          <w:szCs w:val="28"/>
        </w:rPr>
        <w:t xml:space="preserve"> </w:t>
      </w:r>
      <w:r w:rsidRPr="0059375C">
        <w:rPr>
          <w:rFonts w:ascii="Verdana" w:hAnsi="Verdana"/>
          <w:sz w:val="28"/>
          <w:szCs w:val="28"/>
        </w:rPr>
        <w:t>Vystoupili jsme na Růžové hoře. Procházka lesem po upravené cestě na chatu Růžohorky byla pro naši skupinu určitě příjemnější než po kamenech na Sněžce. A z výhledů na panoramata většina z nás stejně mnoho nemá. Kávička s borůvkovým koláčem nebo knedlíkem ve společnosti čarodějnic zavěšených na stropě i na stěnách byla sladkou odměnou za to, že jsme díky našim spolehlivým doprovodům zvládli těch několik kilometrů v horském prostředí.</w:t>
      </w:r>
      <w:r>
        <w:rPr>
          <w:rFonts w:ascii="Verdana" w:hAnsi="Verdana"/>
          <w:sz w:val="28"/>
          <w:szCs w:val="28"/>
        </w:rPr>
        <w:t xml:space="preserve"> </w:t>
      </w:r>
      <w:r w:rsidRPr="0059375C">
        <w:rPr>
          <w:rFonts w:ascii="Verdana" w:hAnsi="Verdana"/>
          <w:sz w:val="28"/>
          <w:szCs w:val="28"/>
        </w:rPr>
        <w:t>Marcela a Žaneta si vyšly na túru od hotelu na Sněžku a ze Sněžky sjely dolů lanovkou. Celá skupina sjela lanovkou dolů, několik jedinců se dolů prošlo pěšky. Po oba večery jsme po večeři poseděli při skleničce vína, piva a</w:t>
      </w:r>
      <w:r>
        <w:rPr>
          <w:rFonts w:ascii="Verdana" w:hAnsi="Verdana"/>
          <w:sz w:val="28"/>
          <w:szCs w:val="28"/>
        </w:rPr>
        <w:t> </w:t>
      </w:r>
      <w:r w:rsidRPr="0059375C">
        <w:rPr>
          <w:rFonts w:ascii="Verdana" w:hAnsi="Verdana"/>
          <w:sz w:val="28"/>
          <w:szCs w:val="28"/>
        </w:rPr>
        <w:t>voňavého uzeného. Milovníci vody využili možnosti vykoupat se v hotelovém bazénu. A že si to někteří pořádně užili.</w:t>
      </w:r>
      <w:r>
        <w:rPr>
          <w:rFonts w:ascii="Verdana" w:hAnsi="Verdana"/>
          <w:sz w:val="28"/>
          <w:szCs w:val="28"/>
        </w:rPr>
        <w:t xml:space="preserve"> </w:t>
      </w:r>
      <w:r w:rsidRPr="0059375C">
        <w:rPr>
          <w:rFonts w:ascii="Verdana" w:hAnsi="Verdana"/>
          <w:sz w:val="28"/>
          <w:szCs w:val="28"/>
        </w:rPr>
        <w:t>V pátek po snídani nás autobus zavezl do Jánských Lázní, které jsou zaměřené na léčbu pohybového a dýchacího ústrojí, a na ozdravné a rekondiční pobyty. Individuální volno jsme využili k procházce po kolonádě nebo k lanovce na Černou horu, k posezení u kávy s dortíkem nebo návštěvě prodejní galerie broušených minerálů. Poobědvali jsme společně v restauraci Sans</w:t>
      </w:r>
      <w:r>
        <w:rPr>
          <w:rFonts w:ascii="Verdana" w:hAnsi="Verdana"/>
          <w:sz w:val="28"/>
          <w:szCs w:val="28"/>
        </w:rPr>
        <w:t>s</w:t>
      </w:r>
      <w:r w:rsidRPr="0059375C">
        <w:rPr>
          <w:rFonts w:ascii="Verdana" w:hAnsi="Verdana"/>
          <w:sz w:val="28"/>
          <w:szCs w:val="28"/>
        </w:rPr>
        <w:t>ou</w:t>
      </w:r>
      <w:r>
        <w:rPr>
          <w:rFonts w:ascii="Verdana" w:hAnsi="Verdana"/>
          <w:sz w:val="28"/>
          <w:szCs w:val="28"/>
        </w:rPr>
        <w:t>c</w:t>
      </w:r>
      <w:r w:rsidRPr="0059375C">
        <w:rPr>
          <w:rFonts w:ascii="Verdana" w:hAnsi="Verdana"/>
          <w:sz w:val="28"/>
          <w:szCs w:val="28"/>
        </w:rPr>
        <w:t>i. Poté jsme odjeli zpět do Hradce Králové. Počasí nám přálo, ideální na procházky po horách, přesto že jsme ve středu přijeli do mlhy a drobného deště. Zapršelo nám až při odjezdu z Jánských Lázní. Já jsem se na pobyt moc těšila. Vloni jsem se bohužel pobytu ze zdravotních důvodů zúčastnit nemohla, což jsem obrečela.</w:t>
      </w:r>
      <w:r>
        <w:rPr>
          <w:rFonts w:ascii="Verdana" w:hAnsi="Verdana"/>
          <w:sz w:val="28"/>
          <w:szCs w:val="28"/>
        </w:rPr>
        <w:t xml:space="preserve"> </w:t>
      </w:r>
      <w:r w:rsidRPr="0059375C">
        <w:rPr>
          <w:rFonts w:ascii="Verdana" w:hAnsi="Verdana"/>
          <w:sz w:val="28"/>
          <w:szCs w:val="28"/>
        </w:rPr>
        <w:t>Květnový pobyt byl opravdovou perličkou našich aktivit. A pro mě navíc takovým dárkem k 15. výročí od první návštěvy Tyflo</w:t>
      </w:r>
      <w:r>
        <w:rPr>
          <w:rFonts w:ascii="Verdana" w:hAnsi="Verdana"/>
          <w:sz w:val="28"/>
          <w:szCs w:val="28"/>
        </w:rPr>
        <w:t>C</w:t>
      </w:r>
      <w:r w:rsidRPr="0059375C">
        <w:rPr>
          <w:rFonts w:ascii="Verdana" w:hAnsi="Verdana"/>
          <w:sz w:val="28"/>
          <w:szCs w:val="28"/>
        </w:rPr>
        <w:t xml:space="preserve">entra. Pobyt v nás zanechal nejen mnoho nových poznatků a zážitků, ale obohatil nás o chvíle prožité s dobrou partou správných lidí. Poděkování za tyto příjemné dny patří všem pracovníkům Tyflocentra. </w:t>
      </w:r>
    </w:p>
    <w:p w:rsidR="00E95BB3" w:rsidRPr="0059375C" w:rsidRDefault="00E95BB3" w:rsidP="00FD2693">
      <w:pPr>
        <w:spacing w:line="276" w:lineRule="auto"/>
        <w:ind w:firstLine="708"/>
        <w:jc w:val="both"/>
        <w:rPr>
          <w:rFonts w:ascii="Verdana" w:hAnsi="Verdana"/>
          <w:sz w:val="28"/>
          <w:szCs w:val="28"/>
        </w:rPr>
      </w:pPr>
      <w:r w:rsidRPr="0059375C">
        <w:rPr>
          <w:rFonts w:ascii="Verdana" w:hAnsi="Verdana"/>
          <w:sz w:val="28"/>
          <w:szCs w:val="28"/>
        </w:rPr>
        <w:t>Do Tyflo</w:t>
      </w:r>
      <w:r>
        <w:rPr>
          <w:rFonts w:ascii="Verdana" w:hAnsi="Verdana"/>
          <w:sz w:val="28"/>
          <w:szCs w:val="28"/>
        </w:rPr>
        <w:t>C</w:t>
      </w:r>
      <w:r w:rsidRPr="0059375C">
        <w:rPr>
          <w:rFonts w:ascii="Verdana" w:hAnsi="Verdana"/>
          <w:sz w:val="28"/>
          <w:szCs w:val="28"/>
        </w:rPr>
        <w:t>entra jsme si zašli poslechnout cestopisnou přednášku o Indočíně. O zážitky se s námi rozdělila paní Štěpánka Potočková, která zde strávila 14 dní. Indočína je region v jihovýchodní Asii na poloostrově Zadní Indie. V současné době se jedná o bývalé francouzské kolonie Kambodža, Vietnam, Laos a Thajsko. Převažujícím náboženstvím v regionu je budhismus. Z poutavého vyprávění jsme se dozvěděli, jak se cestuje po těchto zemích, jaké je to plavit se po Mekongu, jaký je vliv kulturního pozadí na všednost denního života a jak vypadají tamní chrámy a mnoho dalších zajímavostí. Paní Štěpánka zodpověděla i případné dotazy. Osahali jsme si a zblízka prohlédli několik bankovek z různých materiálů. Vyprávění obohatila fotografiemi a videi promítanými na plátně, které podrobně popisovala, aby je přiblížila nejen nám co něco ukoukáme, ale hlavně nevidomým.</w:t>
      </w:r>
      <w:r>
        <w:rPr>
          <w:rFonts w:ascii="Verdana" w:hAnsi="Verdana"/>
          <w:sz w:val="28"/>
          <w:szCs w:val="28"/>
        </w:rPr>
        <w:t xml:space="preserve"> </w:t>
      </w:r>
      <w:r w:rsidRPr="0059375C">
        <w:rPr>
          <w:rFonts w:ascii="Verdana" w:hAnsi="Verdana"/>
          <w:sz w:val="28"/>
          <w:szCs w:val="28"/>
        </w:rPr>
        <w:t xml:space="preserve">Největším zážitkem bylo krmení a koupání slonů a koupání ve vodopádech, což bylo obsahem několika fotografií a videí. </w:t>
      </w:r>
    </w:p>
    <w:p w:rsidR="00E95BB3" w:rsidRPr="0059375C" w:rsidRDefault="00E95BB3" w:rsidP="00FD2693">
      <w:pPr>
        <w:spacing w:line="276" w:lineRule="auto"/>
        <w:ind w:firstLine="708"/>
        <w:jc w:val="both"/>
        <w:rPr>
          <w:rFonts w:ascii="Verdana" w:hAnsi="Verdana"/>
          <w:sz w:val="28"/>
          <w:szCs w:val="28"/>
        </w:rPr>
      </w:pPr>
      <w:r w:rsidRPr="0059375C">
        <w:rPr>
          <w:rFonts w:ascii="Verdana" w:hAnsi="Verdana"/>
          <w:sz w:val="28"/>
          <w:szCs w:val="28"/>
        </w:rPr>
        <w:t xml:space="preserve">Navštívili jsme </w:t>
      </w:r>
      <w:r>
        <w:rPr>
          <w:rFonts w:ascii="Verdana" w:hAnsi="Verdana"/>
          <w:sz w:val="28"/>
          <w:szCs w:val="28"/>
        </w:rPr>
        <w:t>Z</w:t>
      </w:r>
      <w:r w:rsidRPr="0059375C">
        <w:rPr>
          <w:rFonts w:ascii="Verdana" w:hAnsi="Verdana"/>
          <w:sz w:val="28"/>
          <w:szCs w:val="28"/>
        </w:rPr>
        <w:t>ahradu léčivých rostlin Farmaceutické fakulty UK v Hradci Králové. Zahrada léčivých rostlin je účelovým zařízením Farmaceutické fakulty UK</w:t>
      </w:r>
      <w:r>
        <w:rPr>
          <w:rFonts w:ascii="Verdana" w:hAnsi="Verdana"/>
          <w:sz w:val="28"/>
          <w:szCs w:val="28"/>
        </w:rPr>
        <w:t>.</w:t>
      </w:r>
      <w:r w:rsidRPr="0059375C">
        <w:rPr>
          <w:rFonts w:ascii="Verdana" w:hAnsi="Verdana"/>
          <w:sz w:val="28"/>
          <w:szCs w:val="28"/>
        </w:rPr>
        <w:t xml:space="preserve"> Zahrada zabezpečuje pěstování léčivých rostlin pro pedagogické a</w:t>
      </w:r>
      <w:r>
        <w:rPr>
          <w:rFonts w:ascii="Verdana" w:hAnsi="Verdana"/>
          <w:sz w:val="28"/>
          <w:szCs w:val="28"/>
        </w:rPr>
        <w:t> </w:t>
      </w:r>
      <w:r w:rsidRPr="0059375C">
        <w:rPr>
          <w:rFonts w:ascii="Verdana" w:hAnsi="Verdana"/>
          <w:sz w:val="28"/>
          <w:szCs w:val="28"/>
        </w:rPr>
        <w:t>výzkumné účely. Zabývá se i sběrem semen léčivých rostlin pro mezinárodní výměnu semen. V dřevěném altánku uprostřed botanické zahrady, jsme si poslechli zajímavé vyprávění mladé sympatické Ing. Chlebkové. Seznámila nás s historií zahrady, s jejím rozdělením a účelem. Zašli jsme do sušárny s vozíky s vysoce naloženými dřevěnými rámy s umělohmotnými síťovinami, na kterých se sušily nyní konkrétně okvětní lístky pivoněk. Nahlédli jsme i do pece a prohlédli si mlýnek na umletí usušených rostlin, které padaly do látkového pytle.</w:t>
      </w:r>
      <w:r>
        <w:rPr>
          <w:rFonts w:ascii="Verdana" w:hAnsi="Verdana"/>
          <w:sz w:val="28"/>
          <w:szCs w:val="28"/>
        </w:rPr>
        <w:t xml:space="preserve"> </w:t>
      </w:r>
      <w:r w:rsidRPr="0059375C">
        <w:rPr>
          <w:rFonts w:ascii="Verdana" w:hAnsi="Verdana"/>
          <w:sz w:val="28"/>
          <w:szCs w:val="28"/>
        </w:rPr>
        <w:t>Zašli jsme také do skladu. Rostliny se zde uchovávají při nízké teplotě a ve tmě v papírových pytlích nebo v popsaných krabicích na policích. V malých šuplících jsou uchovávána semena rostlin, nejen pro vlastní potřebu, ale také pro mezinárodní výměnu semen. Přešli jsme do sbírkového skleník</w:t>
      </w:r>
      <w:r w:rsidR="00162145">
        <w:rPr>
          <w:rFonts w:ascii="Verdana" w:hAnsi="Verdana"/>
          <w:sz w:val="28"/>
          <w:szCs w:val="28"/>
        </w:rPr>
        <w:t>u s tropickými, subtropickými a </w:t>
      </w:r>
      <w:r w:rsidRPr="0059375C">
        <w:rPr>
          <w:rFonts w:ascii="Verdana" w:hAnsi="Verdana"/>
          <w:sz w:val="28"/>
          <w:szCs w:val="28"/>
        </w:rPr>
        <w:t>léčivými rostlinami. Dozvěděli jsme se,</w:t>
      </w:r>
      <w:r>
        <w:rPr>
          <w:rFonts w:ascii="Verdana" w:hAnsi="Verdana"/>
          <w:sz w:val="28"/>
          <w:szCs w:val="28"/>
        </w:rPr>
        <w:t xml:space="preserve"> </w:t>
      </w:r>
      <w:r w:rsidRPr="0059375C">
        <w:rPr>
          <w:rFonts w:ascii="Verdana" w:hAnsi="Verdana"/>
          <w:sz w:val="28"/>
          <w:szCs w:val="28"/>
        </w:rPr>
        <w:t>jak se využívají. Uvádím jen namátkově banánovník, kávovník, pap</w:t>
      </w:r>
      <w:r>
        <w:rPr>
          <w:rFonts w:ascii="Verdana" w:hAnsi="Verdana"/>
          <w:sz w:val="28"/>
          <w:szCs w:val="28"/>
        </w:rPr>
        <w:t>áj</w:t>
      </w:r>
      <w:r w:rsidRPr="0059375C">
        <w:rPr>
          <w:rFonts w:ascii="Verdana" w:hAnsi="Verdana"/>
          <w:sz w:val="28"/>
          <w:szCs w:val="28"/>
        </w:rPr>
        <w:t>a, aloe vera, ag</w:t>
      </w:r>
      <w:r>
        <w:rPr>
          <w:rFonts w:ascii="Verdana" w:hAnsi="Verdana"/>
          <w:sz w:val="28"/>
          <w:szCs w:val="28"/>
        </w:rPr>
        <w:t>á</w:t>
      </w:r>
      <w:r w:rsidRPr="0059375C">
        <w:rPr>
          <w:rFonts w:ascii="Verdana" w:hAnsi="Verdana"/>
          <w:sz w:val="28"/>
          <w:szCs w:val="28"/>
        </w:rPr>
        <w:t xml:space="preserve">ve, bavlnovník, šťavel, dracena, </w:t>
      </w:r>
      <w:r>
        <w:rPr>
          <w:rFonts w:ascii="Verdana" w:hAnsi="Verdana"/>
          <w:sz w:val="28"/>
          <w:szCs w:val="28"/>
        </w:rPr>
        <w:t>k</w:t>
      </w:r>
      <w:r w:rsidRPr="0059375C">
        <w:rPr>
          <w:rFonts w:ascii="Verdana" w:hAnsi="Verdana"/>
          <w:sz w:val="28"/>
          <w:szCs w:val="28"/>
        </w:rPr>
        <w:t>apar</w:t>
      </w:r>
      <w:r>
        <w:rPr>
          <w:rFonts w:ascii="Verdana" w:hAnsi="Verdana"/>
          <w:sz w:val="28"/>
          <w:szCs w:val="28"/>
        </w:rPr>
        <w:t>y</w:t>
      </w:r>
      <w:r w:rsidRPr="0059375C">
        <w:rPr>
          <w:rFonts w:ascii="Verdana" w:hAnsi="Verdana"/>
          <w:sz w:val="28"/>
          <w:szCs w:val="28"/>
        </w:rPr>
        <w:t>, pepřovník, dračinec, ibišek, chilli papričky, fíkovník, datlovník. Rozloučili jsme se s naší průvodkyní. Prošli jsme se venkovním areálem. Obdivovali jsme a očichávali růže různých barev a</w:t>
      </w:r>
      <w:r>
        <w:rPr>
          <w:rFonts w:ascii="Verdana" w:hAnsi="Verdana"/>
          <w:sz w:val="28"/>
          <w:szCs w:val="28"/>
        </w:rPr>
        <w:t> </w:t>
      </w:r>
      <w:r w:rsidRPr="0059375C">
        <w:rPr>
          <w:rFonts w:ascii="Verdana" w:hAnsi="Verdana"/>
          <w:sz w:val="28"/>
          <w:szCs w:val="28"/>
        </w:rPr>
        <w:t>tvarů, např. vzácnou růži galskou. Je tu i růže pojmenovaná po zesnulé herečce Libušce Šafránkové, ale byla už odkvetlá.</w:t>
      </w:r>
      <w:r>
        <w:rPr>
          <w:rFonts w:ascii="Verdana" w:hAnsi="Verdana"/>
          <w:sz w:val="28"/>
          <w:szCs w:val="28"/>
        </w:rPr>
        <w:t xml:space="preserve"> </w:t>
      </w:r>
      <w:r w:rsidRPr="0059375C">
        <w:rPr>
          <w:rFonts w:ascii="Verdana" w:hAnsi="Verdana"/>
          <w:sz w:val="28"/>
          <w:szCs w:val="28"/>
        </w:rPr>
        <w:t>A</w:t>
      </w:r>
      <w:r>
        <w:rPr>
          <w:rFonts w:ascii="Verdana" w:hAnsi="Verdana"/>
          <w:sz w:val="28"/>
          <w:szCs w:val="28"/>
        </w:rPr>
        <w:t> </w:t>
      </w:r>
      <w:r w:rsidRPr="0059375C">
        <w:rPr>
          <w:rFonts w:ascii="Verdana" w:hAnsi="Verdana"/>
          <w:sz w:val="28"/>
          <w:szCs w:val="28"/>
        </w:rPr>
        <w:t>také pivoňky, všechny jsou rostliny, jen jedna je dřevina.</w:t>
      </w:r>
      <w:r>
        <w:rPr>
          <w:rFonts w:ascii="Verdana" w:hAnsi="Verdana"/>
          <w:sz w:val="28"/>
          <w:szCs w:val="28"/>
        </w:rPr>
        <w:t xml:space="preserve"> </w:t>
      </w:r>
      <w:r w:rsidRPr="0059375C">
        <w:rPr>
          <w:rFonts w:ascii="Verdana" w:hAnsi="Verdana"/>
          <w:sz w:val="28"/>
          <w:szCs w:val="28"/>
        </w:rPr>
        <w:t xml:space="preserve">Procházkou jsme došli do restaurace U </w:t>
      </w:r>
      <w:r>
        <w:rPr>
          <w:rFonts w:ascii="Verdana" w:hAnsi="Verdana"/>
          <w:sz w:val="28"/>
          <w:szCs w:val="28"/>
        </w:rPr>
        <w:t>L</w:t>
      </w:r>
      <w:r w:rsidRPr="0059375C">
        <w:rPr>
          <w:rFonts w:ascii="Verdana" w:hAnsi="Verdana"/>
          <w:sz w:val="28"/>
          <w:szCs w:val="28"/>
        </w:rPr>
        <w:t xml:space="preserve">va na společný oběd. Zahradou vede naučná stezka s 13 stanovišti. Mohli bychom si ji projít při další návštěvě zahrady. </w:t>
      </w:r>
    </w:p>
    <w:p w:rsidR="00E95BB3" w:rsidRPr="0059375C" w:rsidRDefault="00E95BB3" w:rsidP="00FD2693">
      <w:pPr>
        <w:spacing w:after="240" w:line="276" w:lineRule="auto"/>
        <w:ind w:firstLine="708"/>
        <w:jc w:val="both"/>
        <w:rPr>
          <w:rFonts w:ascii="Verdana" w:hAnsi="Verdana"/>
          <w:sz w:val="28"/>
          <w:szCs w:val="28"/>
        </w:rPr>
      </w:pPr>
      <w:r w:rsidRPr="0059375C">
        <w:rPr>
          <w:rFonts w:ascii="Verdana" w:hAnsi="Verdana"/>
          <w:sz w:val="28"/>
          <w:szCs w:val="28"/>
        </w:rPr>
        <w:t>První skanzen vznikl v roce 1891 ve Stockholmu. Čtvrtý skanzen v Evropě vznikl v Přerově nad Labem na konci 19. století z iniciativy majitele přerovského panství. V současnosti čítá přes 40 objektů lidové architektury. Najdeme zde chalupy, stodoly, špýchary, kapličku. A právě tento skanzen byl cílem našeho výletu. Cestovali jsme vlakem s přestupem v Nymburku na autobus. Skanzenem nás provázela mladá sympatická a</w:t>
      </w:r>
      <w:r>
        <w:rPr>
          <w:rFonts w:ascii="Verdana" w:hAnsi="Verdana"/>
          <w:sz w:val="28"/>
          <w:szCs w:val="28"/>
        </w:rPr>
        <w:t> </w:t>
      </w:r>
      <w:r w:rsidRPr="0059375C">
        <w:rPr>
          <w:rFonts w:ascii="Verdana" w:hAnsi="Verdana"/>
          <w:sz w:val="28"/>
          <w:szCs w:val="28"/>
        </w:rPr>
        <w:t>skvělá průvodkyně. Na úvod nás seznámila s historií skanzenu. Provedla nás třemi chalupami s bylinkovými z</w:t>
      </w:r>
      <w:r w:rsidR="00162145">
        <w:rPr>
          <w:rFonts w:ascii="Verdana" w:hAnsi="Verdana"/>
          <w:sz w:val="28"/>
          <w:szCs w:val="28"/>
        </w:rPr>
        <w:t>ahrádkami před okny a </w:t>
      </w:r>
      <w:r w:rsidRPr="0059375C">
        <w:rPr>
          <w:rFonts w:ascii="Verdana" w:hAnsi="Verdana"/>
          <w:sz w:val="28"/>
          <w:szCs w:val="28"/>
        </w:rPr>
        <w:t>starou školou.</w:t>
      </w:r>
      <w:r>
        <w:rPr>
          <w:rFonts w:ascii="Verdana" w:hAnsi="Verdana"/>
          <w:sz w:val="28"/>
          <w:szCs w:val="28"/>
        </w:rPr>
        <w:t xml:space="preserve"> </w:t>
      </w:r>
      <w:r w:rsidRPr="0059375C">
        <w:rPr>
          <w:rFonts w:ascii="Verdana" w:hAnsi="Verdana"/>
          <w:sz w:val="28"/>
          <w:szCs w:val="28"/>
        </w:rPr>
        <w:t>Z jejího poutavého a</w:t>
      </w:r>
      <w:r>
        <w:rPr>
          <w:rFonts w:ascii="Verdana" w:hAnsi="Verdana"/>
          <w:sz w:val="28"/>
          <w:szCs w:val="28"/>
        </w:rPr>
        <w:t> </w:t>
      </w:r>
      <w:r w:rsidRPr="0059375C">
        <w:rPr>
          <w:rFonts w:ascii="Verdana" w:hAnsi="Verdana"/>
          <w:sz w:val="28"/>
          <w:szCs w:val="28"/>
        </w:rPr>
        <w:t>zajímavého vyprávění jsme se dozvěděli o životě obyvatel z Přerovska v 19. století. Nechala nám prostor k poznávání života obyvatel prostřednictvím mnoha předmětů, a že jich tam bylo dost. Naše skvělé průvodkyně s námi proc</w:t>
      </w:r>
      <w:r w:rsidR="00162145">
        <w:rPr>
          <w:rFonts w:ascii="Verdana" w:hAnsi="Verdana"/>
          <w:sz w:val="28"/>
          <w:szCs w:val="28"/>
        </w:rPr>
        <w:t>házely jednotlivými chalupami a </w:t>
      </w:r>
      <w:r w:rsidRPr="0059375C">
        <w:rPr>
          <w:rFonts w:ascii="Verdana" w:hAnsi="Verdana"/>
          <w:sz w:val="28"/>
          <w:szCs w:val="28"/>
        </w:rPr>
        <w:t>předměty nám popisovali. Některé jsme si mohli osahat. Např. truhlice, almary, nádobí v černé kuchyni, díže a máselnice v ml</w:t>
      </w:r>
      <w:r>
        <w:rPr>
          <w:rFonts w:ascii="Verdana" w:hAnsi="Verdana"/>
          <w:sz w:val="28"/>
          <w:szCs w:val="28"/>
        </w:rPr>
        <w:t>é</w:t>
      </w:r>
      <w:r w:rsidRPr="0059375C">
        <w:rPr>
          <w:rFonts w:ascii="Verdana" w:hAnsi="Verdana"/>
          <w:sz w:val="28"/>
          <w:szCs w:val="28"/>
        </w:rPr>
        <w:t>č</w:t>
      </w:r>
      <w:r>
        <w:rPr>
          <w:rFonts w:ascii="Verdana" w:hAnsi="Verdana"/>
          <w:sz w:val="28"/>
          <w:szCs w:val="28"/>
        </w:rPr>
        <w:t>nici</w:t>
      </w:r>
      <w:r w:rsidRPr="0059375C">
        <w:rPr>
          <w:rFonts w:ascii="Verdana" w:hAnsi="Verdana"/>
          <w:sz w:val="28"/>
          <w:szCs w:val="28"/>
        </w:rPr>
        <w:t>, zemědělské nástroje a</w:t>
      </w:r>
      <w:r>
        <w:rPr>
          <w:rFonts w:ascii="Verdana" w:hAnsi="Verdana"/>
          <w:sz w:val="28"/>
          <w:szCs w:val="28"/>
        </w:rPr>
        <w:t> </w:t>
      </w:r>
      <w:r w:rsidRPr="0059375C">
        <w:rPr>
          <w:rFonts w:ascii="Verdana" w:hAnsi="Verdana"/>
          <w:sz w:val="28"/>
          <w:szCs w:val="28"/>
        </w:rPr>
        <w:t>další předměty provázející každodenní život obyvatel chalup. Prohlédli jsme si jedinou původní chalupu z roku 1770 bývalou panskou kovárnu a rychtu, upravenou na staročeskou chalupu vybavenou národopisnými předměty pocházející z obce a okolí.</w:t>
      </w:r>
      <w:r>
        <w:rPr>
          <w:rFonts w:ascii="Verdana" w:hAnsi="Verdana"/>
          <w:sz w:val="28"/>
          <w:szCs w:val="28"/>
        </w:rPr>
        <w:t xml:space="preserve"> </w:t>
      </w:r>
      <w:r w:rsidRPr="0059375C">
        <w:rPr>
          <w:rFonts w:ascii="Verdana" w:hAnsi="Verdana"/>
          <w:sz w:val="28"/>
          <w:szCs w:val="28"/>
        </w:rPr>
        <w:t>Jedna chalupa měla dřevěné okapy, ostatní byly bez okapů s prodlouženou dolní částí střechy, aby voda stékala před chalupu. Byla postavena z tzv. vepřovic – slámy a hlíny, které se snadno rozmočily. A proto byla dolní část domu postavena z opuky.</w:t>
      </w:r>
      <w:r>
        <w:rPr>
          <w:rFonts w:ascii="Verdana" w:hAnsi="Verdana"/>
          <w:sz w:val="28"/>
          <w:szCs w:val="28"/>
        </w:rPr>
        <w:t xml:space="preserve"> </w:t>
      </w:r>
      <w:r w:rsidRPr="0059375C">
        <w:rPr>
          <w:rFonts w:ascii="Verdana" w:hAnsi="Verdana"/>
          <w:sz w:val="28"/>
          <w:szCs w:val="28"/>
        </w:rPr>
        <w:t>Líbily se mi figuríny v dobovém ob</w:t>
      </w:r>
      <w:r>
        <w:rPr>
          <w:rFonts w:ascii="Verdana" w:hAnsi="Verdana"/>
          <w:sz w:val="28"/>
          <w:szCs w:val="28"/>
        </w:rPr>
        <w:t>l</w:t>
      </w:r>
      <w:r w:rsidRPr="0059375C">
        <w:rPr>
          <w:rFonts w:ascii="Verdana" w:hAnsi="Verdana"/>
          <w:sz w:val="28"/>
          <w:szCs w:val="28"/>
        </w:rPr>
        <w:t>ečení, kterých tam bylo dost. Hodně napomohly k lepší představě života lidí té doby.</w:t>
      </w:r>
      <w:r>
        <w:rPr>
          <w:rFonts w:ascii="Verdana" w:hAnsi="Verdana"/>
          <w:sz w:val="28"/>
          <w:szCs w:val="28"/>
        </w:rPr>
        <w:t xml:space="preserve"> </w:t>
      </w:r>
      <w:r w:rsidRPr="0059375C">
        <w:rPr>
          <w:rFonts w:ascii="Verdana" w:hAnsi="Verdana"/>
          <w:sz w:val="28"/>
          <w:szCs w:val="28"/>
        </w:rPr>
        <w:t>V jedné chalupě jsme ve velké místnosti byli svědky atmosféry po narození dítěte. Maminka s narozeným dítětem ležící v posteli a ženy přinášející dárky k narození dítěte. V druhé chalupě probíhalo pečení</w:t>
      </w:r>
      <w:r w:rsidR="00162145">
        <w:rPr>
          <w:rFonts w:ascii="Verdana" w:hAnsi="Verdana"/>
          <w:sz w:val="28"/>
          <w:szCs w:val="28"/>
        </w:rPr>
        <w:t xml:space="preserve"> jidášů a </w:t>
      </w:r>
      <w:r w:rsidRPr="0059375C">
        <w:rPr>
          <w:rFonts w:ascii="Verdana" w:hAnsi="Verdana"/>
          <w:sz w:val="28"/>
          <w:szCs w:val="28"/>
        </w:rPr>
        <w:t xml:space="preserve">jiného velikonočního pečiva se ženami různého věku, od holčiček až po starou generaci i s babičkou přikládající polena do kamen. Ve třetí chalupě </w:t>
      </w:r>
      <w:r w:rsidR="00162145">
        <w:rPr>
          <w:rFonts w:ascii="Verdana" w:hAnsi="Verdana"/>
          <w:sz w:val="28"/>
          <w:szCs w:val="28"/>
        </w:rPr>
        <w:t>seděly čtyři generace rychtáře u </w:t>
      </w:r>
      <w:r w:rsidRPr="0059375C">
        <w:rPr>
          <w:rFonts w:ascii="Verdana" w:hAnsi="Verdana"/>
          <w:sz w:val="28"/>
          <w:szCs w:val="28"/>
        </w:rPr>
        <w:t>slavnostního stolu. Viděli jsme také čeledína Lojzu spícího ve chlévě na seně, byl to jeho domov. Měl tu sice smrad, ale teploučko</w:t>
      </w:r>
      <w:r>
        <w:rPr>
          <w:rFonts w:ascii="Verdana" w:hAnsi="Verdana"/>
          <w:sz w:val="28"/>
          <w:szCs w:val="28"/>
        </w:rPr>
        <w:t>. Ž</w:t>
      </w:r>
      <w:r w:rsidRPr="0059375C">
        <w:rPr>
          <w:rFonts w:ascii="Verdana" w:hAnsi="Verdana"/>
          <w:sz w:val="28"/>
          <w:szCs w:val="28"/>
        </w:rPr>
        <w:t>enu míchající kopistem těsto na chleba ve velké díž</w:t>
      </w:r>
      <w:r>
        <w:rPr>
          <w:rFonts w:ascii="Verdana" w:hAnsi="Verdana"/>
          <w:sz w:val="28"/>
          <w:szCs w:val="28"/>
        </w:rPr>
        <w:t>i</w:t>
      </w:r>
      <w:r w:rsidRPr="0059375C">
        <w:rPr>
          <w:rFonts w:ascii="Verdana" w:hAnsi="Verdana"/>
          <w:sz w:val="28"/>
          <w:szCs w:val="28"/>
        </w:rPr>
        <w:t xml:space="preserve">, pradlenu peroucí prádlo na valše v dřevěné vaně, muže vyrábějícího došky. Prohlédli jsme si také černou kuchyni, </w:t>
      </w:r>
      <w:r>
        <w:rPr>
          <w:rFonts w:ascii="Verdana" w:hAnsi="Verdana"/>
          <w:sz w:val="28"/>
          <w:szCs w:val="28"/>
        </w:rPr>
        <w:t>mléčnici</w:t>
      </w:r>
      <w:r w:rsidRPr="0059375C">
        <w:rPr>
          <w:rFonts w:ascii="Verdana" w:hAnsi="Verdana"/>
          <w:sz w:val="28"/>
          <w:szCs w:val="28"/>
        </w:rPr>
        <w:t>, špýchar na uchování potravin, sušírnu bylin a ovoce, kde se také vařila povidla, expozici betlémů, náboženských předmětů a oblečení venkovských žen. Osahali jsme si úly, studnu s rumpálem na spouštění džberu na vodu. Obdivovali jsme zvoničku a</w:t>
      </w:r>
      <w:r>
        <w:rPr>
          <w:rFonts w:ascii="Verdana" w:hAnsi="Verdana"/>
          <w:sz w:val="28"/>
          <w:szCs w:val="28"/>
        </w:rPr>
        <w:t> </w:t>
      </w:r>
      <w:r w:rsidRPr="0059375C">
        <w:rPr>
          <w:rFonts w:ascii="Verdana" w:hAnsi="Verdana"/>
          <w:sz w:val="28"/>
          <w:szCs w:val="28"/>
        </w:rPr>
        <w:t>holubníky.</w:t>
      </w:r>
      <w:r>
        <w:rPr>
          <w:rFonts w:ascii="Verdana" w:hAnsi="Verdana"/>
          <w:sz w:val="28"/>
          <w:szCs w:val="28"/>
        </w:rPr>
        <w:t xml:space="preserve"> </w:t>
      </w:r>
      <w:r w:rsidRPr="0059375C">
        <w:rPr>
          <w:rFonts w:ascii="Verdana" w:hAnsi="Verdana"/>
          <w:sz w:val="28"/>
          <w:szCs w:val="28"/>
        </w:rPr>
        <w:t>V budově školy jsme nahlédli do třídy s panem učitelem, pomocníkem hrajícím na housle, sedícími dětmi v lavicích a oslovskou lavicí pro zlobivce. Ve školním kabinetu s kalamářem, počítadlem s velkými kuličkami, skříněmi s vycpanými zvířaty a nástěnnými obrázky a abecedou jsme usedli do lavic a na památku se vyfotografovali.</w:t>
      </w:r>
      <w:r>
        <w:rPr>
          <w:rFonts w:ascii="Verdana" w:hAnsi="Verdana"/>
          <w:sz w:val="28"/>
          <w:szCs w:val="28"/>
        </w:rPr>
        <w:t xml:space="preserve"> </w:t>
      </w:r>
      <w:r w:rsidRPr="0059375C">
        <w:rPr>
          <w:rFonts w:ascii="Verdana" w:hAnsi="Verdana"/>
          <w:sz w:val="28"/>
          <w:szCs w:val="28"/>
        </w:rPr>
        <w:t xml:space="preserve">V další místnosti jsme měli možnost nahlédnout </w:t>
      </w:r>
      <w:r w:rsidR="00162145">
        <w:rPr>
          <w:rFonts w:ascii="Verdana" w:hAnsi="Verdana"/>
          <w:sz w:val="28"/>
          <w:szCs w:val="28"/>
        </w:rPr>
        <w:t>do staré hospody s hostinským u </w:t>
      </w:r>
      <w:r w:rsidRPr="0059375C">
        <w:rPr>
          <w:rFonts w:ascii="Verdana" w:hAnsi="Verdana"/>
          <w:sz w:val="28"/>
          <w:szCs w:val="28"/>
        </w:rPr>
        <w:t>pípy a starými novinami na stole. Poznali jsme, že staré časy nebyly opravdu idylou, jak si někdy představujeme. Dnes zajdeme do obchodu a potraviny zakoupíme, prádlo vypere automatická pračka. Dříve se těsto na chléb muselo ručně zamíchat, upéct v peci, máslo utlouct v máselnici, prádlo vyprat na valše a mohla bych jmenovat dál.....</w:t>
      </w:r>
      <w:r>
        <w:rPr>
          <w:rFonts w:ascii="Verdana" w:hAnsi="Verdana"/>
          <w:sz w:val="28"/>
          <w:szCs w:val="28"/>
        </w:rPr>
        <w:t xml:space="preserve"> </w:t>
      </w:r>
      <w:r w:rsidRPr="0059375C">
        <w:rPr>
          <w:rFonts w:ascii="Verdana" w:hAnsi="Verdana"/>
          <w:sz w:val="28"/>
          <w:szCs w:val="28"/>
        </w:rPr>
        <w:t>Náš výlet jsme po výstupu z vlaku zakončili sladk</w:t>
      </w:r>
      <w:r w:rsidR="00162145">
        <w:rPr>
          <w:rFonts w:ascii="Verdana" w:hAnsi="Verdana"/>
          <w:sz w:val="28"/>
          <w:szCs w:val="28"/>
        </w:rPr>
        <w:t>ou tečkou v podobě dobré kávy a </w:t>
      </w:r>
      <w:r w:rsidRPr="0059375C">
        <w:rPr>
          <w:rFonts w:ascii="Verdana" w:hAnsi="Verdana"/>
          <w:sz w:val="28"/>
          <w:szCs w:val="28"/>
        </w:rPr>
        <w:t>zákuskem v cukrárně Kolibřík. Na tento výlet jsem se moc těšila, mám ráda vše, co patří ke starým časům. A moje očekávání se splnilo. Výlet se opravdu vydařil, takových není nikdy dost. Z časových důvodů jsme neměli tradiční společný oběd, ale každý si vzal svačinu z domu anebo koupil třeba párek v rohlíku na nádraží v Nymburku. I</w:t>
      </w:r>
      <w:r>
        <w:rPr>
          <w:rFonts w:ascii="Verdana" w:hAnsi="Verdana"/>
          <w:sz w:val="28"/>
          <w:szCs w:val="28"/>
        </w:rPr>
        <w:t> </w:t>
      </w:r>
      <w:r w:rsidRPr="0059375C">
        <w:rPr>
          <w:rFonts w:ascii="Verdana" w:hAnsi="Verdana"/>
          <w:sz w:val="28"/>
          <w:szCs w:val="28"/>
        </w:rPr>
        <w:t xml:space="preserve">počasí se vydařilo, tak co si víc přát. </w:t>
      </w:r>
    </w:p>
    <w:p w:rsidR="00E95BB3" w:rsidRPr="0059375C" w:rsidRDefault="00E95BB3" w:rsidP="00FD2693">
      <w:pPr>
        <w:spacing w:line="276" w:lineRule="auto"/>
        <w:jc w:val="right"/>
        <w:rPr>
          <w:rFonts w:ascii="Verdana" w:hAnsi="Verdana"/>
          <w:sz w:val="28"/>
          <w:szCs w:val="28"/>
        </w:rPr>
      </w:pPr>
      <w:r w:rsidRPr="0059375C">
        <w:rPr>
          <w:rFonts w:ascii="Verdana" w:hAnsi="Verdana"/>
          <w:sz w:val="28"/>
          <w:szCs w:val="28"/>
        </w:rPr>
        <w:t>Zdena Gábelová</w:t>
      </w:r>
    </w:p>
    <w:p w:rsidR="00E95BB3" w:rsidRPr="0059375C" w:rsidRDefault="00E95BB3" w:rsidP="00FD2693">
      <w:pPr>
        <w:spacing w:line="276" w:lineRule="auto"/>
        <w:jc w:val="right"/>
        <w:rPr>
          <w:rFonts w:ascii="Verdana" w:hAnsi="Verdana"/>
          <w:sz w:val="28"/>
          <w:szCs w:val="28"/>
        </w:rPr>
      </w:pPr>
      <w:r w:rsidRPr="0059375C">
        <w:rPr>
          <w:rFonts w:ascii="Verdana" w:hAnsi="Verdana"/>
          <w:sz w:val="28"/>
          <w:szCs w:val="28"/>
        </w:rPr>
        <w:t>Uživatelka TyfloCentra Hradec Králov</w:t>
      </w:r>
      <w:r>
        <w:rPr>
          <w:rFonts w:ascii="Verdana" w:hAnsi="Verdana"/>
          <w:sz w:val="28"/>
          <w:szCs w:val="28"/>
        </w:rPr>
        <w:t>é</w:t>
      </w:r>
    </w:p>
    <w:p w:rsidR="00E95BB3" w:rsidRDefault="00E95BB3" w:rsidP="000C0DB2">
      <w:pPr>
        <w:spacing w:line="276" w:lineRule="auto"/>
        <w:jc w:val="center"/>
        <w:outlineLvl w:val="0"/>
        <w:rPr>
          <w:rFonts w:ascii="Verdana" w:hAnsi="Verdana"/>
          <w:b/>
          <w:sz w:val="32"/>
          <w:szCs w:val="32"/>
        </w:rPr>
      </w:pPr>
    </w:p>
    <w:p w:rsidR="00FD2693" w:rsidRDefault="00FD2693" w:rsidP="00FD2693">
      <w:pPr>
        <w:spacing w:line="276" w:lineRule="auto"/>
        <w:jc w:val="center"/>
        <w:rPr>
          <w:rFonts w:ascii="Verdana" w:hAnsi="Verdana"/>
          <w:b/>
          <w:sz w:val="32"/>
        </w:rPr>
      </w:pPr>
    </w:p>
    <w:p w:rsidR="00FD2693" w:rsidRDefault="00FD2693" w:rsidP="00FD2693">
      <w:pPr>
        <w:spacing w:line="276" w:lineRule="auto"/>
        <w:jc w:val="center"/>
        <w:rPr>
          <w:rFonts w:ascii="Verdana" w:hAnsi="Verdana"/>
          <w:b/>
          <w:sz w:val="32"/>
        </w:rPr>
      </w:pPr>
    </w:p>
    <w:p w:rsidR="00FD2693" w:rsidRDefault="00FD2693" w:rsidP="00FD2693">
      <w:pPr>
        <w:spacing w:line="276" w:lineRule="auto"/>
        <w:jc w:val="center"/>
        <w:rPr>
          <w:rFonts w:ascii="Verdana" w:hAnsi="Verdana"/>
          <w:b/>
          <w:sz w:val="32"/>
        </w:rPr>
      </w:pPr>
    </w:p>
    <w:p w:rsidR="00FD2693" w:rsidRDefault="00FD2693" w:rsidP="00FD2693">
      <w:pPr>
        <w:spacing w:line="276" w:lineRule="auto"/>
        <w:jc w:val="center"/>
        <w:rPr>
          <w:rFonts w:ascii="Verdana" w:hAnsi="Verdana"/>
          <w:b/>
          <w:sz w:val="32"/>
        </w:rPr>
      </w:pPr>
    </w:p>
    <w:p w:rsidR="00FD2693" w:rsidRDefault="00FD2693" w:rsidP="00FD2693">
      <w:pPr>
        <w:spacing w:line="276" w:lineRule="auto"/>
        <w:jc w:val="center"/>
        <w:rPr>
          <w:rFonts w:ascii="Verdana" w:hAnsi="Verdana"/>
          <w:b/>
          <w:sz w:val="32"/>
        </w:rPr>
      </w:pPr>
    </w:p>
    <w:p w:rsidR="00FD2693" w:rsidRDefault="00FD2693" w:rsidP="00FD2693">
      <w:pPr>
        <w:spacing w:line="276" w:lineRule="auto"/>
        <w:jc w:val="center"/>
        <w:rPr>
          <w:rFonts w:ascii="Verdana" w:hAnsi="Verdana"/>
          <w:b/>
          <w:sz w:val="32"/>
        </w:rPr>
      </w:pPr>
    </w:p>
    <w:p w:rsidR="00E95BB3" w:rsidRPr="00162145" w:rsidRDefault="00E95BB3" w:rsidP="00162145">
      <w:pPr>
        <w:spacing w:after="240" w:line="276" w:lineRule="auto"/>
        <w:jc w:val="center"/>
        <w:rPr>
          <w:rFonts w:ascii="Verdana" w:hAnsi="Verdana"/>
          <w:b/>
          <w:sz w:val="30"/>
          <w:szCs w:val="30"/>
        </w:rPr>
      </w:pPr>
      <w:r w:rsidRPr="00162145">
        <w:rPr>
          <w:rFonts w:ascii="Verdana" w:hAnsi="Verdana"/>
          <w:b/>
          <w:sz w:val="30"/>
          <w:szCs w:val="30"/>
        </w:rPr>
        <w:t>Popis dálkového ovládání hlasového výstupu pro nevidomé u digitální informační tabule s odjezdy spojů MHD a vlaků</w:t>
      </w:r>
    </w:p>
    <w:p w:rsidR="00E95BB3" w:rsidRDefault="00E95BB3" w:rsidP="00162145">
      <w:pPr>
        <w:spacing w:line="276" w:lineRule="auto"/>
        <w:ind w:firstLine="709"/>
        <w:jc w:val="both"/>
        <w:rPr>
          <w:rFonts w:ascii="Verdana" w:hAnsi="Verdana"/>
          <w:sz w:val="28"/>
        </w:rPr>
      </w:pPr>
      <w:r w:rsidRPr="003E58C0">
        <w:rPr>
          <w:rFonts w:ascii="Verdana" w:hAnsi="Verdana"/>
          <w:sz w:val="28"/>
        </w:rPr>
        <w:t>Digitální informační tabule s odjezdy spojů MHD a vlaků (dále info</w:t>
      </w:r>
      <w:r>
        <w:rPr>
          <w:rFonts w:ascii="Verdana" w:hAnsi="Verdana"/>
          <w:sz w:val="28"/>
        </w:rPr>
        <w:t>tabule) se nachází před</w:t>
      </w:r>
      <w:r w:rsidRPr="003E58C0">
        <w:rPr>
          <w:rFonts w:ascii="Verdana" w:hAnsi="Verdana"/>
          <w:sz w:val="28"/>
        </w:rPr>
        <w:t xml:space="preserve"> budovou </w:t>
      </w:r>
      <w:r>
        <w:rPr>
          <w:rFonts w:ascii="Verdana" w:hAnsi="Verdana"/>
          <w:sz w:val="28"/>
        </w:rPr>
        <w:t xml:space="preserve">Hlavního nádraží </w:t>
      </w:r>
      <w:r w:rsidRPr="003E58C0">
        <w:rPr>
          <w:rFonts w:ascii="Verdana" w:hAnsi="Verdana"/>
          <w:sz w:val="28"/>
        </w:rPr>
        <w:t>na Riegrově náměstí v Hradci Králové.</w:t>
      </w:r>
    </w:p>
    <w:p w:rsidR="00E95BB3" w:rsidRPr="003E58C0" w:rsidRDefault="00E95BB3" w:rsidP="00B147F6">
      <w:pPr>
        <w:spacing w:after="240" w:line="276" w:lineRule="auto"/>
        <w:ind w:firstLine="709"/>
        <w:jc w:val="both"/>
        <w:rPr>
          <w:rFonts w:ascii="Verdana" w:hAnsi="Verdana"/>
          <w:sz w:val="28"/>
        </w:rPr>
      </w:pPr>
      <w:r w:rsidRPr="007856AA">
        <w:rPr>
          <w:rFonts w:ascii="Verdana" w:hAnsi="Verdana"/>
          <w:sz w:val="28"/>
        </w:rPr>
        <w:t>Na infotabuli jsou umístěny informace dvou dopravců, a to jak MHD</w:t>
      </w:r>
      <w:r>
        <w:rPr>
          <w:rFonts w:ascii="Verdana" w:hAnsi="Verdana"/>
          <w:sz w:val="28"/>
        </w:rPr>
        <w:t>,</w:t>
      </w:r>
      <w:r w:rsidRPr="007856AA">
        <w:rPr>
          <w:rFonts w:ascii="Verdana" w:hAnsi="Verdana"/>
          <w:sz w:val="28"/>
        </w:rPr>
        <w:t xml:space="preserve"> tak i vlaků.</w:t>
      </w:r>
      <w:r>
        <w:rPr>
          <w:rFonts w:ascii="Verdana" w:hAnsi="Verdana"/>
          <w:sz w:val="28"/>
        </w:rPr>
        <w:t xml:space="preserve"> </w:t>
      </w:r>
      <w:r w:rsidRPr="007856AA">
        <w:rPr>
          <w:rFonts w:ascii="Verdana" w:hAnsi="Verdana"/>
          <w:sz w:val="28"/>
        </w:rPr>
        <w:t>Je opatřena hlasovým výstupem pro nevidomé, jeho dálkové ovládání uvádím níže. Po jeho aktivaci jsou čteny nejprve spoje MHD, a poté následují spoje vlaků.</w:t>
      </w:r>
    </w:p>
    <w:p w:rsidR="00E95BB3" w:rsidRPr="003E58C0" w:rsidRDefault="00E95BB3" w:rsidP="00B147F6">
      <w:pPr>
        <w:spacing w:line="276" w:lineRule="auto"/>
        <w:ind w:firstLine="709"/>
        <w:jc w:val="both"/>
        <w:rPr>
          <w:rFonts w:ascii="Verdana" w:hAnsi="Verdana"/>
          <w:sz w:val="28"/>
        </w:rPr>
      </w:pPr>
      <w:r w:rsidRPr="003E58C0">
        <w:rPr>
          <w:rFonts w:ascii="Verdana" w:hAnsi="Verdana"/>
          <w:sz w:val="28"/>
        </w:rPr>
        <w:t>Hlasový výstup dálkově aktivujeme prostřednictvím vysílačky pro nevidomé těmito povely:</w:t>
      </w:r>
    </w:p>
    <w:p w:rsidR="00E95BB3" w:rsidRPr="00B147F6" w:rsidRDefault="00E95BB3" w:rsidP="00B147F6">
      <w:pPr>
        <w:pStyle w:val="Odstavecseseznamem"/>
        <w:numPr>
          <w:ilvl w:val="0"/>
          <w:numId w:val="38"/>
        </w:numPr>
        <w:spacing w:line="276" w:lineRule="auto"/>
        <w:ind w:left="284" w:hanging="284"/>
        <w:jc w:val="both"/>
        <w:rPr>
          <w:rFonts w:ascii="Verdana" w:hAnsi="Verdana"/>
          <w:sz w:val="28"/>
        </w:rPr>
      </w:pPr>
      <w:r w:rsidRPr="00B147F6">
        <w:rPr>
          <w:rFonts w:ascii="Verdana" w:hAnsi="Verdana"/>
          <w:sz w:val="28"/>
        </w:rPr>
        <w:t>Povel č. 1 - Nejdříve zazní trylek „INFOSYSTÉM“, čte „Městská hromadná a  vlaková doprava“, a poté zazní zvuk „CVAK“.</w:t>
      </w:r>
    </w:p>
    <w:p w:rsidR="00E95BB3" w:rsidRPr="00B147F6" w:rsidRDefault="00E95BB3" w:rsidP="00B147F6">
      <w:pPr>
        <w:pStyle w:val="Odstavecseseznamem"/>
        <w:numPr>
          <w:ilvl w:val="0"/>
          <w:numId w:val="38"/>
        </w:numPr>
        <w:spacing w:line="276" w:lineRule="auto"/>
        <w:ind w:left="284" w:hanging="280"/>
        <w:jc w:val="both"/>
        <w:rPr>
          <w:rFonts w:ascii="Verdana" w:hAnsi="Verdana"/>
          <w:sz w:val="28"/>
        </w:rPr>
      </w:pPr>
      <w:r w:rsidRPr="00B147F6">
        <w:rPr>
          <w:rFonts w:ascii="Verdana" w:hAnsi="Verdana"/>
          <w:sz w:val="28"/>
        </w:rPr>
        <w:t>Povel č. 6 - Na začátku čtení zazní specifický trylek „INFOSYSTÉM“ a po trylku jsou postupně čteny všechny řádky infotabule.</w:t>
      </w:r>
    </w:p>
    <w:p w:rsidR="00E95BB3" w:rsidRPr="00B147F6" w:rsidRDefault="00E95BB3" w:rsidP="00B147F6">
      <w:pPr>
        <w:pStyle w:val="Odstavecseseznamem"/>
        <w:numPr>
          <w:ilvl w:val="0"/>
          <w:numId w:val="38"/>
        </w:numPr>
        <w:spacing w:line="276" w:lineRule="auto"/>
        <w:ind w:left="284" w:hanging="284"/>
        <w:rPr>
          <w:rFonts w:ascii="Verdana" w:hAnsi="Verdana"/>
          <w:sz w:val="28"/>
        </w:rPr>
      </w:pPr>
      <w:r w:rsidRPr="00B147F6">
        <w:rPr>
          <w:rFonts w:ascii="Verdana" w:hAnsi="Verdana"/>
          <w:sz w:val="28"/>
        </w:rPr>
        <w:t>Pokud je infotabule prázdná, zazní pouze zvuk „CVAK“.</w:t>
      </w:r>
    </w:p>
    <w:p w:rsidR="00E95BB3" w:rsidRPr="00B147F6" w:rsidRDefault="00E95BB3" w:rsidP="00B147F6">
      <w:pPr>
        <w:pStyle w:val="Odstavecseseznamem"/>
        <w:numPr>
          <w:ilvl w:val="0"/>
          <w:numId w:val="38"/>
        </w:numPr>
        <w:spacing w:line="276" w:lineRule="auto"/>
        <w:ind w:left="284" w:hanging="284"/>
        <w:jc w:val="both"/>
        <w:rPr>
          <w:rFonts w:ascii="Verdana" w:hAnsi="Verdana"/>
          <w:sz w:val="28"/>
        </w:rPr>
      </w:pPr>
      <w:r w:rsidRPr="00B147F6">
        <w:rPr>
          <w:rFonts w:ascii="Verdana" w:hAnsi="Verdana"/>
          <w:sz w:val="28"/>
        </w:rPr>
        <w:t>Po zvuku „CVAK“ se akustický výstup vypíná. Znovu se stiskne povel č. 6.</w:t>
      </w:r>
    </w:p>
    <w:p w:rsidR="00E95BB3" w:rsidRPr="00B147F6" w:rsidRDefault="00E95BB3" w:rsidP="00B147F6">
      <w:pPr>
        <w:pStyle w:val="Odstavecseseznamem"/>
        <w:numPr>
          <w:ilvl w:val="0"/>
          <w:numId w:val="38"/>
        </w:numPr>
        <w:spacing w:line="276" w:lineRule="auto"/>
        <w:ind w:left="284" w:hanging="284"/>
        <w:jc w:val="both"/>
        <w:rPr>
          <w:rFonts w:ascii="Verdana" w:hAnsi="Verdana"/>
          <w:sz w:val="28"/>
        </w:rPr>
      </w:pPr>
      <w:r w:rsidRPr="00B147F6">
        <w:rPr>
          <w:rFonts w:ascii="Verdana" w:hAnsi="Verdana"/>
          <w:sz w:val="28"/>
        </w:rPr>
        <w:t>Povelem č. 5 lze čtení příslušného řádku přerušit (zastavit). Dalším stiskem povelu č. 5 lze zopakovat čtení zastaveného řádku.</w:t>
      </w:r>
    </w:p>
    <w:p w:rsidR="00E95BB3" w:rsidRPr="00B147F6" w:rsidRDefault="00E95BB3" w:rsidP="00B147F6">
      <w:pPr>
        <w:pStyle w:val="Odstavecseseznamem"/>
        <w:numPr>
          <w:ilvl w:val="0"/>
          <w:numId w:val="38"/>
        </w:numPr>
        <w:spacing w:line="276" w:lineRule="auto"/>
        <w:ind w:left="284" w:hanging="284"/>
        <w:jc w:val="both"/>
        <w:rPr>
          <w:rFonts w:ascii="Verdana" w:hAnsi="Verdana"/>
          <w:sz w:val="28"/>
        </w:rPr>
      </w:pPr>
      <w:r w:rsidRPr="00B147F6">
        <w:rPr>
          <w:rFonts w:ascii="Verdana" w:hAnsi="Verdana"/>
          <w:sz w:val="28"/>
        </w:rPr>
        <w:t>Po použití povelu č. 5 je vždy nutné pro pokračování čtení znovu stisknout povel č. 6.</w:t>
      </w:r>
    </w:p>
    <w:p w:rsidR="00E95BB3" w:rsidRPr="00B147F6" w:rsidRDefault="00E95BB3" w:rsidP="00B147F6">
      <w:pPr>
        <w:pStyle w:val="Odstavecseseznamem"/>
        <w:numPr>
          <w:ilvl w:val="0"/>
          <w:numId w:val="38"/>
        </w:numPr>
        <w:spacing w:line="276" w:lineRule="auto"/>
        <w:ind w:left="284" w:hanging="284"/>
        <w:jc w:val="both"/>
        <w:rPr>
          <w:rFonts w:ascii="Verdana" w:hAnsi="Verdana"/>
          <w:sz w:val="28"/>
        </w:rPr>
      </w:pPr>
      <w:r w:rsidRPr="00B147F6">
        <w:rPr>
          <w:rFonts w:ascii="Verdana" w:hAnsi="Verdana"/>
          <w:sz w:val="28"/>
        </w:rPr>
        <w:t>Po stisknutí povelu č. 6 je čten řádek infotabule následující po zastaveném a další řádky do konce.</w:t>
      </w:r>
    </w:p>
    <w:p w:rsidR="00E95BB3" w:rsidRPr="00B147F6" w:rsidRDefault="00E95BB3" w:rsidP="00B147F6">
      <w:pPr>
        <w:pStyle w:val="Odstavecseseznamem"/>
        <w:numPr>
          <w:ilvl w:val="0"/>
          <w:numId w:val="38"/>
        </w:numPr>
        <w:spacing w:line="276" w:lineRule="auto"/>
        <w:ind w:left="284" w:hanging="284"/>
        <w:jc w:val="both"/>
        <w:rPr>
          <w:rFonts w:ascii="Verdana" w:hAnsi="Verdana"/>
          <w:sz w:val="28"/>
        </w:rPr>
      </w:pPr>
      <w:r w:rsidRPr="00B147F6">
        <w:rPr>
          <w:rFonts w:ascii="Verdana" w:hAnsi="Verdana"/>
          <w:sz w:val="28"/>
        </w:rPr>
        <w:t>Po přečtení všech řádků infotabule zazní zvuk „CVAK“. Je-li zastavený řádek poslední, je infotabule čtena znovu po stisknutí povelu č. 6 od prvního řádku.</w:t>
      </w:r>
    </w:p>
    <w:p w:rsidR="00162145" w:rsidRPr="00B147F6" w:rsidRDefault="00E95BB3" w:rsidP="00B147F6">
      <w:pPr>
        <w:pStyle w:val="Odstavecseseznamem"/>
        <w:numPr>
          <w:ilvl w:val="0"/>
          <w:numId w:val="38"/>
        </w:numPr>
        <w:spacing w:line="276" w:lineRule="auto"/>
        <w:ind w:left="284" w:hanging="284"/>
        <w:jc w:val="both"/>
        <w:rPr>
          <w:rFonts w:ascii="Verdana" w:hAnsi="Verdana"/>
          <w:sz w:val="28"/>
        </w:rPr>
      </w:pPr>
      <w:r w:rsidRPr="00B147F6">
        <w:rPr>
          <w:rFonts w:ascii="Verdana" w:hAnsi="Verdana"/>
          <w:sz w:val="28"/>
        </w:rPr>
        <w:t>Pokud není po přerušení čtení a opakování povelem č. 5 do 10 sekund stisknuto žádné tlačítko, přejde zařízení do základního (výchozího) stavu.</w:t>
      </w:r>
    </w:p>
    <w:p w:rsidR="00E95BB3" w:rsidRPr="003E58C0" w:rsidRDefault="00E95BB3" w:rsidP="00162145">
      <w:pPr>
        <w:spacing w:line="276" w:lineRule="auto"/>
        <w:ind w:left="709" w:firstLine="709"/>
        <w:jc w:val="right"/>
        <w:rPr>
          <w:rFonts w:ascii="Verdana" w:hAnsi="Verdana"/>
          <w:sz w:val="28"/>
        </w:rPr>
      </w:pPr>
      <w:r w:rsidRPr="003E58C0">
        <w:rPr>
          <w:rFonts w:ascii="Verdana" w:hAnsi="Verdana"/>
          <w:sz w:val="28"/>
        </w:rPr>
        <w:t>Jarmil Moláček</w:t>
      </w:r>
    </w:p>
    <w:p w:rsidR="00E95BB3" w:rsidRDefault="00E95BB3" w:rsidP="00DB1A97">
      <w:pPr>
        <w:spacing w:line="276" w:lineRule="auto"/>
        <w:jc w:val="center"/>
        <w:outlineLvl w:val="0"/>
        <w:rPr>
          <w:rFonts w:ascii="Verdana" w:hAnsi="Verdana"/>
          <w:b/>
          <w:sz w:val="32"/>
          <w:szCs w:val="32"/>
        </w:rPr>
      </w:pPr>
      <w:r>
        <w:rPr>
          <w:rFonts w:ascii="Verdana" w:hAnsi="Verdana"/>
          <w:b/>
          <w:sz w:val="32"/>
          <w:szCs w:val="32"/>
        </w:rPr>
        <w:t>Hradecký „VYKUK“</w:t>
      </w:r>
    </w:p>
    <w:p w:rsidR="00E95BB3" w:rsidRDefault="00E95BB3" w:rsidP="00DB1A97">
      <w:pPr>
        <w:spacing w:line="276" w:lineRule="auto"/>
        <w:jc w:val="center"/>
        <w:rPr>
          <w:rFonts w:ascii="Verdana" w:hAnsi="Verdana"/>
          <w:sz w:val="28"/>
          <w:szCs w:val="28"/>
        </w:rPr>
      </w:pPr>
      <w:r w:rsidRPr="00EB7840">
        <w:rPr>
          <w:rFonts w:ascii="Verdana" w:hAnsi="Verdana"/>
          <w:sz w:val="28"/>
          <w:szCs w:val="28"/>
        </w:rPr>
        <w:t>(rubrika, kde na Vás „vykouknou“ nové podněty a informace)</w:t>
      </w:r>
    </w:p>
    <w:p w:rsidR="00E95BB3" w:rsidRDefault="00E95BB3" w:rsidP="00FD2693">
      <w:pPr>
        <w:pStyle w:val="Prosttext"/>
        <w:numPr>
          <w:ilvl w:val="0"/>
          <w:numId w:val="1"/>
        </w:numPr>
        <w:spacing w:before="240" w:line="276" w:lineRule="auto"/>
        <w:jc w:val="both"/>
        <w:rPr>
          <w:rFonts w:ascii="Verdana" w:hAnsi="Verdana"/>
          <w:sz w:val="28"/>
          <w:szCs w:val="28"/>
        </w:rPr>
      </w:pPr>
      <w:r>
        <w:rPr>
          <w:rFonts w:ascii="Verdana" w:hAnsi="Verdana"/>
          <w:sz w:val="28"/>
          <w:szCs w:val="28"/>
        </w:rPr>
        <w:t xml:space="preserve">Dopravní podnik města Hradce Králové dokončil úpravy tzv. </w:t>
      </w:r>
      <w:r w:rsidRPr="000F5A25">
        <w:rPr>
          <w:rFonts w:ascii="Verdana" w:hAnsi="Verdana"/>
          <w:b/>
          <w:sz w:val="28"/>
          <w:szCs w:val="28"/>
        </w:rPr>
        <w:t>inteligentních označníků na zastávkách MHD</w:t>
      </w:r>
      <w:r>
        <w:rPr>
          <w:rFonts w:ascii="Verdana" w:hAnsi="Verdana"/>
          <w:sz w:val="28"/>
          <w:szCs w:val="28"/>
        </w:rPr>
        <w:t xml:space="preserve">. Konečně správně funguje hlasový výstup, a to obdobným způsobem, jak kolega popsal v článku Infotabule. </w:t>
      </w:r>
    </w:p>
    <w:p w:rsidR="00E95BB3" w:rsidRDefault="00E95BB3" w:rsidP="00B147F6">
      <w:pPr>
        <w:pStyle w:val="Prosttext"/>
        <w:spacing w:before="240" w:line="276" w:lineRule="auto"/>
        <w:ind w:left="360"/>
        <w:jc w:val="both"/>
        <w:rPr>
          <w:rFonts w:ascii="Verdana" w:hAnsi="Verdana"/>
          <w:sz w:val="28"/>
          <w:szCs w:val="28"/>
        </w:rPr>
      </w:pPr>
      <w:r>
        <w:rPr>
          <w:rFonts w:ascii="Verdana" w:hAnsi="Verdana"/>
          <w:sz w:val="28"/>
          <w:szCs w:val="28"/>
        </w:rPr>
        <w:t xml:space="preserve">Tedy: povelem vysílačky VPN </w:t>
      </w:r>
      <w:r w:rsidRPr="000F5A25">
        <w:rPr>
          <w:rFonts w:ascii="Verdana" w:hAnsi="Verdana"/>
          <w:b/>
          <w:sz w:val="28"/>
          <w:szCs w:val="28"/>
        </w:rPr>
        <w:t>č. 1</w:t>
      </w:r>
      <w:r>
        <w:rPr>
          <w:rFonts w:ascii="Verdana" w:hAnsi="Verdana"/>
          <w:sz w:val="28"/>
          <w:szCs w:val="28"/>
        </w:rPr>
        <w:t xml:space="preserve"> se ozve trylek, název zastávky a aktuální čas. </w:t>
      </w:r>
    </w:p>
    <w:p w:rsidR="00E95BB3" w:rsidRDefault="00E95BB3" w:rsidP="00B147F6">
      <w:pPr>
        <w:pStyle w:val="Prosttext"/>
        <w:spacing w:before="240" w:line="276" w:lineRule="auto"/>
        <w:ind w:left="360"/>
        <w:jc w:val="both"/>
        <w:rPr>
          <w:rFonts w:ascii="Verdana" w:hAnsi="Verdana"/>
          <w:sz w:val="28"/>
          <w:szCs w:val="28"/>
        </w:rPr>
      </w:pPr>
      <w:r>
        <w:rPr>
          <w:rFonts w:ascii="Verdana" w:hAnsi="Verdana"/>
          <w:sz w:val="28"/>
          <w:szCs w:val="28"/>
        </w:rPr>
        <w:t xml:space="preserve">Povelem </w:t>
      </w:r>
      <w:r w:rsidRPr="000F5A25">
        <w:rPr>
          <w:rFonts w:ascii="Verdana" w:hAnsi="Verdana"/>
          <w:b/>
          <w:sz w:val="28"/>
          <w:szCs w:val="28"/>
        </w:rPr>
        <w:t>č. 6</w:t>
      </w:r>
      <w:r>
        <w:rPr>
          <w:rFonts w:ascii="Verdana" w:hAnsi="Verdana"/>
          <w:sz w:val="28"/>
          <w:szCs w:val="28"/>
        </w:rPr>
        <w:t xml:space="preserve"> spustíte trylek, čtení spojů s uvedením směru a čas zbývající do odjezdu spoje. Hlasový výstup přečte pět nejbližších spojů (aby vás nezahltil informacemi), nakonec zazní zvuk Cvak. </w:t>
      </w:r>
    </w:p>
    <w:p w:rsidR="00E95BB3" w:rsidRDefault="00E95BB3" w:rsidP="00B147F6">
      <w:pPr>
        <w:pStyle w:val="Prosttext"/>
        <w:spacing w:before="240" w:line="276" w:lineRule="auto"/>
        <w:ind w:left="360"/>
        <w:jc w:val="both"/>
        <w:rPr>
          <w:rFonts w:ascii="Verdana" w:hAnsi="Verdana"/>
          <w:sz w:val="28"/>
          <w:szCs w:val="28"/>
        </w:rPr>
      </w:pPr>
      <w:r>
        <w:rPr>
          <w:rFonts w:ascii="Verdana" w:hAnsi="Verdana"/>
          <w:sz w:val="28"/>
          <w:szCs w:val="28"/>
        </w:rPr>
        <w:t xml:space="preserve">Povelem </w:t>
      </w:r>
      <w:r w:rsidRPr="000F5A25">
        <w:rPr>
          <w:rFonts w:ascii="Verdana" w:hAnsi="Verdana"/>
          <w:b/>
          <w:sz w:val="28"/>
          <w:szCs w:val="28"/>
        </w:rPr>
        <w:t>č. 5</w:t>
      </w:r>
      <w:r>
        <w:rPr>
          <w:rFonts w:ascii="Verdana" w:hAnsi="Verdana"/>
          <w:sz w:val="28"/>
          <w:szCs w:val="28"/>
        </w:rPr>
        <w:t xml:space="preserve"> čtení zastavíte, hlasový výstup dočte řádek a pak zmlkne. Když ho stisknete opakovaně, znovu vám přečte zastavený řádek.</w:t>
      </w:r>
    </w:p>
    <w:p w:rsidR="00E95BB3" w:rsidRDefault="00E95BB3" w:rsidP="00B147F6">
      <w:pPr>
        <w:pStyle w:val="Prosttext"/>
        <w:spacing w:before="240" w:line="276" w:lineRule="auto"/>
        <w:ind w:left="360"/>
        <w:jc w:val="both"/>
        <w:rPr>
          <w:rFonts w:ascii="Verdana" w:hAnsi="Verdana"/>
          <w:sz w:val="28"/>
          <w:szCs w:val="28"/>
        </w:rPr>
      </w:pPr>
      <w:r>
        <w:rPr>
          <w:rFonts w:ascii="Verdana" w:hAnsi="Verdana"/>
          <w:sz w:val="28"/>
          <w:szCs w:val="28"/>
        </w:rPr>
        <w:t xml:space="preserve">Pak znovu můžete stisknout povel </w:t>
      </w:r>
      <w:r>
        <w:rPr>
          <w:rFonts w:ascii="Verdana" w:hAnsi="Verdana"/>
          <w:b/>
          <w:sz w:val="28"/>
          <w:szCs w:val="28"/>
        </w:rPr>
        <w:t>č. 6</w:t>
      </w:r>
      <w:r>
        <w:rPr>
          <w:rFonts w:ascii="Verdana" w:hAnsi="Verdana"/>
          <w:sz w:val="28"/>
          <w:szCs w:val="28"/>
        </w:rPr>
        <w:t xml:space="preserve">, hlasový výstup dočte zbytek řádků. Skončí opět zvukem Cvak. </w:t>
      </w:r>
    </w:p>
    <w:p w:rsidR="00E95BB3" w:rsidRPr="001A3D9E" w:rsidRDefault="00E95BB3" w:rsidP="00B147F6">
      <w:pPr>
        <w:pStyle w:val="Prosttext"/>
        <w:spacing w:line="276" w:lineRule="auto"/>
        <w:ind w:left="360"/>
        <w:jc w:val="both"/>
        <w:rPr>
          <w:rFonts w:ascii="Verdana" w:hAnsi="Verdana"/>
          <w:sz w:val="28"/>
          <w:szCs w:val="28"/>
        </w:rPr>
      </w:pPr>
      <w:r>
        <w:rPr>
          <w:rFonts w:ascii="Verdana" w:hAnsi="Verdana"/>
          <w:sz w:val="28"/>
          <w:szCs w:val="28"/>
        </w:rPr>
        <w:t xml:space="preserve">Je-li zastavený řádek na tabuli poslední, je infotabule čtena znovu po stisknutí povelu </w:t>
      </w:r>
      <w:r w:rsidRPr="000F5A25">
        <w:rPr>
          <w:rFonts w:ascii="Verdana" w:hAnsi="Verdana"/>
          <w:b/>
          <w:sz w:val="28"/>
          <w:szCs w:val="28"/>
        </w:rPr>
        <w:t>č. 6</w:t>
      </w:r>
      <w:r>
        <w:rPr>
          <w:rFonts w:ascii="Verdana" w:hAnsi="Verdana"/>
          <w:sz w:val="28"/>
          <w:szCs w:val="28"/>
        </w:rPr>
        <w:t xml:space="preserve"> od prvního řádku. </w:t>
      </w:r>
    </w:p>
    <w:p w:rsidR="00E95BB3" w:rsidRDefault="00E95BB3" w:rsidP="00FD2693">
      <w:pPr>
        <w:pStyle w:val="Prosttext"/>
        <w:numPr>
          <w:ilvl w:val="0"/>
          <w:numId w:val="1"/>
        </w:numPr>
        <w:spacing w:before="240" w:line="276" w:lineRule="auto"/>
        <w:jc w:val="both"/>
        <w:rPr>
          <w:rFonts w:ascii="Verdana" w:hAnsi="Verdana"/>
          <w:sz w:val="28"/>
          <w:szCs w:val="28"/>
        </w:rPr>
      </w:pPr>
      <w:r>
        <w:rPr>
          <w:rFonts w:ascii="Verdana" w:hAnsi="Verdana"/>
          <w:sz w:val="28"/>
          <w:szCs w:val="28"/>
        </w:rPr>
        <w:t xml:space="preserve">Město Hradec Králové pro své občany v létě nainstalovalo v centru města několikero </w:t>
      </w:r>
      <w:r w:rsidRPr="00195C2D">
        <w:rPr>
          <w:rFonts w:ascii="Verdana" w:hAnsi="Verdana"/>
          <w:b/>
          <w:sz w:val="28"/>
          <w:szCs w:val="28"/>
        </w:rPr>
        <w:t>mlžných bran</w:t>
      </w:r>
      <w:r>
        <w:rPr>
          <w:rFonts w:ascii="Verdana" w:hAnsi="Verdana"/>
          <w:sz w:val="28"/>
          <w:szCs w:val="28"/>
        </w:rPr>
        <w:t xml:space="preserve"> či stromů nebo mlžnou krychli. Jsou to prvky z nerezu, kde si tlačítkem s časovačem můžete spustit na 15 sekund osvěžující vodní mlhu. Najdete je např. na náměstí 28. října, na Baťkově, Masarykově nebo Ulrichově náměstí. </w:t>
      </w:r>
    </w:p>
    <w:p w:rsidR="00E95BB3" w:rsidRDefault="00E95BB3" w:rsidP="00FD2693">
      <w:pPr>
        <w:pStyle w:val="Prosttext"/>
        <w:numPr>
          <w:ilvl w:val="0"/>
          <w:numId w:val="1"/>
        </w:numPr>
        <w:spacing w:before="240" w:line="276" w:lineRule="auto"/>
        <w:jc w:val="both"/>
        <w:rPr>
          <w:rFonts w:ascii="Verdana" w:hAnsi="Verdana"/>
          <w:sz w:val="28"/>
          <w:szCs w:val="28"/>
        </w:rPr>
      </w:pPr>
      <w:r>
        <w:rPr>
          <w:rFonts w:ascii="Verdana" w:hAnsi="Verdana"/>
          <w:sz w:val="28"/>
          <w:szCs w:val="28"/>
        </w:rPr>
        <w:t xml:space="preserve">Probíhá </w:t>
      </w:r>
      <w:r w:rsidRPr="00195C2D">
        <w:rPr>
          <w:rFonts w:ascii="Verdana" w:hAnsi="Verdana"/>
          <w:b/>
          <w:sz w:val="28"/>
          <w:szCs w:val="28"/>
        </w:rPr>
        <w:t>rekonstrukce křižovatky Mileta</w:t>
      </w:r>
      <w:r>
        <w:rPr>
          <w:rFonts w:ascii="Verdana" w:hAnsi="Verdana"/>
          <w:sz w:val="28"/>
          <w:szCs w:val="28"/>
        </w:rPr>
        <w:t xml:space="preserve">, o které jsme informovali v minulém vydání Střípku. Všem účastníkům silničního provozu nezbývá, než s omezeními dopravy počítat. </w:t>
      </w:r>
    </w:p>
    <w:p w:rsidR="00E95BB3" w:rsidRDefault="00E95BB3" w:rsidP="00FD2693">
      <w:pPr>
        <w:pStyle w:val="Prosttext"/>
        <w:spacing w:before="240" w:line="276" w:lineRule="auto"/>
        <w:jc w:val="both"/>
        <w:rPr>
          <w:rFonts w:ascii="Verdana" w:hAnsi="Verdana"/>
          <w:sz w:val="28"/>
          <w:szCs w:val="28"/>
        </w:rPr>
      </w:pPr>
    </w:p>
    <w:p w:rsidR="00B147F6" w:rsidRPr="001A3D9E" w:rsidRDefault="00B147F6" w:rsidP="00FD2693">
      <w:pPr>
        <w:pStyle w:val="Prosttext"/>
        <w:spacing w:before="240" w:line="276" w:lineRule="auto"/>
        <w:jc w:val="both"/>
        <w:rPr>
          <w:rFonts w:ascii="Verdana" w:hAnsi="Verdana"/>
          <w:sz w:val="28"/>
          <w:szCs w:val="28"/>
        </w:rPr>
      </w:pPr>
    </w:p>
    <w:p w:rsidR="0012741D" w:rsidRDefault="0012741D" w:rsidP="00FD2693">
      <w:pPr>
        <w:spacing w:line="276" w:lineRule="auto"/>
        <w:jc w:val="center"/>
        <w:rPr>
          <w:rFonts w:ascii="Verdana" w:hAnsi="Verdana" w:cs="Arial"/>
          <w:b/>
          <w:i/>
          <w:sz w:val="32"/>
          <w:szCs w:val="28"/>
        </w:rPr>
      </w:pPr>
      <w:r w:rsidRPr="00525069">
        <w:rPr>
          <w:rFonts w:ascii="Verdana" w:hAnsi="Verdana" w:cs="Arial"/>
          <w:b/>
          <w:i/>
          <w:sz w:val="32"/>
          <w:szCs w:val="28"/>
        </w:rPr>
        <w:t>Pozvánka na akce regionálního pracoviště Jičín</w:t>
      </w:r>
    </w:p>
    <w:p w:rsidR="0012741D" w:rsidRPr="00B73AFA" w:rsidRDefault="0012741D" w:rsidP="00DB1A97">
      <w:pPr>
        <w:widowControl w:val="0"/>
        <w:shd w:val="clear" w:color="auto" w:fill="FFFFFF"/>
        <w:suppressAutoHyphens/>
        <w:spacing w:after="240" w:line="276" w:lineRule="auto"/>
        <w:jc w:val="center"/>
        <w:outlineLvl w:val="1"/>
        <w:rPr>
          <w:rFonts w:ascii="Verdana" w:hAnsi="Verdana" w:cs="Tahoma"/>
          <w:bCs/>
          <w:i/>
          <w:iCs/>
          <w:sz w:val="28"/>
          <w:szCs w:val="28"/>
        </w:rPr>
      </w:pPr>
      <w:r>
        <w:rPr>
          <w:rFonts w:ascii="Verdana" w:hAnsi="Verdana" w:cs="Tahoma"/>
          <w:bCs/>
          <w:i/>
          <w:iCs/>
          <w:sz w:val="28"/>
          <w:szCs w:val="28"/>
        </w:rPr>
        <w:t>Program našich aktivit na červenec až září</w:t>
      </w:r>
      <w:r w:rsidRPr="00B73AFA">
        <w:rPr>
          <w:rFonts w:ascii="Verdana" w:hAnsi="Verdana" w:cs="Tahoma"/>
          <w:bCs/>
          <w:i/>
          <w:iCs/>
          <w:sz w:val="28"/>
          <w:szCs w:val="28"/>
        </w:rPr>
        <w:t xml:space="preserve"> 2024:</w:t>
      </w:r>
    </w:p>
    <w:p w:rsidR="0012741D" w:rsidRPr="007F1CBC" w:rsidRDefault="0012741D" w:rsidP="00FD2693">
      <w:pPr>
        <w:spacing w:line="276" w:lineRule="auto"/>
        <w:rPr>
          <w:rFonts w:ascii="Verdana" w:hAnsi="Verdana" w:cs="Arial"/>
          <w:b/>
          <w:sz w:val="32"/>
          <w:szCs w:val="32"/>
        </w:rPr>
      </w:pPr>
      <w:r>
        <w:rPr>
          <w:rFonts w:ascii="Verdana" w:hAnsi="Verdana" w:cs="Arial"/>
          <w:b/>
          <w:sz w:val="32"/>
          <w:szCs w:val="32"/>
        </w:rPr>
        <w:t>ČERVENEC</w:t>
      </w:r>
    </w:p>
    <w:p w:rsidR="0012741D" w:rsidRPr="00B255BD" w:rsidRDefault="0012741D" w:rsidP="00FD2693">
      <w:pPr>
        <w:spacing w:line="276" w:lineRule="auto"/>
        <w:rPr>
          <w:rFonts w:ascii="Verdana" w:hAnsi="Verdana"/>
          <w:b/>
          <w:bCs/>
          <w:sz w:val="28"/>
        </w:rPr>
      </w:pPr>
      <w:r w:rsidRPr="00B255BD">
        <w:rPr>
          <w:rFonts w:ascii="Verdana" w:hAnsi="Verdana"/>
          <w:b/>
          <w:bCs/>
          <w:sz w:val="28"/>
        </w:rPr>
        <w:t>10. 7. 2024</w:t>
      </w:r>
      <w:r w:rsidRPr="00B255BD">
        <w:rPr>
          <w:rFonts w:ascii="Verdana" w:hAnsi="Verdana"/>
          <w:b/>
          <w:bCs/>
          <w:sz w:val="28"/>
        </w:rPr>
        <w:tab/>
        <w:t>„ODPOLEDNÍ POSEZENÍ U ZÁBAVNÉHO KVÍZU.</w:t>
      </w:r>
      <w:r>
        <w:rPr>
          <w:rFonts w:ascii="Verdana" w:hAnsi="Verdana"/>
          <w:b/>
          <w:bCs/>
          <w:sz w:val="28"/>
        </w:rPr>
        <w:t>“</w:t>
      </w:r>
    </w:p>
    <w:p w:rsidR="0012741D" w:rsidRDefault="0012741D" w:rsidP="00FD2693">
      <w:pPr>
        <w:spacing w:line="276" w:lineRule="auto"/>
        <w:ind w:left="2124" w:hanging="2124"/>
        <w:rPr>
          <w:rFonts w:ascii="Verdana" w:hAnsi="Verdana"/>
          <w:sz w:val="28"/>
        </w:rPr>
      </w:pPr>
      <w:r>
        <w:rPr>
          <w:rFonts w:ascii="Verdana" w:hAnsi="Verdana"/>
          <w:sz w:val="28"/>
        </w:rPr>
        <w:t>Zábavný kvíz z oblasti </w:t>
      </w:r>
      <w:r w:rsidRPr="00B255BD">
        <w:rPr>
          <w:rFonts w:ascii="Verdana" w:hAnsi="Verdana"/>
          <w:sz w:val="28"/>
        </w:rPr>
        <w:t>hud</w:t>
      </w:r>
      <w:r>
        <w:rPr>
          <w:rFonts w:ascii="Verdana" w:hAnsi="Verdana"/>
          <w:sz w:val="28"/>
        </w:rPr>
        <w:t>by připravil ing. Václav Vik.</w:t>
      </w:r>
    </w:p>
    <w:p w:rsidR="0012741D" w:rsidRDefault="0012741D" w:rsidP="00DB1A97">
      <w:pPr>
        <w:spacing w:after="240" w:line="276" w:lineRule="auto"/>
      </w:pPr>
      <w:r w:rsidRPr="00B255BD">
        <w:rPr>
          <w:rFonts w:ascii="Verdana" w:hAnsi="Verdana"/>
          <w:sz w:val="28"/>
        </w:rPr>
        <w:t>Polyfunkční komunitní centrum, 2. patro, autobu</w:t>
      </w:r>
      <w:r>
        <w:rPr>
          <w:rFonts w:ascii="Verdana" w:hAnsi="Verdana"/>
          <w:sz w:val="28"/>
        </w:rPr>
        <w:t>sové nádraží, 17. listopadu 861, Jičín.</w:t>
      </w:r>
      <w:r>
        <w:t xml:space="preserve">                                                                </w:t>
      </w:r>
    </w:p>
    <w:p w:rsidR="0012741D" w:rsidRPr="007A6070" w:rsidRDefault="0012741D" w:rsidP="00FD2693">
      <w:pPr>
        <w:spacing w:line="276" w:lineRule="auto"/>
        <w:rPr>
          <w:rFonts w:ascii="Verdana" w:hAnsi="Verdana" w:cs="Arial"/>
          <w:b/>
          <w:sz w:val="32"/>
          <w:szCs w:val="32"/>
        </w:rPr>
      </w:pPr>
      <w:r>
        <w:rPr>
          <w:rFonts w:ascii="Verdana" w:hAnsi="Verdana" w:cs="Arial"/>
          <w:b/>
          <w:sz w:val="32"/>
          <w:szCs w:val="32"/>
        </w:rPr>
        <w:t>SRPEN</w:t>
      </w:r>
    </w:p>
    <w:p w:rsidR="0012741D" w:rsidRPr="00167E69" w:rsidRDefault="0012741D" w:rsidP="00FD2693">
      <w:pPr>
        <w:shd w:val="clear" w:color="auto" w:fill="FFFFFF"/>
        <w:spacing w:line="276" w:lineRule="auto"/>
        <w:jc w:val="both"/>
        <w:rPr>
          <w:rFonts w:ascii="Verdana" w:hAnsi="Verdana"/>
          <w:sz w:val="28"/>
        </w:rPr>
      </w:pPr>
      <w:r>
        <w:rPr>
          <w:rFonts w:ascii="Verdana" w:hAnsi="Verdana"/>
          <w:b/>
          <w:bCs/>
          <w:sz w:val="28"/>
        </w:rPr>
        <w:t>7. 8. 2024  </w:t>
      </w:r>
      <w:r w:rsidRPr="00167E69">
        <w:rPr>
          <w:rFonts w:ascii="Verdana" w:hAnsi="Verdana"/>
          <w:b/>
          <w:bCs/>
          <w:sz w:val="28"/>
        </w:rPr>
        <w:t>„PRÁZDNINOVÉ POSEZENÍ U GRILU</w:t>
      </w:r>
      <w:r>
        <w:rPr>
          <w:rFonts w:ascii="Verdana" w:hAnsi="Verdana"/>
          <w:b/>
          <w:bCs/>
          <w:sz w:val="28"/>
        </w:rPr>
        <w:t>“</w:t>
      </w:r>
      <w:r w:rsidRPr="00167E69">
        <w:rPr>
          <w:rFonts w:ascii="Verdana" w:hAnsi="Verdana"/>
          <w:b/>
          <w:bCs/>
          <w:sz w:val="28"/>
        </w:rPr>
        <w:t xml:space="preserve"> </w:t>
      </w:r>
    </w:p>
    <w:p w:rsidR="0012741D" w:rsidRDefault="0012741D" w:rsidP="00FD2693">
      <w:pPr>
        <w:spacing w:line="276" w:lineRule="auto"/>
        <w:rPr>
          <w:rFonts w:ascii="Verdana" w:hAnsi="Verdana"/>
          <w:sz w:val="28"/>
        </w:rPr>
      </w:pPr>
      <w:r>
        <w:rPr>
          <w:rFonts w:ascii="Verdana" w:hAnsi="Verdana"/>
          <w:sz w:val="28"/>
        </w:rPr>
        <w:t>Odpolední posezení </w:t>
      </w:r>
      <w:r w:rsidRPr="00167E69">
        <w:rPr>
          <w:rFonts w:ascii="Verdana" w:hAnsi="Verdana"/>
          <w:sz w:val="28"/>
        </w:rPr>
        <w:t>v</w:t>
      </w:r>
      <w:r>
        <w:rPr>
          <w:rFonts w:ascii="Verdana" w:hAnsi="Verdana"/>
          <w:sz w:val="28"/>
        </w:rPr>
        <w:t> </w:t>
      </w:r>
      <w:r w:rsidRPr="00167E69">
        <w:rPr>
          <w:rFonts w:ascii="Verdana" w:hAnsi="Verdana"/>
          <w:sz w:val="28"/>
        </w:rPr>
        <w:t>z</w:t>
      </w:r>
      <w:r>
        <w:rPr>
          <w:rFonts w:ascii="Verdana" w:hAnsi="Verdana"/>
          <w:sz w:val="28"/>
        </w:rPr>
        <w:t>ahradních prostorách restaurace U M</w:t>
      </w:r>
      <w:r w:rsidRPr="00167E69">
        <w:rPr>
          <w:rFonts w:ascii="Verdana" w:hAnsi="Verdana"/>
          <w:sz w:val="28"/>
        </w:rPr>
        <w:t>lejn</w:t>
      </w:r>
      <w:r>
        <w:rPr>
          <w:rFonts w:ascii="Verdana" w:hAnsi="Verdana"/>
          <w:sz w:val="28"/>
        </w:rPr>
        <w:t xml:space="preserve">ků </w:t>
      </w:r>
      <w:r w:rsidRPr="00167E69">
        <w:rPr>
          <w:rFonts w:ascii="Verdana" w:hAnsi="Verdana"/>
          <w:sz w:val="28"/>
        </w:rPr>
        <w:t>s opékáním vuřtů</w:t>
      </w:r>
      <w:r>
        <w:rPr>
          <w:rFonts w:ascii="Verdana" w:hAnsi="Verdana"/>
          <w:sz w:val="28"/>
        </w:rPr>
        <w:t>.</w:t>
      </w:r>
    </w:p>
    <w:p w:rsidR="0012741D" w:rsidRPr="00167E69" w:rsidRDefault="0012741D" w:rsidP="00DB1A97">
      <w:pPr>
        <w:spacing w:after="240" w:line="276" w:lineRule="auto"/>
        <w:rPr>
          <w:rFonts w:ascii="Verdana" w:hAnsi="Verdana"/>
          <w:sz w:val="28"/>
        </w:rPr>
      </w:pPr>
      <w:r w:rsidRPr="00167E69">
        <w:rPr>
          <w:rFonts w:ascii="Verdana" w:hAnsi="Verdana"/>
          <w:sz w:val="28"/>
        </w:rPr>
        <w:t>Sraz v zahradních prostorách restaurace U Mlejnků, Husova ulice, Jičín</w:t>
      </w:r>
      <w:r>
        <w:rPr>
          <w:rFonts w:ascii="Verdana" w:hAnsi="Verdana"/>
          <w:sz w:val="28"/>
        </w:rPr>
        <w:t>.</w:t>
      </w:r>
    </w:p>
    <w:p w:rsidR="0012741D" w:rsidRDefault="0012741D" w:rsidP="00FD2693">
      <w:pPr>
        <w:spacing w:line="276" w:lineRule="auto"/>
        <w:rPr>
          <w:rFonts w:ascii="Verdana" w:hAnsi="Verdana" w:cs="Arial"/>
          <w:b/>
          <w:sz w:val="32"/>
          <w:szCs w:val="32"/>
        </w:rPr>
      </w:pPr>
      <w:r>
        <w:rPr>
          <w:rFonts w:ascii="Verdana" w:hAnsi="Verdana" w:cs="Arial"/>
          <w:b/>
          <w:sz w:val="32"/>
          <w:szCs w:val="32"/>
        </w:rPr>
        <w:t>ZÁŘÍ</w:t>
      </w:r>
    </w:p>
    <w:p w:rsidR="0012741D" w:rsidRPr="00B255BD" w:rsidRDefault="0012741D" w:rsidP="00FD2693">
      <w:pPr>
        <w:spacing w:line="276" w:lineRule="auto"/>
        <w:ind w:left="2124" w:hanging="2124"/>
        <w:rPr>
          <w:rFonts w:ascii="Verdana" w:hAnsi="Verdana"/>
          <w:b/>
          <w:bCs/>
          <w:sz w:val="28"/>
        </w:rPr>
      </w:pPr>
      <w:r>
        <w:rPr>
          <w:rFonts w:ascii="Verdana" w:hAnsi="Verdana"/>
          <w:b/>
          <w:bCs/>
          <w:sz w:val="28"/>
        </w:rPr>
        <w:t>11. 9. 2024</w:t>
      </w:r>
      <w:r w:rsidRPr="00167E69">
        <w:rPr>
          <w:rFonts w:ascii="Verdana" w:hAnsi="Verdana"/>
          <w:b/>
          <w:bCs/>
          <w:sz w:val="28"/>
        </w:rPr>
        <w:t xml:space="preserve"> </w:t>
      </w:r>
      <w:r w:rsidRPr="00B255BD">
        <w:rPr>
          <w:rFonts w:ascii="Verdana" w:hAnsi="Verdana"/>
          <w:b/>
          <w:bCs/>
          <w:sz w:val="28"/>
        </w:rPr>
        <w:t>„NÁVŠTĚVA HOTELU RESTART JIČÍN“</w:t>
      </w:r>
    </w:p>
    <w:p w:rsidR="0012741D" w:rsidRPr="00167E69" w:rsidRDefault="0012741D" w:rsidP="00FD2693">
      <w:pPr>
        <w:spacing w:line="276" w:lineRule="auto"/>
        <w:rPr>
          <w:rFonts w:ascii="Verdana" w:hAnsi="Verdana"/>
          <w:sz w:val="28"/>
        </w:rPr>
      </w:pPr>
      <w:r w:rsidRPr="00167E69">
        <w:rPr>
          <w:rFonts w:ascii="Verdana" w:hAnsi="Verdana"/>
          <w:sz w:val="28"/>
        </w:rPr>
        <w:t xml:space="preserve">Posezení při kávě či jiném nápoji s možností netradiční vyhlídky na město Jičín. </w:t>
      </w:r>
    </w:p>
    <w:p w:rsidR="0012741D" w:rsidRPr="00167E69" w:rsidRDefault="0012741D" w:rsidP="00FD2693">
      <w:pPr>
        <w:spacing w:line="276" w:lineRule="auto"/>
        <w:ind w:left="2124" w:hanging="2124"/>
        <w:rPr>
          <w:rFonts w:ascii="Verdana" w:hAnsi="Verdana"/>
          <w:sz w:val="28"/>
        </w:rPr>
      </w:pPr>
      <w:r w:rsidRPr="00167E69">
        <w:rPr>
          <w:rFonts w:ascii="Verdana" w:hAnsi="Verdana"/>
          <w:sz w:val="28"/>
        </w:rPr>
        <w:t>Sraz u zastá</w:t>
      </w:r>
      <w:r>
        <w:rPr>
          <w:rFonts w:ascii="Verdana" w:hAnsi="Verdana"/>
          <w:sz w:val="28"/>
        </w:rPr>
        <w:t>vky MHD - sportovní areál ve 14:</w:t>
      </w:r>
      <w:r w:rsidRPr="00167E69">
        <w:rPr>
          <w:rFonts w:ascii="Verdana" w:hAnsi="Verdana"/>
          <w:sz w:val="28"/>
        </w:rPr>
        <w:t xml:space="preserve">00 hodin. </w:t>
      </w:r>
    </w:p>
    <w:p w:rsidR="0012741D" w:rsidRDefault="0012741D" w:rsidP="00FD2693">
      <w:pPr>
        <w:spacing w:line="276" w:lineRule="auto"/>
        <w:ind w:left="708"/>
        <w:rPr>
          <w:rFonts w:ascii="Verdana" w:hAnsi="Verdana" w:cs="Arial"/>
          <w:sz w:val="28"/>
          <w:szCs w:val="28"/>
        </w:rPr>
      </w:pPr>
    </w:p>
    <w:p w:rsidR="00DB1A97" w:rsidRDefault="00DB1A97" w:rsidP="00DB1A97">
      <w:pPr>
        <w:spacing w:line="276" w:lineRule="auto"/>
        <w:rPr>
          <w:rFonts w:ascii="Verdana" w:hAnsi="Verdana" w:cs="Arial"/>
          <w:sz w:val="28"/>
          <w:szCs w:val="28"/>
        </w:rPr>
      </w:pPr>
      <w:r>
        <w:rPr>
          <w:rFonts w:ascii="Verdana" w:hAnsi="Verdana" w:cs="Arial"/>
          <w:sz w:val="28"/>
          <w:szCs w:val="28"/>
        </w:rPr>
        <w:t xml:space="preserve">Zahájení středečních schůzek v prostorách TC Jičín je ve </w:t>
      </w:r>
      <w:r w:rsidRPr="00DB1A97">
        <w:rPr>
          <w:rFonts w:ascii="Verdana" w:hAnsi="Verdana" w:cs="Arial"/>
          <w:b/>
          <w:sz w:val="28"/>
          <w:szCs w:val="28"/>
        </w:rPr>
        <w:t>14:15 hodin</w:t>
      </w:r>
      <w:r>
        <w:rPr>
          <w:rFonts w:ascii="Verdana" w:hAnsi="Verdana" w:cs="Arial"/>
          <w:sz w:val="28"/>
          <w:szCs w:val="28"/>
        </w:rPr>
        <w:t>.</w:t>
      </w:r>
    </w:p>
    <w:p w:rsidR="0012741D" w:rsidRPr="00B615C5" w:rsidRDefault="0012741D" w:rsidP="00DB1A97">
      <w:pPr>
        <w:spacing w:before="240" w:line="276" w:lineRule="auto"/>
        <w:ind w:left="708"/>
        <w:rPr>
          <w:rFonts w:ascii="Verdana" w:hAnsi="Verdana" w:cs="Arial"/>
          <w:sz w:val="28"/>
          <w:szCs w:val="28"/>
        </w:rPr>
      </w:pPr>
      <w:r>
        <w:rPr>
          <w:rFonts w:ascii="Verdana" w:hAnsi="Verdana" w:cs="Arial"/>
          <w:sz w:val="28"/>
          <w:szCs w:val="28"/>
        </w:rPr>
        <w:t xml:space="preserve">Srdečně zveme uživatele našich služeb i nové zájemce.                                                                                                                                      </w:t>
      </w:r>
    </w:p>
    <w:p w:rsidR="0012741D" w:rsidRPr="007A6070" w:rsidRDefault="0012741D" w:rsidP="00FD2693">
      <w:pPr>
        <w:pStyle w:val="Bezmezer"/>
        <w:spacing w:line="276" w:lineRule="auto"/>
        <w:rPr>
          <w:rFonts w:ascii="Verdana" w:hAnsi="Verdana"/>
        </w:rPr>
      </w:pPr>
    </w:p>
    <w:p w:rsidR="0012741D" w:rsidRDefault="0012741D" w:rsidP="00FD2693">
      <w:pPr>
        <w:pStyle w:val="Bezmezer"/>
        <w:spacing w:line="276" w:lineRule="auto"/>
        <w:rPr>
          <w:rFonts w:ascii="Verdana" w:hAnsi="Verdana"/>
          <w:b/>
          <w:color w:val="000000" w:themeColor="text1"/>
          <w:sz w:val="28"/>
          <w:szCs w:val="24"/>
        </w:rPr>
      </w:pPr>
      <w:r>
        <w:rPr>
          <w:rFonts w:ascii="Verdana" w:hAnsi="Verdana"/>
          <w:b/>
          <w:color w:val="000000" w:themeColor="text1"/>
          <w:sz w:val="28"/>
          <w:szCs w:val="24"/>
        </w:rPr>
        <w:t>Kontaktní údaje:</w:t>
      </w:r>
    </w:p>
    <w:p w:rsidR="0012741D" w:rsidRDefault="0012741D" w:rsidP="00FD2693">
      <w:pPr>
        <w:pStyle w:val="Bezmezer"/>
        <w:spacing w:line="276" w:lineRule="auto"/>
        <w:rPr>
          <w:rFonts w:ascii="Verdana" w:hAnsi="Verdana"/>
          <w:color w:val="000000" w:themeColor="text1"/>
          <w:sz w:val="28"/>
          <w:szCs w:val="24"/>
        </w:rPr>
      </w:pPr>
      <w:r>
        <w:rPr>
          <w:rFonts w:ascii="Verdana" w:hAnsi="Verdana"/>
          <w:color w:val="000000" w:themeColor="text1"/>
          <w:sz w:val="28"/>
          <w:szCs w:val="24"/>
        </w:rPr>
        <w:t>Adresa: 17. listopadu 861, 506 01 Jičín</w:t>
      </w:r>
    </w:p>
    <w:p w:rsidR="0012741D" w:rsidRPr="00EA7A85" w:rsidRDefault="0012741D" w:rsidP="00FD2693">
      <w:pPr>
        <w:pStyle w:val="Bezmezer"/>
        <w:spacing w:line="276" w:lineRule="auto"/>
        <w:rPr>
          <w:rFonts w:ascii="Verdana" w:hAnsi="Verdana"/>
          <w:sz w:val="28"/>
          <w:szCs w:val="24"/>
        </w:rPr>
      </w:pPr>
      <w:r>
        <w:rPr>
          <w:rFonts w:ascii="Verdana" w:hAnsi="Verdana"/>
          <w:sz w:val="28"/>
          <w:szCs w:val="24"/>
        </w:rPr>
        <w:t>Tele</w:t>
      </w:r>
      <w:r w:rsidRPr="00EA7A85">
        <w:rPr>
          <w:rFonts w:ascii="Verdana" w:hAnsi="Verdana"/>
          <w:sz w:val="28"/>
          <w:szCs w:val="24"/>
        </w:rPr>
        <w:t>fon: 739 578 900</w:t>
      </w:r>
    </w:p>
    <w:p w:rsidR="0012741D" w:rsidRPr="00EA7A85" w:rsidRDefault="0012741D" w:rsidP="00FD2693">
      <w:pPr>
        <w:pStyle w:val="Bezmezer"/>
        <w:spacing w:line="276" w:lineRule="auto"/>
        <w:rPr>
          <w:rFonts w:ascii="Verdana" w:hAnsi="Verdana"/>
          <w:sz w:val="28"/>
          <w:szCs w:val="24"/>
        </w:rPr>
      </w:pPr>
      <w:r w:rsidRPr="00EA7A85">
        <w:rPr>
          <w:rFonts w:ascii="Verdana" w:hAnsi="Verdana"/>
          <w:sz w:val="28"/>
          <w:szCs w:val="24"/>
        </w:rPr>
        <w:t xml:space="preserve">E-mail: </w:t>
      </w:r>
      <w:hyperlink r:id="rId14" w:history="1">
        <w:r w:rsidRPr="00EA7A85">
          <w:rPr>
            <w:rStyle w:val="Hypertextovodkaz"/>
            <w:rFonts w:ascii="Verdana" w:hAnsi="Verdana"/>
            <w:i/>
            <w:color w:val="auto"/>
            <w:sz w:val="28"/>
            <w:szCs w:val="24"/>
          </w:rPr>
          <w:t>jicin@tyflocentrum.cz</w:t>
        </w:r>
      </w:hyperlink>
    </w:p>
    <w:p w:rsidR="0012741D" w:rsidRDefault="0012741D" w:rsidP="00FD2693">
      <w:pPr>
        <w:pStyle w:val="Bezmezer"/>
        <w:spacing w:line="276" w:lineRule="auto"/>
        <w:jc w:val="right"/>
        <w:rPr>
          <w:rFonts w:ascii="Verdana" w:hAnsi="Verdana"/>
          <w:bCs/>
          <w:sz w:val="28"/>
          <w:szCs w:val="32"/>
        </w:rPr>
      </w:pPr>
      <w:r>
        <w:rPr>
          <w:rFonts w:ascii="Verdana" w:hAnsi="Verdana"/>
          <w:bCs/>
          <w:sz w:val="28"/>
          <w:szCs w:val="32"/>
        </w:rPr>
        <w:t>Na setkání s Vámi se těší</w:t>
      </w:r>
    </w:p>
    <w:p w:rsidR="0012741D" w:rsidRDefault="0012741D" w:rsidP="00FD2693">
      <w:pPr>
        <w:pStyle w:val="Bezmezer"/>
        <w:spacing w:line="276" w:lineRule="auto"/>
        <w:jc w:val="right"/>
        <w:rPr>
          <w:rFonts w:ascii="Verdana" w:hAnsi="Verdana"/>
          <w:bCs/>
          <w:sz w:val="28"/>
          <w:szCs w:val="32"/>
        </w:rPr>
      </w:pPr>
      <w:r>
        <w:rPr>
          <w:rFonts w:ascii="Verdana" w:hAnsi="Verdana"/>
          <w:bCs/>
          <w:sz w:val="28"/>
          <w:szCs w:val="32"/>
        </w:rPr>
        <w:t>Mgr. Soňa Skočovská</w:t>
      </w:r>
    </w:p>
    <w:p w:rsidR="00FD2693" w:rsidRDefault="00FD2693">
      <w:pPr>
        <w:rPr>
          <w:rFonts w:ascii="Verdana" w:hAnsi="Verdana" w:cs="Tahoma"/>
          <w:b/>
          <w:bCs/>
          <w:i/>
          <w:iCs/>
          <w:sz w:val="32"/>
          <w:szCs w:val="32"/>
        </w:rPr>
      </w:pPr>
      <w:r>
        <w:rPr>
          <w:rFonts w:ascii="Verdana" w:hAnsi="Verdana" w:cs="Tahoma"/>
          <w:b/>
          <w:bCs/>
          <w:i/>
          <w:iCs/>
          <w:sz w:val="32"/>
          <w:szCs w:val="32"/>
        </w:rPr>
        <w:br w:type="page"/>
      </w:r>
    </w:p>
    <w:p w:rsidR="0012741D" w:rsidRPr="000C0DB2" w:rsidRDefault="0012741D" w:rsidP="00FD2693">
      <w:pPr>
        <w:spacing w:line="276" w:lineRule="auto"/>
        <w:rPr>
          <w:rFonts w:ascii="Verdana" w:hAnsi="Verdana" w:cs="Tahoma"/>
          <w:b/>
          <w:bCs/>
          <w:i/>
          <w:iCs/>
          <w:sz w:val="32"/>
          <w:szCs w:val="32"/>
        </w:rPr>
      </w:pPr>
      <w:r w:rsidRPr="000C0DB2">
        <w:rPr>
          <w:rFonts w:ascii="Verdana" w:hAnsi="Verdana" w:cs="Tahoma"/>
          <w:b/>
          <w:bCs/>
          <w:i/>
          <w:iCs/>
          <w:sz w:val="32"/>
          <w:szCs w:val="32"/>
        </w:rPr>
        <w:t>Pozvánka na akce regionálního pracoviště Náchod</w:t>
      </w:r>
    </w:p>
    <w:p w:rsidR="0012741D" w:rsidRPr="000C0DB2" w:rsidRDefault="0012741D" w:rsidP="00FD2693">
      <w:pPr>
        <w:widowControl w:val="0"/>
        <w:shd w:val="clear" w:color="auto" w:fill="FFFFFF"/>
        <w:suppressAutoHyphens/>
        <w:spacing w:line="276" w:lineRule="auto"/>
        <w:jc w:val="center"/>
        <w:outlineLvl w:val="1"/>
        <w:rPr>
          <w:rFonts w:ascii="Verdana" w:hAnsi="Verdana" w:cs="Tahoma"/>
          <w:bCs/>
          <w:i/>
          <w:iCs/>
          <w:sz w:val="28"/>
          <w:szCs w:val="28"/>
        </w:rPr>
      </w:pPr>
      <w:r>
        <w:rPr>
          <w:rFonts w:ascii="Verdana" w:hAnsi="Verdana" w:cs="Tahoma"/>
          <w:bCs/>
          <w:i/>
          <w:iCs/>
          <w:sz w:val="28"/>
          <w:szCs w:val="28"/>
        </w:rPr>
        <w:t>Program našich aktivit na červenec až září</w:t>
      </w:r>
      <w:r w:rsidRPr="000C0DB2">
        <w:rPr>
          <w:rFonts w:ascii="Verdana" w:hAnsi="Verdana" w:cs="Tahoma"/>
          <w:bCs/>
          <w:i/>
          <w:iCs/>
          <w:sz w:val="28"/>
          <w:szCs w:val="28"/>
        </w:rPr>
        <w:t xml:space="preserve"> 2024:</w:t>
      </w:r>
    </w:p>
    <w:p w:rsidR="0012741D" w:rsidRPr="000C0DB2" w:rsidRDefault="0012741D" w:rsidP="00FD2693">
      <w:pPr>
        <w:widowControl w:val="0"/>
        <w:shd w:val="clear" w:color="auto" w:fill="FFFFFF"/>
        <w:suppressAutoHyphens/>
        <w:spacing w:before="240" w:after="240" w:line="276" w:lineRule="auto"/>
        <w:ind w:firstLine="708"/>
        <w:jc w:val="both"/>
        <w:outlineLvl w:val="1"/>
        <w:rPr>
          <w:rFonts w:ascii="Verdana" w:hAnsi="Verdana" w:cs="Tahoma"/>
          <w:bCs/>
          <w:i/>
          <w:iCs/>
          <w:sz w:val="28"/>
          <w:szCs w:val="28"/>
        </w:rPr>
      </w:pPr>
      <w:r w:rsidRPr="000C0DB2">
        <w:rPr>
          <w:rFonts w:ascii="Verdana" w:eastAsia="Calibri" w:hAnsi="Verdana"/>
          <w:sz w:val="28"/>
          <w:szCs w:val="28"/>
        </w:rPr>
        <w:t xml:space="preserve">Zveme Vás na tradiční dopolední setkání, pořádané společně s OO SONS Náchod, každou POSLEDNÍ STŘEDU v měsíci. Vždy </w:t>
      </w:r>
      <w:r w:rsidRPr="000C0DB2">
        <w:rPr>
          <w:rFonts w:ascii="Verdana" w:eastAsia="Calibri" w:hAnsi="Verdana"/>
          <w:b/>
          <w:sz w:val="28"/>
          <w:szCs w:val="28"/>
        </w:rPr>
        <w:t>od 9 hodin</w:t>
      </w:r>
      <w:r w:rsidRPr="000C0DB2">
        <w:rPr>
          <w:rFonts w:ascii="Verdana" w:eastAsia="Calibri" w:hAnsi="Verdana"/>
          <w:sz w:val="28"/>
          <w:szCs w:val="28"/>
        </w:rPr>
        <w:t xml:space="preserve"> na adrese Pražská 1759 (dveře číslo 249). Přijďte se poradit v sociálně-právní oblasti nebo prohlédnout a vyzkoušet kompenzační pomůcky, či jen tak posedět u kávy a čaje se starými známými. </w:t>
      </w:r>
    </w:p>
    <w:p w:rsidR="0012741D" w:rsidRPr="000C0DB2" w:rsidRDefault="0012741D" w:rsidP="00FD2693">
      <w:pPr>
        <w:pStyle w:val="Odstavecseseznamem"/>
        <w:spacing w:line="276" w:lineRule="auto"/>
        <w:ind w:left="0"/>
        <w:contextualSpacing/>
        <w:jc w:val="both"/>
        <w:rPr>
          <w:rFonts w:ascii="Verdana" w:eastAsia="Calibri" w:hAnsi="Verdana"/>
          <w:b/>
          <w:sz w:val="28"/>
          <w:szCs w:val="28"/>
        </w:rPr>
      </w:pPr>
      <w:r>
        <w:rPr>
          <w:rFonts w:ascii="Verdana" w:eastAsia="Calibri" w:hAnsi="Verdana"/>
          <w:b/>
          <w:sz w:val="28"/>
          <w:szCs w:val="28"/>
        </w:rPr>
        <w:t>Termíny schůzek: 31. července, 28. srpna, 25. září</w:t>
      </w:r>
    </w:p>
    <w:p w:rsidR="0012741D" w:rsidRPr="000C0DB2" w:rsidRDefault="0012741D" w:rsidP="00FD2693">
      <w:pPr>
        <w:pStyle w:val="Odstavecseseznamem"/>
        <w:spacing w:line="276" w:lineRule="auto"/>
        <w:ind w:left="0"/>
        <w:contextualSpacing/>
        <w:jc w:val="both"/>
        <w:rPr>
          <w:rFonts w:ascii="Verdana" w:eastAsia="Calibri" w:hAnsi="Verdana"/>
          <w:b/>
          <w:sz w:val="10"/>
          <w:szCs w:val="16"/>
        </w:rPr>
      </w:pPr>
    </w:p>
    <w:p w:rsidR="0012741D" w:rsidRPr="000C0DB2" w:rsidRDefault="0012741D" w:rsidP="00FD2693">
      <w:pPr>
        <w:spacing w:line="276" w:lineRule="auto"/>
        <w:rPr>
          <w:rFonts w:ascii="Verdana" w:eastAsia="Calibri" w:hAnsi="Verdana"/>
          <w:b/>
          <w:sz w:val="28"/>
          <w:szCs w:val="28"/>
        </w:rPr>
      </w:pPr>
      <w:r w:rsidRPr="000C0DB2">
        <w:rPr>
          <w:rFonts w:ascii="Verdana" w:eastAsia="Calibri" w:hAnsi="Verdana"/>
          <w:b/>
          <w:sz w:val="28"/>
          <w:szCs w:val="28"/>
        </w:rPr>
        <w:t>Provozní doba pracoviště:</w:t>
      </w:r>
    </w:p>
    <w:p w:rsidR="0012741D" w:rsidRPr="000C0DB2" w:rsidRDefault="0012741D" w:rsidP="00FD2693">
      <w:pPr>
        <w:spacing w:line="276" w:lineRule="auto"/>
        <w:rPr>
          <w:rFonts w:ascii="Verdana" w:eastAsia="Calibri" w:hAnsi="Verdana"/>
          <w:b/>
          <w:sz w:val="28"/>
          <w:szCs w:val="28"/>
        </w:rPr>
      </w:pPr>
      <w:r w:rsidRPr="000C0DB2">
        <w:rPr>
          <w:rFonts w:ascii="Verdana" w:eastAsia="Calibri" w:hAnsi="Verdana"/>
          <w:sz w:val="28"/>
          <w:szCs w:val="28"/>
        </w:rPr>
        <w:t xml:space="preserve">Středa: </w:t>
      </w:r>
      <w:r w:rsidRPr="000C0DB2">
        <w:rPr>
          <w:rFonts w:ascii="Verdana" w:eastAsia="Calibri" w:hAnsi="Verdana"/>
          <w:b/>
          <w:sz w:val="28"/>
          <w:szCs w:val="28"/>
        </w:rPr>
        <w:t>8-12, 13-17 (ambulantně na pracovišti)</w:t>
      </w:r>
    </w:p>
    <w:p w:rsidR="0012741D" w:rsidRPr="000C0DB2" w:rsidRDefault="0012741D" w:rsidP="00FD2693">
      <w:pPr>
        <w:spacing w:line="276" w:lineRule="auto"/>
        <w:rPr>
          <w:rFonts w:ascii="Verdana" w:eastAsia="Calibri" w:hAnsi="Verdana"/>
          <w:sz w:val="28"/>
          <w:szCs w:val="28"/>
        </w:rPr>
      </w:pPr>
      <w:r w:rsidRPr="000C0DB2">
        <w:rPr>
          <w:rFonts w:ascii="Verdana" w:eastAsia="Calibri" w:hAnsi="Verdana"/>
          <w:sz w:val="28"/>
          <w:szCs w:val="28"/>
        </w:rPr>
        <w:t xml:space="preserve">Pátek: </w:t>
      </w:r>
      <w:r w:rsidRPr="000C0DB2">
        <w:rPr>
          <w:rFonts w:ascii="Verdana" w:eastAsia="Calibri" w:hAnsi="Verdana"/>
          <w:b/>
          <w:sz w:val="28"/>
          <w:szCs w:val="28"/>
        </w:rPr>
        <w:t>8-12 hodin (terénně pro objednané)</w:t>
      </w:r>
    </w:p>
    <w:p w:rsidR="0012741D" w:rsidRPr="000C0DB2" w:rsidRDefault="0012741D" w:rsidP="00FD2693">
      <w:pPr>
        <w:spacing w:line="276" w:lineRule="auto"/>
        <w:rPr>
          <w:rFonts w:ascii="Verdana" w:eastAsia="Calibri" w:hAnsi="Verdana"/>
          <w:b/>
          <w:sz w:val="10"/>
          <w:szCs w:val="16"/>
        </w:rPr>
      </w:pPr>
    </w:p>
    <w:p w:rsidR="0012741D" w:rsidRPr="000C0DB2" w:rsidRDefault="0012741D" w:rsidP="00FD2693">
      <w:pPr>
        <w:spacing w:line="276" w:lineRule="auto"/>
        <w:rPr>
          <w:rFonts w:ascii="Verdana" w:eastAsia="Calibri" w:hAnsi="Verdana"/>
          <w:sz w:val="28"/>
          <w:szCs w:val="28"/>
        </w:rPr>
      </w:pPr>
      <w:r w:rsidRPr="000C0DB2">
        <w:rPr>
          <w:rFonts w:ascii="Verdana" w:eastAsia="Calibri" w:hAnsi="Verdana"/>
          <w:b/>
          <w:sz w:val="28"/>
          <w:szCs w:val="28"/>
        </w:rPr>
        <w:t>Kontaktní údaje</w:t>
      </w:r>
      <w:r w:rsidRPr="000C0DB2">
        <w:rPr>
          <w:rFonts w:ascii="Verdana" w:eastAsia="Calibri" w:hAnsi="Verdana"/>
          <w:sz w:val="28"/>
          <w:szCs w:val="28"/>
        </w:rPr>
        <w:t>:</w:t>
      </w:r>
    </w:p>
    <w:p w:rsidR="0012741D" w:rsidRPr="000C0DB2" w:rsidRDefault="0012741D" w:rsidP="00FD2693">
      <w:pPr>
        <w:spacing w:line="276" w:lineRule="auto"/>
        <w:rPr>
          <w:rFonts w:ascii="Verdana" w:eastAsia="Calibri" w:hAnsi="Verdana"/>
          <w:sz w:val="28"/>
          <w:szCs w:val="28"/>
        </w:rPr>
      </w:pPr>
      <w:r w:rsidRPr="000C0DB2">
        <w:rPr>
          <w:rFonts w:ascii="Verdana" w:eastAsia="Calibri" w:hAnsi="Verdana"/>
          <w:sz w:val="28"/>
          <w:szCs w:val="28"/>
        </w:rPr>
        <w:t>Adresa: Pražská 1759, Náchod</w:t>
      </w:r>
    </w:p>
    <w:p w:rsidR="0012741D" w:rsidRPr="000C0DB2" w:rsidRDefault="0012741D" w:rsidP="00FD2693">
      <w:pPr>
        <w:spacing w:line="276" w:lineRule="auto"/>
        <w:rPr>
          <w:rFonts w:ascii="Verdana" w:eastAsia="Calibri" w:hAnsi="Verdana"/>
          <w:sz w:val="28"/>
          <w:szCs w:val="28"/>
        </w:rPr>
      </w:pPr>
      <w:r w:rsidRPr="000C0DB2">
        <w:rPr>
          <w:rFonts w:ascii="Verdana" w:eastAsia="Calibri" w:hAnsi="Verdana"/>
          <w:sz w:val="28"/>
          <w:szCs w:val="28"/>
        </w:rPr>
        <w:t>Telefon: 739 578 910</w:t>
      </w:r>
    </w:p>
    <w:p w:rsidR="0012741D" w:rsidRPr="00545004" w:rsidRDefault="00DB1A97" w:rsidP="00FD2693">
      <w:pPr>
        <w:spacing w:line="276" w:lineRule="auto"/>
        <w:rPr>
          <w:rFonts w:ascii="Verdana" w:eastAsia="Calibri" w:hAnsi="Verdana"/>
          <w:i/>
          <w:sz w:val="28"/>
          <w:szCs w:val="28"/>
        </w:rPr>
      </w:pPr>
      <w:r>
        <w:rPr>
          <w:rFonts w:ascii="Verdana" w:eastAsia="Calibri" w:hAnsi="Verdana"/>
          <w:sz w:val="28"/>
          <w:szCs w:val="28"/>
        </w:rPr>
        <w:t>E</w:t>
      </w:r>
      <w:r w:rsidR="0012741D" w:rsidRPr="00545004">
        <w:rPr>
          <w:rFonts w:ascii="Verdana" w:eastAsia="Calibri" w:hAnsi="Verdana"/>
          <w:sz w:val="28"/>
          <w:szCs w:val="28"/>
        </w:rPr>
        <w:t xml:space="preserve">-mail: </w:t>
      </w:r>
      <w:hyperlink r:id="rId15" w:history="1">
        <w:r w:rsidR="0012741D" w:rsidRPr="00545004">
          <w:rPr>
            <w:rStyle w:val="Hypertextovodkaz"/>
            <w:rFonts w:ascii="Verdana" w:eastAsia="Calibri" w:hAnsi="Verdana"/>
            <w:i/>
            <w:color w:val="auto"/>
            <w:sz w:val="28"/>
            <w:szCs w:val="28"/>
          </w:rPr>
          <w:t>nachod@tyflocentrum-hk.cz</w:t>
        </w:r>
      </w:hyperlink>
      <w:r w:rsidR="0012741D" w:rsidRPr="00545004">
        <w:rPr>
          <w:rFonts w:ascii="Verdana" w:eastAsia="Calibri" w:hAnsi="Verdana"/>
          <w:i/>
          <w:sz w:val="28"/>
          <w:szCs w:val="28"/>
        </w:rPr>
        <w:t xml:space="preserve"> </w:t>
      </w:r>
    </w:p>
    <w:p w:rsidR="0012741D" w:rsidRPr="000C0DB2" w:rsidRDefault="0012741D" w:rsidP="00FD2693">
      <w:pPr>
        <w:spacing w:line="276" w:lineRule="auto"/>
        <w:rPr>
          <w:rFonts w:ascii="Verdana" w:eastAsia="Calibri" w:hAnsi="Verdana"/>
          <w:i/>
          <w:sz w:val="28"/>
          <w:szCs w:val="28"/>
        </w:rPr>
      </w:pPr>
    </w:p>
    <w:p w:rsidR="0012741D" w:rsidRPr="000C0DB2" w:rsidRDefault="0012741D" w:rsidP="00FD2693">
      <w:pPr>
        <w:tabs>
          <w:tab w:val="left" w:pos="6840"/>
        </w:tabs>
        <w:spacing w:before="240" w:after="240" w:line="276" w:lineRule="auto"/>
        <w:jc w:val="center"/>
        <w:rPr>
          <w:rFonts w:ascii="Verdana" w:eastAsia="Calibri" w:hAnsi="Verdana" w:cs="Tahoma"/>
          <w:sz w:val="28"/>
          <w:szCs w:val="28"/>
        </w:rPr>
      </w:pPr>
      <w:r w:rsidRPr="000C0DB2">
        <w:rPr>
          <w:rFonts w:ascii="Verdana" w:eastAsia="Calibri" w:hAnsi="Verdana" w:cs="Tahoma"/>
          <w:sz w:val="28"/>
          <w:szCs w:val="28"/>
        </w:rPr>
        <w:t>Na setkání s Vámi se těší</w:t>
      </w:r>
    </w:p>
    <w:p w:rsidR="0012741D" w:rsidRPr="000C0DB2" w:rsidRDefault="0012741D" w:rsidP="00FD2693">
      <w:pPr>
        <w:spacing w:line="276" w:lineRule="auto"/>
        <w:jc w:val="center"/>
        <w:rPr>
          <w:rFonts w:ascii="Verdana" w:eastAsia="Calibri" w:hAnsi="Verdana"/>
          <w:sz w:val="28"/>
          <w:szCs w:val="28"/>
        </w:rPr>
      </w:pPr>
      <w:r w:rsidRPr="000C0DB2">
        <w:rPr>
          <w:rFonts w:ascii="Verdana" w:eastAsia="Calibri" w:hAnsi="Verdana"/>
          <w:sz w:val="28"/>
          <w:szCs w:val="28"/>
        </w:rPr>
        <w:t>Za TyfloCentrum HK, o.p.s.</w:t>
      </w:r>
      <w:r w:rsidRPr="000C0DB2">
        <w:rPr>
          <w:rFonts w:ascii="Verdana" w:eastAsia="Calibri" w:hAnsi="Verdana"/>
          <w:sz w:val="28"/>
          <w:szCs w:val="28"/>
        </w:rPr>
        <w:tab/>
      </w:r>
      <w:r w:rsidRPr="000C0DB2">
        <w:rPr>
          <w:rFonts w:ascii="Verdana" w:eastAsia="Calibri" w:hAnsi="Verdana"/>
          <w:sz w:val="28"/>
          <w:szCs w:val="28"/>
        </w:rPr>
        <w:tab/>
      </w:r>
      <w:r w:rsidRPr="000C0DB2">
        <w:rPr>
          <w:rFonts w:ascii="Verdana" w:eastAsia="Calibri" w:hAnsi="Verdana"/>
          <w:sz w:val="28"/>
          <w:szCs w:val="28"/>
        </w:rPr>
        <w:tab/>
        <w:t xml:space="preserve"> Za OO SONS Náchod</w:t>
      </w:r>
    </w:p>
    <w:p w:rsidR="004E5031" w:rsidRPr="000C0DB2" w:rsidRDefault="00FD2693" w:rsidP="00FD2693">
      <w:pPr>
        <w:pStyle w:val="Bezmezer"/>
        <w:spacing w:line="276" w:lineRule="auto"/>
        <w:rPr>
          <w:rFonts w:ascii="Verdana" w:hAnsi="Verdana"/>
          <w:bCs/>
          <w:sz w:val="28"/>
          <w:szCs w:val="32"/>
        </w:rPr>
      </w:pPr>
      <w:r>
        <w:rPr>
          <w:rFonts w:ascii="Verdana" w:hAnsi="Verdana"/>
          <w:sz w:val="28"/>
          <w:szCs w:val="28"/>
        </w:rPr>
        <w:t xml:space="preserve">  </w:t>
      </w:r>
      <w:r w:rsidR="0012741D">
        <w:rPr>
          <w:rFonts w:ascii="Verdana" w:hAnsi="Verdana"/>
          <w:sz w:val="28"/>
          <w:szCs w:val="28"/>
        </w:rPr>
        <w:t xml:space="preserve">  </w:t>
      </w:r>
      <w:r w:rsidR="0012741D" w:rsidRPr="000C0DB2">
        <w:rPr>
          <w:rFonts w:ascii="Verdana" w:hAnsi="Verdana"/>
          <w:sz w:val="28"/>
          <w:szCs w:val="28"/>
        </w:rPr>
        <w:t>Mgr. Pavla Tomášková</w:t>
      </w:r>
      <w:r w:rsidR="0012741D" w:rsidRPr="000C0DB2">
        <w:rPr>
          <w:rFonts w:ascii="Verdana" w:hAnsi="Verdana"/>
          <w:sz w:val="28"/>
          <w:szCs w:val="28"/>
        </w:rPr>
        <w:tab/>
      </w:r>
      <w:r w:rsidR="0012741D" w:rsidRPr="000C0DB2">
        <w:rPr>
          <w:rFonts w:ascii="Verdana" w:hAnsi="Verdana"/>
          <w:sz w:val="28"/>
          <w:szCs w:val="28"/>
        </w:rPr>
        <w:tab/>
      </w:r>
      <w:r w:rsidR="0012741D" w:rsidRPr="000C0DB2">
        <w:rPr>
          <w:rFonts w:ascii="Verdana" w:hAnsi="Verdana"/>
          <w:sz w:val="28"/>
          <w:szCs w:val="28"/>
        </w:rPr>
        <w:tab/>
      </w:r>
      <w:r w:rsidR="0012741D" w:rsidRPr="000C0DB2">
        <w:rPr>
          <w:rFonts w:ascii="Verdana" w:hAnsi="Verdana"/>
          <w:sz w:val="28"/>
          <w:szCs w:val="28"/>
        </w:rPr>
        <w:tab/>
      </w:r>
      <w:r w:rsidR="0012741D">
        <w:rPr>
          <w:rFonts w:ascii="Verdana" w:hAnsi="Verdana"/>
          <w:sz w:val="28"/>
          <w:szCs w:val="28"/>
        </w:rPr>
        <w:t xml:space="preserve"> </w:t>
      </w:r>
      <w:r w:rsidR="0012741D" w:rsidRPr="000C0DB2">
        <w:rPr>
          <w:rFonts w:ascii="Verdana" w:hAnsi="Verdana"/>
          <w:sz w:val="28"/>
          <w:szCs w:val="28"/>
        </w:rPr>
        <w:t>Aleš Podlešák</w:t>
      </w:r>
    </w:p>
    <w:p w:rsidR="00561829" w:rsidRPr="000C0DB2" w:rsidRDefault="00561829" w:rsidP="000C0DB2">
      <w:pPr>
        <w:widowControl w:val="0"/>
        <w:shd w:val="clear" w:color="auto" w:fill="FFFFFF"/>
        <w:suppressAutoHyphens/>
        <w:spacing w:before="240" w:line="276" w:lineRule="auto"/>
        <w:jc w:val="center"/>
        <w:outlineLvl w:val="1"/>
        <w:rPr>
          <w:rFonts w:ascii="Verdana" w:hAnsi="Verdana" w:cs="Tahoma"/>
          <w:bCs/>
          <w:i/>
          <w:iCs/>
          <w:sz w:val="28"/>
          <w:szCs w:val="28"/>
        </w:rPr>
      </w:pPr>
    </w:p>
    <w:p w:rsidR="00561829" w:rsidRPr="000C0DB2" w:rsidRDefault="00561829" w:rsidP="000C0DB2">
      <w:pPr>
        <w:widowControl w:val="0"/>
        <w:shd w:val="clear" w:color="auto" w:fill="FFFFFF"/>
        <w:suppressAutoHyphens/>
        <w:spacing w:before="240" w:line="276" w:lineRule="auto"/>
        <w:jc w:val="center"/>
        <w:outlineLvl w:val="1"/>
        <w:rPr>
          <w:rFonts w:ascii="Verdana" w:hAnsi="Verdana" w:cs="Tahoma"/>
          <w:bCs/>
          <w:i/>
          <w:iCs/>
          <w:sz w:val="28"/>
          <w:szCs w:val="28"/>
        </w:rPr>
      </w:pPr>
    </w:p>
    <w:p w:rsidR="00561829" w:rsidRPr="000C0DB2" w:rsidRDefault="00561829" w:rsidP="000C0DB2">
      <w:pPr>
        <w:widowControl w:val="0"/>
        <w:shd w:val="clear" w:color="auto" w:fill="FFFFFF"/>
        <w:suppressAutoHyphens/>
        <w:spacing w:before="240" w:line="276" w:lineRule="auto"/>
        <w:jc w:val="center"/>
        <w:outlineLvl w:val="1"/>
        <w:rPr>
          <w:rFonts w:ascii="Verdana" w:hAnsi="Verdana" w:cs="Tahoma"/>
          <w:bCs/>
          <w:i/>
          <w:iCs/>
          <w:sz w:val="28"/>
          <w:szCs w:val="28"/>
        </w:rPr>
      </w:pPr>
    </w:p>
    <w:p w:rsidR="00561829" w:rsidRPr="000C0DB2" w:rsidRDefault="00561829" w:rsidP="000C0DB2">
      <w:pPr>
        <w:pStyle w:val="stripekNadpisy1"/>
        <w:spacing w:before="0" w:line="276" w:lineRule="auto"/>
        <w:jc w:val="left"/>
        <w:rPr>
          <w:sz w:val="32"/>
          <w:szCs w:val="32"/>
        </w:rPr>
      </w:pPr>
    </w:p>
    <w:p w:rsidR="00B73AFA" w:rsidRPr="000C0DB2" w:rsidRDefault="00B73AFA" w:rsidP="000C0DB2">
      <w:pPr>
        <w:pStyle w:val="stripekNadpisy1"/>
        <w:spacing w:before="0" w:line="276" w:lineRule="auto"/>
        <w:jc w:val="left"/>
        <w:rPr>
          <w:sz w:val="32"/>
          <w:szCs w:val="32"/>
        </w:rPr>
      </w:pPr>
    </w:p>
    <w:p w:rsidR="00B73AFA" w:rsidRPr="000C0DB2" w:rsidRDefault="00B73AFA" w:rsidP="000C0DB2">
      <w:pPr>
        <w:pStyle w:val="stripekNadpisy1"/>
        <w:spacing w:before="0" w:line="276" w:lineRule="auto"/>
        <w:jc w:val="left"/>
        <w:rPr>
          <w:sz w:val="32"/>
          <w:szCs w:val="32"/>
        </w:rPr>
      </w:pPr>
    </w:p>
    <w:p w:rsidR="000C0DB2" w:rsidRDefault="000C0DB2">
      <w:pPr>
        <w:rPr>
          <w:rFonts w:ascii="Verdana" w:hAnsi="Verdana"/>
          <w:b/>
          <w:sz w:val="32"/>
          <w:szCs w:val="32"/>
        </w:rPr>
      </w:pPr>
      <w:r>
        <w:rPr>
          <w:sz w:val="32"/>
          <w:szCs w:val="32"/>
        </w:rPr>
        <w:br w:type="page"/>
      </w:r>
    </w:p>
    <w:p w:rsidR="0012741D" w:rsidRPr="00E1047F" w:rsidRDefault="0012741D" w:rsidP="00FD2693">
      <w:pPr>
        <w:pStyle w:val="stripekNadpisy1"/>
        <w:spacing w:before="0" w:line="276" w:lineRule="auto"/>
        <w:rPr>
          <w:sz w:val="32"/>
          <w:szCs w:val="32"/>
        </w:rPr>
      </w:pPr>
      <w:r w:rsidRPr="00E1047F">
        <w:rPr>
          <w:sz w:val="32"/>
          <w:szCs w:val="32"/>
        </w:rPr>
        <w:t>Nabídka našich stálých akcí</w:t>
      </w:r>
    </w:p>
    <w:p w:rsidR="0012741D" w:rsidRPr="00A069A9" w:rsidRDefault="0012741D" w:rsidP="00FD2693">
      <w:pPr>
        <w:pStyle w:val="stripeknadpisy2"/>
        <w:spacing w:line="276" w:lineRule="auto"/>
        <w:rPr>
          <w:u w:val="single"/>
        </w:rPr>
      </w:pPr>
      <w:r w:rsidRPr="00A069A9">
        <w:rPr>
          <w:u w:val="single"/>
        </w:rPr>
        <w:t>„Mozaika“</w:t>
      </w:r>
    </w:p>
    <w:p w:rsidR="0012741D" w:rsidRDefault="0012741D" w:rsidP="00FD2693">
      <w:pPr>
        <w:pStyle w:val="stripeknadpisy2"/>
        <w:spacing w:before="0" w:line="276" w:lineRule="auto"/>
        <w:rPr>
          <w:u w:val="single"/>
        </w:rPr>
      </w:pPr>
      <w:r w:rsidRPr="00A069A9">
        <w:rPr>
          <w:u w:val="single"/>
        </w:rPr>
        <w:t>sociálně aktivizační služby pro zrakově postižené</w:t>
      </w:r>
    </w:p>
    <w:p w:rsidR="0012741D" w:rsidRDefault="0012741D" w:rsidP="00FD2693">
      <w:pPr>
        <w:pStyle w:val="stripekBeznytext"/>
        <w:spacing w:line="276" w:lineRule="auto"/>
        <w:ind w:firstLine="539"/>
      </w:pPr>
      <w:r>
        <w:t>I naše Mozaika je poskládána z rozmanitých střípků, které pro Vás skládáme a tvoříme tak program, ze kterého si snad každý z Vás vybere něco pro sebe a získá nové zážitky.</w:t>
      </w:r>
    </w:p>
    <w:p w:rsidR="0012741D" w:rsidRDefault="0012741D" w:rsidP="00FD2693">
      <w:pPr>
        <w:numPr>
          <w:ilvl w:val="0"/>
          <w:numId w:val="30"/>
        </w:numPr>
        <w:tabs>
          <w:tab w:val="left" w:pos="900"/>
        </w:tabs>
        <w:spacing w:before="360" w:after="360" w:line="276" w:lineRule="auto"/>
        <w:ind w:left="896" w:hanging="357"/>
        <w:rPr>
          <w:rFonts w:ascii="Verdana" w:hAnsi="Verdana" w:cs="Tahoma"/>
          <w:b/>
          <w:sz w:val="28"/>
          <w:szCs w:val="28"/>
        </w:rPr>
      </w:pPr>
      <w:r>
        <w:rPr>
          <w:rFonts w:ascii="Verdana" w:hAnsi="Verdana" w:cs="Tahoma"/>
          <w:b/>
          <w:sz w:val="28"/>
          <w:szCs w:val="28"/>
        </w:rPr>
        <w:t>Posezení s audioknihou</w:t>
      </w:r>
    </w:p>
    <w:p w:rsidR="0012741D" w:rsidRDefault="0012741D" w:rsidP="00FD2693">
      <w:pPr>
        <w:pStyle w:val="stripekBeznytext"/>
        <w:spacing w:after="0" w:line="276" w:lineRule="auto"/>
        <w:ind w:firstLine="539"/>
      </w:pPr>
      <w:r>
        <w:t xml:space="preserve">Tradiční poslechové pořady na </w:t>
      </w:r>
      <w:r w:rsidRPr="00762A66">
        <w:t xml:space="preserve"> různá témata</w:t>
      </w:r>
      <w:r>
        <w:t xml:space="preserve"> budou v době prázdnin pozastaveny. Opět budou pokračovat</w:t>
      </w:r>
      <w:r w:rsidRPr="00762A66">
        <w:t xml:space="preserve"> třetí pondělí </w:t>
      </w:r>
      <w:r>
        <w:t xml:space="preserve">v září </w:t>
      </w:r>
      <w:r w:rsidRPr="00762A66">
        <w:t xml:space="preserve">od </w:t>
      </w:r>
      <w:r w:rsidRPr="00762A66">
        <w:rPr>
          <w:b/>
        </w:rPr>
        <w:t>13:30</w:t>
      </w:r>
      <w:r w:rsidRPr="00762A66">
        <w:t xml:space="preserve"> hodin.</w:t>
      </w:r>
      <w:r>
        <w:t xml:space="preserve"> </w:t>
      </w:r>
    </w:p>
    <w:p w:rsidR="0012741D" w:rsidRDefault="0012741D" w:rsidP="00FD2693">
      <w:pPr>
        <w:numPr>
          <w:ilvl w:val="0"/>
          <w:numId w:val="31"/>
        </w:numPr>
        <w:tabs>
          <w:tab w:val="left" w:pos="900"/>
        </w:tabs>
        <w:spacing w:before="360" w:after="360" w:line="276" w:lineRule="auto"/>
        <w:ind w:left="896" w:hanging="357"/>
        <w:rPr>
          <w:rFonts w:ascii="Verdana" w:hAnsi="Verdana" w:cs="Tahoma"/>
          <w:b/>
          <w:sz w:val="28"/>
          <w:szCs w:val="28"/>
        </w:rPr>
      </w:pPr>
      <w:r>
        <w:rPr>
          <w:rFonts w:ascii="Verdana" w:hAnsi="Verdana" w:cs="Tahoma"/>
          <w:b/>
          <w:sz w:val="28"/>
          <w:szCs w:val="28"/>
        </w:rPr>
        <w:t xml:space="preserve">Středa, zacvičit je třeba </w:t>
      </w:r>
      <w:r w:rsidRPr="00436FD6">
        <w:rPr>
          <w:rFonts w:ascii="Verdana" w:hAnsi="Verdana" w:cs="Tahoma"/>
          <w:b/>
          <w:sz w:val="28"/>
          <w:szCs w:val="28"/>
        </w:rPr>
        <w:sym w:font="Wingdings" w:char="F04A"/>
      </w:r>
    </w:p>
    <w:p w:rsidR="0012741D" w:rsidRDefault="0012741D" w:rsidP="00FD2693">
      <w:pPr>
        <w:pStyle w:val="stripekBeznytext"/>
        <w:spacing w:after="0" w:line="276" w:lineRule="auto"/>
        <w:ind w:firstLine="539"/>
      </w:pPr>
      <w:r>
        <w:t xml:space="preserve">Kurz Cvičení pro radost bude i nadále probíhat vždy ve středu </w:t>
      </w:r>
      <w:r w:rsidRPr="00081733">
        <w:rPr>
          <w:b/>
        </w:rPr>
        <w:t>od 9:4</w:t>
      </w:r>
      <w:r>
        <w:rPr>
          <w:b/>
        </w:rPr>
        <w:t>5 do 10:4</w:t>
      </w:r>
      <w:r w:rsidRPr="00436FD6">
        <w:rPr>
          <w:b/>
        </w:rPr>
        <w:t>0</w:t>
      </w:r>
      <w:r>
        <w:t xml:space="preserve"> hodin v pronajatých prostorách tanečního studia Intimate na Pospíšilově třídě v bezprostřední blízkosti TyfloCentra. Společný odchod z TC v </w:t>
      </w:r>
      <w:r w:rsidRPr="00081733">
        <w:rPr>
          <w:b/>
        </w:rPr>
        <w:t>9:40 hodin</w:t>
      </w:r>
      <w:r>
        <w:rPr>
          <w:b/>
        </w:rPr>
        <w:t>, prosíme všechny zájemce o cvičení o včasný příchod</w:t>
      </w:r>
      <w:r>
        <w:t>.</w:t>
      </w:r>
    </w:p>
    <w:p w:rsidR="0012741D" w:rsidRDefault="0012741D" w:rsidP="00FD2693">
      <w:pPr>
        <w:numPr>
          <w:ilvl w:val="0"/>
          <w:numId w:val="31"/>
        </w:numPr>
        <w:tabs>
          <w:tab w:val="left" w:pos="900"/>
        </w:tabs>
        <w:spacing w:before="360" w:after="360" w:line="276" w:lineRule="auto"/>
        <w:ind w:left="896" w:hanging="357"/>
        <w:rPr>
          <w:rFonts w:ascii="Verdana" w:hAnsi="Verdana" w:cs="Tahoma"/>
          <w:b/>
          <w:sz w:val="28"/>
          <w:szCs w:val="28"/>
        </w:rPr>
      </w:pPr>
      <w:r>
        <w:rPr>
          <w:rFonts w:ascii="Verdana" w:hAnsi="Verdana" w:cs="Tahoma"/>
          <w:b/>
          <w:sz w:val="28"/>
          <w:szCs w:val="28"/>
        </w:rPr>
        <w:t>Čtvrteční setkání</w:t>
      </w:r>
    </w:p>
    <w:p w:rsidR="0012741D" w:rsidRDefault="0012741D" w:rsidP="00FD2693">
      <w:pPr>
        <w:pStyle w:val="stripekBeznytext"/>
        <w:spacing w:after="0" w:line="276" w:lineRule="auto"/>
        <w:ind w:firstLine="539"/>
      </w:pPr>
      <w:r>
        <w:t xml:space="preserve">I přes četné novinky, které jsme připravili, vás ani v tomto čtvrtletí neochudíme o oblíbené pravidelné akce, na které jste zvyklí a máte je rádi: </w:t>
      </w:r>
    </w:p>
    <w:p w:rsidR="0012741D" w:rsidRPr="0099656C" w:rsidRDefault="0012741D" w:rsidP="00FD2693">
      <w:pPr>
        <w:pStyle w:val="stripekBeznytext"/>
        <w:spacing w:before="360" w:after="360" w:line="276" w:lineRule="auto"/>
        <w:ind w:firstLine="0"/>
      </w:pPr>
      <w:r>
        <w:rPr>
          <w:b/>
        </w:rPr>
        <w:t xml:space="preserve">Tvoření pro každé stvoření </w:t>
      </w:r>
      <w:r>
        <w:t xml:space="preserve">– maximálně 1x za čtvrtletí </w:t>
      </w:r>
      <w:r w:rsidRPr="0099656C">
        <w:t>se budeme setkávat a pokusíme</w:t>
      </w:r>
      <w:r>
        <w:t xml:space="preserve"> se v sobě probudit tvořivost a </w:t>
      </w:r>
      <w:r w:rsidRPr="0099656C">
        <w:t>nápaditost, kterou využijeme při tvorbě s textilem, drátky, barvami, papírem, sklem a dalšími materiály</w:t>
      </w:r>
      <w:r>
        <w:t xml:space="preserve">. </w:t>
      </w:r>
    </w:p>
    <w:p w:rsidR="0012741D" w:rsidRDefault="0012741D" w:rsidP="00FD2693">
      <w:pPr>
        <w:spacing w:before="360" w:after="360" w:line="276" w:lineRule="auto"/>
        <w:jc w:val="both"/>
        <w:rPr>
          <w:rFonts w:ascii="Verdana" w:hAnsi="Verdana" w:cs="Tahoma"/>
          <w:sz w:val="28"/>
          <w:szCs w:val="28"/>
        </w:rPr>
      </w:pPr>
      <w:r>
        <w:rPr>
          <w:rFonts w:ascii="Verdana" w:hAnsi="Verdana" w:cs="Tahoma"/>
          <w:b/>
          <w:sz w:val="28"/>
          <w:szCs w:val="28"/>
        </w:rPr>
        <w:t xml:space="preserve">Setkání s literaturou </w:t>
      </w:r>
      <w:r w:rsidRPr="00ED653F">
        <w:rPr>
          <w:rFonts w:ascii="Verdana" w:hAnsi="Verdana" w:cs="Tahoma"/>
          <w:sz w:val="28"/>
          <w:szCs w:val="28"/>
        </w:rPr>
        <w:t>– jednou za čtvrt roku navštívíme zvukovou knihovnu a seznámíme se s novými tituly na zvukových nosičích.</w:t>
      </w:r>
    </w:p>
    <w:p w:rsidR="0012741D" w:rsidRDefault="0012741D" w:rsidP="00FD2693">
      <w:pPr>
        <w:spacing w:before="360" w:after="360" w:line="276" w:lineRule="auto"/>
        <w:jc w:val="both"/>
        <w:rPr>
          <w:rFonts w:ascii="Verdana" w:hAnsi="Verdana" w:cs="Tahoma"/>
          <w:sz w:val="28"/>
          <w:szCs w:val="28"/>
        </w:rPr>
      </w:pPr>
      <w:r>
        <w:rPr>
          <w:rFonts w:ascii="Verdana" w:hAnsi="Verdana" w:cs="Tahoma"/>
          <w:b/>
          <w:sz w:val="28"/>
          <w:szCs w:val="28"/>
        </w:rPr>
        <w:t xml:space="preserve">Plavání </w:t>
      </w:r>
      <w:r>
        <w:rPr>
          <w:rFonts w:ascii="Verdana" w:hAnsi="Verdana" w:cs="Tahoma"/>
          <w:sz w:val="28"/>
          <w:szCs w:val="28"/>
        </w:rPr>
        <w:t>– maximálně jednou za čtvrtletí si na 2 hodiny půjdeme zaplavat do královéhradeckého Aquacentra, případně navštívíme Koupaliště Flošna.</w:t>
      </w:r>
    </w:p>
    <w:p w:rsidR="0012741D" w:rsidRPr="00081733" w:rsidRDefault="0012741D" w:rsidP="00FD2693">
      <w:pPr>
        <w:spacing w:before="360" w:after="360" w:line="276" w:lineRule="auto"/>
        <w:jc w:val="both"/>
        <w:rPr>
          <w:rFonts w:ascii="Verdana" w:hAnsi="Verdana" w:cs="Tahoma"/>
          <w:b/>
          <w:sz w:val="28"/>
          <w:szCs w:val="28"/>
        </w:rPr>
      </w:pPr>
      <w:r w:rsidRPr="00081733">
        <w:rPr>
          <w:rFonts w:ascii="Verdana" w:hAnsi="Verdana" w:cs="Tahoma"/>
          <w:b/>
          <w:sz w:val="28"/>
          <w:szCs w:val="28"/>
        </w:rPr>
        <w:t>Plánované jednorázové akce:</w:t>
      </w:r>
    </w:p>
    <w:p w:rsidR="0012741D" w:rsidRPr="00081733" w:rsidRDefault="0012741D" w:rsidP="00FD2693">
      <w:pPr>
        <w:spacing w:before="360" w:after="360" w:line="276" w:lineRule="auto"/>
        <w:ind w:firstLine="539"/>
        <w:jc w:val="both"/>
        <w:rPr>
          <w:rFonts w:ascii="Verdana" w:hAnsi="Verdana" w:cs="Tahoma"/>
          <w:sz w:val="32"/>
          <w:szCs w:val="28"/>
        </w:rPr>
      </w:pPr>
      <w:r w:rsidRPr="009371BA">
        <w:rPr>
          <w:rFonts w:ascii="Verdana" w:hAnsi="Verdana" w:cs="Tahoma"/>
          <w:sz w:val="28"/>
          <w:szCs w:val="28"/>
        </w:rPr>
        <w:t xml:space="preserve">Plánované jednorázové aktivity budou realizovány na základě zájmu a počtu účastníků - minimální počet 3 uživatelé. Proto prosíme vás, případné zájemce, abyste nás kontaktovali a sdělili, kterých akcí se chcete zúčastnit, a to během posledního týdne předchozího kalendářního měsíce. </w:t>
      </w:r>
      <w:r w:rsidRPr="009371BA">
        <w:rPr>
          <w:rFonts w:ascii="Verdana" w:hAnsi="Verdana"/>
          <w:sz w:val="28"/>
        </w:rPr>
        <w:t>Zároveň vítáme i tipy na další aktivity, jenž bychom mohli v TyfloCentru uskutečnit.</w:t>
      </w:r>
    </w:p>
    <w:p w:rsidR="0012741D" w:rsidRPr="0062362A" w:rsidRDefault="0012741D" w:rsidP="00FD2693">
      <w:pPr>
        <w:numPr>
          <w:ilvl w:val="0"/>
          <w:numId w:val="31"/>
        </w:numPr>
        <w:tabs>
          <w:tab w:val="left" w:pos="900"/>
        </w:tabs>
        <w:spacing w:before="360" w:after="360" w:line="276" w:lineRule="auto"/>
        <w:ind w:left="896" w:hanging="357"/>
        <w:rPr>
          <w:rFonts w:ascii="Verdana" w:hAnsi="Verdana" w:cs="Tahoma"/>
          <w:b/>
          <w:sz w:val="28"/>
          <w:szCs w:val="28"/>
        </w:rPr>
      </w:pPr>
      <w:r w:rsidRPr="0062362A">
        <w:rPr>
          <w:rFonts w:ascii="Verdana" w:hAnsi="Verdana" w:cs="Tahoma"/>
          <w:b/>
          <w:sz w:val="28"/>
          <w:szCs w:val="28"/>
        </w:rPr>
        <w:t>Společné vaření</w:t>
      </w:r>
    </w:p>
    <w:p w:rsidR="0012741D" w:rsidRPr="001A7E11" w:rsidRDefault="0012741D" w:rsidP="00FD2693">
      <w:pPr>
        <w:pStyle w:val="stripekBeznytext"/>
        <w:spacing w:after="0" w:line="276" w:lineRule="auto"/>
        <w:ind w:firstLine="539"/>
      </w:pPr>
      <w:r w:rsidRPr="009371BA">
        <w:t xml:space="preserve">Všichni milovníci dobrého jídla se mohou společně s námi zúčastnit vaření, které probíhá každé úterý dopoledne od </w:t>
      </w:r>
      <w:r w:rsidRPr="009371BA">
        <w:rPr>
          <w:b/>
        </w:rPr>
        <w:t>9:30.</w:t>
      </w:r>
      <w:r w:rsidRPr="009371BA">
        <w:t xml:space="preserve"> Je nutná telefonická domluva nejpozději den předem (pondělí do 10. hodiny). V případě nedostatečného počtu účastníků bude akce zrušena. Maximální kapacita záleží na obtížnosti připravovaného pokrmu, s přihlédnutím na prostory v kuchyňce a na uvážení pracovnice, která má vaření daný den na starosti.</w:t>
      </w:r>
    </w:p>
    <w:p w:rsidR="0012741D" w:rsidRDefault="0012741D" w:rsidP="00FD2693">
      <w:pPr>
        <w:pStyle w:val="stripekBeznytext"/>
        <w:spacing w:before="360" w:after="0" w:line="276" w:lineRule="auto"/>
        <w:ind w:firstLine="0"/>
        <w:rPr>
          <w:b/>
        </w:rPr>
      </w:pPr>
      <w:r>
        <w:t xml:space="preserve">Telefonní číslo: </w:t>
      </w:r>
      <w:r>
        <w:rPr>
          <w:b/>
        </w:rPr>
        <w:t>495 523 729, 739 578 880</w:t>
      </w:r>
    </w:p>
    <w:p w:rsidR="0012741D" w:rsidRPr="00EC54B4" w:rsidRDefault="0012741D" w:rsidP="0012741D">
      <w:pPr>
        <w:pStyle w:val="stripekBeznytext"/>
        <w:spacing w:before="360" w:after="0" w:line="276" w:lineRule="auto"/>
        <w:ind w:firstLine="0"/>
        <w:rPr>
          <w:b/>
        </w:rPr>
      </w:pPr>
    </w:p>
    <w:p w:rsidR="00B73AFA" w:rsidRPr="000C0DB2" w:rsidRDefault="00B73AFA" w:rsidP="000C0DB2">
      <w:pPr>
        <w:pStyle w:val="stripekBeznytext"/>
        <w:spacing w:before="360" w:after="0" w:line="276" w:lineRule="auto"/>
        <w:ind w:firstLine="0"/>
        <w:rPr>
          <w:b/>
        </w:rPr>
      </w:pPr>
    </w:p>
    <w:p w:rsidR="00561829" w:rsidRPr="000C0DB2" w:rsidRDefault="00561829" w:rsidP="000C0DB2">
      <w:pPr>
        <w:pStyle w:val="Nadpis2"/>
        <w:keepNext w:val="0"/>
        <w:widowControl w:val="0"/>
        <w:numPr>
          <w:ilvl w:val="1"/>
          <w:numId w:val="8"/>
        </w:numPr>
        <w:shd w:val="clear" w:color="auto" w:fill="FFFFFF"/>
        <w:tabs>
          <w:tab w:val="left" w:pos="0"/>
        </w:tabs>
        <w:suppressAutoHyphens/>
        <w:spacing w:before="0" w:after="280" w:line="276" w:lineRule="auto"/>
        <w:jc w:val="center"/>
        <w:rPr>
          <w:rFonts w:ascii="Verdana" w:hAnsi="Verdana" w:cs="Tahoma"/>
          <w:sz w:val="32"/>
        </w:rPr>
      </w:pPr>
    </w:p>
    <w:p w:rsidR="000C0DB2" w:rsidRDefault="000C0DB2">
      <w:pPr>
        <w:rPr>
          <w:rFonts w:ascii="Verdana" w:hAnsi="Verdana" w:cs="Tahoma"/>
          <w:b/>
          <w:bCs/>
          <w:i/>
          <w:iCs/>
          <w:color w:val="000000"/>
          <w:sz w:val="32"/>
          <w:szCs w:val="32"/>
        </w:rPr>
      </w:pPr>
      <w:r>
        <w:rPr>
          <w:rFonts w:ascii="Verdana" w:hAnsi="Verdana" w:cs="Tahoma"/>
          <w:color w:val="000000"/>
          <w:sz w:val="32"/>
          <w:szCs w:val="32"/>
        </w:rPr>
        <w:br w:type="page"/>
      </w:r>
    </w:p>
    <w:p w:rsidR="0012741D" w:rsidRPr="00E95032" w:rsidRDefault="0012741D" w:rsidP="00FD2693">
      <w:pPr>
        <w:pStyle w:val="Nadpis2"/>
        <w:keepNext w:val="0"/>
        <w:widowControl w:val="0"/>
        <w:numPr>
          <w:ilvl w:val="1"/>
          <w:numId w:val="8"/>
        </w:numPr>
        <w:shd w:val="clear" w:color="auto" w:fill="FFFFFF"/>
        <w:tabs>
          <w:tab w:val="left" w:pos="0"/>
        </w:tabs>
        <w:suppressAutoHyphens/>
        <w:spacing w:before="0" w:line="276" w:lineRule="auto"/>
        <w:jc w:val="center"/>
        <w:rPr>
          <w:rFonts w:ascii="Verdana" w:hAnsi="Verdana" w:cs="Tahoma"/>
          <w:color w:val="000000"/>
          <w:sz w:val="32"/>
          <w:szCs w:val="32"/>
        </w:rPr>
      </w:pPr>
      <w:r w:rsidRPr="00E95032">
        <w:rPr>
          <w:rFonts w:ascii="Verdana" w:hAnsi="Verdana" w:cs="Tahoma"/>
          <w:color w:val="000000"/>
          <w:sz w:val="32"/>
          <w:szCs w:val="32"/>
        </w:rPr>
        <w:t>Seznam akcí na III. čtvrtletí roku 2024</w:t>
      </w:r>
    </w:p>
    <w:p w:rsidR="0012741D" w:rsidRPr="00126610" w:rsidRDefault="0012741D" w:rsidP="00FD2693">
      <w:pPr>
        <w:pStyle w:val="Nadpis2"/>
        <w:keepNext w:val="0"/>
        <w:widowControl w:val="0"/>
        <w:numPr>
          <w:ilvl w:val="1"/>
          <w:numId w:val="8"/>
        </w:numPr>
        <w:shd w:val="clear" w:color="auto" w:fill="FFFFFF"/>
        <w:tabs>
          <w:tab w:val="left" w:pos="0"/>
        </w:tabs>
        <w:suppressAutoHyphens/>
        <w:spacing w:before="0" w:after="0" w:line="276" w:lineRule="auto"/>
        <w:jc w:val="center"/>
        <w:rPr>
          <w:rFonts w:ascii="Verdana" w:hAnsi="Verdana" w:cs="Tahoma"/>
          <w:b w:val="0"/>
          <w:color w:val="000000"/>
          <w:szCs w:val="32"/>
        </w:rPr>
      </w:pPr>
      <w:r w:rsidRPr="00126610">
        <w:rPr>
          <w:rFonts w:ascii="Verdana" w:hAnsi="Verdana" w:cs="Tahoma"/>
          <w:b w:val="0"/>
          <w:color w:val="000000"/>
          <w:szCs w:val="32"/>
        </w:rPr>
        <w:t>TyfloCentrum Hradec Králové, o. p. s.</w:t>
      </w:r>
    </w:p>
    <w:p w:rsidR="0012741D" w:rsidRPr="00126610" w:rsidRDefault="0012741D" w:rsidP="00FD2693">
      <w:pPr>
        <w:pStyle w:val="Nadpis2"/>
        <w:keepNext w:val="0"/>
        <w:widowControl w:val="0"/>
        <w:numPr>
          <w:ilvl w:val="1"/>
          <w:numId w:val="8"/>
        </w:numPr>
        <w:shd w:val="clear" w:color="auto" w:fill="FFFFFF"/>
        <w:tabs>
          <w:tab w:val="left" w:pos="0"/>
        </w:tabs>
        <w:suppressAutoHyphens/>
        <w:spacing w:before="0" w:after="0" w:line="276" w:lineRule="auto"/>
        <w:jc w:val="center"/>
        <w:rPr>
          <w:rFonts w:ascii="Verdana" w:hAnsi="Verdana" w:cs="Tahoma"/>
          <w:b w:val="0"/>
          <w:color w:val="000000"/>
          <w:szCs w:val="32"/>
        </w:rPr>
      </w:pPr>
      <w:r w:rsidRPr="00126610">
        <w:rPr>
          <w:rFonts w:ascii="Verdana" w:hAnsi="Verdana" w:cs="Tahoma"/>
          <w:b w:val="0"/>
          <w:color w:val="000000"/>
          <w:szCs w:val="32"/>
        </w:rPr>
        <w:t>společně s OO SONS Hradec Králové Vás zvou na:</w:t>
      </w:r>
    </w:p>
    <w:p w:rsidR="0012741D" w:rsidRDefault="0012741D" w:rsidP="00FD2693">
      <w:pPr>
        <w:shd w:val="clear" w:color="auto" w:fill="FFFFFF"/>
        <w:spacing w:before="240" w:line="276" w:lineRule="auto"/>
        <w:jc w:val="both"/>
        <w:rPr>
          <w:rFonts w:ascii="Verdana" w:hAnsi="Verdana" w:cs="Tahoma"/>
          <w:b/>
          <w:sz w:val="28"/>
          <w:szCs w:val="32"/>
        </w:rPr>
      </w:pPr>
      <w:r w:rsidRPr="008A7E4C">
        <w:rPr>
          <w:rFonts w:ascii="Verdana" w:hAnsi="Verdana" w:cs="Tahoma"/>
          <w:b/>
          <w:sz w:val="28"/>
          <w:szCs w:val="32"/>
        </w:rPr>
        <w:t>ČERVENEC</w:t>
      </w:r>
    </w:p>
    <w:p w:rsidR="00A90AD6" w:rsidRPr="00426941" w:rsidRDefault="00A90AD6" w:rsidP="00A90AD6">
      <w:pPr>
        <w:pStyle w:val="Odstavecseseznamem"/>
        <w:widowControl w:val="0"/>
        <w:numPr>
          <w:ilvl w:val="0"/>
          <w:numId w:val="4"/>
        </w:numPr>
        <w:shd w:val="clear" w:color="auto" w:fill="FFFFFF"/>
        <w:tabs>
          <w:tab w:val="left" w:pos="567"/>
          <w:tab w:val="left" w:pos="901"/>
        </w:tabs>
        <w:suppressAutoHyphens/>
        <w:spacing w:before="240" w:line="276" w:lineRule="auto"/>
        <w:ind w:left="901" w:hanging="617"/>
        <w:jc w:val="both"/>
        <w:rPr>
          <w:rFonts w:ascii="Verdana" w:hAnsi="Verdana" w:cs="Tahoma"/>
          <w:b/>
          <w:sz w:val="28"/>
          <w:szCs w:val="28"/>
        </w:rPr>
      </w:pPr>
      <w:r w:rsidRPr="00426941">
        <w:rPr>
          <w:rFonts w:ascii="Verdana" w:eastAsia="Calibri" w:hAnsi="Verdana" w:cs="Tahoma"/>
          <w:b/>
          <w:sz w:val="28"/>
          <w:szCs w:val="28"/>
          <w:lang w:eastAsia="en-US"/>
        </w:rPr>
        <w:t>Pondělí 1. 7. od 13:30 hodin</w:t>
      </w:r>
    </w:p>
    <w:p w:rsidR="00A90AD6" w:rsidRPr="00426941" w:rsidRDefault="00A90AD6" w:rsidP="00A90AD6">
      <w:pPr>
        <w:pStyle w:val="Odstavecseseznamem"/>
        <w:widowControl w:val="0"/>
        <w:shd w:val="clear" w:color="auto" w:fill="FFFFFF"/>
        <w:tabs>
          <w:tab w:val="left" w:pos="567"/>
          <w:tab w:val="left" w:pos="901"/>
        </w:tabs>
        <w:suppressAutoHyphens/>
        <w:spacing w:line="276" w:lineRule="auto"/>
        <w:ind w:left="901"/>
        <w:jc w:val="both"/>
        <w:rPr>
          <w:rFonts w:ascii="Verdana" w:hAnsi="Verdana" w:cs="Tahoma"/>
          <w:b/>
          <w:sz w:val="28"/>
          <w:szCs w:val="28"/>
        </w:rPr>
      </w:pPr>
      <w:r w:rsidRPr="00426941">
        <w:rPr>
          <w:rFonts w:ascii="Verdana" w:eastAsia="Calibri" w:hAnsi="Verdana" w:cs="Tahoma"/>
          <w:sz w:val="28"/>
          <w:szCs w:val="28"/>
          <w:lang w:eastAsia="en-US"/>
        </w:rPr>
        <w:t xml:space="preserve">Sladké </w:t>
      </w:r>
      <w:r w:rsidR="007B4218">
        <w:rPr>
          <w:rFonts w:ascii="Verdana" w:eastAsia="Calibri" w:hAnsi="Verdana" w:cs="Tahoma"/>
          <w:sz w:val="28"/>
          <w:szCs w:val="28"/>
          <w:lang w:eastAsia="en-US"/>
        </w:rPr>
        <w:t>degustační od</w:t>
      </w:r>
      <w:r w:rsidRPr="00426941">
        <w:rPr>
          <w:rFonts w:ascii="Verdana" w:eastAsia="Calibri" w:hAnsi="Verdana" w:cs="Tahoma"/>
          <w:sz w:val="28"/>
          <w:szCs w:val="28"/>
          <w:lang w:eastAsia="en-US"/>
        </w:rPr>
        <w:t>poledne.</w:t>
      </w:r>
    </w:p>
    <w:p w:rsidR="00A90AD6" w:rsidRPr="00426941" w:rsidRDefault="00A90AD6" w:rsidP="00A90AD6">
      <w:pPr>
        <w:widowControl w:val="0"/>
        <w:shd w:val="clear" w:color="auto" w:fill="FFFFFF"/>
        <w:tabs>
          <w:tab w:val="left" w:pos="567"/>
          <w:tab w:val="left" w:pos="901"/>
        </w:tabs>
        <w:suppressAutoHyphens/>
        <w:spacing w:line="276" w:lineRule="auto"/>
        <w:ind w:left="567"/>
        <w:jc w:val="both"/>
        <w:rPr>
          <w:rFonts w:ascii="Verdana" w:hAnsi="Verdana" w:cs="Tahoma"/>
          <w:b/>
          <w:sz w:val="28"/>
          <w:szCs w:val="28"/>
        </w:rPr>
      </w:pPr>
      <w:r w:rsidRPr="00426941">
        <w:rPr>
          <w:rFonts w:ascii="Verdana" w:eastAsia="Calibri" w:hAnsi="Verdana" w:cs="Tahoma"/>
          <w:sz w:val="28"/>
          <w:szCs w:val="28"/>
          <w:lang w:eastAsia="en-US"/>
        </w:rPr>
        <w:t>V rámci našeho nového programu se podíváme do nějaké hradecké cukrárny, jejíž jméno je překvapením. Před návštěvou bude malá procházka, aby byla kávička a zákusek zasloužený</w:t>
      </w:r>
      <w:r>
        <w:rPr>
          <w:rFonts w:ascii="Verdana" w:eastAsia="Calibri" w:hAnsi="Verdana" w:cs="Tahoma"/>
          <w:sz w:val="28"/>
          <w:szCs w:val="28"/>
          <w:lang w:eastAsia="en-US"/>
        </w:rPr>
        <w:t>.</w:t>
      </w:r>
    </w:p>
    <w:p w:rsidR="0012741D" w:rsidRDefault="0012741D" w:rsidP="00126610">
      <w:pPr>
        <w:numPr>
          <w:ilvl w:val="0"/>
          <w:numId w:val="4"/>
        </w:numPr>
        <w:shd w:val="clear" w:color="auto" w:fill="FFFFFF"/>
        <w:tabs>
          <w:tab w:val="left" w:pos="567"/>
        </w:tabs>
        <w:spacing w:before="240" w:line="276" w:lineRule="auto"/>
        <w:ind w:left="901" w:hanging="617"/>
        <w:jc w:val="both"/>
        <w:rPr>
          <w:rFonts w:ascii="Verdana" w:hAnsi="Verdana" w:cs="Tahoma"/>
          <w:b/>
          <w:sz w:val="28"/>
          <w:szCs w:val="28"/>
        </w:rPr>
      </w:pPr>
      <w:r>
        <w:rPr>
          <w:rFonts w:ascii="Verdana" w:hAnsi="Verdana" w:cs="Tahoma"/>
          <w:b/>
          <w:sz w:val="28"/>
          <w:szCs w:val="28"/>
        </w:rPr>
        <w:t>Úterý 2. 7. od 9:30 hodin</w:t>
      </w:r>
    </w:p>
    <w:p w:rsidR="0012741D" w:rsidRPr="002601DB" w:rsidRDefault="0012741D" w:rsidP="00FD2693">
      <w:pPr>
        <w:shd w:val="clear" w:color="auto" w:fill="FFFFFF"/>
        <w:tabs>
          <w:tab w:val="left" w:pos="567"/>
        </w:tabs>
        <w:spacing w:line="276" w:lineRule="auto"/>
        <w:ind w:left="851"/>
        <w:jc w:val="both"/>
        <w:rPr>
          <w:rFonts w:ascii="Verdana" w:hAnsi="Verdana" w:cs="Tahoma"/>
          <w:sz w:val="28"/>
          <w:szCs w:val="28"/>
        </w:rPr>
      </w:pPr>
      <w:r w:rsidRPr="002601DB">
        <w:rPr>
          <w:rFonts w:ascii="Verdana" w:hAnsi="Verdana" w:cs="Tahoma"/>
          <w:sz w:val="28"/>
          <w:szCs w:val="28"/>
        </w:rPr>
        <w:t>Společné vaření.</w:t>
      </w:r>
      <w:bookmarkStart w:id="0" w:name="_GoBack"/>
      <w:bookmarkEnd w:id="0"/>
    </w:p>
    <w:p w:rsidR="0012741D" w:rsidRDefault="0012741D" w:rsidP="00126610">
      <w:pPr>
        <w:numPr>
          <w:ilvl w:val="0"/>
          <w:numId w:val="4"/>
        </w:numPr>
        <w:shd w:val="clear" w:color="auto" w:fill="FFFFFF"/>
        <w:tabs>
          <w:tab w:val="left" w:pos="567"/>
          <w:tab w:val="left" w:pos="901"/>
        </w:tabs>
        <w:spacing w:before="240" w:line="276" w:lineRule="auto"/>
        <w:ind w:left="901" w:hanging="617"/>
        <w:jc w:val="both"/>
        <w:rPr>
          <w:rFonts w:ascii="Verdana" w:hAnsi="Verdana" w:cs="Tahoma"/>
          <w:b/>
          <w:sz w:val="28"/>
          <w:szCs w:val="28"/>
        </w:rPr>
      </w:pPr>
      <w:r>
        <w:rPr>
          <w:rFonts w:ascii="Verdana" w:hAnsi="Verdana" w:cs="Tahoma"/>
          <w:b/>
          <w:sz w:val="28"/>
          <w:szCs w:val="28"/>
        </w:rPr>
        <w:t>Středa 3. 7. od 9:40 hodin</w:t>
      </w:r>
    </w:p>
    <w:p w:rsidR="0012741D" w:rsidRPr="009F17B0" w:rsidRDefault="0012741D" w:rsidP="00126610">
      <w:pPr>
        <w:shd w:val="clear" w:color="auto" w:fill="FFFFFF"/>
        <w:tabs>
          <w:tab w:val="left" w:pos="567"/>
          <w:tab w:val="left" w:pos="851"/>
        </w:tabs>
        <w:spacing w:line="276" w:lineRule="auto"/>
        <w:ind w:left="901" w:hanging="50"/>
        <w:jc w:val="both"/>
        <w:rPr>
          <w:rFonts w:ascii="Verdana" w:hAnsi="Verdana" w:cs="Tahoma"/>
          <w:sz w:val="28"/>
          <w:szCs w:val="28"/>
        </w:rPr>
      </w:pPr>
      <w:r w:rsidRPr="009F17B0">
        <w:rPr>
          <w:rFonts w:ascii="Verdana" w:hAnsi="Verdana" w:cs="Tahoma"/>
          <w:sz w:val="28"/>
          <w:szCs w:val="28"/>
        </w:rPr>
        <w:t>Cvičení pro radost.</w:t>
      </w:r>
    </w:p>
    <w:p w:rsidR="0012741D" w:rsidRDefault="0012741D" w:rsidP="00A90AD6">
      <w:pPr>
        <w:numPr>
          <w:ilvl w:val="0"/>
          <w:numId w:val="4"/>
        </w:numPr>
        <w:shd w:val="clear" w:color="auto" w:fill="FFFFFF"/>
        <w:tabs>
          <w:tab w:val="left" w:pos="567"/>
        </w:tabs>
        <w:spacing w:before="240" w:line="276" w:lineRule="auto"/>
        <w:ind w:left="901" w:hanging="617"/>
        <w:jc w:val="both"/>
        <w:rPr>
          <w:rFonts w:ascii="Verdana" w:hAnsi="Verdana" w:cs="Tahoma"/>
          <w:b/>
          <w:sz w:val="28"/>
          <w:szCs w:val="28"/>
        </w:rPr>
      </w:pPr>
      <w:r>
        <w:rPr>
          <w:rFonts w:ascii="Verdana" w:hAnsi="Verdana" w:cs="Tahoma"/>
          <w:b/>
          <w:sz w:val="28"/>
          <w:szCs w:val="28"/>
        </w:rPr>
        <w:t>Úterý 9. 7. od 9:30 hodin</w:t>
      </w:r>
    </w:p>
    <w:p w:rsidR="0012741D" w:rsidRPr="009F17B0" w:rsidRDefault="0012741D" w:rsidP="00126610">
      <w:pPr>
        <w:shd w:val="clear" w:color="auto" w:fill="FFFFFF"/>
        <w:tabs>
          <w:tab w:val="left" w:pos="851"/>
        </w:tabs>
        <w:spacing w:line="276" w:lineRule="auto"/>
        <w:ind w:left="851"/>
        <w:jc w:val="both"/>
        <w:rPr>
          <w:rFonts w:ascii="Verdana" w:hAnsi="Verdana" w:cs="Tahoma"/>
          <w:sz w:val="28"/>
          <w:szCs w:val="28"/>
        </w:rPr>
      </w:pPr>
      <w:r w:rsidRPr="009F17B0">
        <w:rPr>
          <w:rFonts w:ascii="Verdana" w:hAnsi="Verdana" w:cs="Tahoma"/>
          <w:sz w:val="28"/>
          <w:szCs w:val="28"/>
        </w:rPr>
        <w:t>Společné vaření.</w:t>
      </w:r>
    </w:p>
    <w:p w:rsidR="0012741D" w:rsidRDefault="0012741D" w:rsidP="00126610">
      <w:pPr>
        <w:numPr>
          <w:ilvl w:val="0"/>
          <w:numId w:val="4"/>
        </w:numPr>
        <w:shd w:val="clear" w:color="auto" w:fill="FFFFFF"/>
        <w:tabs>
          <w:tab w:val="left" w:pos="851"/>
        </w:tabs>
        <w:spacing w:before="240" w:line="276" w:lineRule="auto"/>
        <w:ind w:left="567" w:hanging="283"/>
        <w:jc w:val="both"/>
        <w:rPr>
          <w:rFonts w:ascii="Verdana" w:hAnsi="Verdana" w:cs="Tahoma"/>
          <w:b/>
          <w:sz w:val="28"/>
          <w:szCs w:val="28"/>
        </w:rPr>
      </w:pPr>
      <w:r>
        <w:rPr>
          <w:rFonts w:ascii="Verdana" w:hAnsi="Verdana" w:cs="Tahoma"/>
          <w:b/>
          <w:sz w:val="28"/>
          <w:szCs w:val="28"/>
        </w:rPr>
        <w:t>Středa 10. 7. od 9:40 hodin</w:t>
      </w:r>
    </w:p>
    <w:p w:rsidR="0012741D" w:rsidRPr="009F17B0" w:rsidRDefault="0012741D" w:rsidP="00FD2693">
      <w:pPr>
        <w:shd w:val="clear" w:color="auto" w:fill="FFFFFF"/>
        <w:tabs>
          <w:tab w:val="left" w:pos="851"/>
        </w:tabs>
        <w:spacing w:line="276" w:lineRule="auto"/>
        <w:ind w:left="901"/>
        <w:jc w:val="both"/>
        <w:rPr>
          <w:rFonts w:ascii="Verdana" w:hAnsi="Verdana" w:cs="Tahoma"/>
          <w:sz w:val="28"/>
          <w:szCs w:val="28"/>
        </w:rPr>
      </w:pPr>
      <w:r w:rsidRPr="009F17B0">
        <w:rPr>
          <w:rFonts w:ascii="Verdana" w:hAnsi="Verdana" w:cs="Tahoma"/>
          <w:sz w:val="28"/>
          <w:szCs w:val="28"/>
        </w:rPr>
        <w:t>Cvičení pro radost.</w:t>
      </w:r>
    </w:p>
    <w:p w:rsidR="0012741D" w:rsidRDefault="0012741D" w:rsidP="00126610">
      <w:pPr>
        <w:numPr>
          <w:ilvl w:val="0"/>
          <w:numId w:val="4"/>
        </w:numPr>
        <w:shd w:val="clear" w:color="auto" w:fill="FFFFFF"/>
        <w:tabs>
          <w:tab w:val="left" w:pos="567"/>
        </w:tabs>
        <w:spacing w:before="240" w:line="276" w:lineRule="auto"/>
        <w:ind w:left="901" w:hanging="617"/>
        <w:jc w:val="both"/>
        <w:rPr>
          <w:rFonts w:ascii="Verdana" w:hAnsi="Verdana" w:cs="Tahoma"/>
          <w:b/>
          <w:sz w:val="28"/>
          <w:szCs w:val="28"/>
        </w:rPr>
      </w:pPr>
      <w:r w:rsidRPr="00CF0ABA">
        <w:rPr>
          <w:rFonts w:ascii="Verdana" w:hAnsi="Verdana" w:cs="Tahoma"/>
          <w:b/>
          <w:sz w:val="28"/>
          <w:szCs w:val="28"/>
        </w:rPr>
        <w:t>Čtvrtek 11. 7.</w:t>
      </w:r>
    </w:p>
    <w:p w:rsidR="00126610" w:rsidRDefault="0012741D" w:rsidP="00126610">
      <w:pPr>
        <w:shd w:val="clear" w:color="auto" w:fill="FFFFFF"/>
        <w:tabs>
          <w:tab w:val="left" w:pos="851"/>
        </w:tabs>
        <w:spacing w:line="276" w:lineRule="auto"/>
        <w:ind w:left="901" w:hanging="50"/>
        <w:jc w:val="both"/>
        <w:rPr>
          <w:rFonts w:ascii="Verdana" w:hAnsi="Verdana" w:cs="Tahoma"/>
          <w:sz w:val="28"/>
          <w:szCs w:val="28"/>
        </w:rPr>
      </w:pPr>
      <w:r w:rsidRPr="00CF0ABA">
        <w:rPr>
          <w:rFonts w:ascii="Verdana" w:hAnsi="Verdana" w:cs="Tahoma"/>
          <w:sz w:val="28"/>
          <w:szCs w:val="28"/>
        </w:rPr>
        <w:t>Muzeum českého karosářství</w:t>
      </w:r>
      <w:r>
        <w:rPr>
          <w:rFonts w:ascii="Verdana" w:hAnsi="Verdana" w:cs="Tahoma"/>
          <w:sz w:val="28"/>
          <w:szCs w:val="28"/>
        </w:rPr>
        <w:t>.</w:t>
      </w:r>
    </w:p>
    <w:p w:rsidR="00126610" w:rsidRDefault="00126610" w:rsidP="00126610">
      <w:pPr>
        <w:shd w:val="clear" w:color="auto" w:fill="FFFFFF"/>
        <w:tabs>
          <w:tab w:val="left" w:pos="851"/>
        </w:tabs>
        <w:spacing w:line="276" w:lineRule="auto"/>
        <w:ind w:left="567"/>
        <w:jc w:val="both"/>
        <w:rPr>
          <w:rFonts w:ascii="Verdana" w:hAnsi="Verdana" w:cs="Tahoma"/>
          <w:sz w:val="28"/>
          <w:szCs w:val="28"/>
        </w:rPr>
      </w:pPr>
      <w:r>
        <w:rPr>
          <w:rFonts w:ascii="Verdana" w:hAnsi="Verdana" w:cs="Tahoma"/>
          <w:sz w:val="28"/>
          <w:szCs w:val="28"/>
        </w:rPr>
        <w:tab/>
      </w:r>
      <w:r w:rsidR="0012741D">
        <w:rPr>
          <w:rFonts w:ascii="Verdana" w:hAnsi="Verdana" w:cs="Tahoma"/>
          <w:sz w:val="28"/>
          <w:szCs w:val="28"/>
        </w:rPr>
        <w:t>Pojedeme do Vysokého Mýta, kde navštívíme expozici muzea věnované karosářství. Nejprve se dozvíme pár informací z historie i o samotné práci karosáře a následně si představíme továrnu Sodomka, jednu z nejvýznamnějších karosářských firem na našem území.</w:t>
      </w:r>
    </w:p>
    <w:p w:rsidR="0012741D" w:rsidRDefault="00126610" w:rsidP="00126610">
      <w:pPr>
        <w:shd w:val="clear" w:color="auto" w:fill="FFFFFF"/>
        <w:tabs>
          <w:tab w:val="left" w:pos="851"/>
        </w:tabs>
        <w:spacing w:line="276" w:lineRule="auto"/>
        <w:ind w:left="567"/>
        <w:jc w:val="both"/>
        <w:rPr>
          <w:rFonts w:ascii="Verdana" w:hAnsi="Verdana" w:cs="Tahoma"/>
          <w:sz w:val="28"/>
          <w:szCs w:val="28"/>
        </w:rPr>
      </w:pPr>
      <w:r>
        <w:rPr>
          <w:rFonts w:ascii="Verdana" w:hAnsi="Verdana" w:cs="Tahoma"/>
          <w:sz w:val="28"/>
          <w:szCs w:val="28"/>
        </w:rPr>
        <w:tab/>
      </w:r>
      <w:r w:rsidR="0012741D">
        <w:rPr>
          <w:rFonts w:ascii="Verdana" w:hAnsi="Verdana" w:cs="Tahoma"/>
          <w:sz w:val="28"/>
          <w:szCs w:val="28"/>
        </w:rPr>
        <w:t>Výše vstupného 60-90 Kč/os. dle počtu účastníků.</w:t>
      </w:r>
    </w:p>
    <w:p w:rsidR="0012741D" w:rsidRPr="00781D97" w:rsidRDefault="0012741D" w:rsidP="00126610">
      <w:pPr>
        <w:numPr>
          <w:ilvl w:val="0"/>
          <w:numId w:val="4"/>
        </w:numPr>
        <w:shd w:val="clear" w:color="auto" w:fill="FFFFFF"/>
        <w:tabs>
          <w:tab w:val="left" w:pos="567"/>
        </w:tabs>
        <w:spacing w:before="240" w:line="276" w:lineRule="auto"/>
        <w:ind w:left="901" w:hanging="617"/>
        <w:jc w:val="both"/>
        <w:rPr>
          <w:rFonts w:ascii="Verdana" w:hAnsi="Verdana" w:cs="Tahoma"/>
          <w:b/>
          <w:sz w:val="28"/>
          <w:szCs w:val="28"/>
        </w:rPr>
      </w:pPr>
      <w:r>
        <w:rPr>
          <w:rFonts w:ascii="Verdana" w:hAnsi="Verdana" w:cs="Tahoma"/>
          <w:b/>
          <w:sz w:val="28"/>
          <w:szCs w:val="28"/>
        </w:rPr>
        <w:t>Úterý 16</w:t>
      </w:r>
      <w:r w:rsidRPr="00781D97">
        <w:rPr>
          <w:rFonts w:ascii="Verdana" w:hAnsi="Verdana" w:cs="Tahoma"/>
          <w:b/>
          <w:sz w:val="28"/>
          <w:szCs w:val="28"/>
        </w:rPr>
        <w:t xml:space="preserve">. </w:t>
      </w:r>
      <w:r>
        <w:rPr>
          <w:rFonts w:ascii="Verdana" w:hAnsi="Verdana" w:cs="Tahoma"/>
          <w:b/>
          <w:sz w:val="28"/>
          <w:szCs w:val="28"/>
        </w:rPr>
        <w:t>7</w:t>
      </w:r>
      <w:r w:rsidRPr="00781D97">
        <w:rPr>
          <w:rFonts w:ascii="Verdana" w:hAnsi="Verdana" w:cs="Tahoma"/>
          <w:b/>
          <w:sz w:val="28"/>
          <w:szCs w:val="28"/>
        </w:rPr>
        <w:t>. od 9:30 hodin</w:t>
      </w:r>
    </w:p>
    <w:p w:rsidR="00126610" w:rsidRDefault="00126610" w:rsidP="00126610">
      <w:pPr>
        <w:shd w:val="clear" w:color="auto" w:fill="FFFFFF"/>
        <w:tabs>
          <w:tab w:val="left" w:pos="851"/>
        </w:tabs>
        <w:spacing w:line="276" w:lineRule="auto"/>
        <w:jc w:val="both"/>
        <w:rPr>
          <w:rFonts w:ascii="Verdana" w:hAnsi="Verdana" w:cs="Tahoma"/>
          <w:sz w:val="28"/>
          <w:szCs w:val="28"/>
        </w:rPr>
      </w:pPr>
      <w:r>
        <w:rPr>
          <w:rFonts w:ascii="Verdana" w:hAnsi="Verdana" w:cs="Tahoma"/>
          <w:sz w:val="28"/>
          <w:szCs w:val="28"/>
        </w:rPr>
        <w:tab/>
      </w:r>
      <w:r w:rsidR="0012741D">
        <w:rPr>
          <w:rFonts w:ascii="Verdana" w:hAnsi="Verdana" w:cs="Tahoma"/>
          <w:sz w:val="28"/>
          <w:szCs w:val="28"/>
        </w:rPr>
        <w:t>Společné vaření.</w:t>
      </w:r>
    </w:p>
    <w:p w:rsidR="00126610" w:rsidRDefault="00126610" w:rsidP="00126610">
      <w:pPr>
        <w:ind w:left="567"/>
        <w:rPr>
          <w:rFonts w:ascii="Verdana" w:hAnsi="Verdana" w:cs="Tahoma"/>
          <w:sz w:val="28"/>
          <w:szCs w:val="28"/>
        </w:rPr>
      </w:pPr>
      <w:r>
        <w:rPr>
          <w:rFonts w:ascii="Verdana" w:hAnsi="Verdana" w:cs="Tahoma"/>
          <w:sz w:val="28"/>
          <w:szCs w:val="28"/>
        </w:rPr>
        <w:br w:type="page"/>
      </w:r>
    </w:p>
    <w:p w:rsidR="0012741D" w:rsidRPr="00781D97" w:rsidRDefault="0012741D" w:rsidP="00126610">
      <w:pPr>
        <w:numPr>
          <w:ilvl w:val="0"/>
          <w:numId w:val="4"/>
        </w:numPr>
        <w:shd w:val="clear" w:color="auto" w:fill="FFFFFF"/>
        <w:tabs>
          <w:tab w:val="left" w:pos="567"/>
        </w:tabs>
        <w:spacing w:before="240" w:line="276" w:lineRule="auto"/>
        <w:ind w:left="901" w:hanging="617"/>
        <w:jc w:val="both"/>
        <w:rPr>
          <w:rFonts w:ascii="Verdana" w:hAnsi="Verdana" w:cs="Tahoma"/>
          <w:b/>
          <w:sz w:val="28"/>
          <w:szCs w:val="28"/>
        </w:rPr>
      </w:pPr>
      <w:r>
        <w:rPr>
          <w:rFonts w:ascii="Verdana" w:hAnsi="Verdana" w:cs="Tahoma"/>
          <w:b/>
          <w:sz w:val="28"/>
          <w:szCs w:val="28"/>
        </w:rPr>
        <w:t>Středa 17</w:t>
      </w:r>
      <w:r w:rsidRPr="00781D97">
        <w:rPr>
          <w:rFonts w:ascii="Verdana" w:hAnsi="Verdana" w:cs="Tahoma"/>
          <w:b/>
          <w:sz w:val="28"/>
          <w:szCs w:val="28"/>
        </w:rPr>
        <w:t xml:space="preserve">. </w:t>
      </w:r>
      <w:r>
        <w:rPr>
          <w:rFonts w:ascii="Verdana" w:hAnsi="Verdana" w:cs="Tahoma"/>
          <w:b/>
          <w:sz w:val="28"/>
          <w:szCs w:val="28"/>
        </w:rPr>
        <w:t>7</w:t>
      </w:r>
      <w:r w:rsidRPr="00781D97">
        <w:rPr>
          <w:rFonts w:ascii="Verdana" w:hAnsi="Verdana" w:cs="Tahoma"/>
          <w:b/>
          <w:sz w:val="28"/>
          <w:szCs w:val="28"/>
        </w:rPr>
        <w:t>. od 9:40 hodin</w:t>
      </w:r>
    </w:p>
    <w:p w:rsidR="0012741D" w:rsidRDefault="0012741D" w:rsidP="00126610">
      <w:pPr>
        <w:shd w:val="clear" w:color="auto" w:fill="FFFFFF"/>
        <w:tabs>
          <w:tab w:val="left" w:pos="993"/>
        </w:tabs>
        <w:spacing w:line="276" w:lineRule="auto"/>
        <w:ind w:left="993" w:hanging="142"/>
        <w:jc w:val="both"/>
        <w:rPr>
          <w:rFonts w:ascii="Verdana" w:hAnsi="Verdana" w:cs="Tahoma"/>
          <w:sz w:val="28"/>
          <w:szCs w:val="28"/>
        </w:rPr>
      </w:pPr>
      <w:r>
        <w:rPr>
          <w:rFonts w:ascii="Verdana" w:hAnsi="Verdana" w:cs="Tahoma"/>
          <w:sz w:val="28"/>
          <w:szCs w:val="28"/>
        </w:rPr>
        <w:tab/>
      </w:r>
      <w:r w:rsidRPr="00135933">
        <w:rPr>
          <w:rFonts w:ascii="Verdana" w:hAnsi="Verdana" w:cs="Tahoma"/>
          <w:sz w:val="28"/>
          <w:szCs w:val="28"/>
        </w:rPr>
        <w:t>Cvičení pro radost.</w:t>
      </w:r>
    </w:p>
    <w:p w:rsidR="0012741D" w:rsidRPr="00C13FD7" w:rsidRDefault="0012741D" w:rsidP="00126610">
      <w:pPr>
        <w:widowControl w:val="0"/>
        <w:numPr>
          <w:ilvl w:val="0"/>
          <w:numId w:val="5"/>
        </w:numPr>
        <w:shd w:val="clear" w:color="auto" w:fill="FFFFFF"/>
        <w:tabs>
          <w:tab w:val="left" w:pos="567"/>
        </w:tabs>
        <w:suppressAutoHyphens/>
        <w:spacing w:before="240" w:line="276" w:lineRule="auto"/>
        <w:ind w:left="901" w:hanging="617"/>
        <w:jc w:val="both"/>
        <w:rPr>
          <w:rFonts w:ascii="Verdana" w:eastAsia="Calibri" w:hAnsi="Verdana" w:cs="Tahoma"/>
          <w:b/>
          <w:sz w:val="28"/>
          <w:szCs w:val="28"/>
          <w:lang w:eastAsia="en-US"/>
        </w:rPr>
      </w:pPr>
      <w:r w:rsidRPr="00C13FD7">
        <w:rPr>
          <w:rFonts w:ascii="Verdana" w:eastAsia="Calibri" w:hAnsi="Verdana" w:cs="Tahoma"/>
          <w:b/>
          <w:sz w:val="28"/>
          <w:szCs w:val="28"/>
          <w:lang w:eastAsia="en-US"/>
        </w:rPr>
        <w:t>Čtvrtek 18. 7.</w:t>
      </w:r>
      <w:r>
        <w:rPr>
          <w:rFonts w:ascii="Verdana" w:eastAsia="Calibri" w:hAnsi="Verdana" w:cs="Tahoma"/>
          <w:b/>
          <w:sz w:val="28"/>
          <w:szCs w:val="28"/>
          <w:lang w:eastAsia="en-US"/>
        </w:rPr>
        <w:t xml:space="preserve"> </w:t>
      </w:r>
    </w:p>
    <w:p w:rsidR="0012741D" w:rsidRDefault="0012741D" w:rsidP="00FD2693">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sidRPr="00C13FD7">
        <w:rPr>
          <w:rFonts w:ascii="Verdana" w:eastAsia="Calibri" w:hAnsi="Verdana" w:cs="Tahoma"/>
          <w:sz w:val="28"/>
          <w:szCs w:val="28"/>
          <w:lang w:eastAsia="en-US"/>
        </w:rPr>
        <w:t>Automatické mlýny Pardubice.</w:t>
      </w:r>
    </w:p>
    <w:p w:rsidR="0012741D" w:rsidRDefault="00126610" w:rsidP="00126610">
      <w:pPr>
        <w:widowControl w:val="0"/>
        <w:shd w:val="clear" w:color="auto" w:fill="FFFFFF"/>
        <w:tabs>
          <w:tab w:val="left" w:pos="887"/>
        </w:tabs>
        <w:suppressAutoHyphens/>
        <w:spacing w:after="240" w:line="276" w:lineRule="auto"/>
        <w:ind w:left="567"/>
        <w:jc w:val="both"/>
        <w:rPr>
          <w:rFonts w:ascii="Verdana" w:eastAsia="Calibri" w:hAnsi="Verdana" w:cs="Tahoma"/>
          <w:sz w:val="28"/>
          <w:szCs w:val="28"/>
          <w:lang w:eastAsia="en-US"/>
        </w:rPr>
      </w:pPr>
      <w:r>
        <w:rPr>
          <w:rFonts w:ascii="Verdana" w:eastAsia="Calibri" w:hAnsi="Verdana" w:cs="Tahoma"/>
          <w:sz w:val="28"/>
          <w:szCs w:val="28"/>
          <w:lang w:eastAsia="en-US"/>
        </w:rPr>
        <w:tab/>
      </w:r>
      <w:r w:rsidR="0012741D">
        <w:rPr>
          <w:rFonts w:ascii="Verdana" w:eastAsia="Calibri" w:hAnsi="Verdana" w:cs="Tahoma"/>
          <w:sz w:val="28"/>
          <w:szCs w:val="28"/>
          <w:lang w:eastAsia="en-US"/>
        </w:rPr>
        <w:t>Navštívíme Automatické mlýny v Pardubicích. S paní průvodkyní si povíme o historii a architektuře jednotlivých budov. Společně se podíváme do budovy sila, do prostor násypek. Vstupné je pro ZTP a jejich doprovod zdarma.</w:t>
      </w:r>
    </w:p>
    <w:p w:rsidR="0012741D" w:rsidRDefault="0012741D" w:rsidP="00126610">
      <w:pPr>
        <w:numPr>
          <w:ilvl w:val="0"/>
          <w:numId w:val="4"/>
        </w:numPr>
        <w:shd w:val="clear" w:color="auto" w:fill="FFFFFF"/>
        <w:tabs>
          <w:tab w:val="left" w:pos="567"/>
        </w:tabs>
        <w:spacing w:line="276" w:lineRule="auto"/>
        <w:ind w:left="901" w:hanging="617"/>
        <w:jc w:val="both"/>
        <w:rPr>
          <w:rFonts w:ascii="Verdana" w:hAnsi="Verdana" w:cs="Tahoma"/>
          <w:b/>
          <w:sz w:val="28"/>
          <w:szCs w:val="28"/>
        </w:rPr>
      </w:pPr>
      <w:r>
        <w:rPr>
          <w:rFonts w:ascii="Verdana" w:hAnsi="Verdana" w:cs="Tahoma"/>
          <w:b/>
          <w:sz w:val="28"/>
          <w:szCs w:val="28"/>
        </w:rPr>
        <w:t>Úterý 23. 7. od 9:30 hodin</w:t>
      </w:r>
    </w:p>
    <w:p w:rsidR="0012741D" w:rsidRPr="009F17B0" w:rsidRDefault="0012741D" w:rsidP="00FD2693">
      <w:pPr>
        <w:shd w:val="clear" w:color="auto" w:fill="FFFFFF"/>
        <w:tabs>
          <w:tab w:val="left" w:pos="851"/>
        </w:tabs>
        <w:spacing w:line="276" w:lineRule="auto"/>
        <w:ind w:left="901"/>
        <w:jc w:val="both"/>
        <w:rPr>
          <w:rFonts w:ascii="Verdana" w:hAnsi="Verdana" w:cs="Tahoma"/>
          <w:sz w:val="28"/>
          <w:szCs w:val="28"/>
        </w:rPr>
      </w:pPr>
      <w:r w:rsidRPr="009F17B0">
        <w:rPr>
          <w:rFonts w:ascii="Verdana" w:hAnsi="Verdana" w:cs="Tahoma"/>
          <w:sz w:val="28"/>
          <w:szCs w:val="28"/>
        </w:rPr>
        <w:t>Společné vaření.</w:t>
      </w:r>
    </w:p>
    <w:p w:rsidR="0012741D" w:rsidRDefault="0012741D" w:rsidP="00126610">
      <w:pPr>
        <w:numPr>
          <w:ilvl w:val="0"/>
          <w:numId w:val="4"/>
        </w:numPr>
        <w:shd w:val="clear" w:color="auto" w:fill="FFFFFF"/>
        <w:tabs>
          <w:tab w:val="left" w:pos="567"/>
        </w:tabs>
        <w:spacing w:before="240" w:line="276" w:lineRule="auto"/>
        <w:ind w:left="901" w:hanging="617"/>
        <w:jc w:val="both"/>
        <w:rPr>
          <w:rFonts w:ascii="Verdana" w:hAnsi="Verdana" w:cs="Tahoma"/>
          <w:b/>
          <w:sz w:val="28"/>
          <w:szCs w:val="28"/>
        </w:rPr>
      </w:pPr>
      <w:r>
        <w:rPr>
          <w:rFonts w:ascii="Verdana" w:hAnsi="Verdana" w:cs="Tahoma"/>
          <w:b/>
          <w:sz w:val="28"/>
          <w:szCs w:val="28"/>
        </w:rPr>
        <w:t>Středa 24. 7. od 9:40 hodin</w:t>
      </w:r>
    </w:p>
    <w:p w:rsidR="0012741D" w:rsidRDefault="0012741D" w:rsidP="00FD2693">
      <w:pPr>
        <w:shd w:val="clear" w:color="auto" w:fill="FFFFFF"/>
        <w:tabs>
          <w:tab w:val="left" w:pos="851"/>
        </w:tabs>
        <w:spacing w:line="276" w:lineRule="auto"/>
        <w:jc w:val="both"/>
        <w:rPr>
          <w:rFonts w:ascii="Verdana" w:eastAsia="Calibri" w:hAnsi="Verdana" w:cs="Tahoma"/>
          <w:b/>
          <w:sz w:val="28"/>
          <w:szCs w:val="28"/>
          <w:lang w:eastAsia="en-US"/>
        </w:rPr>
      </w:pPr>
      <w:r>
        <w:rPr>
          <w:rFonts w:ascii="Verdana" w:hAnsi="Verdana" w:cs="Tahoma"/>
          <w:sz w:val="28"/>
          <w:szCs w:val="28"/>
        </w:rPr>
        <w:tab/>
      </w:r>
      <w:r w:rsidRPr="009F17B0">
        <w:rPr>
          <w:rFonts w:ascii="Verdana" w:hAnsi="Verdana" w:cs="Tahoma"/>
          <w:sz w:val="28"/>
          <w:szCs w:val="28"/>
        </w:rPr>
        <w:t>Cvičení pro radost.</w:t>
      </w:r>
    </w:p>
    <w:p w:rsidR="0012741D" w:rsidRDefault="0012741D" w:rsidP="00126610">
      <w:pPr>
        <w:widowControl w:val="0"/>
        <w:numPr>
          <w:ilvl w:val="0"/>
          <w:numId w:val="33"/>
        </w:numPr>
        <w:shd w:val="clear" w:color="auto" w:fill="FFFFFF"/>
        <w:tabs>
          <w:tab w:val="left" w:pos="993"/>
        </w:tabs>
        <w:suppressAutoHyphens/>
        <w:spacing w:before="240" w:line="276" w:lineRule="auto"/>
        <w:ind w:left="567" w:hanging="294"/>
        <w:jc w:val="both"/>
        <w:rPr>
          <w:rFonts w:ascii="Verdana" w:eastAsia="Calibri" w:hAnsi="Verdana" w:cs="Tahoma"/>
          <w:sz w:val="28"/>
          <w:szCs w:val="28"/>
          <w:lang w:eastAsia="en-US"/>
        </w:rPr>
      </w:pPr>
      <w:r w:rsidRPr="00E95032">
        <w:rPr>
          <w:rFonts w:ascii="Verdana" w:eastAsia="Calibri" w:hAnsi="Verdana" w:cs="Tahoma"/>
          <w:b/>
          <w:sz w:val="28"/>
          <w:szCs w:val="28"/>
          <w:lang w:eastAsia="en-US"/>
        </w:rPr>
        <w:t>Čtvrtek 25. 7. od 10:00 hodin</w:t>
      </w:r>
    </w:p>
    <w:p w:rsidR="0012741D" w:rsidRPr="009850FE" w:rsidRDefault="0012741D" w:rsidP="00FD2693">
      <w:pPr>
        <w:widowControl w:val="0"/>
        <w:shd w:val="clear" w:color="auto" w:fill="FFFFFF"/>
        <w:tabs>
          <w:tab w:val="left" w:pos="993"/>
        </w:tabs>
        <w:suppressAutoHyphens/>
        <w:spacing w:line="276" w:lineRule="auto"/>
        <w:jc w:val="both"/>
        <w:rPr>
          <w:rFonts w:ascii="Verdana" w:eastAsia="Calibri" w:hAnsi="Verdana" w:cs="Tahoma"/>
          <w:sz w:val="28"/>
          <w:szCs w:val="28"/>
          <w:lang w:eastAsia="en-US"/>
        </w:rPr>
      </w:pPr>
      <w:r w:rsidRPr="009850FE">
        <w:rPr>
          <w:rFonts w:ascii="Verdana" w:eastAsia="Calibri" w:hAnsi="Verdana" w:cs="Tahoma"/>
          <w:sz w:val="28"/>
          <w:szCs w:val="28"/>
          <w:lang w:eastAsia="en-US"/>
        </w:rPr>
        <w:tab/>
        <w:t xml:space="preserve">Farmaceutická fakulta UK - Zahrada léčivých rostlin. </w:t>
      </w:r>
    </w:p>
    <w:p w:rsidR="0012741D" w:rsidRDefault="0012741D" w:rsidP="00126610">
      <w:pPr>
        <w:widowControl w:val="0"/>
        <w:shd w:val="clear" w:color="auto" w:fill="FFFFFF"/>
        <w:tabs>
          <w:tab w:val="left" w:pos="993"/>
        </w:tabs>
        <w:suppressAutoHyphens/>
        <w:spacing w:line="276" w:lineRule="auto"/>
        <w:ind w:left="567"/>
        <w:jc w:val="both"/>
        <w:rPr>
          <w:rFonts w:ascii="Verdana" w:hAnsi="Verdana"/>
          <w:sz w:val="28"/>
          <w:szCs w:val="28"/>
        </w:rPr>
      </w:pPr>
      <w:r>
        <w:rPr>
          <w:rFonts w:ascii="Verdana" w:hAnsi="Verdana" w:cs="Arial"/>
          <w:sz w:val="28"/>
          <w:szCs w:val="28"/>
          <w:shd w:val="clear" w:color="auto" w:fill="FFFFFF"/>
        </w:rPr>
        <w:tab/>
      </w:r>
      <w:r w:rsidRPr="00E0456B">
        <w:rPr>
          <w:rFonts w:ascii="Verdana" w:hAnsi="Verdana" w:cs="Arial"/>
          <w:sz w:val="28"/>
          <w:szCs w:val="28"/>
          <w:shd w:val="clear" w:color="auto" w:fill="FFFFFF"/>
        </w:rPr>
        <w:t xml:space="preserve">Při </w:t>
      </w:r>
      <w:r>
        <w:rPr>
          <w:rFonts w:ascii="Verdana" w:hAnsi="Verdana" w:cs="Arial"/>
          <w:sz w:val="28"/>
          <w:szCs w:val="28"/>
          <w:shd w:val="clear" w:color="auto" w:fill="FFFFFF"/>
        </w:rPr>
        <w:t>druhé návštěvě</w:t>
      </w:r>
      <w:r w:rsidRPr="00E0456B">
        <w:rPr>
          <w:rFonts w:ascii="Verdana" w:hAnsi="Verdana" w:cs="Arial"/>
          <w:sz w:val="28"/>
          <w:szCs w:val="28"/>
          <w:shd w:val="clear" w:color="auto" w:fill="FFFFFF"/>
        </w:rPr>
        <w:t xml:space="preserve"> </w:t>
      </w:r>
      <w:r>
        <w:rPr>
          <w:rFonts w:ascii="Verdana" w:hAnsi="Verdana" w:cs="Arial"/>
          <w:sz w:val="28"/>
          <w:szCs w:val="28"/>
          <w:shd w:val="clear" w:color="auto" w:fill="FFFFFF"/>
        </w:rPr>
        <w:t xml:space="preserve">si projdeme venkovní areál věnovaný </w:t>
      </w:r>
      <w:r w:rsidRPr="009850FE">
        <w:rPr>
          <w:rFonts w:ascii="Verdana" w:hAnsi="Verdana" w:cs="Arial"/>
          <w:sz w:val="28"/>
          <w:szCs w:val="28"/>
          <w:shd w:val="clear" w:color="auto" w:fill="FFFFFF"/>
        </w:rPr>
        <w:t>bylinám</w:t>
      </w:r>
      <w:r>
        <w:rPr>
          <w:rFonts w:ascii="Verdana" w:hAnsi="Verdana" w:cs="Arial"/>
          <w:sz w:val="28"/>
          <w:szCs w:val="28"/>
          <w:shd w:val="clear" w:color="auto" w:fill="FFFFFF"/>
        </w:rPr>
        <w:t xml:space="preserve"> a botanickému systému léčivých rostlin. Tentokrát nebudeme mít komentovaný výklad s průvodkyní. S ohledem na následné využití bylin pro výzkumné účely je kouření a vstup se psy zakázáno. </w:t>
      </w:r>
      <w:r w:rsidRPr="00E0456B">
        <w:rPr>
          <w:rFonts w:ascii="Verdana" w:eastAsia="Calibri" w:hAnsi="Verdana" w:cs="Tahoma"/>
          <w:sz w:val="28"/>
          <w:szCs w:val="28"/>
          <w:lang w:eastAsia="en-US"/>
        </w:rPr>
        <w:t>Vstupné pro drži</w:t>
      </w:r>
      <w:r>
        <w:rPr>
          <w:rFonts w:ascii="Verdana" w:eastAsia="Calibri" w:hAnsi="Verdana" w:cs="Tahoma"/>
          <w:sz w:val="28"/>
          <w:szCs w:val="28"/>
          <w:lang w:eastAsia="en-US"/>
        </w:rPr>
        <w:t xml:space="preserve">tele průkazu ZTP, ZTP/P zdarma. </w:t>
      </w:r>
      <w:r w:rsidRPr="00E0456B">
        <w:rPr>
          <w:rFonts w:ascii="Verdana" w:hAnsi="Verdana"/>
          <w:sz w:val="28"/>
          <w:szCs w:val="28"/>
        </w:rPr>
        <w:t>Na oběd si společně zajdeme do některé z blízkých restaurací.</w:t>
      </w:r>
    </w:p>
    <w:p w:rsidR="0012741D" w:rsidRPr="008A7E4C" w:rsidRDefault="0012741D" w:rsidP="00126610">
      <w:pPr>
        <w:widowControl w:val="0"/>
        <w:shd w:val="clear" w:color="auto" w:fill="FFFFFF"/>
        <w:suppressAutoHyphens/>
        <w:spacing w:before="240" w:after="240" w:line="276" w:lineRule="auto"/>
        <w:jc w:val="both"/>
        <w:rPr>
          <w:rFonts w:ascii="Verdana" w:eastAsia="Calibri" w:hAnsi="Verdana" w:cs="Tahoma"/>
          <w:b/>
          <w:bCs/>
          <w:color w:val="000000"/>
          <w:sz w:val="28"/>
          <w:szCs w:val="28"/>
          <w:lang w:eastAsia="en-US"/>
        </w:rPr>
      </w:pPr>
      <w:r w:rsidRPr="008A7E4C">
        <w:rPr>
          <w:rFonts w:ascii="Verdana" w:eastAsia="Calibri" w:hAnsi="Verdana" w:cs="Tahoma"/>
          <w:b/>
          <w:bCs/>
          <w:color w:val="000000"/>
          <w:sz w:val="28"/>
          <w:szCs w:val="28"/>
          <w:lang w:eastAsia="en-US"/>
        </w:rPr>
        <w:t>SRPEN</w:t>
      </w:r>
    </w:p>
    <w:p w:rsidR="0012741D" w:rsidRPr="00C13FD7" w:rsidRDefault="0012741D" w:rsidP="00126610">
      <w:pPr>
        <w:widowControl w:val="0"/>
        <w:numPr>
          <w:ilvl w:val="0"/>
          <w:numId w:val="5"/>
        </w:numPr>
        <w:shd w:val="clear" w:color="auto" w:fill="FFFFFF"/>
        <w:tabs>
          <w:tab w:val="clear" w:pos="758"/>
          <w:tab w:val="num" w:pos="567"/>
          <w:tab w:val="left" w:pos="887"/>
        </w:tabs>
        <w:suppressAutoHyphens/>
        <w:spacing w:line="276" w:lineRule="auto"/>
        <w:ind w:left="896" w:hanging="612"/>
        <w:jc w:val="both"/>
        <w:rPr>
          <w:rFonts w:ascii="Verdana" w:eastAsia="Calibri" w:hAnsi="Verdana" w:cs="Tahoma"/>
          <w:b/>
          <w:sz w:val="28"/>
          <w:szCs w:val="28"/>
          <w:lang w:eastAsia="en-US"/>
        </w:rPr>
      </w:pPr>
      <w:r w:rsidRPr="00C13FD7">
        <w:rPr>
          <w:rFonts w:ascii="Verdana" w:eastAsia="Calibri" w:hAnsi="Verdana" w:cs="Tahoma"/>
          <w:b/>
          <w:sz w:val="28"/>
          <w:szCs w:val="28"/>
          <w:lang w:eastAsia="en-US"/>
        </w:rPr>
        <w:t xml:space="preserve">Pondělí 12. 8. od 13:30 hodin </w:t>
      </w:r>
    </w:p>
    <w:p w:rsidR="0012741D" w:rsidRDefault="0012741D" w:rsidP="008A7E4C">
      <w:pPr>
        <w:widowControl w:val="0"/>
        <w:shd w:val="clear" w:color="auto" w:fill="FFFFFF"/>
        <w:tabs>
          <w:tab w:val="left" w:pos="851"/>
        </w:tabs>
        <w:suppressAutoHyphens/>
        <w:spacing w:line="276" w:lineRule="auto"/>
        <w:ind w:left="851"/>
        <w:jc w:val="both"/>
        <w:rPr>
          <w:rFonts w:ascii="Verdana" w:eastAsia="Calibri" w:hAnsi="Verdana" w:cs="Tahoma"/>
          <w:sz w:val="28"/>
          <w:szCs w:val="28"/>
          <w:lang w:eastAsia="en-US"/>
        </w:rPr>
      </w:pPr>
      <w:r>
        <w:rPr>
          <w:rFonts w:ascii="Verdana" w:eastAsia="Calibri" w:hAnsi="Verdana" w:cs="Tahoma"/>
          <w:sz w:val="28"/>
          <w:szCs w:val="28"/>
          <w:lang w:eastAsia="en-US"/>
        </w:rPr>
        <w:t>Cestopisná přednáška o Nepálu.</w:t>
      </w:r>
    </w:p>
    <w:p w:rsidR="0012741D" w:rsidRDefault="003F312A" w:rsidP="003F312A">
      <w:pPr>
        <w:widowControl w:val="0"/>
        <w:shd w:val="clear" w:color="auto" w:fill="FFFFFF"/>
        <w:tabs>
          <w:tab w:val="left" w:pos="851"/>
        </w:tabs>
        <w:suppressAutoHyphens/>
        <w:spacing w:after="240" w:line="276" w:lineRule="auto"/>
        <w:ind w:left="567"/>
        <w:jc w:val="both"/>
        <w:rPr>
          <w:rFonts w:ascii="Verdana" w:eastAsia="Calibri" w:hAnsi="Verdana" w:cs="Tahoma"/>
          <w:sz w:val="28"/>
          <w:szCs w:val="28"/>
          <w:lang w:eastAsia="en-US"/>
        </w:rPr>
      </w:pPr>
      <w:r>
        <w:rPr>
          <w:rFonts w:ascii="Verdana" w:eastAsia="Calibri" w:hAnsi="Verdana" w:cs="Tahoma"/>
          <w:sz w:val="28"/>
          <w:szCs w:val="28"/>
          <w:lang w:eastAsia="en-US"/>
        </w:rPr>
        <w:tab/>
      </w:r>
      <w:r w:rsidR="0012741D">
        <w:rPr>
          <w:rFonts w:ascii="Verdana" w:eastAsia="Calibri" w:hAnsi="Verdana" w:cs="Tahoma"/>
          <w:sz w:val="28"/>
          <w:szCs w:val="28"/>
          <w:lang w:eastAsia="en-US"/>
        </w:rPr>
        <w:t>Společně  se podíváme do tolik diskutovaného Nepálu. Tak trochu jiný svět, než který známe. Navštívíme hlavní město Káthmándú, město Pokhara, národní park Čitvan a další menší vesničky. Všichni budete mít možnost osahat si drobné nepálské předměty, ochutnat Masala čaj.</w:t>
      </w:r>
    </w:p>
    <w:p w:rsidR="0012741D" w:rsidRDefault="0012741D" w:rsidP="00126610">
      <w:pPr>
        <w:numPr>
          <w:ilvl w:val="0"/>
          <w:numId w:val="4"/>
        </w:numPr>
        <w:shd w:val="clear" w:color="auto" w:fill="FFFFFF"/>
        <w:tabs>
          <w:tab w:val="left" w:pos="567"/>
        </w:tabs>
        <w:spacing w:line="276" w:lineRule="auto"/>
        <w:ind w:left="901" w:hanging="617"/>
        <w:jc w:val="both"/>
        <w:rPr>
          <w:rFonts w:ascii="Verdana" w:hAnsi="Verdana" w:cs="Tahoma"/>
          <w:b/>
          <w:sz w:val="28"/>
          <w:szCs w:val="28"/>
        </w:rPr>
      </w:pPr>
      <w:r>
        <w:rPr>
          <w:rFonts w:ascii="Verdana" w:hAnsi="Verdana" w:cs="Tahoma"/>
          <w:b/>
          <w:sz w:val="28"/>
          <w:szCs w:val="28"/>
        </w:rPr>
        <w:t>Úterý 13. 8. od 9:30 hodin</w:t>
      </w:r>
    </w:p>
    <w:p w:rsidR="0012741D" w:rsidRPr="009F17B0" w:rsidRDefault="0012741D" w:rsidP="00FD2693">
      <w:pPr>
        <w:shd w:val="clear" w:color="auto" w:fill="FFFFFF"/>
        <w:tabs>
          <w:tab w:val="left" w:pos="851"/>
        </w:tabs>
        <w:spacing w:line="276" w:lineRule="auto"/>
        <w:ind w:left="901"/>
        <w:jc w:val="both"/>
        <w:rPr>
          <w:rFonts w:ascii="Verdana" w:hAnsi="Verdana" w:cs="Tahoma"/>
          <w:sz w:val="28"/>
          <w:szCs w:val="28"/>
        </w:rPr>
      </w:pPr>
      <w:r w:rsidRPr="009F17B0">
        <w:rPr>
          <w:rFonts w:ascii="Verdana" w:hAnsi="Verdana" w:cs="Tahoma"/>
          <w:sz w:val="28"/>
          <w:szCs w:val="28"/>
        </w:rPr>
        <w:t>Společné vaření.</w:t>
      </w:r>
    </w:p>
    <w:p w:rsidR="0012741D" w:rsidRPr="00B71A6D" w:rsidRDefault="0012741D" w:rsidP="008A7E4C">
      <w:pPr>
        <w:widowControl w:val="0"/>
        <w:numPr>
          <w:ilvl w:val="0"/>
          <w:numId w:val="5"/>
        </w:numPr>
        <w:shd w:val="clear" w:color="auto" w:fill="FFFFFF"/>
        <w:tabs>
          <w:tab w:val="clear" w:pos="758"/>
          <w:tab w:val="num" w:pos="567"/>
          <w:tab w:val="left" w:pos="887"/>
        </w:tabs>
        <w:suppressAutoHyphens/>
        <w:spacing w:before="240" w:line="276" w:lineRule="auto"/>
        <w:ind w:left="896" w:hanging="612"/>
        <w:jc w:val="both"/>
        <w:rPr>
          <w:rFonts w:ascii="Verdana" w:eastAsia="Calibri" w:hAnsi="Verdana" w:cs="Tahoma"/>
          <w:sz w:val="28"/>
          <w:szCs w:val="28"/>
          <w:lang w:eastAsia="en-US"/>
        </w:rPr>
      </w:pPr>
      <w:r w:rsidRPr="00B71A6D">
        <w:rPr>
          <w:rFonts w:ascii="Verdana" w:eastAsia="Calibri" w:hAnsi="Verdana" w:cs="Tahoma"/>
          <w:b/>
          <w:sz w:val="28"/>
          <w:szCs w:val="28"/>
          <w:lang w:eastAsia="en-US"/>
        </w:rPr>
        <w:t xml:space="preserve">Středa </w:t>
      </w:r>
      <w:r>
        <w:rPr>
          <w:rFonts w:ascii="Verdana" w:eastAsia="Calibri" w:hAnsi="Verdana" w:cs="Tahoma"/>
          <w:b/>
          <w:sz w:val="28"/>
          <w:szCs w:val="28"/>
          <w:lang w:eastAsia="en-US"/>
        </w:rPr>
        <w:t>14. 8</w:t>
      </w:r>
      <w:r w:rsidRPr="00B71A6D">
        <w:rPr>
          <w:rFonts w:ascii="Verdana" w:eastAsia="Calibri" w:hAnsi="Verdana" w:cs="Tahoma"/>
          <w:b/>
          <w:sz w:val="28"/>
          <w:szCs w:val="28"/>
          <w:lang w:eastAsia="en-US"/>
        </w:rPr>
        <w:t>. od 9:40 hodin</w:t>
      </w:r>
    </w:p>
    <w:p w:rsidR="0012741D" w:rsidRPr="00B71A6D" w:rsidRDefault="0012741D" w:rsidP="008A7E4C">
      <w:pPr>
        <w:widowControl w:val="0"/>
        <w:shd w:val="clear" w:color="auto" w:fill="FFFFFF"/>
        <w:tabs>
          <w:tab w:val="left" w:pos="993"/>
        </w:tabs>
        <w:suppressAutoHyphens/>
        <w:spacing w:after="240" w:line="276" w:lineRule="auto"/>
        <w:ind w:left="993" w:hanging="142"/>
        <w:jc w:val="both"/>
        <w:rPr>
          <w:rFonts w:ascii="Verdana" w:eastAsia="Calibri" w:hAnsi="Verdana" w:cs="Tahoma"/>
          <w:color w:val="000000"/>
          <w:sz w:val="28"/>
          <w:szCs w:val="28"/>
          <w:lang w:eastAsia="en-US"/>
        </w:rPr>
      </w:pPr>
      <w:r w:rsidRPr="00B71A6D">
        <w:rPr>
          <w:rFonts w:ascii="Verdana" w:eastAsia="Calibri" w:hAnsi="Verdana" w:cs="Tahoma"/>
          <w:color w:val="000000"/>
          <w:sz w:val="28"/>
          <w:szCs w:val="28"/>
          <w:lang w:eastAsia="en-US"/>
        </w:rPr>
        <w:t>Cvičení pro radost.</w:t>
      </w:r>
    </w:p>
    <w:p w:rsidR="0012741D" w:rsidRPr="00E95032" w:rsidRDefault="0012741D" w:rsidP="008A7E4C">
      <w:pPr>
        <w:widowControl w:val="0"/>
        <w:numPr>
          <w:ilvl w:val="0"/>
          <w:numId w:val="6"/>
        </w:numPr>
        <w:shd w:val="clear" w:color="auto" w:fill="FFFFFF"/>
        <w:tabs>
          <w:tab w:val="left" w:pos="567"/>
        </w:tabs>
        <w:suppressAutoHyphens/>
        <w:spacing w:before="240" w:line="276" w:lineRule="auto"/>
        <w:ind w:left="851" w:hanging="567"/>
        <w:contextualSpacing/>
        <w:jc w:val="both"/>
        <w:rPr>
          <w:rFonts w:ascii="Verdana" w:eastAsia="Calibri" w:hAnsi="Verdana" w:cs="Tahoma"/>
          <w:b/>
          <w:color w:val="FF0000"/>
          <w:sz w:val="28"/>
          <w:szCs w:val="28"/>
          <w:lang w:eastAsia="en-US"/>
        </w:rPr>
      </w:pPr>
      <w:r w:rsidRPr="00E95032">
        <w:rPr>
          <w:rFonts w:ascii="Verdana" w:eastAsia="Calibri" w:hAnsi="Verdana" w:cs="Tahoma"/>
          <w:b/>
          <w:bCs/>
          <w:sz w:val="28"/>
          <w:szCs w:val="28"/>
          <w:lang w:eastAsia="en-US"/>
        </w:rPr>
        <w:t>Čtvrtek 15. 8.</w:t>
      </w:r>
      <w:r w:rsidRPr="00E95032">
        <w:rPr>
          <w:rFonts w:ascii="Verdana" w:eastAsia="Calibri" w:hAnsi="Verdana" w:cs="Tahoma"/>
          <w:bCs/>
          <w:sz w:val="28"/>
          <w:szCs w:val="28"/>
          <w:lang w:eastAsia="en-US"/>
        </w:rPr>
        <w:t xml:space="preserve"> </w:t>
      </w:r>
    </w:p>
    <w:p w:rsidR="008A7E4C" w:rsidRDefault="0012741D" w:rsidP="008A7E4C">
      <w:pPr>
        <w:widowControl w:val="0"/>
        <w:shd w:val="clear" w:color="auto" w:fill="FFFFFF"/>
        <w:suppressAutoHyphens/>
        <w:spacing w:line="276" w:lineRule="auto"/>
        <w:ind w:firstLine="851"/>
        <w:contextualSpacing/>
        <w:jc w:val="both"/>
        <w:rPr>
          <w:rFonts w:ascii="Verdana" w:eastAsia="Calibri" w:hAnsi="Verdana" w:cs="Tahoma"/>
          <w:bCs/>
          <w:sz w:val="28"/>
          <w:szCs w:val="28"/>
          <w:lang w:eastAsia="en-US"/>
        </w:rPr>
      </w:pPr>
      <w:r w:rsidRPr="00F913F9">
        <w:rPr>
          <w:rFonts w:ascii="Verdana" w:eastAsia="Calibri" w:hAnsi="Verdana" w:cs="Tahoma"/>
          <w:bCs/>
          <w:sz w:val="28"/>
          <w:szCs w:val="28"/>
          <w:lang w:eastAsia="en-US"/>
        </w:rPr>
        <w:t xml:space="preserve">Mega Brouci </w:t>
      </w:r>
      <w:r>
        <w:rPr>
          <w:rFonts w:ascii="Verdana" w:eastAsia="Calibri" w:hAnsi="Verdana" w:cs="Tahoma"/>
          <w:bCs/>
          <w:sz w:val="28"/>
          <w:szCs w:val="28"/>
          <w:lang w:eastAsia="en-US"/>
        </w:rPr>
        <w:t>–</w:t>
      </w:r>
      <w:r w:rsidRPr="00F913F9">
        <w:rPr>
          <w:rFonts w:ascii="Verdana" w:eastAsia="Calibri" w:hAnsi="Verdana" w:cs="Tahoma"/>
          <w:bCs/>
          <w:sz w:val="28"/>
          <w:szCs w:val="28"/>
          <w:lang w:eastAsia="en-US"/>
        </w:rPr>
        <w:t xml:space="preserve"> Dříteč</w:t>
      </w:r>
      <w:r>
        <w:rPr>
          <w:rFonts w:ascii="Verdana" w:eastAsia="Calibri" w:hAnsi="Verdana" w:cs="Tahoma"/>
          <w:bCs/>
          <w:sz w:val="28"/>
          <w:szCs w:val="28"/>
          <w:lang w:eastAsia="en-US"/>
        </w:rPr>
        <w:t>.</w:t>
      </w:r>
    </w:p>
    <w:p w:rsidR="008A7E4C" w:rsidRDefault="0012741D" w:rsidP="008A7E4C">
      <w:pPr>
        <w:widowControl w:val="0"/>
        <w:shd w:val="clear" w:color="auto" w:fill="FFFFFF"/>
        <w:suppressAutoHyphens/>
        <w:spacing w:line="276" w:lineRule="auto"/>
        <w:ind w:left="567" w:firstLine="284"/>
        <w:contextualSpacing/>
        <w:jc w:val="both"/>
        <w:rPr>
          <w:rFonts w:ascii="Verdana" w:eastAsia="Calibri" w:hAnsi="Verdana" w:cs="Tahoma"/>
          <w:bCs/>
          <w:sz w:val="28"/>
          <w:szCs w:val="28"/>
          <w:lang w:eastAsia="en-US"/>
        </w:rPr>
      </w:pPr>
      <w:r>
        <w:rPr>
          <w:rFonts w:ascii="Verdana" w:eastAsia="Calibri" w:hAnsi="Verdana" w:cs="Tahoma"/>
          <w:bCs/>
          <w:sz w:val="28"/>
          <w:szCs w:val="28"/>
          <w:lang w:eastAsia="en-US"/>
        </w:rPr>
        <w:t xml:space="preserve">Co je základem ekosystému naší planety? Co představuje 90% živých forem na Zemi? Je to hmyz. Asi ne každý ho obdivuje, ale věřte, že vás může hodně zajímat. Unikátní výstava extrémně zvětšených exponátů brouků. </w:t>
      </w:r>
    </w:p>
    <w:p w:rsidR="008A7E4C" w:rsidRDefault="0012741D" w:rsidP="008A7E4C">
      <w:pPr>
        <w:widowControl w:val="0"/>
        <w:shd w:val="clear" w:color="auto" w:fill="FFFFFF"/>
        <w:tabs>
          <w:tab w:val="num" w:pos="567"/>
        </w:tabs>
        <w:suppressAutoHyphens/>
        <w:spacing w:line="276" w:lineRule="auto"/>
        <w:ind w:firstLine="567"/>
        <w:contextualSpacing/>
        <w:rPr>
          <w:rFonts w:ascii="Verdana" w:eastAsia="Calibri" w:hAnsi="Verdana" w:cs="Tahoma"/>
          <w:sz w:val="28"/>
          <w:szCs w:val="28"/>
          <w:lang w:eastAsia="en-US"/>
        </w:rPr>
      </w:pPr>
      <w:r>
        <w:rPr>
          <w:rFonts w:ascii="Verdana" w:eastAsia="Calibri" w:hAnsi="Verdana" w:cs="Tahoma"/>
          <w:sz w:val="28"/>
          <w:szCs w:val="28"/>
          <w:lang w:eastAsia="en-US"/>
        </w:rPr>
        <w:t>Vstupné pro ZTP, ZTP/P zdarma.</w:t>
      </w:r>
    </w:p>
    <w:p w:rsidR="0012741D" w:rsidRPr="008A7E4C" w:rsidRDefault="0012741D" w:rsidP="008A7E4C">
      <w:pPr>
        <w:pStyle w:val="Odstavecseseznamem"/>
        <w:widowControl w:val="0"/>
        <w:numPr>
          <w:ilvl w:val="0"/>
          <w:numId w:val="31"/>
        </w:numPr>
        <w:shd w:val="clear" w:color="auto" w:fill="FFFFFF"/>
        <w:tabs>
          <w:tab w:val="num" w:pos="567"/>
        </w:tabs>
        <w:suppressAutoHyphens/>
        <w:spacing w:before="240" w:line="276" w:lineRule="auto"/>
        <w:ind w:left="927" w:hanging="643"/>
        <w:contextualSpacing/>
        <w:rPr>
          <w:rFonts w:ascii="Verdana" w:eastAsia="Calibri" w:hAnsi="Verdana" w:cs="Tahoma"/>
          <w:b/>
          <w:sz w:val="28"/>
          <w:szCs w:val="28"/>
          <w:lang w:eastAsia="en-US"/>
        </w:rPr>
      </w:pPr>
      <w:r w:rsidRPr="008A7E4C">
        <w:rPr>
          <w:rFonts w:ascii="Verdana" w:eastAsia="Calibri" w:hAnsi="Verdana" w:cs="Tahoma"/>
          <w:b/>
          <w:sz w:val="28"/>
          <w:szCs w:val="28"/>
          <w:lang w:eastAsia="en-US"/>
        </w:rPr>
        <w:t>Úterý 20. 8. od 9:30 hodin</w:t>
      </w:r>
    </w:p>
    <w:p w:rsidR="0012741D" w:rsidRDefault="0012741D" w:rsidP="008A7E4C">
      <w:pPr>
        <w:widowControl w:val="0"/>
        <w:shd w:val="clear" w:color="auto" w:fill="FFFFFF"/>
        <w:tabs>
          <w:tab w:val="left" w:pos="851"/>
        </w:tabs>
        <w:suppressAutoHyphens/>
        <w:spacing w:line="276" w:lineRule="auto"/>
        <w:ind w:left="993" w:hanging="142"/>
        <w:jc w:val="both"/>
        <w:rPr>
          <w:rFonts w:ascii="Verdana" w:eastAsia="Calibri" w:hAnsi="Verdana" w:cs="Tahoma"/>
          <w:sz w:val="28"/>
          <w:szCs w:val="28"/>
          <w:lang w:eastAsia="en-US"/>
        </w:rPr>
      </w:pPr>
      <w:r>
        <w:rPr>
          <w:rFonts w:ascii="Verdana" w:eastAsia="Calibri" w:hAnsi="Verdana" w:cs="Tahoma"/>
          <w:sz w:val="28"/>
          <w:szCs w:val="28"/>
          <w:lang w:eastAsia="en-US"/>
        </w:rPr>
        <w:t>Společné vaření.</w:t>
      </w:r>
    </w:p>
    <w:p w:rsidR="0012741D" w:rsidRPr="00B71A6D" w:rsidRDefault="0012741D" w:rsidP="008A7E4C">
      <w:pPr>
        <w:widowControl w:val="0"/>
        <w:numPr>
          <w:ilvl w:val="0"/>
          <w:numId w:val="5"/>
        </w:numPr>
        <w:shd w:val="clear" w:color="auto" w:fill="FFFFFF"/>
        <w:tabs>
          <w:tab w:val="clear" w:pos="758"/>
          <w:tab w:val="num" w:pos="567"/>
          <w:tab w:val="left" w:pos="887"/>
        </w:tabs>
        <w:suppressAutoHyphens/>
        <w:spacing w:before="240" w:line="276" w:lineRule="auto"/>
        <w:ind w:left="896" w:hanging="612"/>
        <w:jc w:val="both"/>
        <w:rPr>
          <w:rFonts w:ascii="Verdana" w:eastAsia="Calibri" w:hAnsi="Verdana" w:cs="Tahoma"/>
          <w:sz w:val="28"/>
          <w:szCs w:val="28"/>
          <w:lang w:eastAsia="en-US"/>
        </w:rPr>
      </w:pPr>
      <w:r w:rsidRPr="00B71A6D">
        <w:rPr>
          <w:rFonts w:ascii="Verdana" w:eastAsia="Calibri" w:hAnsi="Verdana" w:cs="Tahoma"/>
          <w:b/>
          <w:sz w:val="28"/>
          <w:szCs w:val="28"/>
          <w:lang w:eastAsia="en-US"/>
        </w:rPr>
        <w:t xml:space="preserve">Středa </w:t>
      </w:r>
      <w:r>
        <w:rPr>
          <w:rFonts w:ascii="Verdana" w:eastAsia="Calibri" w:hAnsi="Verdana" w:cs="Tahoma"/>
          <w:b/>
          <w:sz w:val="28"/>
          <w:szCs w:val="28"/>
          <w:lang w:eastAsia="en-US"/>
        </w:rPr>
        <w:t>21</w:t>
      </w:r>
      <w:r w:rsidRPr="00B71A6D">
        <w:rPr>
          <w:rFonts w:ascii="Verdana" w:eastAsia="Calibri" w:hAnsi="Verdana" w:cs="Tahoma"/>
          <w:b/>
          <w:sz w:val="28"/>
          <w:szCs w:val="28"/>
          <w:lang w:eastAsia="en-US"/>
        </w:rPr>
        <w:t>.</w:t>
      </w:r>
      <w:r>
        <w:rPr>
          <w:rFonts w:ascii="Verdana" w:eastAsia="Calibri" w:hAnsi="Verdana" w:cs="Tahoma"/>
          <w:b/>
          <w:sz w:val="28"/>
          <w:szCs w:val="28"/>
          <w:lang w:eastAsia="en-US"/>
        </w:rPr>
        <w:t xml:space="preserve"> 8</w:t>
      </w:r>
      <w:r w:rsidRPr="00B71A6D">
        <w:rPr>
          <w:rFonts w:ascii="Verdana" w:eastAsia="Calibri" w:hAnsi="Verdana" w:cs="Tahoma"/>
          <w:b/>
          <w:sz w:val="28"/>
          <w:szCs w:val="28"/>
          <w:lang w:eastAsia="en-US"/>
        </w:rPr>
        <w:t>. od 9:40 hodin</w:t>
      </w:r>
    </w:p>
    <w:p w:rsidR="0012741D" w:rsidRDefault="008A7E4C" w:rsidP="008A7E4C">
      <w:pPr>
        <w:widowControl w:val="0"/>
        <w:shd w:val="clear" w:color="auto" w:fill="FFFFFF"/>
        <w:tabs>
          <w:tab w:val="left" w:pos="851"/>
        </w:tabs>
        <w:suppressAutoHyphens/>
        <w:spacing w:after="240" w:line="276" w:lineRule="auto"/>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r>
      <w:r w:rsidR="0012741D" w:rsidRPr="00B71A6D">
        <w:rPr>
          <w:rFonts w:ascii="Verdana" w:eastAsia="Calibri" w:hAnsi="Verdana" w:cs="Tahoma"/>
          <w:color w:val="000000"/>
          <w:sz w:val="28"/>
          <w:szCs w:val="28"/>
          <w:lang w:eastAsia="en-US"/>
        </w:rPr>
        <w:t>Cvičení pro radost.</w:t>
      </w:r>
    </w:p>
    <w:p w:rsidR="0012741D" w:rsidRPr="005A180F" w:rsidRDefault="0012741D" w:rsidP="008A7E4C">
      <w:pPr>
        <w:widowControl w:val="0"/>
        <w:numPr>
          <w:ilvl w:val="0"/>
          <w:numId w:val="6"/>
        </w:numPr>
        <w:shd w:val="clear" w:color="auto" w:fill="FFFFFF"/>
        <w:tabs>
          <w:tab w:val="left" w:pos="567"/>
        </w:tabs>
        <w:suppressAutoHyphens/>
        <w:spacing w:before="240" w:line="276" w:lineRule="auto"/>
        <w:ind w:hanging="1323"/>
        <w:contextualSpacing/>
        <w:jc w:val="both"/>
        <w:rPr>
          <w:rFonts w:ascii="Verdana" w:eastAsia="Calibri" w:hAnsi="Verdana" w:cs="Tahoma"/>
          <w:b/>
          <w:color w:val="FF0000"/>
          <w:sz w:val="28"/>
          <w:szCs w:val="28"/>
          <w:lang w:eastAsia="en-US"/>
        </w:rPr>
      </w:pPr>
      <w:r w:rsidRPr="005A180F">
        <w:rPr>
          <w:rFonts w:ascii="Verdana" w:eastAsia="Calibri" w:hAnsi="Verdana" w:cs="Tahoma"/>
          <w:b/>
          <w:bCs/>
          <w:sz w:val="28"/>
          <w:szCs w:val="28"/>
          <w:lang w:eastAsia="en-US"/>
        </w:rPr>
        <w:t xml:space="preserve">Čtvrtek 22. 8. </w:t>
      </w:r>
    </w:p>
    <w:p w:rsidR="0012741D" w:rsidRDefault="008A7E4C" w:rsidP="008A7E4C">
      <w:pPr>
        <w:widowControl w:val="0"/>
        <w:shd w:val="clear" w:color="auto" w:fill="FFFFFF"/>
        <w:tabs>
          <w:tab w:val="left" w:pos="851"/>
        </w:tabs>
        <w:suppressAutoHyphens/>
        <w:spacing w:line="276" w:lineRule="auto"/>
        <w:ind w:left="284"/>
        <w:contextualSpacing/>
        <w:jc w:val="both"/>
        <w:rPr>
          <w:rFonts w:ascii="Verdana" w:eastAsia="Calibri" w:hAnsi="Verdana" w:cs="Tahoma"/>
          <w:bCs/>
          <w:sz w:val="28"/>
          <w:szCs w:val="28"/>
          <w:lang w:eastAsia="en-US"/>
        </w:rPr>
      </w:pPr>
      <w:r>
        <w:rPr>
          <w:rFonts w:ascii="Verdana" w:eastAsia="Calibri" w:hAnsi="Verdana" w:cs="Tahoma"/>
          <w:bCs/>
          <w:sz w:val="28"/>
          <w:szCs w:val="28"/>
          <w:lang w:eastAsia="en-US"/>
        </w:rPr>
        <w:tab/>
      </w:r>
      <w:r w:rsidR="0012741D" w:rsidRPr="005A180F">
        <w:rPr>
          <w:rFonts w:ascii="Verdana" w:eastAsia="Calibri" w:hAnsi="Verdana" w:cs="Tahoma"/>
          <w:bCs/>
          <w:sz w:val="28"/>
          <w:szCs w:val="28"/>
          <w:lang w:eastAsia="en-US"/>
        </w:rPr>
        <w:t>Bazén Flošna.</w:t>
      </w:r>
    </w:p>
    <w:p w:rsidR="008A7E4C" w:rsidRDefault="008A7E4C" w:rsidP="008A7E4C">
      <w:pPr>
        <w:widowControl w:val="0"/>
        <w:shd w:val="clear" w:color="auto" w:fill="FFFFFF"/>
        <w:tabs>
          <w:tab w:val="left" w:pos="709"/>
          <w:tab w:val="left" w:pos="887"/>
        </w:tabs>
        <w:suppressAutoHyphens/>
        <w:spacing w:line="276" w:lineRule="auto"/>
        <w:ind w:left="567"/>
        <w:contextualSpacing/>
        <w:jc w:val="both"/>
        <w:rPr>
          <w:rFonts w:ascii="Verdana" w:hAnsi="Verdana" w:cs="Arial"/>
          <w:sz w:val="28"/>
          <w:szCs w:val="28"/>
          <w:shd w:val="clear" w:color="auto" w:fill="FFFFFF"/>
        </w:rPr>
      </w:pPr>
      <w:r>
        <w:rPr>
          <w:rFonts w:ascii="Verdana" w:eastAsia="Calibri" w:hAnsi="Verdana" w:cs="Tahoma"/>
          <w:bCs/>
          <w:sz w:val="28"/>
          <w:szCs w:val="28"/>
          <w:lang w:eastAsia="en-US"/>
        </w:rPr>
        <w:tab/>
      </w:r>
      <w:r>
        <w:rPr>
          <w:rFonts w:ascii="Verdana" w:eastAsia="Calibri" w:hAnsi="Verdana" w:cs="Tahoma"/>
          <w:bCs/>
          <w:sz w:val="28"/>
          <w:szCs w:val="28"/>
          <w:lang w:eastAsia="en-US"/>
        </w:rPr>
        <w:tab/>
      </w:r>
      <w:r w:rsidR="0012741D" w:rsidRPr="005A180F">
        <w:rPr>
          <w:rFonts w:ascii="Verdana" w:eastAsia="Calibri" w:hAnsi="Verdana" w:cs="Tahoma"/>
          <w:bCs/>
          <w:sz w:val="28"/>
          <w:szCs w:val="28"/>
          <w:lang w:eastAsia="en-US"/>
        </w:rPr>
        <w:t xml:space="preserve">Přichází léto a my se společně vydáme na koupaliště Flošna, která je unikátním komplexem pro sportovní vyžití. </w:t>
      </w:r>
      <w:r w:rsidR="0012741D" w:rsidRPr="005A180F">
        <w:rPr>
          <w:rFonts w:ascii="Verdana" w:hAnsi="Verdana" w:cs="Arial"/>
          <w:sz w:val="28"/>
          <w:szCs w:val="28"/>
          <w:shd w:val="clear" w:color="auto" w:fill="FFFFFF"/>
        </w:rPr>
        <w:t>Po celou sezónu se voda v bazénech vyhřívá na 26°C až 28°C, takže je koupání možné i při nepříznivém počasí. Ke slunění slouží nejen travnatá plocha o rozloze 10.000 m</w:t>
      </w:r>
      <w:r w:rsidR="0012741D" w:rsidRPr="005A180F">
        <w:rPr>
          <w:rFonts w:ascii="Verdana" w:hAnsi="Verdana" w:cs="Arial"/>
          <w:sz w:val="28"/>
          <w:szCs w:val="28"/>
          <w:shd w:val="clear" w:color="auto" w:fill="FFFFFF"/>
          <w:vertAlign w:val="superscript"/>
        </w:rPr>
        <w:t>2</w:t>
      </w:r>
      <w:r w:rsidR="0012741D" w:rsidRPr="005A180F">
        <w:rPr>
          <w:rFonts w:ascii="Verdana" w:hAnsi="Verdana" w:cs="Arial"/>
          <w:sz w:val="28"/>
          <w:szCs w:val="28"/>
          <w:shd w:val="clear" w:color="auto" w:fill="FFFFFF"/>
        </w:rPr>
        <w:t xml:space="preserve">, ale i venkovní terasy s dřevěnými lehátky a slunečníky, které jsou pro návštěvníky zdarma. Občerstvit se můžete v letním altánu a bufetu na terase, případně v restauraci. </w:t>
      </w:r>
    </w:p>
    <w:p w:rsidR="0012741D" w:rsidRDefault="0012741D" w:rsidP="008A7E4C">
      <w:pPr>
        <w:widowControl w:val="0"/>
        <w:shd w:val="clear" w:color="auto" w:fill="FFFFFF"/>
        <w:tabs>
          <w:tab w:val="left" w:pos="709"/>
          <w:tab w:val="left" w:pos="887"/>
        </w:tabs>
        <w:suppressAutoHyphens/>
        <w:spacing w:after="240" w:line="276" w:lineRule="auto"/>
        <w:ind w:left="567"/>
        <w:contextualSpacing/>
        <w:jc w:val="both"/>
        <w:rPr>
          <w:rFonts w:ascii="Verdana" w:hAnsi="Verdana" w:cs="Arial"/>
          <w:sz w:val="28"/>
          <w:szCs w:val="28"/>
          <w:shd w:val="clear" w:color="auto" w:fill="FFFFFF"/>
        </w:rPr>
      </w:pPr>
      <w:r w:rsidRPr="005A180F">
        <w:rPr>
          <w:rFonts w:ascii="Verdana" w:hAnsi="Verdana" w:cs="Arial"/>
          <w:sz w:val="28"/>
          <w:szCs w:val="28"/>
          <w:shd w:val="clear" w:color="auto" w:fill="FFFFFF"/>
        </w:rPr>
        <w:t>Vstupné pro ZTP/P: 170 Kč</w:t>
      </w:r>
    </w:p>
    <w:p w:rsidR="008A7E4C" w:rsidRPr="008A7E4C" w:rsidRDefault="008A7E4C" w:rsidP="008A7E4C">
      <w:pPr>
        <w:widowControl w:val="0"/>
        <w:shd w:val="clear" w:color="auto" w:fill="FFFFFF"/>
        <w:tabs>
          <w:tab w:val="left" w:pos="709"/>
          <w:tab w:val="left" w:pos="887"/>
        </w:tabs>
        <w:suppressAutoHyphens/>
        <w:spacing w:after="240" w:line="276" w:lineRule="auto"/>
        <w:ind w:left="567"/>
        <w:contextualSpacing/>
        <w:jc w:val="both"/>
        <w:rPr>
          <w:rFonts w:ascii="Verdana" w:eastAsia="Calibri" w:hAnsi="Verdana" w:cs="Tahoma"/>
          <w:bCs/>
          <w:sz w:val="20"/>
          <w:szCs w:val="28"/>
          <w:lang w:eastAsia="en-US"/>
        </w:rPr>
      </w:pPr>
    </w:p>
    <w:p w:rsidR="0012741D" w:rsidRPr="00B71A6D" w:rsidRDefault="0012741D" w:rsidP="008A7E4C">
      <w:pPr>
        <w:widowControl w:val="0"/>
        <w:numPr>
          <w:ilvl w:val="0"/>
          <w:numId w:val="32"/>
        </w:numPr>
        <w:shd w:val="clear" w:color="auto" w:fill="FFFFFF"/>
        <w:tabs>
          <w:tab w:val="left" w:pos="567"/>
        </w:tabs>
        <w:suppressAutoHyphens/>
        <w:spacing w:before="240" w:line="276" w:lineRule="auto"/>
        <w:ind w:hanging="644"/>
        <w:contextualSpacing/>
        <w:jc w:val="both"/>
        <w:rPr>
          <w:rFonts w:ascii="Verdana" w:eastAsia="Calibri" w:hAnsi="Verdana" w:cs="Tahoma"/>
          <w:sz w:val="28"/>
          <w:szCs w:val="28"/>
          <w:lang w:eastAsia="en-US"/>
        </w:rPr>
      </w:pPr>
      <w:r w:rsidRPr="00B71A6D">
        <w:rPr>
          <w:rFonts w:ascii="Verdana" w:eastAsia="Calibri" w:hAnsi="Verdana" w:cs="Tahoma"/>
          <w:b/>
          <w:sz w:val="28"/>
          <w:szCs w:val="28"/>
          <w:lang w:eastAsia="en-US"/>
        </w:rPr>
        <w:t>Úte</w:t>
      </w:r>
      <w:r>
        <w:rPr>
          <w:rFonts w:ascii="Verdana" w:eastAsia="Calibri" w:hAnsi="Verdana" w:cs="Tahoma"/>
          <w:b/>
          <w:sz w:val="28"/>
          <w:szCs w:val="28"/>
          <w:lang w:eastAsia="en-US"/>
        </w:rPr>
        <w:t>rý 27. 8</w:t>
      </w:r>
      <w:r w:rsidRPr="00B71A6D">
        <w:rPr>
          <w:rFonts w:ascii="Verdana" w:eastAsia="Calibri" w:hAnsi="Verdana" w:cs="Tahoma"/>
          <w:b/>
          <w:sz w:val="28"/>
          <w:szCs w:val="28"/>
          <w:lang w:eastAsia="en-US"/>
        </w:rPr>
        <w:t>. od 9:30 hodin</w:t>
      </w:r>
    </w:p>
    <w:p w:rsidR="0012741D" w:rsidRPr="00B71A6D" w:rsidRDefault="0012741D" w:rsidP="003F312A">
      <w:pPr>
        <w:widowControl w:val="0"/>
        <w:shd w:val="clear" w:color="auto" w:fill="FFFFFF"/>
        <w:tabs>
          <w:tab w:val="left" w:pos="851"/>
        </w:tabs>
        <w:suppressAutoHyphens/>
        <w:spacing w:line="276" w:lineRule="auto"/>
        <w:ind w:left="993" w:hanging="142"/>
        <w:jc w:val="both"/>
        <w:rPr>
          <w:rFonts w:ascii="Verdana" w:eastAsia="Calibri" w:hAnsi="Verdana" w:cs="Tahoma"/>
          <w:color w:val="000000"/>
          <w:sz w:val="28"/>
          <w:szCs w:val="28"/>
          <w:lang w:eastAsia="en-US"/>
        </w:rPr>
      </w:pPr>
      <w:r w:rsidRPr="00B71A6D">
        <w:rPr>
          <w:rFonts w:ascii="Verdana" w:eastAsia="Calibri" w:hAnsi="Verdana" w:cs="Tahoma"/>
          <w:color w:val="000000"/>
          <w:sz w:val="28"/>
          <w:szCs w:val="28"/>
          <w:lang w:eastAsia="en-US"/>
        </w:rPr>
        <w:t>Společné vaření.</w:t>
      </w:r>
    </w:p>
    <w:p w:rsidR="0012741D" w:rsidRPr="00B71A6D" w:rsidRDefault="0012741D" w:rsidP="008A7E4C">
      <w:pPr>
        <w:widowControl w:val="0"/>
        <w:numPr>
          <w:ilvl w:val="0"/>
          <w:numId w:val="5"/>
        </w:numPr>
        <w:shd w:val="clear" w:color="auto" w:fill="FFFFFF"/>
        <w:tabs>
          <w:tab w:val="clear" w:pos="758"/>
          <w:tab w:val="num" w:pos="567"/>
          <w:tab w:val="left" w:pos="887"/>
        </w:tabs>
        <w:suppressAutoHyphens/>
        <w:spacing w:before="240" w:line="276" w:lineRule="auto"/>
        <w:ind w:left="896" w:hanging="612"/>
        <w:jc w:val="both"/>
        <w:rPr>
          <w:rFonts w:ascii="Verdana" w:eastAsia="Calibri" w:hAnsi="Verdana" w:cs="Tahoma"/>
          <w:sz w:val="28"/>
          <w:szCs w:val="28"/>
          <w:lang w:eastAsia="en-US"/>
        </w:rPr>
      </w:pPr>
      <w:r>
        <w:rPr>
          <w:rFonts w:ascii="Verdana" w:eastAsia="Calibri" w:hAnsi="Verdana" w:cs="Tahoma"/>
          <w:b/>
          <w:sz w:val="28"/>
          <w:szCs w:val="28"/>
          <w:lang w:eastAsia="en-US"/>
        </w:rPr>
        <w:t>Středa 28</w:t>
      </w:r>
      <w:r w:rsidRPr="00B71A6D">
        <w:rPr>
          <w:rFonts w:ascii="Verdana" w:eastAsia="Calibri" w:hAnsi="Verdana" w:cs="Tahoma"/>
          <w:b/>
          <w:sz w:val="28"/>
          <w:szCs w:val="28"/>
          <w:lang w:eastAsia="en-US"/>
        </w:rPr>
        <w:t xml:space="preserve">. </w:t>
      </w:r>
      <w:r>
        <w:rPr>
          <w:rFonts w:ascii="Verdana" w:eastAsia="Calibri" w:hAnsi="Verdana" w:cs="Tahoma"/>
          <w:b/>
          <w:sz w:val="28"/>
          <w:szCs w:val="28"/>
          <w:lang w:eastAsia="en-US"/>
        </w:rPr>
        <w:t>8</w:t>
      </w:r>
      <w:r w:rsidRPr="00B71A6D">
        <w:rPr>
          <w:rFonts w:ascii="Verdana" w:eastAsia="Calibri" w:hAnsi="Verdana" w:cs="Tahoma"/>
          <w:b/>
          <w:sz w:val="28"/>
          <w:szCs w:val="28"/>
          <w:lang w:eastAsia="en-US"/>
        </w:rPr>
        <w:t>. od 9:40 hodin</w:t>
      </w:r>
    </w:p>
    <w:p w:rsidR="001A759E" w:rsidRDefault="0012741D" w:rsidP="008A7E4C">
      <w:pPr>
        <w:widowControl w:val="0"/>
        <w:shd w:val="clear" w:color="auto" w:fill="FFFFFF"/>
        <w:tabs>
          <w:tab w:val="left" w:pos="993"/>
        </w:tabs>
        <w:suppressAutoHyphens/>
        <w:spacing w:line="276" w:lineRule="auto"/>
        <w:ind w:left="993" w:hanging="142"/>
        <w:jc w:val="both"/>
        <w:rPr>
          <w:rFonts w:ascii="Verdana" w:eastAsia="Calibri" w:hAnsi="Verdana" w:cs="Tahoma"/>
          <w:color w:val="000000"/>
          <w:sz w:val="28"/>
          <w:szCs w:val="28"/>
          <w:lang w:eastAsia="en-US"/>
        </w:rPr>
      </w:pPr>
      <w:r w:rsidRPr="00B71A6D">
        <w:rPr>
          <w:rFonts w:ascii="Verdana" w:eastAsia="Calibri" w:hAnsi="Verdana" w:cs="Tahoma"/>
          <w:color w:val="000000"/>
          <w:sz w:val="28"/>
          <w:szCs w:val="28"/>
          <w:lang w:eastAsia="en-US"/>
        </w:rPr>
        <w:t>Cvičení pro radost.</w:t>
      </w:r>
    </w:p>
    <w:p w:rsidR="001A759E" w:rsidRDefault="001A759E">
      <w:pPr>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br w:type="page"/>
      </w:r>
    </w:p>
    <w:p w:rsidR="0012741D" w:rsidRPr="00FE34E7" w:rsidRDefault="0012741D" w:rsidP="008A7E4C">
      <w:pPr>
        <w:widowControl w:val="0"/>
        <w:numPr>
          <w:ilvl w:val="0"/>
          <w:numId w:val="9"/>
        </w:numPr>
        <w:shd w:val="clear" w:color="auto" w:fill="FFFFFF"/>
        <w:tabs>
          <w:tab w:val="left" w:pos="567"/>
        </w:tabs>
        <w:suppressAutoHyphens/>
        <w:spacing w:before="240" w:line="276" w:lineRule="auto"/>
        <w:ind w:left="851" w:hanging="567"/>
        <w:jc w:val="both"/>
        <w:rPr>
          <w:rFonts w:ascii="Verdana" w:eastAsia="Calibri" w:hAnsi="Verdana" w:cs="Tahoma"/>
          <w:b/>
          <w:sz w:val="28"/>
          <w:szCs w:val="28"/>
          <w:lang w:eastAsia="en-US"/>
        </w:rPr>
      </w:pPr>
      <w:r w:rsidRPr="00FE34E7">
        <w:rPr>
          <w:rFonts w:ascii="Verdana" w:eastAsia="Calibri" w:hAnsi="Verdana" w:cs="Tahoma"/>
          <w:b/>
          <w:sz w:val="28"/>
          <w:szCs w:val="28"/>
          <w:lang w:eastAsia="en-US"/>
        </w:rPr>
        <w:t>Čtvrtek 29. 8. od 15:00 hodin</w:t>
      </w:r>
    </w:p>
    <w:p w:rsidR="0012741D" w:rsidRPr="0066186C" w:rsidRDefault="0012741D" w:rsidP="008A7E4C">
      <w:pPr>
        <w:widowControl w:val="0"/>
        <w:shd w:val="clear" w:color="auto" w:fill="FFFFFF"/>
        <w:tabs>
          <w:tab w:val="left" w:pos="993"/>
        </w:tabs>
        <w:suppressAutoHyphens/>
        <w:spacing w:line="276" w:lineRule="auto"/>
        <w:ind w:left="993" w:hanging="142"/>
        <w:contextualSpacing/>
        <w:jc w:val="both"/>
        <w:rPr>
          <w:rFonts w:ascii="Verdana" w:eastAsia="Calibri" w:hAnsi="Verdana" w:cs="Tahoma"/>
          <w:b/>
          <w:sz w:val="28"/>
          <w:szCs w:val="28"/>
          <w:lang w:eastAsia="en-US"/>
        </w:rPr>
      </w:pPr>
      <w:r>
        <w:rPr>
          <w:rFonts w:ascii="Verdana" w:eastAsia="Calibri" w:hAnsi="Verdana" w:cs="Tahoma"/>
          <w:bCs/>
          <w:sz w:val="28"/>
          <w:szCs w:val="28"/>
          <w:lang w:eastAsia="en-US"/>
        </w:rPr>
        <w:t>Loučení s létem.</w:t>
      </w:r>
    </w:p>
    <w:p w:rsidR="008A7E4C" w:rsidRDefault="0012741D" w:rsidP="003F312A">
      <w:pPr>
        <w:widowControl w:val="0"/>
        <w:shd w:val="clear" w:color="auto" w:fill="FFFFFF"/>
        <w:tabs>
          <w:tab w:val="left" w:pos="887"/>
        </w:tabs>
        <w:suppressAutoHyphens/>
        <w:spacing w:after="240" w:line="276" w:lineRule="auto"/>
        <w:ind w:left="567" w:firstLine="284"/>
        <w:contextualSpacing/>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 xml:space="preserve">Grilování nějaké té dobrůtky, vůně ohně, povídání, pohoda a dobrá nálada. V tomto duchu se ponese loučení s prázdninami v zahradní restauraci Hacienda. Tak jako v loňském roce, bude možné si zakoupit grilovanou klobásu a něco dalšího přímo v restauraci. </w:t>
      </w:r>
    </w:p>
    <w:p w:rsidR="003F312A" w:rsidRPr="003F312A" w:rsidRDefault="003F312A" w:rsidP="003F312A">
      <w:pPr>
        <w:widowControl w:val="0"/>
        <w:shd w:val="clear" w:color="auto" w:fill="FFFFFF"/>
        <w:tabs>
          <w:tab w:val="left" w:pos="887"/>
        </w:tabs>
        <w:suppressAutoHyphens/>
        <w:spacing w:after="240" w:line="276" w:lineRule="auto"/>
        <w:ind w:left="567" w:firstLine="284"/>
        <w:contextualSpacing/>
        <w:jc w:val="both"/>
        <w:rPr>
          <w:rFonts w:ascii="Verdana" w:eastAsia="Calibri" w:hAnsi="Verdana" w:cs="Tahoma"/>
          <w:color w:val="000000"/>
          <w:sz w:val="20"/>
          <w:szCs w:val="28"/>
          <w:lang w:eastAsia="en-US"/>
        </w:rPr>
      </w:pPr>
    </w:p>
    <w:p w:rsidR="0012741D" w:rsidRPr="008A7E4C" w:rsidRDefault="0012741D" w:rsidP="003F312A">
      <w:pPr>
        <w:widowControl w:val="0"/>
        <w:shd w:val="clear" w:color="auto" w:fill="FFFFFF"/>
        <w:tabs>
          <w:tab w:val="left" w:pos="887"/>
        </w:tabs>
        <w:suppressAutoHyphens/>
        <w:spacing w:before="240" w:after="240" w:line="276" w:lineRule="auto"/>
        <w:contextualSpacing/>
        <w:jc w:val="both"/>
        <w:rPr>
          <w:rFonts w:ascii="Verdana" w:eastAsia="Calibri" w:hAnsi="Verdana" w:cs="Tahoma"/>
          <w:color w:val="000000"/>
          <w:sz w:val="28"/>
          <w:szCs w:val="28"/>
          <w:lang w:eastAsia="en-US"/>
        </w:rPr>
      </w:pPr>
      <w:r>
        <w:rPr>
          <w:rFonts w:ascii="Verdana" w:eastAsia="Calibri" w:hAnsi="Verdana" w:cs="Tahoma"/>
          <w:b/>
          <w:color w:val="000000"/>
          <w:sz w:val="32"/>
          <w:szCs w:val="28"/>
          <w:lang w:eastAsia="en-US"/>
        </w:rPr>
        <w:t>ZÁŘÍ</w:t>
      </w:r>
    </w:p>
    <w:p w:rsidR="0012741D" w:rsidRPr="00E95032" w:rsidRDefault="0012741D" w:rsidP="003F312A">
      <w:pPr>
        <w:widowControl w:val="0"/>
        <w:numPr>
          <w:ilvl w:val="0"/>
          <w:numId w:val="5"/>
        </w:numPr>
        <w:shd w:val="clear" w:color="auto" w:fill="FFFFFF"/>
        <w:tabs>
          <w:tab w:val="clear" w:pos="758"/>
          <w:tab w:val="num" w:pos="567"/>
          <w:tab w:val="left" w:pos="887"/>
        </w:tabs>
        <w:suppressAutoHyphens/>
        <w:spacing w:before="240" w:line="276" w:lineRule="auto"/>
        <w:ind w:left="896" w:hanging="612"/>
        <w:jc w:val="both"/>
        <w:rPr>
          <w:rFonts w:ascii="Verdana" w:eastAsia="Calibri" w:hAnsi="Verdana" w:cs="Tahoma"/>
          <w:b/>
          <w:sz w:val="28"/>
          <w:szCs w:val="28"/>
          <w:lang w:eastAsia="en-US"/>
        </w:rPr>
      </w:pPr>
      <w:r w:rsidRPr="00E95032">
        <w:rPr>
          <w:rFonts w:ascii="Verdana" w:eastAsia="Calibri" w:hAnsi="Verdana" w:cs="Tahoma"/>
          <w:b/>
          <w:sz w:val="28"/>
          <w:szCs w:val="28"/>
          <w:lang w:eastAsia="en-US"/>
        </w:rPr>
        <w:t>Pondělí 2. 9. od 13:30 hodin</w:t>
      </w:r>
    </w:p>
    <w:p w:rsidR="003F312A" w:rsidRDefault="0012741D" w:rsidP="003F312A">
      <w:pPr>
        <w:widowControl w:val="0"/>
        <w:shd w:val="clear" w:color="auto" w:fill="FFFFFF"/>
        <w:tabs>
          <w:tab w:val="left" w:pos="887"/>
        </w:tabs>
        <w:suppressAutoHyphens/>
        <w:spacing w:line="276" w:lineRule="auto"/>
        <w:ind w:left="896" w:hanging="45"/>
        <w:jc w:val="both"/>
        <w:rPr>
          <w:rFonts w:ascii="Verdana" w:eastAsia="Calibri" w:hAnsi="Verdana" w:cs="Tahoma"/>
          <w:sz w:val="28"/>
          <w:szCs w:val="28"/>
          <w:lang w:eastAsia="en-US"/>
        </w:rPr>
      </w:pPr>
      <w:r w:rsidRPr="002601DB">
        <w:rPr>
          <w:rFonts w:ascii="Verdana" w:eastAsia="Calibri" w:hAnsi="Verdana" w:cs="Tahoma"/>
          <w:sz w:val="28"/>
          <w:szCs w:val="28"/>
          <w:lang w:eastAsia="en-US"/>
        </w:rPr>
        <w:t>Muzikoterapie.</w:t>
      </w:r>
    </w:p>
    <w:p w:rsidR="0012741D" w:rsidRPr="001666F2" w:rsidRDefault="0012741D" w:rsidP="003F312A">
      <w:pPr>
        <w:widowControl w:val="0"/>
        <w:shd w:val="clear" w:color="auto" w:fill="FFFFFF"/>
        <w:suppressAutoHyphens/>
        <w:spacing w:line="276" w:lineRule="auto"/>
        <w:ind w:left="567" w:firstLine="284"/>
        <w:jc w:val="both"/>
        <w:rPr>
          <w:rFonts w:ascii="Verdana" w:eastAsia="Calibri" w:hAnsi="Verdana" w:cs="Tahoma"/>
          <w:sz w:val="28"/>
          <w:szCs w:val="28"/>
          <w:lang w:eastAsia="en-US"/>
        </w:rPr>
      </w:pPr>
      <w:r>
        <w:rPr>
          <w:rFonts w:ascii="Verdana" w:eastAsia="Calibri" w:hAnsi="Verdana" w:cs="Tahoma"/>
          <w:sz w:val="28"/>
          <w:szCs w:val="28"/>
          <w:lang w:eastAsia="en-US"/>
        </w:rPr>
        <w:t>Po delší pauze mezi sebou opět přivítáme muzikoterapeuta Bc. Aleše Fuchse alias Aldaman. Po společné úvodní relaxaci si poslechneme o etnických nástrojích a vyzkoušíme si osobně jejich zvuk. Oblečte si volné oblečení, ať se pohodlně uvolníte.</w:t>
      </w:r>
    </w:p>
    <w:p w:rsidR="0012741D" w:rsidRPr="00B71A6D" w:rsidRDefault="0012741D" w:rsidP="003F312A">
      <w:pPr>
        <w:widowControl w:val="0"/>
        <w:numPr>
          <w:ilvl w:val="0"/>
          <w:numId w:val="5"/>
        </w:numPr>
        <w:shd w:val="clear" w:color="auto" w:fill="FFFFFF"/>
        <w:tabs>
          <w:tab w:val="clear" w:pos="758"/>
          <w:tab w:val="num" w:pos="567"/>
          <w:tab w:val="left" w:pos="887"/>
        </w:tabs>
        <w:suppressAutoHyphens/>
        <w:spacing w:before="240" w:line="276" w:lineRule="auto"/>
        <w:ind w:left="896" w:hanging="612"/>
        <w:jc w:val="both"/>
        <w:rPr>
          <w:rFonts w:ascii="Verdana" w:eastAsia="Calibri" w:hAnsi="Verdana" w:cs="Tahoma"/>
          <w:sz w:val="28"/>
          <w:szCs w:val="28"/>
          <w:lang w:eastAsia="en-US"/>
        </w:rPr>
      </w:pPr>
      <w:r w:rsidRPr="00B71A6D">
        <w:rPr>
          <w:rFonts w:ascii="Verdana" w:eastAsia="Calibri" w:hAnsi="Verdana" w:cs="Tahoma"/>
          <w:b/>
          <w:sz w:val="28"/>
          <w:szCs w:val="28"/>
          <w:lang w:eastAsia="en-US"/>
        </w:rPr>
        <w:t>S</w:t>
      </w:r>
      <w:r>
        <w:rPr>
          <w:rFonts w:ascii="Verdana" w:eastAsia="Calibri" w:hAnsi="Verdana" w:cs="Tahoma"/>
          <w:b/>
          <w:sz w:val="28"/>
          <w:szCs w:val="28"/>
          <w:lang w:eastAsia="en-US"/>
        </w:rPr>
        <w:t>tředa 4. 9</w:t>
      </w:r>
      <w:r w:rsidRPr="00B71A6D">
        <w:rPr>
          <w:rFonts w:ascii="Verdana" w:eastAsia="Calibri" w:hAnsi="Verdana" w:cs="Tahoma"/>
          <w:b/>
          <w:sz w:val="28"/>
          <w:szCs w:val="28"/>
          <w:lang w:eastAsia="en-US"/>
        </w:rPr>
        <w:t>. od 9:40 hodin</w:t>
      </w:r>
    </w:p>
    <w:p w:rsidR="0012741D" w:rsidRDefault="0012741D" w:rsidP="003F312A">
      <w:pPr>
        <w:widowControl w:val="0"/>
        <w:shd w:val="clear" w:color="auto" w:fill="FFFFFF"/>
        <w:tabs>
          <w:tab w:val="left" w:pos="993"/>
        </w:tabs>
        <w:suppressAutoHyphens/>
        <w:spacing w:line="276" w:lineRule="auto"/>
        <w:ind w:left="993" w:hanging="142"/>
        <w:jc w:val="both"/>
        <w:rPr>
          <w:rFonts w:ascii="Verdana" w:eastAsia="Calibri" w:hAnsi="Verdana" w:cs="Tahoma"/>
          <w:color w:val="000000"/>
          <w:sz w:val="28"/>
          <w:szCs w:val="28"/>
          <w:lang w:eastAsia="en-US"/>
        </w:rPr>
      </w:pPr>
      <w:r w:rsidRPr="00B71A6D">
        <w:rPr>
          <w:rFonts w:ascii="Verdana" w:eastAsia="Calibri" w:hAnsi="Verdana" w:cs="Tahoma"/>
          <w:color w:val="000000"/>
          <w:sz w:val="28"/>
          <w:szCs w:val="28"/>
          <w:lang w:eastAsia="en-US"/>
        </w:rPr>
        <w:t>Cvičení pro radost.</w:t>
      </w:r>
    </w:p>
    <w:p w:rsidR="0012741D" w:rsidRPr="007E3264" w:rsidRDefault="0012741D" w:rsidP="003F312A">
      <w:pPr>
        <w:widowControl w:val="0"/>
        <w:numPr>
          <w:ilvl w:val="0"/>
          <w:numId w:val="5"/>
        </w:numPr>
        <w:shd w:val="clear" w:color="auto" w:fill="FFFFFF"/>
        <w:tabs>
          <w:tab w:val="clear" w:pos="758"/>
          <w:tab w:val="num" w:pos="567"/>
          <w:tab w:val="left" w:pos="887"/>
        </w:tabs>
        <w:suppressAutoHyphens/>
        <w:spacing w:before="240" w:line="276" w:lineRule="auto"/>
        <w:ind w:left="896" w:hanging="612"/>
        <w:jc w:val="both"/>
        <w:rPr>
          <w:rFonts w:ascii="Verdana" w:eastAsia="Calibri" w:hAnsi="Verdana" w:cs="Tahoma"/>
          <w:sz w:val="28"/>
          <w:szCs w:val="28"/>
          <w:lang w:eastAsia="en-US"/>
        </w:rPr>
      </w:pPr>
      <w:r w:rsidRPr="007E3264">
        <w:rPr>
          <w:rFonts w:ascii="Verdana" w:eastAsia="Calibri" w:hAnsi="Verdana" w:cs="Tahoma"/>
          <w:b/>
          <w:sz w:val="28"/>
          <w:szCs w:val="28"/>
          <w:lang w:eastAsia="en-US"/>
        </w:rPr>
        <w:t>Čtvrtek 5. 9.</w:t>
      </w:r>
    </w:p>
    <w:p w:rsidR="0012741D" w:rsidRDefault="0012741D" w:rsidP="003F312A">
      <w:pPr>
        <w:widowControl w:val="0"/>
        <w:shd w:val="clear" w:color="auto" w:fill="FFFFFF"/>
        <w:tabs>
          <w:tab w:val="left" w:pos="887"/>
        </w:tabs>
        <w:suppressAutoHyphens/>
        <w:spacing w:line="276" w:lineRule="auto"/>
        <w:ind w:left="896" w:hanging="45"/>
        <w:jc w:val="both"/>
        <w:rPr>
          <w:rFonts w:ascii="Verdana" w:eastAsia="Calibri" w:hAnsi="Verdana" w:cs="Tahoma"/>
          <w:sz w:val="28"/>
          <w:szCs w:val="28"/>
          <w:lang w:eastAsia="en-US"/>
        </w:rPr>
      </w:pPr>
      <w:r w:rsidRPr="007E3264">
        <w:rPr>
          <w:rFonts w:ascii="Verdana" w:eastAsia="Calibri" w:hAnsi="Verdana" w:cs="Tahoma"/>
          <w:sz w:val="28"/>
          <w:szCs w:val="28"/>
          <w:lang w:eastAsia="en-US"/>
        </w:rPr>
        <w:t xml:space="preserve">Návštěva Prahy. </w:t>
      </w:r>
    </w:p>
    <w:p w:rsidR="0012741D" w:rsidRPr="003A57AC" w:rsidRDefault="003F312A" w:rsidP="003F312A">
      <w:pPr>
        <w:widowControl w:val="0"/>
        <w:shd w:val="clear" w:color="auto" w:fill="FFFFFF"/>
        <w:tabs>
          <w:tab w:val="left" w:pos="851"/>
        </w:tabs>
        <w:suppressAutoHyphens/>
        <w:spacing w:after="240" w:line="276" w:lineRule="auto"/>
        <w:ind w:left="567"/>
        <w:jc w:val="both"/>
        <w:rPr>
          <w:rFonts w:ascii="Verdana" w:eastAsia="Calibri" w:hAnsi="Verdana" w:cs="Tahoma"/>
          <w:sz w:val="28"/>
          <w:szCs w:val="28"/>
          <w:lang w:eastAsia="en-US"/>
        </w:rPr>
      </w:pPr>
      <w:r>
        <w:rPr>
          <w:rFonts w:ascii="Verdana" w:eastAsia="Calibri" w:hAnsi="Verdana" w:cs="Tahoma"/>
          <w:sz w:val="28"/>
          <w:szCs w:val="28"/>
          <w:lang w:eastAsia="en-US"/>
        </w:rPr>
        <w:tab/>
      </w:r>
      <w:r w:rsidR="0012741D" w:rsidRPr="007E3264">
        <w:rPr>
          <w:rFonts w:ascii="Verdana" w:eastAsia="Calibri" w:hAnsi="Verdana" w:cs="Tahoma"/>
          <w:sz w:val="28"/>
          <w:szCs w:val="28"/>
          <w:lang w:eastAsia="en-US"/>
        </w:rPr>
        <w:t>Tentokrát se podíváme do zahrad Pražského hradu</w:t>
      </w:r>
      <w:r w:rsidR="0012741D">
        <w:rPr>
          <w:rFonts w:ascii="Verdana" w:eastAsia="Calibri" w:hAnsi="Verdana" w:cs="Tahoma"/>
          <w:sz w:val="28"/>
          <w:szCs w:val="28"/>
          <w:lang w:eastAsia="en-US"/>
        </w:rPr>
        <w:t>. Navštívíme zahradu Na Baště, Terasu Jízdárny a Empírový skleník. Plni krásných zážitků si společně zajdeme na oběd.</w:t>
      </w:r>
    </w:p>
    <w:p w:rsidR="0012741D" w:rsidRPr="003A57AC" w:rsidRDefault="0012741D" w:rsidP="003F312A">
      <w:pPr>
        <w:widowControl w:val="0"/>
        <w:numPr>
          <w:ilvl w:val="0"/>
          <w:numId w:val="5"/>
        </w:numPr>
        <w:shd w:val="clear" w:color="auto" w:fill="FFFFFF"/>
        <w:tabs>
          <w:tab w:val="clear" w:pos="758"/>
          <w:tab w:val="num" w:pos="567"/>
          <w:tab w:val="left" w:pos="887"/>
        </w:tabs>
        <w:suppressAutoHyphens/>
        <w:spacing w:line="276" w:lineRule="auto"/>
        <w:ind w:left="896" w:hanging="612"/>
        <w:jc w:val="both"/>
        <w:rPr>
          <w:rFonts w:ascii="Verdana" w:eastAsia="Calibri" w:hAnsi="Verdana" w:cs="Tahoma"/>
          <w:sz w:val="28"/>
          <w:szCs w:val="28"/>
          <w:lang w:eastAsia="en-US"/>
        </w:rPr>
      </w:pPr>
      <w:r>
        <w:rPr>
          <w:rFonts w:ascii="Verdana" w:eastAsia="Calibri" w:hAnsi="Verdana" w:cs="Tahoma"/>
          <w:b/>
          <w:sz w:val="28"/>
          <w:szCs w:val="28"/>
          <w:lang w:eastAsia="en-US"/>
        </w:rPr>
        <w:t>Úterý 10. 9</w:t>
      </w:r>
      <w:r w:rsidRPr="003A57AC">
        <w:rPr>
          <w:rFonts w:ascii="Verdana" w:eastAsia="Calibri" w:hAnsi="Verdana" w:cs="Tahoma"/>
          <w:b/>
          <w:sz w:val="28"/>
          <w:szCs w:val="28"/>
          <w:lang w:eastAsia="en-US"/>
        </w:rPr>
        <w:t>. od 9:30 hodin</w:t>
      </w:r>
    </w:p>
    <w:p w:rsidR="0012741D" w:rsidRPr="003F312A" w:rsidRDefault="0012741D" w:rsidP="003F312A">
      <w:pPr>
        <w:widowControl w:val="0"/>
        <w:shd w:val="clear" w:color="auto" w:fill="FFFFFF"/>
        <w:tabs>
          <w:tab w:val="left" w:pos="993"/>
        </w:tabs>
        <w:suppressAutoHyphens/>
        <w:spacing w:after="240" w:line="276" w:lineRule="auto"/>
        <w:ind w:left="993" w:hanging="142"/>
        <w:jc w:val="both"/>
        <w:rPr>
          <w:rFonts w:ascii="Verdana" w:eastAsia="Calibri" w:hAnsi="Verdana" w:cs="Tahoma"/>
          <w:color w:val="000000"/>
          <w:sz w:val="28"/>
          <w:szCs w:val="28"/>
          <w:lang w:eastAsia="en-US"/>
        </w:rPr>
      </w:pPr>
      <w:r w:rsidRPr="00B71A6D">
        <w:rPr>
          <w:rFonts w:ascii="Verdana" w:eastAsia="Calibri" w:hAnsi="Verdana" w:cs="Tahoma"/>
          <w:color w:val="000000"/>
          <w:sz w:val="28"/>
          <w:szCs w:val="28"/>
          <w:lang w:eastAsia="en-US"/>
        </w:rPr>
        <w:t>Společné vaření.</w:t>
      </w:r>
    </w:p>
    <w:p w:rsidR="0012741D" w:rsidRPr="00B71A6D" w:rsidRDefault="0012741D" w:rsidP="003F312A">
      <w:pPr>
        <w:widowControl w:val="0"/>
        <w:numPr>
          <w:ilvl w:val="0"/>
          <w:numId w:val="5"/>
        </w:numPr>
        <w:shd w:val="clear" w:color="auto" w:fill="FFFFFF"/>
        <w:tabs>
          <w:tab w:val="clear" w:pos="758"/>
          <w:tab w:val="num" w:pos="567"/>
          <w:tab w:val="left" w:pos="887"/>
        </w:tabs>
        <w:suppressAutoHyphens/>
        <w:spacing w:line="276" w:lineRule="auto"/>
        <w:ind w:left="896" w:hanging="612"/>
        <w:jc w:val="both"/>
        <w:rPr>
          <w:rFonts w:ascii="Verdana" w:eastAsia="Calibri" w:hAnsi="Verdana" w:cs="Tahoma"/>
          <w:sz w:val="28"/>
          <w:szCs w:val="28"/>
          <w:lang w:eastAsia="en-US"/>
        </w:rPr>
      </w:pPr>
      <w:r>
        <w:rPr>
          <w:rFonts w:ascii="Verdana" w:eastAsia="Calibri" w:hAnsi="Verdana" w:cs="Tahoma"/>
          <w:b/>
          <w:sz w:val="28"/>
          <w:szCs w:val="28"/>
          <w:lang w:eastAsia="en-US"/>
        </w:rPr>
        <w:t>Středa 11. 9</w:t>
      </w:r>
      <w:r w:rsidRPr="00B71A6D">
        <w:rPr>
          <w:rFonts w:ascii="Verdana" w:eastAsia="Calibri" w:hAnsi="Verdana" w:cs="Tahoma"/>
          <w:b/>
          <w:sz w:val="28"/>
          <w:szCs w:val="28"/>
          <w:lang w:eastAsia="en-US"/>
        </w:rPr>
        <w:t>. od 9:40 hodin</w:t>
      </w:r>
    </w:p>
    <w:p w:rsidR="0012741D" w:rsidRPr="00B71A6D" w:rsidRDefault="0012741D" w:rsidP="003F312A">
      <w:pPr>
        <w:widowControl w:val="0"/>
        <w:shd w:val="clear" w:color="auto" w:fill="FFFFFF"/>
        <w:tabs>
          <w:tab w:val="left" w:pos="993"/>
        </w:tabs>
        <w:suppressAutoHyphens/>
        <w:spacing w:after="240" w:line="276" w:lineRule="auto"/>
        <w:ind w:left="851"/>
        <w:jc w:val="both"/>
        <w:rPr>
          <w:rFonts w:ascii="Verdana" w:eastAsia="Calibri" w:hAnsi="Verdana" w:cs="Tahoma"/>
          <w:color w:val="000000"/>
          <w:sz w:val="28"/>
          <w:szCs w:val="28"/>
          <w:lang w:eastAsia="en-US"/>
        </w:rPr>
      </w:pPr>
      <w:r w:rsidRPr="00B71A6D">
        <w:rPr>
          <w:rFonts w:ascii="Verdana" w:eastAsia="Calibri" w:hAnsi="Verdana" w:cs="Tahoma"/>
          <w:color w:val="000000"/>
          <w:sz w:val="28"/>
          <w:szCs w:val="28"/>
          <w:lang w:eastAsia="en-US"/>
        </w:rPr>
        <w:t>Cvičení pro radost.</w:t>
      </w:r>
    </w:p>
    <w:p w:rsidR="0012741D" w:rsidRPr="005958AB" w:rsidRDefault="0012741D" w:rsidP="003F312A">
      <w:pPr>
        <w:widowControl w:val="0"/>
        <w:numPr>
          <w:ilvl w:val="0"/>
          <w:numId w:val="5"/>
        </w:numPr>
        <w:shd w:val="clear" w:color="auto" w:fill="FFFFFF"/>
        <w:tabs>
          <w:tab w:val="clear" w:pos="758"/>
          <w:tab w:val="num" w:pos="567"/>
          <w:tab w:val="left" w:pos="887"/>
        </w:tabs>
        <w:suppressAutoHyphens/>
        <w:spacing w:line="276" w:lineRule="auto"/>
        <w:ind w:left="896" w:hanging="612"/>
        <w:jc w:val="both"/>
        <w:rPr>
          <w:rFonts w:ascii="Verdana" w:eastAsia="Calibri" w:hAnsi="Verdana" w:cs="Tahoma"/>
          <w:b/>
          <w:color w:val="FF0000"/>
          <w:sz w:val="28"/>
          <w:szCs w:val="28"/>
          <w:lang w:eastAsia="en-US"/>
        </w:rPr>
      </w:pPr>
      <w:r w:rsidRPr="005958AB">
        <w:rPr>
          <w:rFonts w:ascii="Verdana" w:eastAsia="Calibri" w:hAnsi="Verdana" w:cs="Tahoma"/>
          <w:b/>
          <w:sz w:val="28"/>
          <w:szCs w:val="28"/>
          <w:lang w:eastAsia="en-US"/>
        </w:rPr>
        <w:t xml:space="preserve">Čtvrtek 12. 9. </w:t>
      </w:r>
    </w:p>
    <w:p w:rsidR="003F312A" w:rsidRDefault="0012741D" w:rsidP="003F312A">
      <w:pPr>
        <w:widowControl w:val="0"/>
        <w:shd w:val="clear" w:color="auto" w:fill="FFFFFF"/>
        <w:suppressAutoHyphens/>
        <w:spacing w:line="276" w:lineRule="auto"/>
        <w:ind w:left="896" w:hanging="45"/>
        <w:jc w:val="both"/>
        <w:rPr>
          <w:rFonts w:ascii="Verdana" w:eastAsia="Calibri" w:hAnsi="Verdana" w:cs="Tahoma"/>
          <w:sz w:val="28"/>
          <w:szCs w:val="28"/>
          <w:lang w:eastAsia="en-US"/>
        </w:rPr>
      </w:pPr>
      <w:r>
        <w:rPr>
          <w:rFonts w:ascii="Verdana" w:eastAsia="Calibri" w:hAnsi="Verdana" w:cs="Tahoma"/>
          <w:sz w:val="28"/>
          <w:szCs w:val="28"/>
          <w:lang w:eastAsia="en-US"/>
        </w:rPr>
        <w:t>Zoopark</w:t>
      </w:r>
      <w:r w:rsidRPr="00F913F9">
        <w:rPr>
          <w:rFonts w:ascii="Verdana" w:eastAsia="Calibri" w:hAnsi="Verdana" w:cs="Tahoma"/>
          <w:sz w:val="28"/>
          <w:szCs w:val="28"/>
          <w:lang w:eastAsia="en-US"/>
        </w:rPr>
        <w:t xml:space="preserve"> Česká Skalice</w:t>
      </w:r>
      <w:r>
        <w:rPr>
          <w:rFonts w:ascii="Verdana" w:eastAsia="Calibri" w:hAnsi="Verdana" w:cs="Tahoma"/>
          <w:sz w:val="28"/>
          <w:szCs w:val="28"/>
          <w:lang w:eastAsia="en-US"/>
        </w:rPr>
        <w:t>.</w:t>
      </w:r>
    </w:p>
    <w:p w:rsidR="0012741D" w:rsidRPr="00F913F9" w:rsidRDefault="0012741D" w:rsidP="003F312A">
      <w:pPr>
        <w:widowControl w:val="0"/>
        <w:shd w:val="clear" w:color="auto" w:fill="FFFFFF"/>
        <w:suppressAutoHyphens/>
        <w:spacing w:line="276" w:lineRule="auto"/>
        <w:ind w:left="567" w:firstLine="284"/>
        <w:jc w:val="both"/>
        <w:rPr>
          <w:rFonts w:ascii="Verdana" w:eastAsia="Calibri" w:hAnsi="Verdana" w:cs="Tahoma"/>
          <w:sz w:val="28"/>
          <w:szCs w:val="28"/>
          <w:lang w:eastAsia="en-US"/>
        </w:rPr>
      </w:pPr>
      <w:r>
        <w:rPr>
          <w:rFonts w:ascii="Verdana" w:eastAsia="Calibri" w:hAnsi="Verdana" w:cs="Tahoma"/>
          <w:sz w:val="28"/>
          <w:szCs w:val="28"/>
          <w:lang w:eastAsia="en-US"/>
        </w:rPr>
        <w:t>Společně zajedeme do České Skalice, kde navštívíme zoopark. Od pana průvodce se dozvíme mnoho zajímavostí ze světa zvířat. Vstupné je zdarma.</w:t>
      </w:r>
    </w:p>
    <w:p w:rsidR="0012741D" w:rsidRPr="007E3264" w:rsidRDefault="0012741D" w:rsidP="003F312A">
      <w:pPr>
        <w:widowControl w:val="0"/>
        <w:numPr>
          <w:ilvl w:val="0"/>
          <w:numId w:val="5"/>
        </w:numPr>
        <w:shd w:val="clear" w:color="auto" w:fill="FFFFFF"/>
        <w:tabs>
          <w:tab w:val="clear" w:pos="758"/>
          <w:tab w:val="num" w:pos="567"/>
          <w:tab w:val="left" w:pos="887"/>
        </w:tabs>
        <w:suppressAutoHyphens/>
        <w:spacing w:line="276" w:lineRule="auto"/>
        <w:ind w:left="896" w:hanging="612"/>
        <w:jc w:val="both"/>
        <w:rPr>
          <w:rFonts w:ascii="Verdana" w:eastAsia="Calibri" w:hAnsi="Verdana" w:cs="Tahoma"/>
          <w:b/>
          <w:sz w:val="28"/>
          <w:szCs w:val="28"/>
          <w:lang w:eastAsia="en-US"/>
        </w:rPr>
      </w:pPr>
      <w:r w:rsidRPr="007E3264">
        <w:rPr>
          <w:rFonts w:ascii="Verdana" w:eastAsia="Calibri" w:hAnsi="Verdana" w:cs="Tahoma"/>
          <w:b/>
          <w:sz w:val="28"/>
          <w:szCs w:val="28"/>
          <w:lang w:eastAsia="en-US"/>
        </w:rPr>
        <w:t>Pondělí 16. 9. od 13:30 hodin</w:t>
      </w:r>
    </w:p>
    <w:p w:rsidR="0012741D" w:rsidRDefault="0012741D" w:rsidP="003F312A">
      <w:pPr>
        <w:widowControl w:val="0"/>
        <w:shd w:val="clear" w:color="auto" w:fill="FFFFFF"/>
        <w:tabs>
          <w:tab w:val="left" w:pos="993"/>
        </w:tabs>
        <w:suppressAutoHyphens/>
        <w:spacing w:line="276" w:lineRule="auto"/>
        <w:ind w:left="993" w:hanging="142"/>
        <w:jc w:val="both"/>
        <w:rPr>
          <w:rFonts w:ascii="Verdana" w:eastAsia="Calibri" w:hAnsi="Verdana" w:cs="Tahoma"/>
          <w:sz w:val="28"/>
          <w:szCs w:val="28"/>
          <w:lang w:eastAsia="en-US"/>
        </w:rPr>
      </w:pPr>
      <w:r>
        <w:rPr>
          <w:rFonts w:ascii="Verdana" w:eastAsia="Calibri" w:hAnsi="Verdana" w:cs="Tahoma"/>
          <w:sz w:val="28"/>
          <w:szCs w:val="28"/>
          <w:lang w:eastAsia="en-US"/>
        </w:rPr>
        <w:t>P</w:t>
      </w:r>
      <w:r w:rsidRPr="00B71A6D">
        <w:rPr>
          <w:rFonts w:ascii="Verdana" w:eastAsia="Calibri" w:hAnsi="Verdana" w:cs="Tahoma"/>
          <w:sz w:val="28"/>
          <w:szCs w:val="28"/>
          <w:lang w:eastAsia="en-US"/>
        </w:rPr>
        <w:t>osezení s </w:t>
      </w:r>
      <w:r>
        <w:rPr>
          <w:rFonts w:ascii="Verdana" w:eastAsia="Calibri" w:hAnsi="Verdana" w:cs="Tahoma"/>
          <w:sz w:val="28"/>
          <w:szCs w:val="28"/>
          <w:lang w:eastAsia="en-US"/>
        </w:rPr>
        <w:t>audioknihou.</w:t>
      </w:r>
      <w:r w:rsidRPr="00B71A6D">
        <w:rPr>
          <w:rFonts w:ascii="Verdana" w:eastAsia="Calibri" w:hAnsi="Verdana" w:cs="Tahoma"/>
          <w:sz w:val="28"/>
          <w:szCs w:val="28"/>
          <w:lang w:eastAsia="en-US"/>
        </w:rPr>
        <w:t xml:space="preserve"> </w:t>
      </w:r>
    </w:p>
    <w:p w:rsidR="0012741D" w:rsidRPr="003F312A" w:rsidRDefault="003F312A" w:rsidP="003F312A">
      <w:pPr>
        <w:widowControl w:val="0"/>
        <w:shd w:val="clear" w:color="auto" w:fill="FFFFFF"/>
        <w:tabs>
          <w:tab w:val="left" w:pos="851"/>
        </w:tabs>
        <w:suppressAutoHyphens/>
        <w:spacing w:after="240" w:line="276" w:lineRule="auto"/>
        <w:ind w:left="567"/>
        <w:jc w:val="both"/>
        <w:rPr>
          <w:rFonts w:ascii="Verdana" w:hAnsi="Verdana"/>
          <w:sz w:val="28"/>
          <w:szCs w:val="28"/>
        </w:rPr>
      </w:pPr>
      <w:r>
        <w:rPr>
          <w:rFonts w:ascii="Verdana" w:hAnsi="Verdana"/>
          <w:sz w:val="28"/>
          <w:szCs w:val="28"/>
        </w:rPr>
        <w:tab/>
      </w:r>
      <w:r w:rsidR="0012741D">
        <w:rPr>
          <w:rFonts w:ascii="Verdana" w:hAnsi="Verdana"/>
          <w:sz w:val="28"/>
          <w:szCs w:val="28"/>
        </w:rPr>
        <w:t xml:space="preserve">Společně si poslechneme Tomáše Zástěru: Opouštím ostrov – kniha obsahuje 17 humorných příběhů Tomáše Zástěry. </w:t>
      </w:r>
      <w:r w:rsidR="0012741D" w:rsidRPr="00DA2EDA">
        <w:rPr>
          <w:rFonts w:ascii="Verdana" w:eastAsia="Calibri" w:hAnsi="Verdana" w:cs="Tahoma"/>
          <w:sz w:val="28"/>
          <w:szCs w:val="28"/>
          <w:lang w:eastAsia="en-US"/>
        </w:rPr>
        <w:t xml:space="preserve">Během setkání se s námi rozloučí </w:t>
      </w:r>
      <w:r w:rsidR="0012741D" w:rsidRPr="00DA2EDA">
        <w:rPr>
          <w:rFonts w:ascii="Verdana" w:hAnsi="Verdana"/>
          <w:sz w:val="28"/>
          <w:szCs w:val="28"/>
        </w:rPr>
        <w:t>pracovnice hudebního oddělení městské knihovny paní Klára Bergerová. Následující setkání budou v režii paní Terezy Heuer.</w:t>
      </w:r>
    </w:p>
    <w:p w:rsidR="0012741D" w:rsidRPr="00B71A6D" w:rsidRDefault="0012741D" w:rsidP="003F312A">
      <w:pPr>
        <w:widowControl w:val="0"/>
        <w:numPr>
          <w:ilvl w:val="0"/>
          <w:numId w:val="5"/>
        </w:numPr>
        <w:shd w:val="clear" w:color="auto" w:fill="FFFFFF"/>
        <w:tabs>
          <w:tab w:val="left" w:pos="567"/>
        </w:tabs>
        <w:suppressAutoHyphens/>
        <w:spacing w:line="276" w:lineRule="auto"/>
        <w:ind w:left="851" w:hanging="567"/>
        <w:jc w:val="both"/>
        <w:rPr>
          <w:rFonts w:ascii="Verdana" w:eastAsia="Calibri" w:hAnsi="Verdana" w:cs="Tahoma"/>
          <w:sz w:val="28"/>
          <w:szCs w:val="28"/>
          <w:lang w:eastAsia="en-US"/>
        </w:rPr>
      </w:pPr>
      <w:r>
        <w:rPr>
          <w:rFonts w:ascii="Verdana" w:eastAsia="Calibri" w:hAnsi="Verdana" w:cs="Tahoma"/>
          <w:b/>
          <w:sz w:val="28"/>
          <w:szCs w:val="28"/>
          <w:lang w:eastAsia="en-US"/>
        </w:rPr>
        <w:t>Úterý 17. 9</w:t>
      </w:r>
      <w:r w:rsidRPr="00B71A6D">
        <w:rPr>
          <w:rFonts w:ascii="Verdana" w:eastAsia="Calibri" w:hAnsi="Verdana" w:cs="Tahoma"/>
          <w:b/>
          <w:sz w:val="28"/>
          <w:szCs w:val="28"/>
          <w:lang w:eastAsia="en-US"/>
        </w:rPr>
        <w:t>. od 9:30 hodin</w:t>
      </w:r>
    </w:p>
    <w:p w:rsidR="0012741D" w:rsidRPr="00B71A6D" w:rsidRDefault="003F312A" w:rsidP="003F312A">
      <w:pPr>
        <w:widowControl w:val="0"/>
        <w:shd w:val="clear" w:color="auto" w:fill="FFFFFF"/>
        <w:tabs>
          <w:tab w:val="left" w:pos="851"/>
        </w:tabs>
        <w:suppressAutoHyphens/>
        <w:spacing w:after="240" w:line="276" w:lineRule="auto"/>
        <w:jc w:val="both"/>
        <w:rPr>
          <w:rFonts w:ascii="Verdana" w:eastAsia="Calibri" w:hAnsi="Verdana" w:cs="Tahoma"/>
          <w:sz w:val="28"/>
          <w:szCs w:val="28"/>
          <w:lang w:eastAsia="en-US"/>
        </w:rPr>
      </w:pPr>
      <w:r>
        <w:rPr>
          <w:rFonts w:ascii="Verdana" w:eastAsia="Calibri" w:hAnsi="Verdana" w:cs="Tahoma"/>
          <w:sz w:val="28"/>
          <w:szCs w:val="28"/>
          <w:lang w:eastAsia="en-US"/>
        </w:rPr>
        <w:tab/>
      </w:r>
      <w:r w:rsidR="0012741D" w:rsidRPr="00B71A6D">
        <w:rPr>
          <w:rFonts w:ascii="Verdana" w:eastAsia="Calibri" w:hAnsi="Verdana" w:cs="Tahoma"/>
          <w:sz w:val="28"/>
          <w:szCs w:val="28"/>
          <w:lang w:eastAsia="en-US"/>
        </w:rPr>
        <w:t>Společné vaření.</w:t>
      </w:r>
    </w:p>
    <w:p w:rsidR="0012741D" w:rsidRPr="00B71A6D" w:rsidRDefault="0012741D" w:rsidP="003F312A">
      <w:pPr>
        <w:widowControl w:val="0"/>
        <w:numPr>
          <w:ilvl w:val="0"/>
          <w:numId w:val="5"/>
        </w:numPr>
        <w:shd w:val="clear" w:color="auto" w:fill="FFFFFF"/>
        <w:tabs>
          <w:tab w:val="clear" w:pos="758"/>
          <w:tab w:val="num" w:pos="567"/>
          <w:tab w:val="left" w:pos="993"/>
        </w:tabs>
        <w:suppressAutoHyphens/>
        <w:spacing w:line="276" w:lineRule="auto"/>
        <w:ind w:left="993" w:hanging="709"/>
        <w:jc w:val="both"/>
        <w:rPr>
          <w:rFonts w:ascii="Verdana" w:eastAsia="Calibri" w:hAnsi="Verdana" w:cs="Tahoma"/>
          <w:sz w:val="28"/>
          <w:szCs w:val="28"/>
          <w:lang w:eastAsia="en-US"/>
        </w:rPr>
      </w:pPr>
      <w:r>
        <w:rPr>
          <w:rFonts w:ascii="Verdana" w:eastAsia="Calibri" w:hAnsi="Verdana" w:cs="Tahoma"/>
          <w:b/>
          <w:sz w:val="28"/>
          <w:szCs w:val="28"/>
          <w:lang w:eastAsia="en-US"/>
        </w:rPr>
        <w:t>Středa 18. 9</w:t>
      </w:r>
      <w:r w:rsidRPr="00B71A6D">
        <w:rPr>
          <w:rFonts w:ascii="Verdana" w:eastAsia="Calibri" w:hAnsi="Verdana" w:cs="Tahoma"/>
          <w:b/>
          <w:sz w:val="28"/>
          <w:szCs w:val="28"/>
          <w:lang w:eastAsia="en-US"/>
        </w:rPr>
        <w:t>. od 9:40 hodin</w:t>
      </w:r>
    </w:p>
    <w:p w:rsidR="0012741D" w:rsidRDefault="0012741D" w:rsidP="003F312A">
      <w:pPr>
        <w:widowControl w:val="0"/>
        <w:shd w:val="clear" w:color="auto" w:fill="FFFFFF"/>
        <w:tabs>
          <w:tab w:val="left" w:pos="993"/>
        </w:tabs>
        <w:suppressAutoHyphens/>
        <w:spacing w:after="240" w:line="276" w:lineRule="auto"/>
        <w:ind w:left="993" w:hanging="142"/>
        <w:jc w:val="both"/>
        <w:rPr>
          <w:rFonts w:ascii="Verdana" w:eastAsia="Calibri" w:hAnsi="Verdana" w:cs="Tahoma"/>
          <w:sz w:val="28"/>
          <w:szCs w:val="28"/>
          <w:lang w:eastAsia="en-US"/>
        </w:rPr>
      </w:pPr>
      <w:r w:rsidRPr="00B71A6D">
        <w:rPr>
          <w:rFonts w:ascii="Verdana" w:eastAsia="Calibri" w:hAnsi="Verdana" w:cs="Tahoma"/>
          <w:sz w:val="28"/>
          <w:szCs w:val="28"/>
          <w:lang w:eastAsia="en-US"/>
        </w:rPr>
        <w:t>Cvičení pro radost.</w:t>
      </w:r>
    </w:p>
    <w:p w:rsidR="0012741D" w:rsidRPr="00253167" w:rsidRDefault="0012741D" w:rsidP="003F312A">
      <w:pPr>
        <w:widowControl w:val="0"/>
        <w:numPr>
          <w:ilvl w:val="0"/>
          <w:numId w:val="5"/>
        </w:numPr>
        <w:shd w:val="clear" w:color="auto" w:fill="FFFFFF"/>
        <w:tabs>
          <w:tab w:val="clear" w:pos="758"/>
          <w:tab w:val="num" w:pos="567"/>
          <w:tab w:val="left" w:pos="993"/>
        </w:tabs>
        <w:suppressAutoHyphens/>
        <w:spacing w:line="276" w:lineRule="auto"/>
        <w:ind w:left="993" w:hanging="709"/>
        <w:jc w:val="both"/>
        <w:rPr>
          <w:rFonts w:ascii="Verdana" w:eastAsia="Calibri" w:hAnsi="Verdana" w:cs="Tahoma"/>
          <w:sz w:val="28"/>
          <w:szCs w:val="28"/>
          <w:lang w:eastAsia="en-US"/>
        </w:rPr>
      </w:pPr>
      <w:r w:rsidRPr="00253167">
        <w:rPr>
          <w:rFonts w:ascii="Verdana" w:eastAsia="Calibri" w:hAnsi="Verdana" w:cs="Tahoma"/>
          <w:b/>
          <w:sz w:val="28"/>
          <w:szCs w:val="28"/>
          <w:lang w:eastAsia="en-US"/>
        </w:rPr>
        <w:t xml:space="preserve">Čtvrtek 19. 9. od </w:t>
      </w:r>
      <w:r>
        <w:rPr>
          <w:rFonts w:ascii="Verdana" w:eastAsia="Calibri" w:hAnsi="Verdana" w:cs="Tahoma"/>
          <w:b/>
          <w:sz w:val="28"/>
          <w:szCs w:val="28"/>
          <w:lang w:eastAsia="en-US"/>
        </w:rPr>
        <w:t>9</w:t>
      </w:r>
      <w:r w:rsidRPr="00253167">
        <w:rPr>
          <w:rFonts w:ascii="Verdana" w:eastAsia="Calibri" w:hAnsi="Verdana" w:cs="Tahoma"/>
          <w:b/>
          <w:sz w:val="28"/>
          <w:szCs w:val="28"/>
          <w:lang w:eastAsia="en-US"/>
        </w:rPr>
        <w:t>:00 hodin</w:t>
      </w:r>
    </w:p>
    <w:p w:rsidR="0012741D" w:rsidRDefault="003F312A" w:rsidP="003F312A">
      <w:pPr>
        <w:widowControl w:val="0"/>
        <w:shd w:val="clear" w:color="auto" w:fill="FFFFFF"/>
        <w:tabs>
          <w:tab w:val="left" w:pos="851"/>
        </w:tabs>
        <w:suppressAutoHyphens/>
        <w:spacing w:line="276" w:lineRule="auto"/>
        <w:ind w:left="284"/>
        <w:jc w:val="both"/>
        <w:rPr>
          <w:rFonts w:ascii="Verdana" w:eastAsia="Calibri" w:hAnsi="Verdana" w:cs="Tahoma"/>
          <w:sz w:val="28"/>
          <w:szCs w:val="28"/>
          <w:lang w:eastAsia="en-US"/>
        </w:rPr>
      </w:pPr>
      <w:r>
        <w:rPr>
          <w:rFonts w:ascii="Verdana" w:eastAsia="Calibri" w:hAnsi="Verdana" w:cs="Tahoma"/>
          <w:sz w:val="28"/>
          <w:szCs w:val="28"/>
          <w:lang w:eastAsia="en-US"/>
        </w:rPr>
        <w:tab/>
      </w:r>
      <w:r w:rsidR="0012741D" w:rsidRPr="00253167">
        <w:rPr>
          <w:rFonts w:ascii="Verdana" w:eastAsia="Calibri" w:hAnsi="Verdana" w:cs="Tahoma"/>
          <w:sz w:val="28"/>
          <w:szCs w:val="28"/>
          <w:lang w:eastAsia="en-US"/>
        </w:rPr>
        <w:t>Divadlo Drak</w:t>
      </w:r>
      <w:r w:rsidR="0012741D">
        <w:rPr>
          <w:rFonts w:ascii="Verdana" w:eastAsia="Calibri" w:hAnsi="Verdana" w:cs="Tahoma"/>
          <w:sz w:val="28"/>
          <w:szCs w:val="28"/>
          <w:lang w:eastAsia="en-US"/>
        </w:rPr>
        <w:t>.</w:t>
      </w:r>
    </w:p>
    <w:p w:rsidR="0012741D" w:rsidRDefault="0012741D" w:rsidP="003F312A">
      <w:pPr>
        <w:widowControl w:val="0"/>
        <w:shd w:val="clear" w:color="auto" w:fill="FFFFFF"/>
        <w:tabs>
          <w:tab w:val="left" w:pos="851"/>
        </w:tabs>
        <w:suppressAutoHyphens/>
        <w:spacing w:after="240" w:line="276" w:lineRule="auto"/>
        <w:ind w:left="567" w:firstLine="284"/>
        <w:jc w:val="both"/>
        <w:rPr>
          <w:rFonts w:ascii="Verdana" w:eastAsia="Calibri" w:hAnsi="Verdana" w:cs="Tahoma"/>
          <w:sz w:val="28"/>
          <w:szCs w:val="28"/>
          <w:lang w:eastAsia="en-US"/>
        </w:rPr>
      </w:pPr>
      <w:r>
        <w:rPr>
          <w:rFonts w:ascii="Verdana" w:eastAsia="Calibri" w:hAnsi="Verdana" w:cs="Tahoma"/>
          <w:sz w:val="28"/>
          <w:szCs w:val="28"/>
          <w:lang w:eastAsia="en-US"/>
        </w:rPr>
        <w:t>„Dobrodružná plavba na vlnách blues s příměsí punku.“ Tak je popisováno přestavení Huckleberry Finn v Divadle Drak. 70 minutové představení o chlapci, který jde svou cestou a shodou okolností se jeho cesta spojí s osudem uprchlého otroka Jima. Při společné plavbě po Mississippi zkoumají hranice svobody. Vstupné pro ZTP, ZTP/P: 40 Kč</w:t>
      </w:r>
    </w:p>
    <w:p w:rsidR="0012741D" w:rsidRPr="00B71A6D" w:rsidRDefault="0012741D" w:rsidP="003F312A">
      <w:pPr>
        <w:widowControl w:val="0"/>
        <w:numPr>
          <w:ilvl w:val="0"/>
          <w:numId w:val="5"/>
        </w:numPr>
        <w:shd w:val="clear" w:color="auto" w:fill="FFFFFF"/>
        <w:tabs>
          <w:tab w:val="clear" w:pos="758"/>
          <w:tab w:val="num" w:pos="567"/>
          <w:tab w:val="left" w:pos="851"/>
        </w:tabs>
        <w:suppressAutoHyphens/>
        <w:spacing w:line="276" w:lineRule="auto"/>
        <w:ind w:left="851" w:hanging="567"/>
        <w:jc w:val="both"/>
        <w:rPr>
          <w:rFonts w:ascii="Verdana" w:eastAsia="Calibri" w:hAnsi="Verdana" w:cs="Tahoma"/>
          <w:sz w:val="28"/>
          <w:szCs w:val="28"/>
          <w:lang w:eastAsia="en-US"/>
        </w:rPr>
      </w:pPr>
      <w:r w:rsidRPr="00B71A6D">
        <w:rPr>
          <w:rFonts w:ascii="Verdana" w:eastAsia="Calibri" w:hAnsi="Verdana" w:cs="Tahoma"/>
          <w:b/>
          <w:sz w:val="28"/>
          <w:szCs w:val="28"/>
          <w:lang w:eastAsia="en-US"/>
        </w:rPr>
        <w:t xml:space="preserve">Středa </w:t>
      </w:r>
      <w:r>
        <w:rPr>
          <w:rFonts w:ascii="Verdana" w:eastAsia="Calibri" w:hAnsi="Verdana" w:cs="Tahoma"/>
          <w:b/>
          <w:sz w:val="28"/>
          <w:szCs w:val="28"/>
          <w:lang w:eastAsia="en-US"/>
        </w:rPr>
        <w:t>25. 9</w:t>
      </w:r>
      <w:r w:rsidRPr="00B71A6D">
        <w:rPr>
          <w:rFonts w:ascii="Verdana" w:eastAsia="Calibri" w:hAnsi="Verdana" w:cs="Tahoma"/>
          <w:b/>
          <w:sz w:val="28"/>
          <w:szCs w:val="28"/>
          <w:lang w:eastAsia="en-US"/>
        </w:rPr>
        <w:t>. od 9:40 hodin</w:t>
      </w:r>
    </w:p>
    <w:p w:rsidR="0012741D" w:rsidRDefault="0012741D" w:rsidP="003F312A">
      <w:pPr>
        <w:widowControl w:val="0"/>
        <w:shd w:val="clear" w:color="auto" w:fill="FFFFFF"/>
        <w:tabs>
          <w:tab w:val="left" w:pos="993"/>
        </w:tabs>
        <w:suppressAutoHyphens/>
        <w:spacing w:after="240" w:line="276" w:lineRule="auto"/>
        <w:ind w:left="993" w:hanging="142"/>
        <w:jc w:val="both"/>
        <w:rPr>
          <w:rFonts w:ascii="Verdana" w:eastAsia="Calibri" w:hAnsi="Verdana" w:cs="Tahoma"/>
          <w:sz w:val="28"/>
          <w:szCs w:val="28"/>
          <w:lang w:eastAsia="en-US"/>
        </w:rPr>
      </w:pPr>
      <w:r w:rsidRPr="00B71A6D">
        <w:rPr>
          <w:rFonts w:ascii="Verdana" w:eastAsia="Calibri" w:hAnsi="Verdana" w:cs="Tahoma"/>
          <w:sz w:val="28"/>
          <w:szCs w:val="28"/>
          <w:lang w:eastAsia="en-US"/>
        </w:rPr>
        <w:t>Cvičení pro radost.</w:t>
      </w:r>
    </w:p>
    <w:p w:rsidR="0012741D" w:rsidRPr="000643D8" w:rsidRDefault="0012741D" w:rsidP="003F312A">
      <w:pPr>
        <w:widowControl w:val="0"/>
        <w:numPr>
          <w:ilvl w:val="0"/>
          <w:numId w:val="5"/>
        </w:numPr>
        <w:shd w:val="clear" w:color="auto" w:fill="FFFFFF"/>
        <w:tabs>
          <w:tab w:val="clear" w:pos="758"/>
          <w:tab w:val="num" w:pos="567"/>
          <w:tab w:val="left" w:pos="993"/>
        </w:tabs>
        <w:suppressAutoHyphens/>
        <w:spacing w:line="276" w:lineRule="auto"/>
        <w:ind w:left="993" w:hanging="709"/>
        <w:jc w:val="both"/>
        <w:rPr>
          <w:rFonts w:ascii="Verdana" w:eastAsia="Calibri" w:hAnsi="Verdana" w:cs="Tahoma"/>
          <w:sz w:val="28"/>
          <w:szCs w:val="28"/>
          <w:lang w:eastAsia="en-US"/>
        </w:rPr>
      </w:pPr>
      <w:r w:rsidRPr="000643D8">
        <w:rPr>
          <w:rFonts w:ascii="Verdana" w:eastAsia="Calibri" w:hAnsi="Verdana" w:cs="Tahoma"/>
          <w:b/>
          <w:sz w:val="28"/>
          <w:szCs w:val="28"/>
          <w:lang w:eastAsia="en-US"/>
        </w:rPr>
        <w:t xml:space="preserve">Čtvrtek 26. 9. od 10:00 hodin </w:t>
      </w:r>
    </w:p>
    <w:p w:rsidR="0012741D" w:rsidRPr="003F312A" w:rsidRDefault="0012741D" w:rsidP="003F312A">
      <w:pPr>
        <w:widowControl w:val="0"/>
        <w:shd w:val="clear" w:color="auto" w:fill="FFFFFF"/>
        <w:tabs>
          <w:tab w:val="left" w:pos="993"/>
        </w:tabs>
        <w:suppressAutoHyphens/>
        <w:spacing w:after="240" w:line="276" w:lineRule="auto"/>
        <w:ind w:left="993" w:hanging="142"/>
        <w:jc w:val="both"/>
        <w:rPr>
          <w:rFonts w:ascii="Verdana" w:eastAsia="Calibri" w:hAnsi="Verdana" w:cs="Tahoma"/>
          <w:sz w:val="28"/>
          <w:szCs w:val="28"/>
          <w:lang w:eastAsia="en-US"/>
        </w:rPr>
      </w:pPr>
      <w:r w:rsidRPr="000643D8">
        <w:rPr>
          <w:rFonts w:ascii="Verdana" w:eastAsia="Calibri" w:hAnsi="Verdana" w:cs="Tahoma"/>
          <w:sz w:val="28"/>
          <w:szCs w:val="28"/>
          <w:lang w:eastAsia="en-US"/>
        </w:rPr>
        <w:t>Setkání s literaturou ve zvukové knihovně.</w:t>
      </w:r>
    </w:p>
    <w:p w:rsidR="0012741D" w:rsidRPr="00C13FD7" w:rsidRDefault="0012741D" w:rsidP="00FD2693">
      <w:pPr>
        <w:widowControl w:val="0"/>
        <w:numPr>
          <w:ilvl w:val="0"/>
          <w:numId w:val="5"/>
        </w:numPr>
        <w:shd w:val="clear" w:color="auto" w:fill="FFFFFF"/>
        <w:tabs>
          <w:tab w:val="left" w:pos="887"/>
        </w:tabs>
        <w:suppressAutoHyphens/>
        <w:spacing w:line="276" w:lineRule="auto"/>
        <w:ind w:left="896" w:hanging="357"/>
        <w:jc w:val="both"/>
        <w:rPr>
          <w:rFonts w:ascii="Verdana" w:eastAsia="Calibri" w:hAnsi="Verdana" w:cs="Tahoma"/>
          <w:b/>
          <w:sz w:val="28"/>
          <w:szCs w:val="28"/>
          <w:lang w:eastAsia="en-US"/>
        </w:rPr>
      </w:pPr>
      <w:r w:rsidRPr="00C13FD7">
        <w:rPr>
          <w:rFonts w:ascii="Verdana" w:eastAsia="Calibri" w:hAnsi="Verdana" w:cs="Tahoma"/>
          <w:b/>
          <w:sz w:val="28"/>
          <w:szCs w:val="28"/>
          <w:lang w:eastAsia="en-US"/>
        </w:rPr>
        <w:t>Pondě</w:t>
      </w:r>
      <w:r>
        <w:rPr>
          <w:rFonts w:ascii="Verdana" w:eastAsia="Calibri" w:hAnsi="Verdana" w:cs="Tahoma"/>
          <w:b/>
          <w:sz w:val="28"/>
          <w:szCs w:val="28"/>
          <w:lang w:eastAsia="en-US"/>
        </w:rPr>
        <w:t>lí 30. 9. od 13:30 hodin</w:t>
      </w:r>
    </w:p>
    <w:p w:rsidR="0012741D" w:rsidRDefault="0012741D" w:rsidP="003F312A">
      <w:pPr>
        <w:widowControl w:val="0"/>
        <w:shd w:val="clear" w:color="auto" w:fill="FFFFFF"/>
        <w:tabs>
          <w:tab w:val="left" w:pos="851"/>
        </w:tabs>
        <w:suppressAutoHyphens/>
        <w:spacing w:line="276" w:lineRule="auto"/>
        <w:ind w:firstLine="851"/>
        <w:jc w:val="both"/>
        <w:rPr>
          <w:rFonts w:ascii="Verdana" w:eastAsia="Calibri" w:hAnsi="Verdana" w:cs="Tahoma"/>
          <w:sz w:val="28"/>
          <w:szCs w:val="28"/>
          <w:lang w:eastAsia="en-US"/>
        </w:rPr>
      </w:pPr>
      <w:r>
        <w:rPr>
          <w:rFonts w:ascii="Verdana" w:eastAsia="Calibri" w:hAnsi="Verdana" w:cs="Tahoma"/>
          <w:sz w:val="28"/>
          <w:szCs w:val="28"/>
          <w:lang w:eastAsia="en-US"/>
        </w:rPr>
        <w:t>Jak si okořenit život.</w:t>
      </w:r>
    </w:p>
    <w:p w:rsidR="00DF3E92" w:rsidRPr="003F312A" w:rsidRDefault="0012741D" w:rsidP="003F312A">
      <w:pPr>
        <w:widowControl w:val="0"/>
        <w:shd w:val="clear" w:color="auto" w:fill="FFFFFF"/>
        <w:tabs>
          <w:tab w:val="left" w:pos="993"/>
        </w:tabs>
        <w:suppressAutoHyphens/>
        <w:spacing w:line="276" w:lineRule="auto"/>
        <w:ind w:left="567" w:firstLine="284"/>
        <w:jc w:val="both"/>
        <w:rPr>
          <w:rFonts w:ascii="Verdana" w:eastAsia="Calibri" w:hAnsi="Verdana" w:cs="Tahoma"/>
          <w:sz w:val="28"/>
          <w:szCs w:val="28"/>
          <w:lang w:eastAsia="en-US"/>
        </w:rPr>
      </w:pPr>
      <w:r>
        <w:rPr>
          <w:rFonts w:ascii="Verdana" w:eastAsia="Calibri" w:hAnsi="Verdana" w:cs="Tahoma"/>
          <w:sz w:val="28"/>
          <w:szCs w:val="28"/>
          <w:lang w:eastAsia="en-US"/>
        </w:rPr>
        <w:t>Bude nás čekat další díl o koření. Tentokrát si budeme povídat o skořici. Řekneme si něco o historii a o jejím použití. Součástí bude i výroba malého překvapení, které je zpoplatněno 30 Kč pro nákup ingrediencí.</w:t>
      </w:r>
    </w:p>
    <w:p w:rsidR="0012741D" w:rsidRPr="00DB1A97" w:rsidRDefault="0012741D" w:rsidP="00DB1A97">
      <w:pPr>
        <w:pStyle w:val="Nadpis1"/>
        <w:spacing w:line="276" w:lineRule="auto"/>
        <w:jc w:val="center"/>
        <w:rPr>
          <w:rFonts w:ascii="Verdana" w:hAnsi="Verdana" w:cs="Tahoma"/>
          <w:i/>
          <w:szCs w:val="30"/>
        </w:rPr>
      </w:pPr>
      <w:r w:rsidRPr="00DB1A97">
        <w:rPr>
          <w:rFonts w:ascii="Verdana" w:hAnsi="Verdana" w:cs="Tahoma"/>
          <w:i/>
          <w:szCs w:val="30"/>
        </w:rPr>
        <w:t xml:space="preserve">Program činnosti OO SONS HK na </w:t>
      </w:r>
      <w:r w:rsidR="00DB1A97" w:rsidRPr="00DB1A97">
        <w:rPr>
          <w:rFonts w:ascii="Verdana" w:hAnsi="Verdana" w:cs="Tahoma"/>
          <w:i/>
          <w:szCs w:val="30"/>
        </w:rPr>
        <w:t>III</w:t>
      </w:r>
      <w:r w:rsidRPr="00DB1A97">
        <w:rPr>
          <w:rFonts w:ascii="Verdana" w:hAnsi="Verdana" w:cs="Tahoma"/>
          <w:i/>
          <w:szCs w:val="30"/>
        </w:rPr>
        <w:t>. čtvrtletí 2024:</w:t>
      </w:r>
    </w:p>
    <w:p w:rsidR="0012741D" w:rsidRPr="00B57A34" w:rsidRDefault="0012741D" w:rsidP="00FD2693">
      <w:pPr>
        <w:spacing w:line="276" w:lineRule="auto"/>
        <w:ind w:firstLine="708"/>
        <w:jc w:val="both"/>
        <w:rPr>
          <w:rFonts w:ascii="Verdana" w:hAnsi="Verdana" w:cs="Tahoma"/>
          <w:sz w:val="28"/>
          <w:szCs w:val="28"/>
        </w:rPr>
      </w:pPr>
      <w:r w:rsidRPr="00B57A34">
        <w:rPr>
          <w:rFonts w:ascii="Verdana" w:hAnsi="Verdana" w:cs="Tahoma"/>
          <w:sz w:val="28"/>
          <w:szCs w:val="28"/>
        </w:rPr>
        <w:t xml:space="preserve">Kromě akcí pořádaných ve spolupráci s TyfloCentrem Hradec Králové – informace o nich najdete v tomto informačním zpravodaji Střípek nebo na </w:t>
      </w:r>
      <w:hyperlink r:id="rId16" w:history="1">
        <w:r w:rsidRPr="00B57A34">
          <w:rPr>
            <w:rStyle w:val="Hypertextovodkaz"/>
            <w:rFonts w:ascii="Verdana" w:hAnsi="Verdana" w:cs="Tahoma"/>
            <w:i/>
            <w:color w:val="auto"/>
            <w:sz w:val="28"/>
            <w:szCs w:val="28"/>
          </w:rPr>
          <w:t>www.tyflocentrum-hk.cz</w:t>
        </w:r>
      </w:hyperlink>
      <w:r w:rsidRPr="00B57A34">
        <w:rPr>
          <w:rFonts w:ascii="Verdana" w:hAnsi="Verdana" w:cs="Tahoma"/>
          <w:i/>
          <w:sz w:val="28"/>
          <w:szCs w:val="28"/>
        </w:rPr>
        <w:t xml:space="preserve"> </w:t>
      </w:r>
      <w:r w:rsidRPr="00B57A34">
        <w:rPr>
          <w:rFonts w:ascii="Verdana" w:hAnsi="Verdana" w:cs="Tahoma"/>
          <w:sz w:val="28"/>
          <w:szCs w:val="28"/>
        </w:rPr>
        <w:t>– vás zveme na následující klubová posezení:</w:t>
      </w:r>
    </w:p>
    <w:p w:rsidR="0012741D" w:rsidRPr="00B57A34" w:rsidRDefault="0012741D" w:rsidP="00FD2693">
      <w:pPr>
        <w:pStyle w:val="Nadpis2"/>
        <w:spacing w:line="276" w:lineRule="auto"/>
        <w:jc w:val="both"/>
        <w:rPr>
          <w:rFonts w:ascii="Verdana" w:hAnsi="Verdana" w:cs="Tahoma"/>
        </w:rPr>
      </w:pPr>
      <w:r w:rsidRPr="00B57A34">
        <w:rPr>
          <w:rFonts w:ascii="Verdana" w:hAnsi="Verdana" w:cs="Tahoma"/>
        </w:rPr>
        <w:t>Klubová posezení</w:t>
      </w:r>
    </w:p>
    <w:p w:rsidR="0012741D" w:rsidRPr="00B57A34" w:rsidRDefault="0012741D" w:rsidP="00FD2693">
      <w:pPr>
        <w:spacing w:line="276" w:lineRule="auto"/>
        <w:jc w:val="both"/>
        <w:rPr>
          <w:rFonts w:ascii="Verdana" w:hAnsi="Verdana" w:cs="Tahoma"/>
          <w:sz w:val="28"/>
          <w:szCs w:val="28"/>
        </w:rPr>
      </w:pPr>
      <w:r w:rsidRPr="00B57A34">
        <w:rPr>
          <w:rFonts w:ascii="Verdana" w:hAnsi="Verdana" w:cs="Tahoma"/>
          <w:sz w:val="28"/>
          <w:szCs w:val="28"/>
        </w:rPr>
        <w:t xml:space="preserve">se konají většinou každou </w:t>
      </w:r>
      <w:r w:rsidRPr="00E95032">
        <w:rPr>
          <w:rFonts w:ascii="Verdana" w:hAnsi="Verdana" w:cs="Tahoma"/>
          <w:b/>
          <w:sz w:val="28"/>
          <w:szCs w:val="28"/>
        </w:rPr>
        <w:t>poslední středu</w:t>
      </w:r>
      <w:r w:rsidRPr="00B57A34">
        <w:rPr>
          <w:rFonts w:ascii="Verdana" w:hAnsi="Verdana" w:cs="Tahoma"/>
          <w:sz w:val="28"/>
          <w:szCs w:val="28"/>
        </w:rPr>
        <w:t xml:space="preserve"> v měsíci v klubovně TyfloCentra Hradec Králové </w:t>
      </w:r>
      <w:r w:rsidRPr="00E95032">
        <w:rPr>
          <w:rFonts w:ascii="Verdana" w:hAnsi="Verdana" w:cs="Tahoma"/>
          <w:b/>
          <w:sz w:val="28"/>
          <w:szCs w:val="28"/>
        </w:rPr>
        <w:t>od 13 do 15 hodin</w:t>
      </w:r>
      <w:r w:rsidRPr="00B57A34">
        <w:rPr>
          <w:rFonts w:ascii="Verdana" w:hAnsi="Verdana" w:cs="Tahoma"/>
          <w:sz w:val="28"/>
          <w:szCs w:val="28"/>
        </w:rPr>
        <w:t xml:space="preserve">, tato posezení jsou zaměřena na nejrůznější témata. </w:t>
      </w:r>
    </w:p>
    <w:p w:rsidR="0012741D" w:rsidRPr="00B57A34" w:rsidRDefault="0012741D" w:rsidP="00FD2693">
      <w:pPr>
        <w:spacing w:line="276" w:lineRule="auto"/>
        <w:jc w:val="both"/>
        <w:rPr>
          <w:rFonts w:ascii="Verdana" w:hAnsi="Verdana" w:cs="Tahoma"/>
          <w:sz w:val="28"/>
          <w:szCs w:val="28"/>
        </w:rPr>
      </w:pPr>
      <w:r w:rsidRPr="00B57A34">
        <w:rPr>
          <w:rFonts w:ascii="Verdana" w:hAnsi="Verdana" w:cs="Tahoma"/>
          <w:sz w:val="28"/>
          <w:szCs w:val="28"/>
        </w:rPr>
        <w:t>Přijďte se dovědět:</w:t>
      </w:r>
    </w:p>
    <w:p w:rsidR="0012741D" w:rsidRPr="00B57A34" w:rsidRDefault="0012741D" w:rsidP="00FD2693">
      <w:pPr>
        <w:numPr>
          <w:ilvl w:val="0"/>
          <w:numId w:val="3"/>
        </w:numPr>
        <w:spacing w:line="276" w:lineRule="auto"/>
        <w:jc w:val="both"/>
        <w:rPr>
          <w:rFonts w:ascii="Verdana" w:hAnsi="Verdana" w:cs="Tahoma"/>
          <w:sz w:val="28"/>
          <w:szCs w:val="28"/>
        </w:rPr>
      </w:pPr>
      <w:r w:rsidRPr="00B57A34">
        <w:rPr>
          <w:rFonts w:ascii="Verdana" w:hAnsi="Verdana" w:cs="Tahoma"/>
          <w:sz w:val="28"/>
          <w:szCs w:val="28"/>
        </w:rPr>
        <w:t>o novinkách z činnosti SONS ČR, z. s.,</w:t>
      </w:r>
    </w:p>
    <w:p w:rsidR="0012741D" w:rsidRPr="00B57A34" w:rsidRDefault="0012741D" w:rsidP="00FD2693">
      <w:pPr>
        <w:numPr>
          <w:ilvl w:val="0"/>
          <w:numId w:val="3"/>
        </w:numPr>
        <w:spacing w:line="276" w:lineRule="auto"/>
        <w:jc w:val="both"/>
        <w:rPr>
          <w:rFonts w:ascii="Verdana" w:hAnsi="Verdana" w:cs="Tahoma"/>
          <w:sz w:val="28"/>
          <w:szCs w:val="28"/>
        </w:rPr>
      </w:pPr>
      <w:r w:rsidRPr="00B57A34">
        <w:rPr>
          <w:rFonts w:ascii="Verdana" w:hAnsi="Verdana" w:cs="Tahoma"/>
          <w:sz w:val="28"/>
          <w:szCs w:val="28"/>
        </w:rPr>
        <w:t>o novinkách v právní oblasti týkající se života se zrakovým postižením,</w:t>
      </w:r>
    </w:p>
    <w:p w:rsidR="0012741D" w:rsidRPr="00B57A34" w:rsidRDefault="0012741D" w:rsidP="00FD2693">
      <w:pPr>
        <w:numPr>
          <w:ilvl w:val="0"/>
          <w:numId w:val="3"/>
        </w:numPr>
        <w:spacing w:line="276" w:lineRule="auto"/>
        <w:jc w:val="both"/>
        <w:rPr>
          <w:rFonts w:ascii="Verdana" w:hAnsi="Verdana" w:cs="Tahoma"/>
          <w:sz w:val="28"/>
          <w:szCs w:val="28"/>
        </w:rPr>
      </w:pPr>
      <w:r w:rsidRPr="00B57A34">
        <w:rPr>
          <w:rFonts w:ascii="Verdana" w:hAnsi="Verdana" w:cs="Tahoma"/>
          <w:sz w:val="28"/>
          <w:szCs w:val="28"/>
        </w:rPr>
        <w:t>o nových kompenzačních pomůckách,</w:t>
      </w:r>
    </w:p>
    <w:p w:rsidR="0012741D" w:rsidRPr="00B57A34" w:rsidRDefault="0012741D" w:rsidP="00FD2693">
      <w:pPr>
        <w:numPr>
          <w:ilvl w:val="0"/>
          <w:numId w:val="3"/>
        </w:numPr>
        <w:spacing w:line="276" w:lineRule="auto"/>
        <w:jc w:val="both"/>
        <w:rPr>
          <w:rFonts w:ascii="Verdana" w:hAnsi="Verdana" w:cs="Tahoma"/>
          <w:sz w:val="28"/>
          <w:szCs w:val="28"/>
        </w:rPr>
      </w:pPr>
      <w:r w:rsidRPr="00B57A34">
        <w:rPr>
          <w:rFonts w:ascii="Verdana" w:hAnsi="Verdana" w:cs="Tahoma"/>
          <w:sz w:val="28"/>
          <w:szCs w:val="28"/>
        </w:rPr>
        <w:t>prostě o všem týkajícím se života se zrakovým postižením,</w:t>
      </w:r>
    </w:p>
    <w:p w:rsidR="0012741D" w:rsidRPr="00B57A34" w:rsidRDefault="0012741D" w:rsidP="00FD2693">
      <w:pPr>
        <w:numPr>
          <w:ilvl w:val="0"/>
          <w:numId w:val="3"/>
        </w:numPr>
        <w:spacing w:line="276" w:lineRule="auto"/>
        <w:jc w:val="both"/>
        <w:rPr>
          <w:rFonts w:ascii="Verdana" w:hAnsi="Verdana" w:cs="Tahoma"/>
          <w:sz w:val="28"/>
          <w:szCs w:val="28"/>
        </w:rPr>
      </w:pPr>
      <w:r w:rsidRPr="00B57A34">
        <w:rPr>
          <w:rFonts w:ascii="Verdana" w:hAnsi="Verdana" w:cs="Tahoma"/>
          <w:sz w:val="28"/>
          <w:szCs w:val="28"/>
        </w:rPr>
        <w:t>nebo si prostě jen tak posedět u kávy či čaje, pobavit se se svými známými nebo navázat nová přátelství.</w:t>
      </w:r>
    </w:p>
    <w:p w:rsidR="0012741D" w:rsidRPr="00B57A34" w:rsidRDefault="0012741D" w:rsidP="00FD2693">
      <w:pPr>
        <w:spacing w:before="240" w:line="276" w:lineRule="auto"/>
        <w:jc w:val="both"/>
        <w:rPr>
          <w:rFonts w:ascii="Verdana" w:hAnsi="Verdana" w:cs="Tahoma"/>
          <w:sz w:val="28"/>
          <w:szCs w:val="28"/>
        </w:rPr>
      </w:pPr>
      <w:r w:rsidRPr="00B57A34">
        <w:rPr>
          <w:rFonts w:ascii="Verdana" w:hAnsi="Verdana" w:cs="Tahoma"/>
          <w:sz w:val="28"/>
          <w:szCs w:val="28"/>
        </w:rPr>
        <w:t xml:space="preserve">Dle domluvy a případného zájmu v rámci těchto klubových posezení nabízíme uspořádat </w:t>
      </w:r>
    </w:p>
    <w:p w:rsidR="0012741D" w:rsidRPr="00B57A34" w:rsidRDefault="0012741D" w:rsidP="00FD2693">
      <w:pPr>
        <w:pStyle w:val="Nadpis2"/>
        <w:spacing w:line="276" w:lineRule="auto"/>
        <w:jc w:val="both"/>
        <w:rPr>
          <w:rFonts w:ascii="Verdana" w:hAnsi="Verdana" w:cs="Tahoma"/>
        </w:rPr>
      </w:pPr>
      <w:r w:rsidRPr="00B57A34">
        <w:rPr>
          <w:rFonts w:ascii="Verdana" w:hAnsi="Verdana" w:cs="Tahoma"/>
        </w:rPr>
        <w:t>Klub stolních her a kvízů</w:t>
      </w:r>
    </w:p>
    <w:p w:rsidR="0012741D" w:rsidRPr="00B57A34" w:rsidRDefault="0012741D" w:rsidP="00FD2693">
      <w:pPr>
        <w:spacing w:line="276" w:lineRule="auto"/>
        <w:jc w:val="both"/>
        <w:rPr>
          <w:rFonts w:ascii="Verdana" w:hAnsi="Verdana" w:cs="Tahoma"/>
          <w:sz w:val="28"/>
          <w:szCs w:val="28"/>
        </w:rPr>
      </w:pPr>
      <w:r w:rsidRPr="00B57A34">
        <w:rPr>
          <w:rFonts w:ascii="Verdana" w:hAnsi="Verdana" w:cs="Tahoma"/>
          <w:sz w:val="28"/>
          <w:szCs w:val="28"/>
        </w:rPr>
        <w:t>kde si dle domluvy můžeme zahrát nějakou hru přizpůsobenou pro zrakově postižené – Karty Braill označené, Člověče, nezlob se, Šachy, Kvardo..., nebo se pokoušet řešit přizpůsobené hlavolamy a kvízy.</w:t>
      </w:r>
    </w:p>
    <w:p w:rsidR="0012741D" w:rsidRPr="00B57A34" w:rsidRDefault="0012741D" w:rsidP="00FD2693">
      <w:pPr>
        <w:pStyle w:val="Nadpis2"/>
        <w:spacing w:line="276" w:lineRule="auto"/>
        <w:jc w:val="both"/>
        <w:rPr>
          <w:rFonts w:ascii="Verdana" w:hAnsi="Verdana"/>
        </w:rPr>
      </w:pPr>
      <w:r w:rsidRPr="00B57A34">
        <w:rPr>
          <w:rFonts w:ascii="Verdana" w:hAnsi="Verdana"/>
        </w:rPr>
        <w:t>Klub komentovaných filmů</w:t>
      </w:r>
    </w:p>
    <w:p w:rsidR="0012741D" w:rsidRPr="00B57A34" w:rsidRDefault="0012741D" w:rsidP="00FD2693">
      <w:pPr>
        <w:spacing w:line="276" w:lineRule="auto"/>
        <w:jc w:val="both"/>
        <w:rPr>
          <w:rFonts w:ascii="Verdana" w:hAnsi="Verdana" w:cs="Tahoma"/>
          <w:sz w:val="28"/>
          <w:szCs w:val="28"/>
        </w:rPr>
      </w:pPr>
      <w:r w:rsidRPr="00B57A34">
        <w:rPr>
          <w:rFonts w:ascii="Verdana" w:hAnsi="Verdana" w:cs="Tahoma"/>
          <w:sz w:val="28"/>
          <w:szCs w:val="28"/>
        </w:rPr>
        <w:t xml:space="preserve">kde se budeme bavit o komentovaných pořadech, kdy kromě výměny zkušeností v oblasti poslechu komentovaných pořadů v televizi se dovíte i o dalších možnostech, jak se ke komentovaným pořadům dostat. Nebudou chybět ani rady, jaká technická zařízení či programy pro přístup ke komentovaným pořadům potřebujeme. V rámci tohoto klubového posezení bude možná i projekce komentovaného filmu či pořadu, dle vašeho zájmu. </w:t>
      </w:r>
    </w:p>
    <w:p w:rsidR="0012741D" w:rsidRPr="00B57A34" w:rsidRDefault="0012741D" w:rsidP="00FD2693">
      <w:pPr>
        <w:spacing w:line="276" w:lineRule="auto"/>
        <w:jc w:val="both"/>
        <w:rPr>
          <w:rFonts w:ascii="Verdana" w:hAnsi="Verdana" w:cs="Tahoma"/>
          <w:b/>
          <w:sz w:val="28"/>
          <w:szCs w:val="28"/>
        </w:rPr>
      </w:pPr>
    </w:p>
    <w:p w:rsidR="0012741D" w:rsidRPr="00B57A34" w:rsidRDefault="0012741D" w:rsidP="00FD2693">
      <w:pPr>
        <w:pStyle w:val="Nadpis2"/>
        <w:spacing w:line="276" w:lineRule="auto"/>
        <w:jc w:val="both"/>
        <w:rPr>
          <w:rFonts w:ascii="Verdana" w:hAnsi="Verdana"/>
        </w:rPr>
      </w:pPr>
      <w:r w:rsidRPr="00B57A34">
        <w:rPr>
          <w:rFonts w:ascii="Verdana" w:hAnsi="Verdana"/>
        </w:rPr>
        <w:t>Termíny klubových posezení</w:t>
      </w:r>
    </w:p>
    <w:p w:rsidR="0012741D" w:rsidRPr="00B57A34" w:rsidRDefault="0012741D" w:rsidP="00FD2693">
      <w:pPr>
        <w:numPr>
          <w:ilvl w:val="0"/>
          <w:numId w:val="7"/>
        </w:numPr>
        <w:spacing w:line="276" w:lineRule="auto"/>
        <w:ind w:left="360"/>
        <w:jc w:val="both"/>
        <w:rPr>
          <w:rFonts w:ascii="Verdana" w:hAnsi="Verdana"/>
          <w:sz w:val="28"/>
          <w:szCs w:val="28"/>
        </w:rPr>
      </w:pPr>
      <w:r w:rsidRPr="00B57A34">
        <w:rPr>
          <w:rFonts w:ascii="Verdana" w:hAnsi="Verdana"/>
          <w:sz w:val="28"/>
          <w:szCs w:val="28"/>
        </w:rPr>
        <w:t>31. července</w:t>
      </w:r>
    </w:p>
    <w:p w:rsidR="0012741D" w:rsidRPr="00B57A34" w:rsidRDefault="0012741D" w:rsidP="00FD2693">
      <w:pPr>
        <w:numPr>
          <w:ilvl w:val="0"/>
          <w:numId w:val="7"/>
        </w:numPr>
        <w:spacing w:line="276" w:lineRule="auto"/>
        <w:ind w:left="360"/>
        <w:jc w:val="both"/>
        <w:rPr>
          <w:rFonts w:ascii="Verdana" w:hAnsi="Verdana"/>
          <w:sz w:val="28"/>
          <w:szCs w:val="28"/>
        </w:rPr>
      </w:pPr>
      <w:r w:rsidRPr="00B57A34">
        <w:rPr>
          <w:rFonts w:ascii="Verdana" w:hAnsi="Verdana"/>
          <w:sz w:val="28"/>
          <w:szCs w:val="28"/>
        </w:rPr>
        <w:t>28. srpna</w:t>
      </w:r>
    </w:p>
    <w:p w:rsidR="0012741D" w:rsidRDefault="0012741D" w:rsidP="00FD2693">
      <w:pPr>
        <w:numPr>
          <w:ilvl w:val="0"/>
          <w:numId w:val="7"/>
        </w:numPr>
        <w:spacing w:line="276" w:lineRule="auto"/>
        <w:ind w:left="360"/>
        <w:jc w:val="both"/>
        <w:rPr>
          <w:rFonts w:ascii="Verdana" w:hAnsi="Verdana"/>
          <w:sz w:val="28"/>
          <w:szCs w:val="28"/>
        </w:rPr>
      </w:pPr>
      <w:r w:rsidRPr="00B57A34">
        <w:rPr>
          <w:rFonts w:ascii="Verdana" w:hAnsi="Verdana"/>
          <w:sz w:val="28"/>
          <w:szCs w:val="28"/>
        </w:rPr>
        <w:t>25. září</w:t>
      </w:r>
    </w:p>
    <w:p w:rsidR="0012741D" w:rsidRPr="00B57A34" w:rsidRDefault="0012741D" w:rsidP="00FD2693">
      <w:pPr>
        <w:spacing w:line="276" w:lineRule="auto"/>
        <w:ind w:left="360"/>
        <w:jc w:val="both"/>
        <w:rPr>
          <w:rFonts w:ascii="Verdana" w:hAnsi="Verdana"/>
          <w:sz w:val="28"/>
          <w:szCs w:val="28"/>
        </w:rPr>
      </w:pPr>
    </w:p>
    <w:p w:rsidR="0012741D" w:rsidRPr="00B57A34" w:rsidRDefault="0012741D" w:rsidP="00FD2693">
      <w:pPr>
        <w:spacing w:after="240" w:line="276" w:lineRule="auto"/>
        <w:jc w:val="center"/>
        <w:rPr>
          <w:rFonts w:ascii="Verdana" w:hAnsi="Verdana" w:cs="Tahoma"/>
          <w:sz w:val="28"/>
          <w:szCs w:val="28"/>
        </w:rPr>
      </w:pPr>
      <w:r w:rsidRPr="00B57A34">
        <w:rPr>
          <w:rFonts w:ascii="Verdana" w:hAnsi="Verdana" w:cs="Tahoma"/>
          <w:sz w:val="28"/>
          <w:szCs w:val="28"/>
        </w:rPr>
        <w:t>Na vaši účast či návštěvu se těší</w:t>
      </w:r>
    </w:p>
    <w:p w:rsidR="0012741D" w:rsidRPr="00B57A34" w:rsidRDefault="0012741D" w:rsidP="00FD2693">
      <w:pPr>
        <w:spacing w:line="276" w:lineRule="auto"/>
        <w:jc w:val="both"/>
        <w:rPr>
          <w:rFonts w:ascii="Verdana" w:hAnsi="Verdana" w:cs="Tahoma"/>
          <w:sz w:val="28"/>
          <w:szCs w:val="28"/>
        </w:rPr>
      </w:pPr>
      <w:r w:rsidRPr="00B57A34">
        <w:rPr>
          <w:rFonts w:ascii="Verdana" w:hAnsi="Verdana" w:cs="Tahoma"/>
          <w:sz w:val="28"/>
          <w:szCs w:val="28"/>
        </w:rPr>
        <w:t>Ing. Karel Hrubeš</w:t>
      </w:r>
    </w:p>
    <w:p w:rsidR="0012741D" w:rsidRPr="00B57A34" w:rsidRDefault="0012741D" w:rsidP="00FD2693">
      <w:pPr>
        <w:spacing w:line="276" w:lineRule="auto"/>
        <w:jc w:val="both"/>
        <w:rPr>
          <w:rFonts w:ascii="Verdana" w:hAnsi="Verdana" w:cs="Tahoma"/>
          <w:sz w:val="28"/>
          <w:szCs w:val="28"/>
        </w:rPr>
      </w:pPr>
      <w:r w:rsidRPr="00B57A34">
        <w:rPr>
          <w:rFonts w:ascii="Verdana" w:hAnsi="Verdana" w:cs="Tahoma"/>
          <w:sz w:val="28"/>
          <w:szCs w:val="28"/>
        </w:rPr>
        <w:t>předseda OO SONS Hradec Králové</w:t>
      </w:r>
    </w:p>
    <w:p w:rsidR="0012741D" w:rsidRPr="00B57A34" w:rsidRDefault="0012741D" w:rsidP="00FD2693">
      <w:pPr>
        <w:spacing w:line="276" w:lineRule="auto"/>
        <w:jc w:val="both"/>
        <w:rPr>
          <w:rFonts w:ascii="Verdana" w:hAnsi="Verdana" w:cs="Tahoma"/>
          <w:sz w:val="28"/>
          <w:szCs w:val="28"/>
        </w:rPr>
      </w:pPr>
      <w:r w:rsidRPr="00B57A34">
        <w:rPr>
          <w:rFonts w:ascii="Verdana" w:hAnsi="Verdana" w:cs="Tahoma"/>
          <w:sz w:val="28"/>
          <w:szCs w:val="28"/>
        </w:rPr>
        <w:t>Adresa: Okružní 1135/15, 500 03 Hradec Králové</w:t>
      </w:r>
    </w:p>
    <w:p w:rsidR="0012741D" w:rsidRPr="00B57A34" w:rsidRDefault="0012741D" w:rsidP="00FD2693">
      <w:pPr>
        <w:spacing w:line="276" w:lineRule="auto"/>
        <w:jc w:val="both"/>
        <w:rPr>
          <w:rFonts w:ascii="Verdana" w:hAnsi="Verdana" w:cs="Tahoma"/>
          <w:sz w:val="28"/>
          <w:szCs w:val="28"/>
        </w:rPr>
      </w:pPr>
      <w:r w:rsidRPr="00B57A34">
        <w:rPr>
          <w:rFonts w:ascii="Verdana" w:hAnsi="Verdana" w:cs="Tahoma"/>
          <w:sz w:val="28"/>
          <w:szCs w:val="28"/>
        </w:rPr>
        <w:t>Telefon: +420 – 608 335 137</w:t>
      </w:r>
    </w:p>
    <w:p w:rsidR="0012741D" w:rsidRPr="00B57A34" w:rsidRDefault="0012741D" w:rsidP="00FD2693">
      <w:pPr>
        <w:spacing w:line="276" w:lineRule="auto"/>
        <w:jc w:val="both"/>
        <w:rPr>
          <w:rFonts w:ascii="Verdana" w:hAnsi="Verdana" w:cs="Tahoma"/>
          <w:sz w:val="28"/>
          <w:szCs w:val="28"/>
        </w:rPr>
      </w:pPr>
      <w:r w:rsidRPr="00B57A34">
        <w:rPr>
          <w:rFonts w:ascii="Verdana" w:hAnsi="Verdana" w:cs="Tahoma"/>
          <w:sz w:val="28"/>
          <w:szCs w:val="28"/>
        </w:rPr>
        <w:t xml:space="preserve">E-mail: </w:t>
      </w:r>
      <w:hyperlink r:id="rId17" w:history="1">
        <w:r w:rsidRPr="00B57A34">
          <w:rPr>
            <w:rStyle w:val="Hypertextovodkaz"/>
            <w:rFonts w:ascii="Verdana" w:hAnsi="Verdana" w:cs="Tahoma"/>
            <w:i/>
            <w:color w:val="auto"/>
            <w:sz w:val="28"/>
            <w:szCs w:val="28"/>
            <w:u w:val="none"/>
          </w:rPr>
          <w:t>hradeckralove-odbocka@sons.cz</w:t>
        </w:r>
      </w:hyperlink>
      <w:r w:rsidRPr="00B57A34">
        <w:rPr>
          <w:rFonts w:ascii="Verdana" w:hAnsi="Verdana" w:cs="Tahoma"/>
          <w:i/>
          <w:sz w:val="28"/>
          <w:szCs w:val="28"/>
        </w:rPr>
        <w:t xml:space="preserve">, </w:t>
      </w:r>
      <w:hyperlink r:id="rId18" w:history="1">
        <w:r w:rsidRPr="00B57A34">
          <w:rPr>
            <w:rStyle w:val="Hypertextovodkaz"/>
            <w:rFonts w:ascii="Verdana" w:hAnsi="Verdana" w:cs="Tahoma"/>
            <w:i/>
            <w:color w:val="auto"/>
            <w:sz w:val="28"/>
            <w:szCs w:val="28"/>
            <w:u w:val="none"/>
          </w:rPr>
          <w:t>hrubes@sons.cz</w:t>
        </w:r>
      </w:hyperlink>
    </w:p>
    <w:p w:rsidR="0012741D" w:rsidRPr="00B57A34" w:rsidRDefault="0012741D" w:rsidP="00FD2693">
      <w:pPr>
        <w:spacing w:line="276" w:lineRule="auto"/>
        <w:jc w:val="both"/>
        <w:rPr>
          <w:rFonts w:ascii="Verdana" w:hAnsi="Verdana" w:cs="Tahoma"/>
          <w:sz w:val="28"/>
          <w:szCs w:val="28"/>
        </w:rPr>
      </w:pPr>
      <w:r w:rsidRPr="00B57A34">
        <w:rPr>
          <w:rFonts w:ascii="Verdana" w:hAnsi="Verdana" w:cs="Tahoma"/>
          <w:sz w:val="28"/>
          <w:szCs w:val="28"/>
        </w:rPr>
        <w:t xml:space="preserve">Web: </w:t>
      </w:r>
      <w:hyperlink r:id="rId19" w:history="1">
        <w:r w:rsidRPr="00B57A34">
          <w:rPr>
            <w:rStyle w:val="Hypertextovodkaz"/>
            <w:rFonts w:ascii="Verdana" w:hAnsi="Verdana" w:cs="Tahoma"/>
            <w:i/>
            <w:color w:val="auto"/>
            <w:sz w:val="28"/>
            <w:szCs w:val="28"/>
            <w:u w:val="none"/>
          </w:rPr>
          <w:t>www.sons.cz/hradeckralove</w:t>
        </w:r>
      </w:hyperlink>
    </w:p>
    <w:p w:rsidR="0012741D" w:rsidRPr="00E95032" w:rsidRDefault="0012741D" w:rsidP="00FD2693">
      <w:pPr>
        <w:spacing w:line="276" w:lineRule="auto"/>
        <w:jc w:val="both"/>
        <w:rPr>
          <w:rFonts w:ascii="Verdana" w:hAnsi="Verdana" w:cs="Tahoma"/>
          <w:b/>
          <w:sz w:val="28"/>
          <w:szCs w:val="28"/>
        </w:rPr>
      </w:pPr>
      <w:r w:rsidRPr="00E95032">
        <w:rPr>
          <w:rFonts w:ascii="Verdana" w:hAnsi="Verdana" w:cs="Tahoma"/>
          <w:b/>
          <w:sz w:val="28"/>
          <w:szCs w:val="28"/>
        </w:rPr>
        <w:t>Kontaktní dny odbočky:</w:t>
      </w:r>
    </w:p>
    <w:p w:rsidR="0012741D" w:rsidRPr="00B57A34" w:rsidRDefault="0012741D" w:rsidP="00FD2693">
      <w:pPr>
        <w:spacing w:line="276" w:lineRule="auto"/>
        <w:jc w:val="both"/>
        <w:rPr>
          <w:rFonts w:ascii="Verdana" w:hAnsi="Verdana" w:cs="Tahoma"/>
          <w:sz w:val="28"/>
          <w:szCs w:val="28"/>
        </w:rPr>
      </w:pPr>
      <w:r w:rsidRPr="00B57A34">
        <w:rPr>
          <w:rFonts w:ascii="Verdana" w:hAnsi="Verdana" w:cs="Tahoma"/>
          <w:sz w:val="28"/>
          <w:szCs w:val="28"/>
        </w:rPr>
        <w:t>Pondělí až pátek 9-13 hodin (nutná telefonická domluva)</w:t>
      </w:r>
    </w:p>
    <w:p w:rsidR="0012741D" w:rsidRPr="00DB1A97" w:rsidRDefault="0012741D" w:rsidP="00FD2693">
      <w:pPr>
        <w:pStyle w:val="Nadpis1"/>
        <w:spacing w:line="276" w:lineRule="auto"/>
        <w:jc w:val="center"/>
        <w:rPr>
          <w:rFonts w:ascii="Verdana" w:hAnsi="Verdana"/>
          <w:sz w:val="28"/>
          <w:szCs w:val="28"/>
        </w:rPr>
      </w:pPr>
      <w:r w:rsidRPr="00DB1A97">
        <w:rPr>
          <w:rFonts w:ascii="Verdana" w:hAnsi="Verdana"/>
          <w:bCs w:val="0"/>
          <w:szCs w:val="28"/>
        </w:rPr>
        <w:t>Krajské kolo soutěže ve čtení a psaní zrakově postižených -</w:t>
      </w:r>
      <w:r w:rsidR="00DB1A97">
        <w:rPr>
          <w:rFonts w:ascii="Verdana" w:hAnsi="Verdana"/>
          <w:bCs w:val="0"/>
          <w:szCs w:val="28"/>
        </w:rPr>
        <w:t xml:space="preserve"> </w:t>
      </w:r>
      <w:r w:rsidRPr="00DB1A97">
        <w:rPr>
          <w:rFonts w:ascii="Verdana" w:hAnsi="Verdana"/>
          <w:sz w:val="28"/>
          <w:szCs w:val="28"/>
        </w:rPr>
        <w:t>Královéhradecký a Pardubický kraj</w:t>
      </w:r>
    </w:p>
    <w:p w:rsidR="0012741D" w:rsidRPr="00B57A34" w:rsidRDefault="0012741D" w:rsidP="00DB1A97">
      <w:pPr>
        <w:spacing w:before="240" w:line="276" w:lineRule="auto"/>
        <w:ind w:firstLine="709"/>
        <w:jc w:val="both"/>
        <w:rPr>
          <w:rFonts w:ascii="Verdana" w:hAnsi="Verdana"/>
          <w:sz w:val="28"/>
          <w:szCs w:val="28"/>
        </w:rPr>
      </w:pPr>
      <w:r w:rsidRPr="00B57A34">
        <w:rPr>
          <w:rFonts w:ascii="Verdana" w:hAnsi="Verdana"/>
          <w:sz w:val="28"/>
          <w:szCs w:val="28"/>
        </w:rPr>
        <w:t>Krajské kolo se uskutečnilo 3. června 2024 v prostorách TyfloCentra Hradec Králové. V jednotlivých disciplínách se zúčastnilo celkem 9 soutěžících. Průběh a vyhodnocení jednotlivých disciplín zajistili pracovnice TyfloCentra Hradec Králové a Tyfloservisu Hradec Králové. Soutěž proběhla za účasti zástupce pořadatele soutěže, Redakce časopisu Zora, Petra Maška. Nejlepší v každé disciplíně byli odměněni hodnotnými cenami. Soutěž proběhla v příjemné atmosféře, což všichni účastníci potvrdili.</w:t>
      </w:r>
    </w:p>
    <w:p w:rsidR="0012741D" w:rsidRPr="00B57A34" w:rsidRDefault="0012741D" w:rsidP="00FD2693">
      <w:pPr>
        <w:spacing w:line="276" w:lineRule="auto"/>
        <w:rPr>
          <w:rFonts w:ascii="Verdana" w:hAnsi="Verdana"/>
          <w:sz w:val="28"/>
          <w:szCs w:val="28"/>
        </w:rPr>
      </w:pPr>
      <w:r w:rsidRPr="00B57A34">
        <w:rPr>
          <w:rFonts w:ascii="Verdana" w:hAnsi="Verdana"/>
          <w:sz w:val="28"/>
          <w:szCs w:val="28"/>
        </w:rPr>
        <w:br w:type="page"/>
      </w:r>
    </w:p>
    <w:p w:rsidR="0012741D" w:rsidRPr="00B57A34" w:rsidRDefault="0012741D" w:rsidP="00FD2693">
      <w:pPr>
        <w:spacing w:line="276" w:lineRule="auto"/>
        <w:jc w:val="both"/>
        <w:rPr>
          <w:rFonts w:ascii="Verdana" w:hAnsi="Verdana"/>
          <w:sz w:val="28"/>
          <w:szCs w:val="28"/>
        </w:rPr>
      </w:pPr>
      <w:r w:rsidRPr="00B57A34">
        <w:rPr>
          <w:rFonts w:ascii="Verdana" w:hAnsi="Verdana"/>
          <w:sz w:val="28"/>
          <w:szCs w:val="28"/>
        </w:rPr>
        <w:t>Níže si dovolujeme zveřejnit výsledky jednotlivých disciplín:</w:t>
      </w:r>
    </w:p>
    <w:p w:rsidR="0012741D" w:rsidRPr="00B57A34" w:rsidRDefault="0012741D" w:rsidP="00FD2693">
      <w:pPr>
        <w:spacing w:line="276" w:lineRule="auto"/>
        <w:jc w:val="both"/>
        <w:rPr>
          <w:rFonts w:ascii="Verdana" w:hAnsi="Verdana"/>
          <w:sz w:val="28"/>
          <w:szCs w:val="28"/>
        </w:rPr>
      </w:pPr>
    </w:p>
    <w:p w:rsidR="0012741D" w:rsidRPr="00B57A34" w:rsidRDefault="0012741D" w:rsidP="00FD2693">
      <w:pPr>
        <w:pStyle w:val="Odstavecseseznamem"/>
        <w:numPr>
          <w:ilvl w:val="0"/>
          <w:numId w:val="34"/>
        </w:numPr>
        <w:spacing w:after="160" w:line="276" w:lineRule="auto"/>
        <w:contextualSpacing/>
        <w:rPr>
          <w:rFonts w:ascii="Verdana" w:hAnsi="Verdana"/>
          <w:sz w:val="28"/>
          <w:szCs w:val="28"/>
        </w:rPr>
      </w:pPr>
      <w:r w:rsidRPr="00B57A34">
        <w:rPr>
          <w:rFonts w:ascii="Verdana" w:hAnsi="Verdana"/>
          <w:sz w:val="28"/>
          <w:szCs w:val="28"/>
        </w:rPr>
        <w:t>Čtení Braillova písma</w:t>
      </w:r>
      <w:r w:rsidRPr="00B57A34">
        <w:rPr>
          <w:rFonts w:ascii="Verdana" w:hAnsi="Verdana"/>
          <w:sz w:val="28"/>
          <w:szCs w:val="28"/>
        </w:rPr>
        <w:br/>
        <w:t>A) zrakově postižení, kteří prošli výukou Braillova písma na základní škole, čtení textu v rozsahu přes 1200 znaků včetně mezer na čas.</w:t>
      </w:r>
      <w:r w:rsidRPr="00B57A34">
        <w:rPr>
          <w:rFonts w:ascii="Verdana" w:hAnsi="Verdana"/>
          <w:sz w:val="28"/>
          <w:szCs w:val="28"/>
        </w:rPr>
        <w:br/>
      </w:r>
    </w:p>
    <w:tbl>
      <w:tblPr>
        <w:tblStyle w:val="Mkatabulky"/>
        <w:tblW w:w="9821" w:type="dxa"/>
        <w:jc w:val="center"/>
        <w:tblLook w:val="04A0" w:firstRow="1" w:lastRow="0" w:firstColumn="1" w:lastColumn="0" w:noHBand="0" w:noVBand="1"/>
      </w:tblPr>
      <w:tblGrid>
        <w:gridCol w:w="1271"/>
        <w:gridCol w:w="2850"/>
        <w:gridCol w:w="2230"/>
        <w:gridCol w:w="3470"/>
      </w:tblGrid>
      <w:tr w:rsidR="0012741D" w:rsidRPr="00B57A34" w:rsidTr="00DB1A97">
        <w:trPr>
          <w:trHeight w:val="584"/>
          <w:jc w:val="center"/>
        </w:trPr>
        <w:tc>
          <w:tcPr>
            <w:tcW w:w="1271"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Pořadí</w:t>
            </w:r>
          </w:p>
        </w:tc>
        <w:tc>
          <w:tcPr>
            <w:tcW w:w="2850"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Jméno</w:t>
            </w:r>
          </w:p>
        </w:tc>
        <w:tc>
          <w:tcPr>
            <w:tcW w:w="2230"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Výsledný čas</w:t>
            </w:r>
          </w:p>
        </w:tc>
        <w:tc>
          <w:tcPr>
            <w:tcW w:w="3470"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Kraj</w:t>
            </w:r>
          </w:p>
        </w:tc>
      </w:tr>
      <w:tr w:rsidR="0012741D" w:rsidRPr="00B57A34" w:rsidTr="00DB1A97">
        <w:trPr>
          <w:trHeight w:val="593"/>
          <w:jc w:val="center"/>
        </w:trPr>
        <w:tc>
          <w:tcPr>
            <w:tcW w:w="1271"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1.</w:t>
            </w:r>
          </w:p>
        </w:tc>
        <w:tc>
          <w:tcPr>
            <w:tcW w:w="2850"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Sochorová Jiřina</w:t>
            </w:r>
          </w:p>
        </w:tc>
        <w:tc>
          <w:tcPr>
            <w:tcW w:w="2230"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3:59</w:t>
            </w:r>
          </w:p>
        </w:tc>
        <w:tc>
          <w:tcPr>
            <w:tcW w:w="3470"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r w:rsidR="0012741D" w:rsidRPr="00B57A34" w:rsidTr="00DB1A97">
        <w:trPr>
          <w:trHeight w:val="584"/>
          <w:jc w:val="center"/>
        </w:trPr>
        <w:tc>
          <w:tcPr>
            <w:tcW w:w="1271"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2.</w:t>
            </w:r>
          </w:p>
        </w:tc>
        <w:tc>
          <w:tcPr>
            <w:tcW w:w="2850"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Coufalová Jitka</w:t>
            </w:r>
          </w:p>
        </w:tc>
        <w:tc>
          <w:tcPr>
            <w:tcW w:w="2230"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9:37</w:t>
            </w:r>
          </w:p>
        </w:tc>
        <w:tc>
          <w:tcPr>
            <w:tcW w:w="3470"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r w:rsidR="0012741D" w:rsidRPr="00B57A34" w:rsidTr="00DB1A97">
        <w:trPr>
          <w:trHeight w:val="584"/>
          <w:jc w:val="center"/>
        </w:trPr>
        <w:tc>
          <w:tcPr>
            <w:tcW w:w="1271"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3.</w:t>
            </w:r>
          </w:p>
        </w:tc>
        <w:tc>
          <w:tcPr>
            <w:tcW w:w="2850"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Kotermann Karel</w:t>
            </w:r>
          </w:p>
        </w:tc>
        <w:tc>
          <w:tcPr>
            <w:tcW w:w="2230"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30:13</w:t>
            </w:r>
          </w:p>
        </w:tc>
        <w:tc>
          <w:tcPr>
            <w:tcW w:w="3470"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bl>
    <w:p w:rsidR="0012741D" w:rsidRPr="00B57A34" w:rsidRDefault="0012741D" w:rsidP="00FD2693">
      <w:pPr>
        <w:spacing w:line="276" w:lineRule="auto"/>
        <w:jc w:val="both"/>
        <w:rPr>
          <w:rFonts w:ascii="Verdana" w:hAnsi="Verdana"/>
          <w:sz w:val="28"/>
          <w:szCs w:val="28"/>
        </w:rPr>
      </w:pPr>
    </w:p>
    <w:p w:rsidR="0012741D" w:rsidRPr="00B57A34" w:rsidRDefault="0012741D" w:rsidP="00FD2693">
      <w:pPr>
        <w:pStyle w:val="Odstavecseseznamem"/>
        <w:numPr>
          <w:ilvl w:val="0"/>
          <w:numId w:val="35"/>
        </w:numPr>
        <w:spacing w:after="160" w:line="276" w:lineRule="auto"/>
        <w:contextualSpacing/>
        <w:rPr>
          <w:rFonts w:ascii="Verdana" w:hAnsi="Verdana"/>
          <w:sz w:val="28"/>
          <w:szCs w:val="28"/>
        </w:rPr>
      </w:pPr>
      <w:r w:rsidRPr="00B57A34">
        <w:rPr>
          <w:rFonts w:ascii="Verdana" w:hAnsi="Verdana"/>
          <w:sz w:val="28"/>
          <w:szCs w:val="28"/>
        </w:rPr>
        <w:t>Čtení Braillova písma</w:t>
      </w:r>
      <w:r w:rsidRPr="00B57A34">
        <w:rPr>
          <w:rFonts w:ascii="Verdana" w:hAnsi="Verdana"/>
          <w:sz w:val="28"/>
          <w:szCs w:val="28"/>
        </w:rPr>
        <w:br/>
        <w:t>B) později osleplí, čtení textu v rozsahu přes 300 znaků včetně mezer na čas</w:t>
      </w:r>
      <w:r w:rsidRPr="00B57A34">
        <w:rPr>
          <w:rFonts w:ascii="Verdana" w:hAnsi="Verdana"/>
          <w:sz w:val="28"/>
          <w:szCs w:val="28"/>
        </w:rPr>
        <w:br/>
      </w:r>
    </w:p>
    <w:tbl>
      <w:tblPr>
        <w:tblStyle w:val="Mkatabulky"/>
        <w:tblW w:w="9812" w:type="dxa"/>
        <w:jc w:val="center"/>
        <w:tblLook w:val="04A0" w:firstRow="1" w:lastRow="0" w:firstColumn="1" w:lastColumn="0" w:noHBand="0" w:noVBand="1"/>
      </w:tblPr>
      <w:tblGrid>
        <w:gridCol w:w="1271"/>
        <w:gridCol w:w="2839"/>
        <w:gridCol w:w="2264"/>
        <w:gridCol w:w="3438"/>
      </w:tblGrid>
      <w:tr w:rsidR="0012741D" w:rsidRPr="00B57A34" w:rsidTr="00DB1A97">
        <w:trPr>
          <w:trHeight w:val="550"/>
          <w:jc w:val="center"/>
        </w:trPr>
        <w:tc>
          <w:tcPr>
            <w:tcW w:w="1271"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Pořadí</w:t>
            </w:r>
          </w:p>
        </w:tc>
        <w:tc>
          <w:tcPr>
            <w:tcW w:w="2839"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Jméno</w:t>
            </w:r>
          </w:p>
        </w:tc>
        <w:tc>
          <w:tcPr>
            <w:tcW w:w="2264"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Výsledný čas</w:t>
            </w:r>
          </w:p>
        </w:tc>
        <w:tc>
          <w:tcPr>
            <w:tcW w:w="3438"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Kraj</w:t>
            </w:r>
          </w:p>
        </w:tc>
      </w:tr>
      <w:tr w:rsidR="0012741D" w:rsidRPr="00B57A34" w:rsidTr="00DB1A97">
        <w:trPr>
          <w:trHeight w:val="886"/>
          <w:jc w:val="center"/>
        </w:trPr>
        <w:tc>
          <w:tcPr>
            <w:tcW w:w="1271"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1.</w:t>
            </w:r>
          </w:p>
        </w:tc>
        <w:tc>
          <w:tcPr>
            <w:tcW w:w="2839"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Voleská Iva</w:t>
            </w:r>
          </w:p>
        </w:tc>
        <w:tc>
          <w:tcPr>
            <w:tcW w:w="2264"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3:05</w:t>
            </w:r>
          </w:p>
        </w:tc>
        <w:tc>
          <w:tcPr>
            <w:tcW w:w="3438"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r w:rsidR="0012741D" w:rsidRPr="00B57A34" w:rsidTr="00DB1A97">
        <w:trPr>
          <w:trHeight w:val="872"/>
          <w:jc w:val="center"/>
        </w:trPr>
        <w:tc>
          <w:tcPr>
            <w:tcW w:w="1271"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2.</w:t>
            </w:r>
          </w:p>
        </w:tc>
        <w:tc>
          <w:tcPr>
            <w:tcW w:w="2839"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Kobulská Vlasta</w:t>
            </w:r>
          </w:p>
        </w:tc>
        <w:tc>
          <w:tcPr>
            <w:tcW w:w="2264"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4:08</w:t>
            </w:r>
          </w:p>
        </w:tc>
        <w:tc>
          <w:tcPr>
            <w:tcW w:w="3438"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r w:rsidR="0012741D" w:rsidRPr="00B57A34" w:rsidTr="00DB1A97">
        <w:trPr>
          <w:trHeight w:val="872"/>
          <w:jc w:val="center"/>
        </w:trPr>
        <w:tc>
          <w:tcPr>
            <w:tcW w:w="1271"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3.</w:t>
            </w:r>
          </w:p>
        </w:tc>
        <w:tc>
          <w:tcPr>
            <w:tcW w:w="2839"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Sedláková Simona</w:t>
            </w:r>
          </w:p>
        </w:tc>
        <w:tc>
          <w:tcPr>
            <w:tcW w:w="2264"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4:37</w:t>
            </w:r>
          </w:p>
        </w:tc>
        <w:tc>
          <w:tcPr>
            <w:tcW w:w="3438"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Pardubický</w:t>
            </w:r>
          </w:p>
        </w:tc>
      </w:tr>
      <w:tr w:rsidR="0012741D" w:rsidRPr="00B57A34" w:rsidTr="00DB1A97">
        <w:trPr>
          <w:trHeight w:val="886"/>
          <w:jc w:val="center"/>
        </w:trPr>
        <w:tc>
          <w:tcPr>
            <w:tcW w:w="1271"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4.</w:t>
            </w:r>
          </w:p>
        </w:tc>
        <w:tc>
          <w:tcPr>
            <w:tcW w:w="2839"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Hrubeš Karel</w:t>
            </w:r>
          </w:p>
        </w:tc>
        <w:tc>
          <w:tcPr>
            <w:tcW w:w="2264"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4:39</w:t>
            </w:r>
          </w:p>
        </w:tc>
        <w:tc>
          <w:tcPr>
            <w:tcW w:w="3438"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r w:rsidR="0012741D" w:rsidRPr="00B57A34" w:rsidTr="00DB1A97">
        <w:trPr>
          <w:trHeight w:val="872"/>
          <w:jc w:val="center"/>
        </w:trPr>
        <w:tc>
          <w:tcPr>
            <w:tcW w:w="1271"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5.</w:t>
            </w:r>
          </w:p>
        </w:tc>
        <w:tc>
          <w:tcPr>
            <w:tcW w:w="2839"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Zisopulos Costas</w:t>
            </w:r>
          </w:p>
        </w:tc>
        <w:tc>
          <w:tcPr>
            <w:tcW w:w="2264"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4:50</w:t>
            </w:r>
          </w:p>
        </w:tc>
        <w:tc>
          <w:tcPr>
            <w:tcW w:w="3438"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bl>
    <w:p w:rsidR="0012741D" w:rsidRPr="00B57A34" w:rsidRDefault="0012741D" w:rsidP="00FD2693">
      <w:pPr>
        <w:spacing w:line="276" w:lineRule="auto"/>
        <w:ind w:left="360"/>
        <w:jc w:val="both"/>
        <w:rPr>
          <w:rFonts w:ascii="Verdana" w:hAnsi="Verdana"/>
          <w:sz w:val="28"/>
          <w:szCs w:val="28"/>
        </w:rPr>
      </w:pPr>
      <w:r w:rsidRPr="00B57A34">
        <w:rPr>
          <w:rFonts w:ascii="Verdana" w:hAnsi="Verdana"/>
          <w:sz w:val="28"/>
          <w:szCs w:val="28"/>
        </w:rPr>
        <w:br/>
      </w:r>
    </w:p>
    <w:p w:rsidR="0012741D" w:rsidRPr="00B57A34" w:rsidRDefault="0012741D" w:rsidP="00FD2693">
      <w:pPr>
        <w:spacing w:line="276" w:lineRule="auto"/>
        <w:rPr>
          <w:rFonts w:ascii="Verdana" w:eastAsiaTheme="majorEastAsia" w:hAnsi="Verdana" w:cstheme="majorBidi"/>
          <w:color w:val="2E74B5" w:themeColor="accent1" w:themeShade="BF"/>
          <w:sz w:val="28"/>
          <w:szCs w:val="28"/>
        </w:rPr>
      </w:pPr>
      <w:r w:rsidRPr="00B57A34">
        <w:rPr>
          <w:rFonts w:ascii="Verdana" w:hAnsi="Verdana"/>
          <w:sz w:val="28"/>
          <w:szCs w:val="28"/>
        </w:rPr>
        <w:t>2. psaní na mechanickém braillském psacím stroji, psaní textu podle diktátu po dobu 2 minut</w:t>
      </w:r>
      <w:r w:rsidRPr="00B57A34">
        <w:rPr>
          <w:rFonts w:ascii="Verdana" w:hAnsi="Verdana"/>
          <w:sz w:val="28"/>
          <w:szCs w:val="28"/>
        </w:rPr>
        <w:br/>
      </w:r>
    </w:p>
    <w:tbl>
      <w:tblPr>
        <w:tblStyle w:val="Mkatabulky"/>
        <w:tblW w:w="9804" w:type="dxa"/>
        <w:jc w:val="center"/>
        <w:tblLook w:val="04A0" w:firstRow="1" w:lastRow="0" w:firstColumn="1" w:lastColumn="0" w:noHBand="0" w:noVBand="1"/>
      </w:tblPr>
      <w:tblGrid>
        <w:gridCol w:w="1132"/>
        <w:gridCol w:w="2843"/>
        <w:gridCol w:w="2986"/>
        <w:gridCol w:w="2843"/>
      </w:tblGrid>
      <w:tr w:rsidR="0012741D" w:rsidRPr="00B57A34" w:rsidTr="00DB1A97">
        <w:trPr>
          <w:trHeight w:val="704"/>
          <w:jc w:val="center"/>
        </w:trPr>
        <w:tc>
          <w:tcPr>
            <w:tcW w:w="1132"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Pořadí</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Jméno</w:t>
            </w:r>
          </w:p>
        </w:tc>
        <w:tc>
          <w:tcPr>
            <w:tcW w:w="2986"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Počet výsledných znaků</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Kraj</w:t>
            </w:r>
          </w:p>
        </w:tc>
      </w:tr>
      <w:tr w:rsidR="0012741D" w:rsidRPr="00B57A34" w:rsidTr="00DB1A97">
        <w:trPr>
          <w:trHeight w:val="704"/>
          <w:jc w:val="center"/>
        </w:trPr>
        <w:tc>
          <w:tcPr>
            <w:tcW w:w="1132"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1.</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Coufalová Jitka</w:t>
            </w:r>
          </w:p>
        </w:tc>
        <w:tc>
          <w:tcPr>
            <w:tcW w:w="2986"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238</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r w:rsidR="0012741D" w:rsidRPr="00B57A34" w:rsidTr="00DB1A97">
        <w:trPr>
          <w:trHeight w:val="704"/>
          <w:jc w:val="center"/>
        </w:trPr>
        <w:tc>
          <w:tcPr>
            <w:tcW w:w="1132"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2.</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Kobulská Vlasta</w:t>
            </w:r>
          </w:p>
        </w:tc>
        <w:tc>
          <w:tcPr>
            <w:tcW w:w="2986"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202</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r w:rsidR="0012741D" w:rsidRPr="00B57A34" w:rsidTr="00DB1A97">
        <w:trPr>
          <w:trHeight w:val="671"/>
          <w:jc w:val="center"/>
        </w:trPr>
        <w:tc>
          <w:tcPr>
            <w:tcW w:w="1132"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3.</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Sedláková Simona</w:t>
            </w:r>
          </w:p>
        </w:tc>
        <w:tc>
          <w:tcPr>
            <w:tcW w:w="2986"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 xml:space="preserve">186 </w:t>
            </w:r>
          </w:p>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(bez jediné chyby)</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Pardubický</w:t>
            </w:r>
          </w:p>
        </w:tc>
      </w:tr>
      <w:tr w:rsidR="0012741D" w:rsidRPr="00B57A34" w:rsidTr="00DB1A97">
        <w:trPr>
          <w:trHeight w:val="704"/>
          <w:jc w:val="center"/>
        </w:trPr>
        <w:tc>
          <w:tcPr>
            <w:tcW w:w="1132"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4.</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Hrubeš Karel</w:t>
            </w:r>
          </w:p>
        </w:tc>
        <w:tc>
          <w:tcPr>
            <w:tcW w:w="2986"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135</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r w:rsidR="0012741D" w:rsidRPr="00B57A34" w:rsidTr="00DB1A97">
        <w:trPr>
          <w:trHeight w:val="704"/>
          <w:jc w:val="center"/>
        </w:trPr>
        <w:tc>
          <w:tcPr>
            <w:tcW w:w="1132"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5.</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Sochorová Jiřina</w:t>
            </w:r>
          </w:p>
        </w:tc>
        <w:tc>
          <w:tcPr>
            <w:tcW w:w="2986"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115</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r w:rsidR="0012741D" w:rsidRPr="00B57A34" w:rsidTr="00DB1A97">
        <w:trPr>
          <w:trHeight w:val="597"/>
          <w:jc w:val="center"/>
        </w:trPr>
        <w:tc>
          <w:tcPr>
            <w:tcW w:w="1132"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6.</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Kotermann Karel</w:t>
            </w:r>
          </w:p>
        </w:tc>
        <w:tc>
          <w:tcPr>
            <w:tcW w:w="2986"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 xml:space="preserve">83 </w:t>
            </w:r>
          </w:p>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(bez jediné chyby)</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r w:rsidR="0012741D" w:rsidRPr="00B57A34" w:rsidTr="00DB1A97">
        <w:trPr>
          <w:trHeight w:val="704"/>
          <w:jc w:val="center"/>
        </w:trPr>
        <w:tc>
          <w:tcPr>
            <w:tcW w:w="1132"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7.</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Zisopulos Kostas</w:t>
            </w:r>
          </w:p>
        </w:tc>
        <w:tc>
          <w:tcPr>
            <w:tcW w:w="2986"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40</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bl>
    <w:p w:rsidR="0012741D" w:rsidRPr="00B57A34" w:rsidRDefault="0012741D" w:rsidP="00FD2693">
      <w:pPr>
        <w:spacing w:line="276" w:lineRule="auto"/>
        <w:jc w:val="both"/>
        <w:rPr>
          <w:rFonts w:ascii="Verdana" w:hAnsi="Verdana"/>
          <w:sz w:val="28"/>
          <w:szCs w:val="28"/>
        </w:rPr>
      </w:pPr>
      <w:r w:rsidRPr="00B57A34">
        <w:rPr>
          <w:rFonts w:ascii="Verdana" w:eastAsiaTheme="majorEastAsia" w:hAnsi="Verdana" w:cstheme="majorBidi"/>
          <w:color w:val="2E74B5" w:themeColor="accent1" w:themeShade="BF"/>
          <w:sz w:val="28"/>
          <w:szCs w:val="28"/>
        </w:rPr>
        <w:br/>
      </w:r>
      <w:r w:rsidRPr="00B57A34">
        <w:rPr>
          <w:rFonts w:ascii="Verdana" w:hAnsi="Verdana"/>
          <w:sz w:val="28"/>
          <w:szCs w:val="28"/>
        </w:rPr>
        <w:t>3. psaní na tabulce, psaní textu podle diktátu po dobu 2 minut</w:t>
      </w:r>
      <w:r w:rsidRPr="00B57A34">
        <w:rPr>
          <w:rFonts w:ascii="Verdana" w:hAnsi="Verdana"/>
          <w:sz w:val="28"/>
          <w:szCs w:val="28"/>
        </w:rPr>
        <w:br/>
      </w:r>
    </w:p>
    <w:tbl>
      <w:tblPr>
        <w:tblStyle w:val="Mkatabulky"/>
        <w:tblW w:w="9791" w:type="dxa"/>
        <w:jc w:val="center"/>
        <w:tblLook w:val="04A0" w:firstRow="1" w:lastRow="0" w:firstColumn="1" w:lastColumn="0" w:noHBand="0" w:noVBand="1"/>
      </w:tblPr>
      <w:tblGrid>
        <w:gridCol w:w="1132"/>
        <w:gridCol w:w="2843"/>
        <w:gridCol w:w="2986"/>
        <w:gridCol w:w="2830"/>
      </w:tblGrid>
      <w:tr w:rsidR="0012741D" w:rsidRPr="00B57A34" w:rsidTr="00DB1A97">
        <w:trPr>
          <w:trHeight w:val="759"/>
          <w:jc w:val="center"/>
        </w:trPr>
        <w:tc>
          <w:tcPr>
            <w:tcW w:w="1132"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Pořadí</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Jméno</w:t>
            </w:r>
          </w:p>
        </w:tc>
        <w:tc>
          <w:tcPr>
            <w:tcW w:w="2986"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Počet výsledných znaků</w:t>
            </w:r>
          </w:p>
        </w:tc>
        <w:tc>
          <w:tcPr>
            <w:tcW w:w="2830"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Kraj</w:t>
            </w:r>
          </w:p>
        </w:tc>
      </w:tr>
      <w:tr w:rsidR="0012741D" w:rsidRPr="00B57A34" w:rsidTr="00DB1A97">
        <w:trPr>
          <w:trHeight w:val="759"/>
          <w:jc w:val="center"/>
        </w:trPr>
        <w:tc>
          <w:tcPr>
            <w:tcW w:w="1132"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1.</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Sochorová Jiřina</w:t>
            </w:r>
          </w:p>
        </w:tc>
        <w:tc>
          <w:tcPr>
            <w:tcW w:w="2986"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51</w:t>
            </w:r>
          </w:p>
        </w:tc>
        <w:tc>
          <w:tcPr>
            <w:tcW w:w="2830"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r w:rsidR="0012741D" w:rsidRPr="00B57A34" w:rsidTr="00DB1A97">
        <w:trPr>
          <w:trHeight w:val="720"/>
          <w:jc w:val="center"/>
        </w:trPr>
        <w:tc>
          <w:tcPr>
            <w:tcW w:w="1132"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2.</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 xml:space="preserve">Zisopulos Kostas </w:t>
            </w:r>
          </w:p>
        </w:tc>
        <w:tc>
          <w:tcPr>
            <w:tcW w:w="2986"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48</w:t>
            </w:r>
          </w:p>
        </w:tc>
        <w:tc>
          <w:tcPr>
            <w:tcW w:w="2830"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r w:rsidR="0012741D" w:rsidRPr="00B57A34" w:rsidTr="00DB1A97">
        <w:trPr>
          <w:trHeight w:val="745"/>
          <w:jc w:val="center"/>
        </w:trPr>
        <w:tc>
          <w:tcPr>
            <w:tcW w:w="1132"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3.</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Kobulská Vlasta</w:t>
            </w:r>
          </w:p>
        </w:tc>
        <w:tc>
          <w:tcPr>
            <w:tcW w:w="2986"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46</w:t>
            </w:r>
          </w:p>
        </w:tc>
        <w:tc>
          <w:tcPr>
            <w:tcW w:w="2830"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r w:rsidR="0012741D" w:rsidRPr="00B57A34" w:rsidTr="00DB1A97">
        <w:trPr>
          <w:trHeight w:val="759"/>
          <w:jc w:val="center"/>
        </w:trPr>
        <w:tc>
          <w:tcPr>
            <w:tcW w:w="1132"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4.</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Sedláková Simona</w:t>
            </w:r>
          </w:p>
        </w:tc>
        <w:tc>
          <w:tcPr>
            <w:tcW w:w="2986"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43</w:t>
            </w:r>
          </w:p>
        </w:tc>
        <w:tc>
          <w:tcPr>
            <w:tcW w:w="2830"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Pardubický</w:t>
            </w:r>
          </w:p>
        </w:tc>
      </w:tr>
      <w:tr w:rsidR="0012741D" w:rsidRPr="00B57A34" w:rsidTr="00DB1A97">
        <w:trPr>
          <w:trHeight w:val="759"/>
          <w:jc w:val="center"/>
        </w:trPr>
        <w:tc>
          <w:tcPr>
            <w:tcW w:w="1132"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5.</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Hrubeš Karel</w:t>
            </w:r>
          </w:p>
        </w:tc>
        <w:tc>
          <w:tcPr>
            <w:tcW w:w="2986"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33</w:t>
            </w:r>
          </w:p>
        </w:tc>
        <w:tc>
          <w:tcPr>
            <w:tcW w:w="2830"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r w:rsidR="0012741D" w:rsidRPr="00B57A34" w:rsidTr="00DB1A97">
        <w:trPr>
          <w:trHeight w:val="745"/>
          <w:jc w:val="center"/>
        </w:trPr>
        <w:tc>
          <w:tcPr>
            <w:tcW w:w="1132"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6.</w:t>
            </w:r>
          </w:p>
        </w:tc>
        <w:tc>
          <w:tcPr>
            <w:tcW w:w="284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Voleská Iva</w:t>
            </w:r>
          </w:p>
        </w:tc>
        <w:tc>
          <w:tcPr>
            <w:tcW w:w="2986"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27</w:t>
            </w:r>
          </w:p>
        </w:tc>
        <w:tc>
          <w:tcPr>
            <w:tcW w:w="2830"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bl>
    <w:p w:rsidR="0012741D" w:rsidRPr="00B57A34" w:rsidRDefault="0012741D" w:rsidP="00FD2693">
      <w:pPr>
        <w:spacing w:line="276" w:lineRule="auto"/>
        <w:rPr>
          <w:rFonts w:ascii="Verdana" w:hAnsi="Verdana"/>
          <w:sz w:val="28"/>
          <w:szCs w:val="28"/>
        </w:rPr>
      </w:pPr>
      <w:r w:rsidRPr="00B57A34">
        <w:rPr>
          <w:rFonts w:ascii="Verdana" w:hAnsi="Verdana"/>
          <w:sz w:val="28"/>
          <w:szCs w:val="28"/>
        </w:rPr>
        <w:t>4. psaní na počítačové klávesnici, psaní textu podle diktátu po dobu 2 minut</w:t>
      </w:r>
      <w:r w:rsidRPr="00B57A34">
        <w:rPr>
          <w:rFonts w:ascii="Verdana" w:hAnsi="Verdana"/>
          <w:sz w:val="28"/>
          <w:szCs w:val="28"/>
        </w:rPr>
        <w:br/>
      </w:r>
    </w:p>
    <w:tbl>
      <w:tblPr>
        <w:tblStyle w:val="Mkatabulky"/>
        <w:tblW w:w="9803" w:type="dxa"/>
        <w:jc w:val="center"/>
        <w:tblLook w:val="04A0" w:firstRow="1" w:lastRow="0" w:firstColumn="1" w:lastColumn="0" w:noHBand="0" w:noVBand="1"/>
      </w:tblPr>
      <w:tblGrid>
        <w:gridCol w:w="1133"/>
        <w:gridCol w:w="2893"/>
        <w:gridCol w:w="2944"/>
        <w:gridCol w:w="2833"/>
      </w:tblGrid>
      <w:tr w:rsidR="0012741D" w:rsidRPr="00B57A34" w:rsidTr="00DB1A97">
        <w:trPr>
          <w:trHeight w:val="701"/>
          <w:jc w:val="center"/>
        </w:trPr>
        <w:tc>
          <w:tcPr>
            <w:tcW w:w="113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Pořadí</w:t>
            </w:r>
          </w:p>
        </w:tc>
        <w:tc>
          <w:tcPr>
            <w:tcW w:w="289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Jméno</w:t>
            </w:r>
          </w:p>
        </w:tc>
        <w:tc>
          <w:tcPr>
            <w:tcW w:w="2944"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Počet výsledných znaků</w:t>
            </w:r>
          </w:p>
        </w:tc>
        <w:tc>
          <w:tcPr>
            <w:tcW w:w="283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 xml:space="preserve">Kraj </w:t>
            </w:r>
          </w:p>
        </w:tc>
      </w:tr>
      <w:tr w:rsidR="0012741D" w:rsidRPr="00B57A34" w:rsidTr="00DB1A97">
        <w:trPr>
          <w:trHeight w:val="701"/>
          <w:jc w:val="center"/>
        </w:trPr>
        <w:tc>
          <w:tcPr>
            <w:tcW w:w="113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1.</w:t>
            </w:r>
          </w:p>
        </w:tc>
        <w:tc>
          <w:tcPr>
            <w:tcW w:w="289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Kobulská Vlasta</w:t>
            </w:r>
          </w:p>
        </w:tc>
        <w:tc>
          <w:tcPr>
            <w:tcW w:w="2944"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439</w:t>
            </w:r>
          </w:p>
        </w:tc>
        <w:tc>
          <w:tcPr>
            <w:tcW w:w="283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r w:rsidR="0012741D" w:rsidRPr="00B57A34" w:rsidTr="00DB1A97">
        <w:trPr>
          <w:trHeight w:val="701"/>
          <w:jc w:val="center"/>
        </w:trPr>
        <w:tc>
          <w:tcPr>
            <w:tcW w:w="113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2.</w:t>
            </w:r>
          </w:p>
        </w:tc>
        <w:tc>
          <w:tcPr>
            <w:tcW w:w="289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Coufalová Jitka</w:t>
            </w:r>
          </w:p>
        </w:tc>
        <w:tc>
          <w:tcPr>
            <w:tcW w:w="2944"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377</w:t>
            </w:r>
          </w:p>
        </w:tc>
        <w:tc>
          <w:tcPr>
            <w:tcW w:w="283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r w:rsidR="0012741D" w:rsidRPr="00B57A34" w:rsidTr="00DB1A97">
        <w:trPr>
          <w:trHeight w:val="688"/>
          <w:jc w:val="center"/>
        </w:trPr>
        <w:tc>
          <w:tcPr>
            <w:tcW w:w="113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3.</w:t>
            </w:r>
          </w:p>
        </w:tc>
        <w:tc>
          <w:tcPr>
            <w:tcW w:w="289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Sedláková Simona</w:t>
            </w:r>
          </w:p>
        </w:tc>
        <w:tc>
          <w:tcPr>
            <w:tcW w:w="2944"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375</w:t>
            </w:r>
          </w:p>
        </w:tc>
        <w:tc>
          <w:tcPr>
            <w:tcW w:w="283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Pardubický</w:t>
            </w:r>
          </w:p>
        </w:tc>
      </w:tr>
      <w:tr w:rsidR="0012741D" w:rsidRPr="00B57A34" w:rsidTr="00DB1A97">
        <w:trPr>
          <w:trHeight w:val="701"/>
          <w:jc w:val="center"/>
        </w:trPr>
        <w:tc>
          <w:tcPr>
            <w:tcW w:w="113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4.</w:t>
            </w:r>
          </w:p>
        </w:tc>
        <w:tc>
          <w:tcPr>
            <w:tcW w:w="289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Hrubeš Karel</w:t>
            </w:r>
          </w:p>
        </w:tc>
        <w:tc>
          <w:tcPr>
            <w:tcW w:w="2944"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343</w:t>
            </w:r>
          </w:p>
        </w:tc>
        <w:tc>
          <w:tcPr>
            <w:tcW w:w="283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r w:rsidR="0012741D" w:rsidRPr="00B57A34" w:rsidTr="00DB1A97">
        <w:trPr>
          <w:trHeight w:val="701"/>
          <w:jc w:val="center"/>
        </w:trPr>
        <w:tc>
          <w:tcPr>
            <w:tcW w:w="113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5.</w:t>
            </w:r>
          </w:p>
        </w:tc>
        <w:tc>
          <w:tcPr>
            <w:tcW w:w="289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Voleská Iva</w:t>
            </w:r>
          </w:p>
        </w:tc>
        <w:tc>
          <w:tcPr>
            <w:tcW w:w="2944"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222</w:t>
            </w:r>
          </w:p>
        </w:tc>
        <w:tc>
          <w:tcPr>
            <w:tcW w:w="283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r w:rsidR="0012741D" w:rsidRPr="00B57A34" w:rsidTr="00DB1A97">
        <w:trPr>
          <w:trHeight w:val="701"/>
          <w:jc w:val="center"/>
        </w:trPr>
        <w:tc>
          <w:tcPr>
            <w:tcW w:w="113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6.</w:t>
            </w:r>
          </w:p>
        </w:tc>
        <w:tc>
          <w:tcPr>
            <w:tcW w:w="289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Kričfaluši Jiří</w:t>
            </w:r>
          </w:p>
        </w:tc>
        <w:tc>
          <w:tcPr>
            <w:tcW w:w="2944"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216</w:t>
            </w:r>
          </w:p>
        </w:tc>
        <w:tc>
          <w:tcPr>
            <w:tcW w:w="283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r w:rsidR="0012741D" w:rsidRPr="00B57A34" w:rsidTr="00DB1A97">
        <w:trPr>
          <w:trHeight w:val="688"/>
          <w:jc w:val="center"/>
        </w:trPr>
        <w:tc>
          <w:tcPr>
            <w:tcW w:w="113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7.</w:t>
            </w:r>
          </w:p>
        </w:tc>
        <w:tc>
          <w:tcPr>
            <w:tcW w:w="289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Kotermann Karel</w:t>
            </w:r>
          </w:p>
        </w:tc>
        <w:tc>
          <w:tcPr>
            <w:tcW w:w="2944"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84</w:t>
            </w:r>
          </w:p>
        </w:tc>
        <w:tc>
          <w:tcPr>
            <w:tcW w:w="2833" w:type="dxa"/>
          </w:tcPr>
          <w:p w:rsidR="0012741D" w:rsidRPr="00B57A34" w:rsidRDefault="0012741D" w:rsidP="00FD2693">
            <w:pPr>
              <w:spacing w:line="276" w:lineRule="auto"/>
              <w:jc w:val="center"/>
              <w:rPr>
                <w:rFonts w:ascii="Verdana" w:hAnsi="Verdana"/>
                <w:sz w:val="28"/>
                <w:szCs w:val="28"/>
              </w:rPr>
            </w:pPr>
            <w:r w:rsidRPr="00B57A34">
              <w:rPr>
                <w:rFonts w:ascii="Verdana" w:hAnsi="Verdana"/>
                <w:sz w:val="28"/>
                <w:szCs w:val="28"/>
              </w:rPr>
              <w:t>Královéhradecký</w:t>
            </w:r>
          </w:p>
        </w:tc>
      </w:tr>
    </w:tbl>
    <w:p w:rsidR="0012741D" w:rsidRPr="00B57A34" w:rsidRDefault="008F1D61" w:rsidP="00FD2693">
      <w:pPr>
        <w:spacing w:line="276" w:lineRule="auto"/>
        <w:jc w:val="both"/>
        <w:rPr>
          <w:rFonts w:ascii="Verdana" w:hAnsi="Verdana" w:cs="Tahoma"/>
          <w:sz w:val="28"/>
          <w:szCs w:val="28"/>
        </w:rPr>
      </w:pPr>
      <w:r>
        <w:rPr>
          <w:rFonts w:ascii="Verdana" w:hAnsi="Verdana"/>
          <w:b/>
          <w:bCs/>
          <w:noProof/>
          <w:sz w:val="28"/>
          <w:szCs w:val="28"/>
          <w:u w:val="single"/>
        </w:rPr>
        <w:drawing>
          <wp:anchor distT="0" distB="0" distL="114300" distR="114300" simplePos="0" relativeHeight="251670528" behindDoc="0" locked="0" layoutInCell="1" allowOverlap="1" wp14:anchorId="45942D6E" wp14:editId="609FA49C">
            <wp:simplePos x="0" y="0"/>
            <wp:positionH relativeFrom="margin">
              <wp:posOffset>1111278</wp:posOffset>
            </wp:positionH>
            <wp:positionV relativeFrom="margin">
              <wp:posOffset>4790661</wp:posOffset>
            </wp:positionV>
            <wp:extent cx="3569528" cy="4221949"/>
            <wp:effectExtent l="0" t="0" r="0" b="762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outěž.jpg"/>
                    <pic:cNvPicPr/>
                  </pic:nvPicPr>
                  <pic:blipFill rotWithShape="1">
                    <a:blip r:embed="rId20" cstate="print">
                      <a:extLst>
                        <a:ext uri="{28A0092B-C50C-407E-A947-70E740481C1C}">
                          <a14:useLocalDpi xmlns:a14="http://schemas.microsoft.com/office/drawing/2010/main" val="0"/>
                        </a:ext>
                      </a:extLst>
                    </a:blip>
                    <a:srcRect t="14753" r="3899"/>
                    <a:stretch/>
                  </pic:blipFill>
                  <pic:spPr bwMode="auto">
                    <a:xfrm>
                      <a:off x="0" y="0"/>
                      <a:ext cx="3569528" cy="4221949"/>
                    </a:xfrm>
                    <a:prstGeom prst="rect">
                      <a:avLst/>
                    </a:prstGeom>
                    <a:ln>
                      <a:noFill/>
                    </a:ln>
                    <a:extLst>
                      <a:ext uri="{53640926-AAD7-44D8-BBD7-CCE9431645EC}">
                        <a14:shadowObscured xmlns:a14="http://schemas.microsoft.com/office/drawing/2010/main"/>
                      </a:ext>
                    </a:extLst>
                  </pic:spPr>
                </pic:pic>
              </a:graphicData>
            </a:graphic>
          </wp:anchor>
        </w:drawing>
      </w:r>
      <w:r w:rsidR="0012741D" w:rsidRPr="00B57A34">
        <w:rPr>
          <w:rFonts w:ascii="Verdana" w:eastAsiaTheme="majorEastAsia" w:hAnsi="Verdana" w:cstheme="majorBidi"/>
          <w:color w:val="2E74B5" w:themeColor="accent1" w:themeShade="BF"/>
          <w:sz w:val="28"/>
          <w:szCs w:val="28"/>
        </w:rPr>
        <w:br/>
      </w:r>
    </w:p>
    <w:p w:rsidR="0012741D" w:rsidRPr="00B57A34" w:rsidRDefault="0012741D" w:rsidP="0012741D">
      <w:pPr>
        <w:spacing w:line="276" w:lineRule="auto"/>
        <w:rPr>
          <w:rFonts w:ascii="Verdana" w:hAnsi="Verdana"/>
          <w:b/>
          <w:bCs/>
          <w:sz w:val="28"/>
          <w:szCs w:val="28"/>
          <w:u w:val="single"/>
        </w:rPr>
      </w:pPr>
      <w:r w:rsidRPr="00B57A34">
        <w:rPr>
          <w:rFonts w:ascii="Verdana" w:hAnsi="Verdana"/>
          <w:b/>
          <w:bCs/>
          <w:sz w:val="28"/>
          <w:szCs w:val="28"/>
          <w:u w:val="single"/>
        </w:rPr>
        <w:br w:type="page"/>
      </w:r>
    </w:p>
    <w:p w:rsidR="00DB1A97" w:rsidRPr="00DB1A97" w:rsidRDefault="00DB1A97" w:rsidP="00DB1A97">
      <w:pPr>
        <w:pStyle w:val="Nadpis1"/>
        <w:spacing w:line="276" w:lineRule="auto"/>
        <w:jc w:val="center"/>
        <w:rPr>
          <w:rFonts w:ascii="Verdana" w:hAnsi="Verdana" w:cs="Tahoma"/>
          <w:i/>
          <w:szCs w:val="30"/>
        </w:rPr>
      </w:pPr>
      <w:r w:rsidRPr="00DB1A97">
        <w:rPr>
          <w:rFonts w:ascii="Verdana" w:hAnsi="Verdana" w:cs="Tahoma"/>
          <w:i/>
          <w:szCs w:val="30"/>
        </w:rPr>
        <w:t xml:space="preserve">Program činnosti OO SONS </w:t>
      </w:r>
      <w:r>
        <w:rPr>
          <w:rFonts w:ascii="Verdana" w:hAnsi="Verdana" w:cs="Tahoma"/>
          <w:i/>
          <w:szCs w:val="30"/>
        </w:rPr>
        <w:t>Náchod</w:t>
      </w:r>
      <w:r w:rsidRPr="00DB1A97">
        <w:rPr>
          <w:rFonts w:ascii="Verdana" w:hAnsi="Verdana" w:cs="Tahoma"/>
          <w:i/>
          <w:szCs w:val="30"/>
        </w:rPr>
        <w:t xml:space="preserve"> na III. čtvrtletí 2024:</w:t>
      </w:r>
    </w:p>
    <w:p w:rsidR="0012741D" w:rsidRPr="00B57A34" w:rsidRDefault="0012741D" w:rsidP="00DB1A97">
      <w:pPr>
        <w:spacing w:after="240" w:line="276" w:lineRule="auto"/>
        <w:ind w:firstLine="709"/>
        <w:jc w:val="both"/>
        <w:rPr>
          <w:rFonts w:ascii="Verdana" w:hAnsi="Verdana" w:cs="Tahoma"/>
          <w:b/>
          <w:sz w:val="28"/>
          <w:szCs w:val="28"/>
        </w:rPr>
      </w:pPr>
      <w:r w:rsidRPr="00B57A34">
        <w:rPr>
          <w:rFonts w:ascii="Verdana" w:hAnsi="Verdana" w:cs="Tahoma"/>
          <w:sz w:val="28"/>
          <w:szCs w:val="28"/>
        </w:rPr>
        <w:t xml:space="preserve">V Náchodě lze OO SONS Náchod navštívit při pravidelných úředních hodinách vždy </w:t>
      </w:r>
      <w:r w:rsidRPr="00B57A34">
        <w:rPr>
          <w:rFonts w:ascii="Verdana" w:hAnsi="Verdana" w:cs="Tahoma"/>
          <w:b/>
          <w:sz w:val="28"/>
          <w:szCs w:val="28"/>
        </w:rPr>
        <w:t xml:space="preserve">v pondělí od 8 do 14 hodin. </w:t>
      </w:r>
      <w:r w:rsidRPr="00B57A34">
        <w:rPr>
          <w:rFonts w:ascii="Verdana" w:hAnsi="Verdana" w:cs="Tahoma"/>
          <w:sz w:val="28"/>
          <w:szCs w:val="28"/>
        </w:rPr>
        <w:t xml:space="preserve">Nebo se lze telefonicky domluvit na jiném termínu. Adresa: </w:t>
      </w:r>
      <w:r w:rsidRPr="00B57A34">
        <w:rPr>
          <w:rFonts w:ascii="Verdana" w:hAnsi="Verdana" w:cs="Tahoma"/>
          <w:b/>
          <w:sz w:val="28"/>
          <w:szCs w:val="28"/>
        </w:rPr>
        <w:t>Pražská 1759, 547 01 Náchod</w:t>
      </w:r>
      <w:r w:rsidRPr="00B57A34">
        <w:rPr>
          <w:rFonts w:ascii="Verdana" w:hAnsi="Verdana" w:cs="Tahoma"/>
          <w:sz w:val="28"/>
          <w:szCs w:val="28"/>
        </w:rPr>
        <w:t xml:space="preserve">. </w:t>
      </w:r>
      <w:r w:rsidRPr="00B57A34">
        <w:rPr>
          <w:rFonts w:ascii="Verdana" w:hAnsi="Verdana" w:cs="Tahoma"/>
          <w:b/>
          <w:sz w:val="28"/>
          <w:szCs w:val="28"/>
        </w:rPr>
        <w:t>Kancelář je zároveň klubovnou odbočky.</w:t>
      </w:r>
    </w:p>
    <w:p w:rsidR="0012741D" w:rsidRPr="00B57A34" w:rsidRDefault="0012741D" w:rsidP="00FD2693">
      <w:pPr>
        <w:spacing w:line="276" w:lineRule="auto"/>
        <w:jc w:val="both"/>
        <w:rPr>
          <w:rFonts w:ascii="Verdana" w:hAnsi="Verdana" w:cs="Tahoma"/>
          <w:sz w:val="28"/>
          <w:szCs w:val="28"/>
        </w:rPr>
      </w:pPr>
      <w:r w:rsidRPr="00B57A34">
        <w:rPr>
          <w:rFonts w:ascii="Verdana" w:hAnsi="Verdana" w:cs="Tahoma"/>
          <w:sz w:val="28"/>
          <w:szCs w:val="28"/>
        </w:rPr>
        <w:t>Přijďte si posedět při šálku dobré kávy či čaje. Domluvíme se na společných jednorázových či pravidelných aktivitách.</w:t>
      </w:r>
    </w:p>
    <w:p w:rsidR="0012741D" w:rsidRPr="00B57A34" w:rsidRDefault="0012741D" w:rsidP="00FD2693">
      <w:pPr>
        <w:spacing w:line="276" w:lineRule="auto"/>
        <w:jc w:val="both"/>
        <w:rPr>
          <w:rFonts w:ascii="Verdana" w:hAnsi="Verdana" w:cs="Tahoma"/>
          <w:sz w:val="28"/>
          <w:szCs w:val="28"/>
        </w:rPr>
      </w:pPr>
    </w:p>
    <w:p w:rsidR="0012741D" w:rsidRPr="00B57A34" w:rsidRDefault="0012741D" w:rsidP="00AB44B7">
      <w:pPr>
        <w:spacing w:after="240" w:line="276" w:lineRule="auto"/>
        <w:jc w:val="both"/>
        <w:rPr>
          <w:rFonts w:ascii="Verdana" w:hAnsi="Verdana" w:cs="Tahoma"/>
          <w:sz w:val="28"/>
          <w:szCs w:val="28"/>
        </w:rPr>
      </w:pPr>
      <w:r w:rsidRPr="00B57A34">
        <w:rPr>
          <w:rFonts w:ascii="Verdana" w:hAnsi="Verdana" w:cs="Tahoma"/>
          <w:b/>
          <w:sz w:val="28"/>
          <w:szCs w:val="28"/>
          <w:u w:val="single"/>
        </w:rPr>
        <w:t>AKCE</w:t>
      </w:r>
      <w:r w:rsidRPr="00B57A34">
        <w:rPr>
          <w:rFonts w:ascii="Verdana" w:hAnsi="Verdana" w:cs="Tahoma"/>
          <w:sz w:val="28"/>
          <w:szCs w:val="28"/>
        </w:rPr>
        <w:t>:</w:t>
      </w:r>
    </w:p>
    <w:p w:rsidR="0012741D" w:rsidRPr="00B57A34" w:rsidRDefault="0012741D" w:rsidP="00AB44B7">
      <w:pPr>
        <w:spacing w:line="276" w:lineRule="auto"/>
        <w:jc w:val="both"/>
        <w:rPr>
          <w:rFonts w:ascii="Verdana" w:hAnsi="Verdana" w:cs="Tahoma"/>
          <w:b/>
          <w:sz w:val="28"/>
          <w:szCs w:val="28"/>
        </w:rPr>
      </w:pPr>
      <w:r w:rsidRPr="00B57A34">
        <w:rPr>
          <w:rFonts w:ascii="Verdana" w:hAnsi="Verdana" w:cs="Tahoma"/>
          <w:b/>
          <w:sz w:val="28"/>
          <w:szCs w:val="28"/>
        </w:rPr>
        <w:t>11. července 2024 – odjezd autobusem v 10:10 hodin</w:t>
      </w:r>
    </w:p>
    <w:p w:rsidR="0012741D" w:rsidRPr="00B57A34" w:rsidRDefault="0012741D" w:rsidP="00AB44B7">
      <w:pPr>
        <w:pStyle w:val="Normlnweb"/>
        <w:numPr>
          <w:ilvl w:val="0"/>
          <w:numId w:val="36"/>
        </w:numPr>
        <w:shd w:val="clear" w:color="auto" w:fill="FFFFFF"/>
        <w:spacing w:before="0" w:beforeAutospacing="0" w:line="276" w:lineRule="auto"/>
        <w:jc w:val="both"/>
        <w:textAlignment w:val="top"/>
        <w:rPr>
          <w:rFonts w:ascii="Verdana" w:hAnsi="Verdana" w:cs="Arial"/>
          <w:sz w:val="28"/>
          <w:szCs w:val="28"/>
        </w:rPr>
      </w:pPr>
      <w:r w:rsidRPr="00B57A34">
        <w:rPr>
          <w:rFonts w:ascii="Verdana" w:hAnsi="Verdana" w:cs="Arial"/>
          <w:sz w:val="28"/>
          <w:szCs w:val="28"/>
          <w:u w:val="single"/>
        </w:rPr>
        <w:t>Výlet do Jaroměře</w:t>
      </w:r>
      <w:r w:rsidRPr="00B57A34">
        <w:rPr>
          <w:rFonts w:ascii="Verdana" w:hAnsi="Verdana" w:cs="Arial"/>
          <w:sz w:val="28"/>
          <w:szCs w:val="28"/>
        </w:rPr>
        <w:t xml:space="preserve"> – komentovaná prohlídka městského muzea Wenkeův dům. Vstupné ZTP a ZTP/P zdarma, ostatní 40 Kč. Poté oběd v restauraci Corrado. </w:t>
      </w:r>
    </w:p>
    <w:p w:rsidR="0012741D" w:rsidRPr="00AB44B7" w:rsidRDefault="0012741D" w:rsidP="00AB44B7">
      <w:pPr>
        <w:spacing w:line="276" w:lineRule="auto"/>
        <w:jc w:val="both"/>
        <w:rPr>
          <w:rFonts w:ascii="Verdana" w:hAnsi="Verdana" w:cs="Tahoma"/>
          <w:b/>
          <w:sz w:val="28"/>
          <w:szCs w:val="28"/>
        </w:rPr>
      </w:pPr>
      <w:r w:rsidRPr="00B57A34">
        <w:rPr>
          <w:rFonts w:ascii="Verdana" w:hAnsi="Verdana" w:cs="Tahoma"/>
          <w:b/>
          <w:sz w:val="28"/>
          <w:szCs w:val="28"/>
        </w:rPr>
        <w:t>31. července 2024 – od 9:00 hodin</w:t>
      </w:r>
    </w:p>
    <w:p w:rsidR="0012741D" w:rsidRPr="008272E9" w:rsidRDefault="0012741D" w:rsidP="00AB44B7">
      <w:pPr>
        <w:pStyle w:val="Odstavecseseznamem"/>
        <w:numPr>
          <w:ilvl w:val="0"/>
          <w:numId w:val="36"/>
        </w:numPr>
        <w:spacing w:line="276" w:lineRule="auto"/>
        <w:jc w:val="both"/>
        <w:rPr>
          <w:rFonts w:ascii="Verdana" w:hAnsi="Verdana" w:cs="Tahoma"/>
          <w:sz w:val="28"/>
          <w:szCs w:val="28"/>
          <w:u w:val="single"/>
        </w:rPr>
      </w:pPr>
      <w:r w:rsidRPr="008272E9">
        <w:rPr>
          <w:rFonts w:ascii="Verdana" w:hAnsi="Verdana" w:cs="Tahoma"/>
          <w:sz w:val="28"/>
          <w:szCs w:val="28"/>
          <w:u w:val="single"/>
        </w:rPr>
        <w:t xml:space="preserve">Středeční posezení u kávy či čaje </w:t>
      </w:r>
      <w:r w:rsidRPr="008272E9">
        <w:rPr>
          <w:rFonts w:ascii="Verdana" w:hAnsi="Verdana" w:cs="Tahoma"/>
          <w:sz w:val="28"/>
          <w:szCs w:val="28"/>
        </w:rPr>
        <w:t xml:space="preserve">– poslední středa v měsíci patří </w:t>
      </w:r>
      <w:r w:rsidRPr="008272E9">
        <w:rPr>
          <w:rFonts w:ascii="Verdana" w:hAnsi="Verdana"/>
          <w:color w:val="000000"/>
          <w:sz w:val="28"/>
          <w:szCs w:val="28"/>
        </w:rPr>
        <w:t>našemu pravidelnému posezení s přáteli v kanceláři (klubovně) odbočky. Dovíme se nové informace ze sociálně právní oblasti, řad nových kompenzačních pomůcek a další plánované akce.</w:t>
      </w:r>
    </w:p>
    <w:p w:rsidR="0012741D" w:rsidRPr="00AB44B7" w:rsidRDefault="0012741D" w:rsidP="00AB44B7">
      <w:pPr>
        <w:spacing w:before="240" w:line="276" w:lineRule="auto"/>
        <w:jc w:val="both"/>
        <w:rPr>
          <w:rFonts w:ascii="Verdana" w:hAnsi="Verdana" w:cs="Tahoma"/>
          <w:b/>
          <w:sz w:val="28"/>
          <w:szCs w:val="28"/>
        </w:rPr>
      </w:pPr>
      <w:r w:rsidRPr="00B57A34">
        <w:rPr>
          <w:rFonts w:ascii="Verdana" w:hAnsi="Verdana" w:cs="Tahoma"/>
          <w:b/>
          <w:sz w:val="28"/>
          <w:szCs w:val="28"/>
        </w:rPr>
        <w:t>28. srpna 2024 – od 9:00 hodin</w:t>
      </w:r>
    </w:p>
    <w:p w:rsidR="0012741D" w:rsidRPr="008272E9" w:rsidRDefault="0012741D" w:rsidP="008272E9">
      <w:pPr>
        <w:pStyle w:val="Odstavecseseznamem"/>
        <w:numPr>
          <w:ilvl w:val="0"/>
          <w:numId w:val="36"/>
        </w:numPr>
        <w:spacing w:line="276" w:lineRule="auto"/>
        <w:jc w:val="both"/>
        <w:rPr>
          <w:rFonts w:ascii="Verdana" w:hAnsi="Verdana" w:cs="Tahoma"/>
          <w:sz w:val="28"/>
          <w:szCs w:val="28"/>
          <w:u w:val="single"/>
        </w:rPr>
      </w:pPr>
      <w:r w:rsidRPr="008272E9">
        <w:rPr>
          <w:rFonts w:ascii="Verdana" w:hAnsi="Verdana" w:cs="Tahoma"/>
          <w:sz w:val="28"/>
          <w:szCs w:val="28"/>
          <w:u w:val="single"/>
        </w:rPr>
        <w:t xml:space="preserve">Středeční posezení u kávy či čaje </w:t>
      </w:r>
      <w:r w:rsidRPr="008272E9">
        <w:rPr>
          <w:rFonts w:ascii="Verdana" w:hAnsi="Verdana" w:cs="Tahoma"/>
          <w:sz w:val="28"/>
          <w:szCs w:val="28"/>
        </w:rPr>
        <w:t xml:space="preserve">– poslední středa v měsíci patří </w:t>
      </w:r>
      <w:r w:rsidRPr="008272E9">
        <w:rPr>
          <w:rFonts w:ascii="Verdana" w:hAnsi="Verdana"/>
          <w:color w:val="000000"/>
          <w:sz w:val="28"/>
          <w:szCs w:val="28"/>
        </w:rPr>
        <w:t>našemu pravidelnému posezení s přáteli v kanceláři (klubovně) odbočky. Dovíme se nové informace ze sociálně právní oblasti, řad nových kompenzačních pomůcek a další plánované akce.</w:t>
      </w:r>
    </w:p>
    <w:p w:rsidR="0012741D" w:rsidRPr="00AB44B7" w:rsidRDefault="0012741D" w:rsidP="00AB44B7">
      <w:pPr>
        <w:spacing w:before="240" w:line="276" w:lineRule="auto"/>
        <w:jc w:val="both"/>
        <w:rPr>
          <w:rFonts w:ascii="Verdana" w:hAnsi="Verdana" w:cs="Tahoma"/>
          <w:b/>
          <w:sz w:val="28"/>
          <w:szCs w:val="28"/>
        </w:rPr>
      </w:pPr>
      <w:r w:rsidRPr="00B57A34">
        <w:rPr>
          <w:rFonts w:ascii="Verdana" w:hAnsi="Verdana" w:cs="Tahoma"/>
          <w:b/>
          <w:sz w:val="28"/>
          <w:szCs w:val="28"/>
        </w:rPr>
        <w:t>25. září 2024 – od 9:00 hodin</w:t>
      </w:r>
    </w:p>
    <w:p w:rsidR="0012741D" w:rsidRPr="008272E9" w:rsidRDefault="0012741D" w:rsidP="008272E9">
      <w:pPr>
        <w:pStyle w:val="Odstavecseseznamem"/>
        <w:numPr>
          <w:ilvl w:val="0"/>
          <w:numId w:val="36"/>
        </w:numPr>
        <w:spacing w:line="276" w:lineRule="auto"/>
        <w:jc w:val="both"/>
        <w:rPr>
          <w:rFonts w:ascii="Verdana" w:hAnsi="Verdana"/>
          <w:color w:val="000000"/>
          <w:sz w:val="28"/>
          <w:szCs w:val="28"/>
        </w:rPr>
      </w:pPr>
      <w:r w:rsidRPr="008272E9">
        <w:rPr>
          <w:rFonts w:ascii="Verdana" w:hAnsi="Verdana" w:cs="Tahoma"/>
          <w:sz w:val="28"/>
          <w:szCs w:val="28"/>
          <w:u w:val="single"/>
        </w:rPr>
        <w:t xml:space="preserve">Středeční posezení u kávy či čaje </w:t>
      </w:r>
      <w:r w:rsidRPr="008272E9">
        <w:rPr>
          <w:rFonts w:ascii="Verdana" w:hAnsi="Verdana" w:cs="Tahoma"/>
          <w:sz w:val="28"/>
          <w:szCs w:val="28"/>
        </w:rPr>
        <w:t xml:space="preserve">– poslední středa v měsíci patří </w:t>
      </w:r>
      <w:r w:rsidRPr="008272E9">
        <w:rPr>
          <w:rFonts w:ascii="Verdana" w:hAnsi="Verdana"/>
          <w:color w:val="000000"/>
          <w:sz w:val="28"/>
          <w:szCs w:val="28"/>
        </w:rPr>
        <w:t>našemu pravidelnému posezení s přáteli v kanceláři (klubovně) odbočky. Dovíme se nové informace ze sociálně právní oblasti, řad nových kompenzačních pomůcek a další plánované akce.</w:t>
      </w:r>
    </w:p>
    <w:p w:rsidR="0012741D" w:rsidRPr="00B57A34" w:rsidRDefault="0012741D" w:rsidP="00FD2693">
      <w:pPr>
        <w:spacing w:line="276" w:lineRule="auto"/>
        <w:ind w:left="360"/>
        <w:jc w:val="both"/>
        <w:rPr>
          <w:rFonts w:ascii="Verdana" w:hAnsi="Verdana" w:cs="Tahoma"/>
          <w:sz w:val="28"/>
          <w:szCs w:val="28"/>
          <w:u w:val="single"/>
        </w:rPr>
      </w:pPr>
    </w:p>
    <w:p w:rsidR="0012741D" w:rsidRPr="00AB44B7" w:rsidRDefault="0012741D" w:rsidP="00FD2693">
      <w:pPr>
        <w:spacing w:line="276" w:lineRule="auto"/>
        <w:jc w:val="both"/>
        <w:rPr>
          <w:rFonts w:ascii="Verdana" w:hAnsi="Verdana" w:cs="Tahoma"/>
          <w:b/>
          <w:sz w:val="28"/>
          <w:szCs w:val="28"/>
        </w:rPr>
      </w:pPr>
      <w:r w:rsidRPr="00B57A34">
        <w:rPr>
          <w:rFonts w:ascii="Verdana" w:hAnsi="Verdana" w:cs="Tahoma"/>
          <w:b/>
          <w:sz w:val="28"/>
          <w:szCs w:val="28"/>
        </w:rPr>
        <w:t>V plánu jsou ještě:</w:t>
      </w:r>
    </w:p>
    <w:p w:rsidR="0012741D" w:rsidRPr="00B57A34" w:rsidRDefault="0012741D" w:rsidP="00AB44B7">
      <w:pPr>
        <w:pStyle w:val="Odstavecseseznamem"/>
        <w:numPr>
          <w:ilvl w:val="0"/>
          <w:numId w:val="18"/>
        </w:numPr>
        <w:spacing w:after="240" w:line="276" w:lineRule="auto"/>
        <w:contextualSpacing/>
        <w:jc w:val="both"/>
        <w:rPr>
          <w:rFonts w:ascii="Verdana" w:hAnsi="Verdana" w:cs="Arial"/>
          <w:sz w:val="28"/>
          <w:szCs w:val="28"/>
        </w:rPr>
      </w:pPr>
      <w:r w:rsidRPr="00B57A34">
        <w:rPr>
          <w:rFonts w:ascii="Verdana" w:hAnsi="Verdana" w:cs="Arial"/>
          <w:sz w:val="28"/>
          <w:szCs w:val="28"/>
          <w:u w:val="single"/>
        </w:rPr>
        <w:t xml:space="preserve">Výlet do vesnice Zlíč u České Skalice </w:t>
      </w:r>
      <w:r w:rsidRPr="00B57A34">
        <w:rPr>
          <w:rFonts w:ascii="Verdana" w:hAnsi="Verdana" w:cs="Arial"/>
          <w:sz w:val="28"/>
          <w:szCs w:val="28"/>
        </w:rPr>
        <w:t>– komentovaná prohlídka uměleckého kovářství Govannon. Poslechneme si informace o umělecko-kovářské výrobě a o výrobě mečů a</w:t>
      </w:r>
      <w:r>
        <w:rPr>
          <w:rFonts w:ascii="Verdana" w:hAnsi="Verdana" w:cs="Arial"/>
          <w:sz w:val="28"/>
          <w:szCs w:val="28"/>
        </w:rPr>
        <w:t> </w:t>
      </w:r>
      <w:r w:rsidRPr="00B57A34">
        <w:rPr>
          <w:rFonts w:ascii="Verdana" w:hAnsi="Verdana" w:cs="Arial"/>
          <w:sz w:val="28"/>
          <w:szCs w:val="28"/>
        </w:rPr>
        <w:t xml:space="preserve">chladných zbraní. Poté oběd v restauraci Hostinec </w:t>
      </w:r>
      <w:r>
        <w:rPr>
          <w:rFonts w:ascii="Verdana" w:hAnsi="Verdana" w:cs="Arial"/>
          <w:sz w:val="28"/>
          <w:szCs w:val="28"/>
        </w:rPr>
        <w:t>N</w:t>
      </w:r>
      <w:r w:rsidRPr="00B57A34">
        <w:rPr>
          <w:rFonts w:ascii="Verdana" w:hAnsi="Verdana" w:cs="Arial"/>
          <w:sz w:val="28"/>
          <w:szCs w:val="28"/>
        </w:rPr>
        <w:t>a</w:t>
      </w:r>
      <w:r>
        <w:rPr>
          <w:rFonts w:ascii="Verdana" w:hAnsi="Verdana" w:cs="Arial"/>
          <w:sz w:val="28"/>
          <w:szCs w:val="28"/>
        </w:rPr>
        <w:t> </w:t>
      </w:r>
      <w:r w:rsidRPr="00B57A34">
        <w:rPr>
          <w:rFonts w:ascii="Verdana" w:hAnsi="Verdana" w:cs="Arial"/>
          <w:sz w:val="28"/>
          <w:szCs w:val="28"/>
        </w:rPr>
        <w:t>Králíku.</w:t>
      </w:r>
    </w:p>
    <w:p w:rsidR="0012741D" w:rsidRPr="00B57A34" w:rsidRDefault="0012741D" w:rsidP="00AB44B7">
      <w:pPr>
        <w:pStyle w:val="Odstavecseseznamem"/>
        <w:numPr>
          <w:ilvl w:val="0"/>
          <w:numId w:val="18"/>
        </w:numPr>
        <w:spacing w:before="240" w:line="276" w:lineRule="auto"/>
        <w:contextualSpacing/>
        <w:jc w:val="both"/>
        <w:rPr>
          <w:rFonts w:ascii="Verdana" w:hAnsi="Verdana" w:cs="Tahoma"/>
          <w:sz w:val="28"/>
          <w:szCs w:val="28"/>
        </w:rPr>
      </w:pPr>
      <w:r w:rsidRPr="00B57A34">
        <w:rPr>
          <w:rFonts w:ascii="Verdana" w:hAnsi="Verdana" w:cs="Tahoma"/>
          <w:sz w:val="28"/>
          <w:szCs w:val="28"/>
          <w:u w:val="single"/>
        </w:rPr>
        <w:t>Loučení s létem v campu Náchod-Běloves</w:t>
      </w:r>
      <w:r w:rsidRPr="00B57A34">
        <w:rPr>
          <w:rFonts w:ascii="Verdana" w:hAnsi="Verdana" w:cs="Tahoma"/>
          <w:sz w:val="28"/>
          <w:szCs w:val="28"/>
        </w:rPr>
        <w:t xml:space="preserve"> – s létem se rozloučíme zpěvem za doprovodu harmoniky a našim mlsným jazýčkům dopřejeme oblíbené vuřty, které si sami opečeme. </w:t>
      </w:r>
    </w:p>
    <w:p w:rsidR="0012741D" w:rsidRPr="00B57A34" w:rsidRDefault="0012741D" w:rsidP="00FD2693">
      <w:pPr>
        <w:spacing w:line="276" w:lineRule="auto"/>
        <w:jc w:val="both"/>
        <w:rPr>
          <w:rFonts w:ascii="Verdana" w:hAnsi="Verdana" w:cs="Arial"/>
          <w:sz w:val="28"/>
          <w:szCs w:val="28"/>
        </w:rPr>
      </w:pPr>
    </w:p>
    <w:p w:rsidR="0012741D" w:rsidRPr="00B57A34" w:rsidRDefault="0012741D" w:rsidP="00FD2693">
      <w:pPr>
        <w:spacing w:line="276" w:lineRule="auto"/>
        <w:jc w:val="both"/>
        <w:rPr>
          <w:rFonts w:ascii="Verdana" w:hAnsi="Verdana" w:cs="Tahoma"/>
          <w:b/>
          <w:sz w:val="28"/>
          <w:szCs w:val="28"/>
        </w:rPr>
      </w:pPr>
      <w:r w:rsidRPr="00B57A34">
        <w:rPr>
          <w:rFonts w:ascii="Verdana" w:hAnsi="Verdana" w:cs="Tahoma"/>
          <w:b/>
          <w:sz w:val="28"/>
          <w:szCs w:val="28"/>
        </w:rPr>
        <w:t xml:space="preserve">A další akce. O konkrétním datu a času akce budete informováni telefonicky a e-mailem. </w:t>
      </w:r>
    </w:p>
    <w:p w:rsidR="0012741D" w:rsidRPr="00B57A34" w:rsidRDefault="0012741D" w:rsidP="00FD2693">
      <w:pPr>
        <w:spacing w:line="276" w:lineRule="auto"/>
        <w:jc w:val="both"/>
        <w:rPr>
          <w:rFonts w:ascii="Verdana" w:hAnsi="Verdana" w:cs="Tahoma"/>
          <w:b/>
          <w:sz w:val="28"/>
          <w:szCs w:val="28"/>
        </w:rPr>
      </w:pPr>
      <w:r w:rsidRPr="00B57A34">
        <w:rPr>
          <w:rFonts w:ascii="Verdana" w:hAnsi="Verdana" w:cs="Tahoma"/>
          <w:b/>
          <w:sz w:val="28"/>
          <w:szCs w:val="28"/>
        </w:rPr>
        <w:tab/>
      </w:r>
      <w:r w:rsidRPr="00B57A34">
        <w:rPr>
          <w:rFonts w:ascii="Verdana" w:hAnsi="Verdana" w:cs="Tahoma"/>
          <w:b/>
          <w:sz w:val="28"/>
          <w:szCs w:val="28"/>
        </w:rPr>
        <w:tab/>
      </w:r>
      <w:r w:rsidRPr="00B57A34">
        <w:rPr>
          <w:rFonts w:ascii="Verdana" w:hAnsi="Verdana" w:cs="Tahoma"/>
          <w:b/>
          <w:sz w:val="28"/>
          <w:szCs w:val="28"/>
        </w:rPr>
        <w:tab/>
        <w:t xml:space="preserve"> </w:t>
      </w:r>
      <w:r w:rsidRPr="00B57A34">
        <w:rPr>
          <w:rFonts w:ascii="Verdana" w:hAnsi="Verdana" w:cs="Tahoma"/>
          <w:b/>
          <w:sz w:val="28"/>
          <w:szCs w:val="28"/>
        </w:rPr>
        <w:tab/>
      </w:r>
    </w:p>
    <w:p w:rsidR="0012741D" w:rsidRPr="00B57A34" w:rsidRDefault="0012741D" w:rsidP="00FD2693">
      <w:pPr>
        <w:spacing w:line="276" w:lineRule="auto"/>
        <w:jc w:val="center"/>
        <w:rPr>
          <w:rFonts w:ascii="Verdana" w:hAnsi="Verdana" w:cs="Tahoma"/>
          <w:sz w:val="28"/>
          <w:szCs w:val="28"/>
        </w:rPr>
      </w:pPr>
      <w:r w:rsidRPr="00B57A34">
        <w:rPr>
          <w:rFonts w:ascii="Verdana" w:hAnsi="Verdana" w:cs="Tahoma"/>
          <w:sz w:val="28"/>
          <w:szCs w:val="28"/>
        </w:rPr>
        <w:t>Na setkání s Vámi se těší</w:t>
      </w:r>
    </w:p>
    <w:p w:rsidR="0012741D" w:rsidRPr="00B57A34" w:rsidRDefault="0012741D" w:rsidP="00FD2693">
      <w:pPr>
        <w:spacing w:line="276" w:lineRule="auto"/>
        <w:jc w:val="right"/>
        <w:rPr>
          <w:rFonts w:ascii="Verdana" w:hAnsi="Verdana" w:cs="Tahoma"/>
          <w:sz w:val="28"/>
          <w:szCs w:val="28"/>
        </w:rPr>
      </w:pPr>
    </w:p>
    <w:p w:rsidR="0012741D" w:rsidRPr="00B57A34" w:rsidRDefault="0012741D" w:rsidP="00FD2693">
      <w:pPr>
        <w:spacing w:line="276" w:lineRule="auto"/>
        <w:rPr>
          <w:rFonts w:ascii="Verdana" w:hAnsi="Verdana" w:cs="Tahoma"/>
          <w:sz w:val="28"/>
          <w:szCs w:val="28"/>
        </w:rPr>
      </w:pPr>
      <w:r w:rsidRPr="00B57A34">
        <w:rPr>
          <w:rFonts w:ascii="Verdana" w:hAnsi="Verdana" w:cs="Tahoma"/>
          <w:sz w:val="28"/>
          <w:szCs w:val="28"/>
        </w:rPr>
        <w:t>Aleš Podlešák</w:t>
      </w:r>
    </w:p>
    <w:p w:rsidR="0012741D" w:rsidRDefault="0012741D" w:rsidP="00FD2693">
      <w:pPr>
        <w:spacing w:line="276" w:lineRule="auto"/>
        <w:rPr>
          <w:rFonts w:ascii="Verdana" w:hAnsi="Verdana" w:cs="Tahoma"/>
          <w:sz w:val="28"/>
          <w:szCs w:val="28"/>
        </w:rPr>
      </w:pPr>
      <w:r w:rsidRPr="00B57A34">
        <w:rPr>
          <w:rFonts w:ascii="Verdana" w:hAnsi="Verdana" w:cs="Tahoma"/>
          <w:sz w:val="28"/>
          <w:szCs w:val="28"/>
        </w:rPr>
        <w:t>předseda OO SONS Náchod</w:t>
      </w:r>
    </w:p>
    <w:p w:rsidR="0012741D" w:rsidRPr="00B57A34" w:rsidRDefault="0012741D" w:rsidP="00FD2693">
      <w:pPr>
        <w:spacing w:line="276" w:lineRule="auto"/>
        <w:rPr>
          <w:rFonts w:ascii="Verdana" w:hAnsi="Verdana" w:cs="Tahoma"/>
          <w:sz w:val="28"/>
          <w:szCs w:val="28"/>
        </w:rPr>
      </w:pPr>
      <w:r>
        <w:rPr>
          <w:rFonts w:ascii="Verdana" w:hAnsi="Verdana" w:cs="Tahoma"/>
          <w:sz w:val="28"/>
          <w:szCs w:val="28"/>
        </w:rPr>
        <w:t>Tel</w:t>
      </w:r>
      <w:r w:rsidR="008272E9">
        <w:rPr>
          <w:rFonts w:ascii="Verdana" w:hAnsi="Verdana" w:cs="Tahoma"/>
          <w:sz w:val="28"/>
          <w:szCs w:val="28"/>
        </w:rPr>
        <w:t>efon</w:t>
      </w:r>
      <w:r>
        <w:rPr>
          <w:rFonts w:ascii="Verdana" w:hAnsi="Verdana" w:cs="Tahoma"/>
          <w:sz w:val="28"/>
          <w:szCs w:val="28"/>
        </w:rPr>
        <w:t>:</w:t>
      </w:r>
      <w:r w:rsidRPr="00B57A34">
        <w:rPr>
          <w:rFonts w:ascii="Verdana" w:hAnsi="Verdana" w:cs="Tahoma"/>
          <w:sz w:val="28"/>
          <w:szCs w:val="28"/>
        </w:rPr>
        <w:t xml:space="preserve"> 604 972 632</w:t>
      </w:r>
    </w:p>
    <w:p w:rsidR="0012741D" w:rsidRPr="00E95032" w:rsidRDefault="0012741D" w:rsidP="00FD2693">
      <w:pPr>
        <w:spacing w:line="276" w:lineRule="auto"/>
        <w:rPr>
          <w:rFonts w:ascii="Verdana" w:hAnsi="Verdana" w:cs="Tahoma"/>
          <w:i/>
          <w:sz w:val="28"/>
          <w:szCs w:val="28"/>
        </w:rPr>
      </w:pPr>
      <w:r>
        <w:rPr>
          <w:rFonts w:ascii="Verdana" w:hAnsi="Verdana" w:cs="Tahoma"/>
          <w:sz w:val="28"/>
          <w:szCs w:val="28"/>
        </w:rPr>
        <w:t>E</w:t>
      </w:r>
      <w:r w:rsidR="008272E9">
        <w:rPr>
          <w:rFonts w:ascii="Verdana" w:hAnsi="Verdana" w:cs="Tahoma"/>
          <w:sz w:val="28"/>
          <w:szCs w:val="28"/>
        </w:rPr>
        <w:t>-</w:t>
      </w:r>
      <w:r w:rsidRPr="00B57A34">
        <w:rPr>
          <w:rFonts w:ascii="Verdana" w:hAnsi="Verdana" w:cs="Tahoma"/>
          <w:sz w:val="28"/>
          <w:szCs w:val="28"/>
        </w:rPr>
        <w:t>mail:</w:t>
      </w:r>
      <w:r w:rsidRPr="00E95032">
        <w:rPr>
          <w:rFonts w:ascii="Verdana" w:hAnsi="Verdana" w:cs="Tahoma"/>
          <w:i/>
          <w:sz w:val="28"/>
          <w:szCs w:val="28"/>
        </w:rPr>
        <w:t xml:space="preserve"> </w:t>
      </w:r>
      <w:hyperlink r:id="rId21" w:history="1">
        <w:r w:rsidRPr="00E95032">
          <w:rPr>
            <w:rStyle w:val="Hypertextovodkaz"/>
            <w:rFonts w:ascii="Verdana" w:hAnsi="Verdana" w:cs="Tahoma"/>
            <w:i/>
            <w:color w:val="auto"/>
            <w:sz w:val="28"/>
            <w:szCs w:val="28"/>
          </w:rPr>
          <w:t>nachod-odbocka@sons.cz</w:t>
        </w:r>
      </w:hyperlink>
      <w:r w:rsidRPr="00E95032">
        <w:rPr>
          <w:rFonts w:ascii="Verdana" w:hAnsi="Verdana" w:cs="Tahoma"/>
          <w:i/>
          <w:sz w:val="28"/>
          <w:szCs w:val="28"/>
        </w:rPr>
        <w:t xml:space="preserve"> </w:t>
      </w:r>
    </w:p>
    <w:p w:rsidR="0012741D" w:rsidRPr="00B57A34" w:rsidRDefault="0012741D" w:rsidP="00FD2693">
      <w:pPr>
        <w:spacing w:before="360" w:line="276" w:lineRule="auto"/>
        <w:jc w:val="both"/>
        <w:rPr>
          <w:rFonts w:ascii="Verdana" w:hAnsi="Verdana"/>
          <w:b/>
          <w:bCs/>
          <w:sz w:val="28"/>
          <w:szCs w:val="28"/>
          <w:u w:val="single"/>
        </w:rPr>
      </w:pPr>
    </w:p>
    <w:p w:rsidR="00AB44B7" w:rsidRDefault="00AB44B7">
      <w:pPr>
        <w:rPr>
          <w:rFonts w:ascii="Verdana" w:hAnsi="Verdana"/>
          <w:b/>
          <w:bCs/>
          <w:sz w:val="28"/>
          <w:szCs w:val="28"/>
          <w:u w:val="single"/>
        </w:rPr>
      </w:pPr>
      <w:r>
        <w:rPr>
          <w:rFonts w:ascii="Verdana" w:hAnsi="Verdana"/>
          <w:b/>
          <w:bCs/>
          <w:sz w:val="28"/>
          <w:szCs w:val="28"/>
          <w:u w:val="single"/>
        </w:rPr>
        <w:br w:type="page"/>
      </w:r>
    </w:p>
    <w:p w:rsidR="0012741D" w:rsidRPr="00B57A34" w:rsidRDefault="0012741D" w:rsidP="00FD2693">
      <w:pPr>
        <w:spacing w:line="276" w:lineRule="auto"/>
        <w:jc w:val="center"/>
        <w:rPr>
          <w:rFonts w:ascii="Verdana" w:eastAsia="Calibri" w:hAnsi="Verdana"/>
          <w:sz w:val="28"/>
          <w:szCs w:val="28"/>
          <w:lang w:eastAsia="en-US"/>
        </w:rPr>
      </w:pPr>
      <w:r w:rsidRPr="00E95032">
        <w:rPr>
          <w:rFonts w:ascii="Verdana" w:hAnsi="Verdana" w:cs="Tahoma"/>
          <w:b/>
          <w:i/>
          <w:sz w:val="32"/>
          <w:szCs w:val="28"/>
        </w:rPr>
        <w:t xml:space="preserve">OO SONS </w:t>
      </w:r>
      <w:r w:rsidRPr="008272E9">
        <w:rPr>
          <w:rFonts w:ascii="Verdana" w:hAnsi="Verdana" w:cs="Tahoma"/>
          <w:b/>
          <w:i/>
          <w:sz w:val="32"/>
          <w:szCs w:val="28"/>
        </w:rPr>
        <w:t>Trutnov</w:t>
      </w:r>
    </w:p>
    <w:p w:rsidR="008272E9" w:rsidRDefault="0012741D" w:rsidP="008272E9">
      <w:pPr>
        <w:spacing w:before="240" w:line="276" w:lineRule="auto"/>
        <w:ind w:firstLine="709"/>
        <w:jc w:val="both"/>
        <w:rPr>
          <w:rFonts w:ascii="Verdana" w:eastAsia="Calibri" w:hAnsi="Verdana" w:cs="Arial"/>
          <w:sz w:val="28"/>
          <w:szCs w:val="28"/>
          <w:lang w:eastAsia="en-US"/>
        </w:rPr>
      </w:pPr>
      <w:r w:rsidRPr="00B57A34">
        <w:rPr>
          <w:rFonts w:ascii="Verdana" w:eastAsia="Calibri" w:hAnsi="Verdana" w:cs="Arial"/>
          <w:sz w:val="28"/>
          <w:szCs w:val="28"/>
          <w:lang w:eastAsia="en-US"/>
        </w:rPr>
        <w:t>Tady Trutnov, tady Trutnov!</w:t>
      </w:r>
    </w:p>
    <w:p w:rsidR="0012741D" w:rsidRPr="008272E9" w:rsidRDefault="0012741D" w:rsidP="008272E9">
      <w:pPr>
        <w:spacing w:after="240" w:line="276" w:lineRule="auto"/>
        <w:ind w:firstLine="709"/>
        <w:jc w:val="both"/>
        <w:rPr>
          <w:rFonts w:ascii="Verdana" w:eastAsia="Calibri" w:hAnsi="Verdana" w:cs="Arial"/>
          <w:sz w:val="28"/>
          <w:szCs w:val="28"/>
          <w:lang w:eastAsia="en-US"/>
        </w:rPr>
      </w:pPr>
      <w:r w:rsidRPr="00B57A34">
        <w:rPr>
          <w:rFonts w:ascii="Verdana" w:hAnsi="Verdana" w:cs="Arial"/>
          <w:color w:val="000000"/>
          <w:sz w:val="28"/>
          <w:szCs w:val="28"/>
        </w:rPr>
        <w:t xml:space="preserve">Hlásíme, že nezahálíme. Mimo našich odbočkových sólo akcí jako byla tvůrčí dílna </w:t>
      </w:r>
      <w:r w:rsidRPr="00B57A34">
        <w:rPr>
          <w:rFonts w:ascii="Verdana" w:hAnsi="Verdana" w:cs="Arial"/>
          <w:bCs/>
          <w:sz w:val="28"/>
          <w:szCs w:val="28"/>
        </w:rPr>
        <w:t>malování na kamínky, návštěva Lázní Bělohrad, komentovaná prohlídka města Žacléř a Městského muzea v Žacléři, návštěva Muzea Karla Zemana v Praze, jsme hlavně podnikli dvě společné akce s OO Náchod a OO Vrchlabí. První byla návštěva Centra současného umění EPO1 v Trutnově a druhou, velmi úspěšnou a oblíbenou akcí, byl výlet do lázeňského městečka Kudowa Zdroj. Přikládáme článek jedné z členek OO Náchod o této povedené akci:</w:t>
      </w:r>
    </w:p>
    <w:p w:rsidR="0012741D" w:rsidRPr="00E95032" w:rsidRDefault="0012741D" w:rsidP="00FD2693">
      <w:pPr>
        <w:widowControl w:val="0"/>
        <w:autoSpaceDE w:val="0"/>
        <w:autoSpaceDN w:val="0"/>
        <w:adjustRightInd w:val="0"/>
        <w:spacing w:line="276" w:lineRule="auto"/>
        <w:jc w:val="center"/>
        <w:rPr>
          <w:rFonts w:ascii="Verdana" w:hAnsi="Verdana" w:cs="Calibri"/>
          <w:b/>
          <w:bCs/>
          <w:sz w:val="32"/>
          <w:szCs w:val="28"/>
        </w:rPr>
      </w:pPr>
      <w:r w:rsidRPr="00E95032">
        <w:rPr>
          <w:rFonts w:ascii="Verdana" w:hAnsi="Verdana" w:cs="Calibri"/>
          <w:b/>
          <w:bCs/>
          <w:sz w:val="32"/>
          <w:szCs w:val="28"/>
        </w:rPr>
        <w:t>Výlet do lázní Kudowa Zdrój 11. 6. 2024</w:t>
      </w:r>
    </w:p>
    <w:p w:rsidR="0012741D" w:rsidRPr="00B57A34" w:rsidRDefault="0012741D" w:rsidP="00FD2693">
      <w:pPr>
        <w:widowControl w:val="0"/>
        <w:autoSpaceDE w:val="0"/>
        <w:autoSpaceDN w:val="0"/>
        <w:adjustRightInd w:val="0"/>
        <w:spacing w:after="200" w:line="276" w:lineRule="auto"/>
        <w:jc w:val="center"/>
        <w:rPr>
          <w:rFonts w:ascii="Verdana" w:hAnsi="Verdana" w:cs="Calibri"/>
          <w:b/>
          <w:bCs/>
          <w:sz w:val="28"/>
          <w:szCs w:val="28"/>
        </w:rPr>
      </w:pPr>
      <w:r w:rsidRPr="00B57A34">
        <w:rPr>
          <w:rFonts w:ascii="Verdana" w:hAnsi="Verdana" w:cs="Calibri"/>
          <w:b/>
          <w:bCs/>
          <w:sz w:val="28"/>
          <w:szCs w:val="28"/>
        </w:rPr>
        <w:t>Společný výlet odboček Náchod, Trutnov a Vrchlabí.</w:t>
      </w:r>
    </w:p>
    <w:p w:rsidR="0012741D" w:rsidRPr="00B57A34" w:rsidRDefault="0012741D" w:rsidP="00FD2693">
      <w:pPr>
        <w:widowControl w:val="0"/>
        <w:autoSpaceDE w:val="0"/>
        <w:autoSpaceDN w:val="0"/>
        <w:adjustRightInd w:val="0"/>
        <w:spacing w:after="200" w:line="276" w:lineRule="auto"/>
        <w:ind w:firstLine="709"/>
        <w:jc w:val="both"/>
        <w:rPr>
          <w:rFonts w:ascii="Verdana" w:hAnsi="Verdana" w:cs="Calibri"/>
          <w:sz w:val="28"/>
          <w:szCs w:val="28"/>
        </w:rPr>
      </w:pPr>
      <w:r w:rsidRPr="00B57A34">
        <w:rPr>
          <w:rFonts w:ascii="Verdana" w:hAnsi="Verdana" w:cs="Calibri"/>
          <w:sz w:val="28"/>
          <w:szCs w:val="28"/>
        </w:rPr>
        <w:t xml:space="preserve">Již potřetí jsme se vydali do polských lázní za poznáním města, ale hlavním cílem byla smažírna ryb. První cesta vedla ke známému místu s příjemným posezením v altáncích okolo rybníčku plného pstruhů. Kdo chtěl, mohl si ulovit oběd sám. Většina však přenechala lov i přípravu odborníkům. </w:t>
      </w:r>
    </w:p>
    <w:p w:rsidR="0012741D" w:rsidRPr="00B57A34" w:rsidRDefault="0012741D" w:rsidP="00FD2693">
      <w:pPr>
        <w:widowControl w:val="0"/>
        <w:autoSpaceDE w:val="0"/>
        <w:autoSpaceDN w:val="0"/>
        <w:adjustRightInd w:val="0"/>
        <w:spacing w:after="200" w:line="276" w:lineRule="auto"/>
        <w:ind w:firstLine="709"/>
        <w:jc w:val="both"/>
        <w:rPr>
          <w:rFonts w:ascii="Verdana" w:hAnsi="Verdana" w:cs="Calibri"/>
          <w:sz w:val="28"/>
          <w:szCs w:val="28"/>
        </w:rPr>
      </w:pPr>
      <w:r w:rsidRPr="00B57A34">
        <w:rPr>
          <w:rFonts w:ascii="Verdana" w:hAnsi="Verdana" w:cs="Calibri"/>
          <w:sz w:val="28"/>
          <w:szCs w:val="28"/>
        </w:rPr>
        <w:t xml:space="preserve">Druhá část odpoledne patřila návštěvě lázní Kudowa-Zdrój, které leží na začátku Kladské kotliny, v níž propadem zemských desek vznikla řada léčivých vřídel. V roce 1742 za vlády Marie Terezie bylo území postoupeno Prusku a stalo se tak později součástí německého císařství. Po druhé světové válce Kladsko připadlo Polsku. Největší rozkvět lázní nastává koncem 19. století. V Chudobě mimo jiné pobýval básník Johann Wolfgang Goethe, pruský král Fridrich </w:t>
      </w:r>
      <w:r w:rsidR="008272E9">
        <w:rPr>
          <w:rFonts w:ascii="Verdana" w:hAnsi="Verdana" w:cs="Calibri"/>
          <w:sz w:val="28"/>
          <w:szCs w:val="28"/>
        </w:rPr>
        <w:t>Vilém III., mezi hosty patřil i </w:t>
      </w:r>
      <w:r w:rsidRPr="00B57A34">
        <w:rPr>
          <w:rFonts w:ascii="Verdana" w:hAnsi="Verdana" w:cs="Calibri"/>
          <w:sz w:val="28"/>
          <w:szCs w:val="28"/>
        </w:rPr>
        <w:t>Winston Churchill, Alois Jirásek, Josef Václav Sládek a František Xaver Šalda. Dnes se tu léčí onemocnění srdce, poruchy zažívání i</w:t>
      </w:r>
      <w:r>
        <w:rPr>
          <w:rFonts w:ascii="Verdana" w:hAnsi="Verdana" w:cs="Calibri"/>
          <w:sz w:val="28"/>
          <w:szCs w:val="28"/>
        </w:rPr>
        <w:t> </w:t>
      </w:r>
      <w:r w:rsidRPr="00B57A34">
        <w:rPr>
          <w:rFonts w:ascii="Verdana" w:hAnsi="Verdana" w:cs="Calibri"/>
          <w:sz w:val="28"/>
          <w:szCs w:val="28"/>
        </w:rPr>
        <w:t xml:space="preserve">činnost štítné žlázy. Léčivé prameny vyvěrají ze vřídla v podobě liliového květu uprostřed parku. </w:t>
      </w:r>
    </w:p>
    <w:p w:rsidR="0012741D" w:rsidRPr="00B57A34" w:rsidRDefault="0012741D" w:rsidP="008272E9">
      <w:pPr>
        <w:widowControl w:val="0"/>
        <w:autoSpaceDE w:val="0"/>
        <w:autoSpaceDN w:val="0"/>
        <w:adjustRightInd w:val="0"/>
        <w:spacing w:after="200" w:line="276" w:lineRule="auto"/>
        <w:ind w:firstLine="709"/>
        <w:jc w:val="both"/>
        <w:rPr>
          <w:rFonts w:ascii="Verdana" w:hAnsi="Verdana" w:cs="Calibri"/>
          <w:sz w:val="28"/>
          <w:szCs w:val="28"/>
        </w:rPr>
      </w:pPr>
      <w:r w:rsidRPr="00B57A34">
        <w:rPr>
          <w:rFonts w:ascii="Verdana" w:hAnsi="Verdana" w:cs="Calibri"/>
          <w:sz w:val="28"/>
          <w:szCs w:val="28"/>
        </w:rPr>
        <w:t>Příjemně jsme se v tomto krásném parku osvěžili, popovídali u kávy a zmrzliny a po kouzelně prožitém dnu rozjeli do svých domovů.</w:t>
      </w:r>
      <w:r>
        <w:rPr>
          <w:rFonts w:ascii="Verdana" w:hAnsi="Verdana" w:cs="Calibri"/>
          <w:sz w:val="28"/>
          <w:szCs w:val="28"/>
        </w:rPr>
        <w:t xml:space="preserve"> </w:t>
      </w:r>
      <w:r w:rsidRPr="00B57A34">
        <w:rPr>
          <w:rFonts w:ascii="Verdana" w:hAnsi="Verdana" w:cs="Calibri"/>
          <w:sz w:val="28"/>
          <w:szCs w:val="28"/>
        </w:rPr>
        <w:t>Poznali jsme zase nové přátele, protože se našeho výletu zúčastnilo 3</w:t>
      </w:r>
      <w:r w:rsidR="008272E9">
        <w:rPr>
          <w:rFonts w:ascii="Verdana" w:hAnsi="Verdana" w:cs="Calibri"/>
          <w:sz w:val="28"/>
          <w:szCs w:val="28"/>
        </w:rPr>
        <w:t>6 zájemců. S jejich vedoucími z </w:t>
      </w:r>
      <w:r w:rsidRPr="00B57A34">
        <w:rPr>
          <w:rFonts w:ascii="Verdana" w:hAnsi="Verdana" w:cs="Calibri"/>
          <w:sz w:val="28"/>
          <w:szCs w:val="28"/>
        </w:rPr>
        <w:t>Vrchlabí Karolínou Dvořákovo</w:t>
      </w:r>
      <w:r w:rsidR="008272E9">
        <w:rPr>
          <w:rFonts w:ascii="Verdana" w:hAnsi="Verdana" w:cs="Calibri"/>
          <w:sz w:val="28"/>
          <w:szCs w:val="28"/>
        </w:rPr>
        <w:t>u, z Trutnova Adrianou Teplou a </w:t>
      </w:r>
      <w:r w:rsidRPr="00B57A34">
        <w:rPr>
          <w:rFonts w:ascii="Verdana" w:hAnsi="Verdana" w:cs="Calibri"/>
          <w:sz w:val="28"/>
          <w:szCs w:val="28"/>
        </w:rPr>
        <w:t>z Náchoda Alešem Podlešákem. Děkujeme jim za pečlivou přípravu zájezdu a hlavně za bezproblémové zajištění dopravy autobusem. Cestování běžným linkovým spojem by bylo pro tolik účastníků náročné. Na</w:t>
      </w:r>
      <w:r>
        <w:rPr>
          <w:rFonts w:ascii="Verdana" w:hAnsi="Verdana" w:cs="Calibri"/>
          <w:sz w:val="28"/>
          <w:szCs w:val="28"/>
        </w:rPr>
        <w:t> </w:t>
      </w:r>
      <w:r w:rsidRPr="00B57A34">
        <w:rPr>
          <w:rFonts w:ascii="Verdana" w:hAnsi="Verdana" w:cs="Calibri"/>
          <w:sz w:val="28"/>
          <w:szCs w:val="28"/>
        </w:rPr>
        <w:t xml:space="preserve">červnový den v Polsku budeme rádi vzpomínat a těšíme se na další setkání s přáteli. Vždyť v každém místě naší vlasti objevíme mnoho krásného a zajímavého. </w:t>
      </w:r>
    </w:p>
    <w:p w:rsidR="0012741D" w:rsidRPr="00B57A34" w:rsidRDefault="0012741D" w:rsidP="00FD2693">
      <w:pPr>
        <w:widowControl w:val="0"/>
        <w:autoSpaceDE w:val="0"/>
        <w:autoSpaceDN w:val="0"/>
        <w:adjustRightInd w:val="0"/>
        <w:spacing w:line="276" w:lineRule="auto"/>
        <w:jc w:val="right"/>
        <w:rPr>
          <w:rFonts w:ascii="Verdana" w:hAnsi="Verdana" w:cs="Calibri"/>
          <w:sz w:val="28"/>
          <w:szCs w:val="28"/>
        </w:rPr>
      </w:pPr>
      <w:r>
        <w:rPr>
          <w:rFonts w:ascii="Verdana" w:hAnsi="Verdana" w:cs="Calibri"/>
          <w:sz w:val="28"/>
          <w:szCs w:val="28"/>
        </w:rPr>
        <w:t>M</w:t>
      </w:r>
      <w:r w:rsidRPr="00B57A34">
        <w:rPr>
          <w:rFonts w:ascii="Verdana" w:hAnsi="Verdana" w:cs="Calibri"/>
          <w:sz w:val="28"/>
          <w:szCs w:val="28"/>
        </w:rPr>
        <w:t>gr. Běla Hejzlarová</w:t>
      </w:r>
    </w:p>
    <w:p w:rsidR="0012741D" w:rsidRPr="00B57A34" w:rsidRDefault="0012741D" w:rsidP="00FD2693">
      <w:pPr>
        <w:widowControl w:val="0"/>
        <w:autoSpaceDE w:val="0"/>
        <w:autoSpaceDN w:val="0"/>
        <w:adjustRightInd w:val="0"/>
        <w:spacing w:line="276" w:lineRule="auto"/>
        <w:jc w:val="right"/>
        <w:rPr>
          <w:rFonts w:ascii="Verdana" w:hAnsi="Verdana" w:cs="Calibri"/>
          <w:sz w:val="28"/>
          <w:szCs w:val="28"/>
          <w:lang w:val="cs"/>
        </w:rPr>
      </w:pPr>
      <w:r w:rsidRPr="00B57A34">
        <w:rPr>
          <w:rFonts w:ascii="Verdana" w:hAnsi="Verdana" w:cs="Calibri"/>
          <w:sz w:val="28"/>
          <w:szCs w:val="28"/>
        </w:rPr>
        <w:t>členka SONS Náchod</w:t>
      </w:r>
    </w:p>
    <w:p w:rsidR="0012741D" w:rsidRPr="008272E9" w:rsidRDefault="0012741D" w:rsidP="00FD2693">
      <w:pPr>
        <w:spacing w:before="240" w:line="276" w:lineRule="auto"/>
        <w:jc w:val="both"/>
        <w:rPr>
          <w:rFonts w:ascii="Verdana" w:hAnsi="Verdana" w:cs="Arial"/>
          <w:color w:val="000000"/>
          <w:sz w:val="28"/>
          <w:szCs w:val="28"/>
        </w:rPr>
      </w:pPr>
      <w:r w:rsidRPr="00B57A34">
        <w:rPr>
          <w:rFonts w:ascii="Verdana" w:hAnsi="Verdana" w:cs="Arial"/>
          <w:color w:val="000000"/>
          <w:sz w:val="28"/>
          <w:szCs w:val="28"/>
        </w:rPr>
        <w:t xml:space="preserve">A ani o prázdninách nebudeme jen lelkovat. Za pár dní nás čeká výlet do Kutné Hory. V plánu je i </w:t>
      </w:r>
      <w:r w:rsidRPr="00B57A34">
        <w:rPr>
          <w:rFonts w:ascii="Verdana" w:hAnsi="Verdana" w:cs="Arial"/>
          <w:bCs/>
          <w:sz w:val="28"/>
          <w:szCs w:val="28"/>
        </w:rPr>
        <w:t xml:space="preserve">Rozárium Hradec Králové, Chrudim – </w:t>
      </w:r>
      <w:r>
        <w:rPr>
          <w:rFonts w:ascii="Verdana" w:hAnsi="Verdana" w:cs="Arial"/>
          <w:bCs/>
          <w:sz w:val="28"/>
          <w:szCs w:val="28"/>
        </w:rPr>
        <w:t>M</w:t>
      </w:r>
      <w:r w:rsidRPr="00B57A34">
        <w:rPr>
          <w:rFonts w:ascii="Verdana" w:hAnsi="Verdana" w:cs="Arial"/>
          <w:bCs/>
          <w:sz w:val="28"/>
          <w:szCs w:val="28"/>
        </w:rPr>
        <w:t xml:space="preserve">uzeum loutkářství, Rtyně v Podkrkonoší – </w:t>
      </w:r>
      <w:r>
        <w:rPr>
          <w:rFonts w:ascii="Verdana" w:hAnsi="Verdana" w:cs="Arial"/>
          <w:bCs/>
          <w:sz w:val="28"/>
          <w:szCs w:val="28"/>
        </w:rPr>
        <w:t>M</w:t>
      </w:r>
      <w:r w:rsidRPr="00B57A34">
        <w:rPr>
          <w:rFonts w:ascii="Verdana" w:hAnsi="Verdana" w:cs="Arial"/>
          <w:bCs/>
          <w:sz w:val="28"/>
          <w:szCs w:val="28"/>
        </w:rPr>
        <w:t>uzeum, Jičín – Valdštejnská lodžie, park Libosad a prohlídka města. Neopomineme ani turistiku: Růžový palouček, Černá Voda – Žacléř a druhý výlet bude na hřebeny Krkonoš.</w:t>
      </w:r>
    </w:p>
    <w:p w:rsidR="0012741D" w:rsidRPr="00B57A34" w:rsidRDefault="0012741D" w:rsidP="00FD2693">
      <w:pPr>
        <w:spacing w:before="240" w:line="276" w:lineRule="auto"/>
        <w:ind w:firstLine="709"/>
        <w:jc w:val="both"/>
        <w:rPr>
          <w:rFonts w:ascii="Verdana" w:eastAsia="Calibri" w:hAnsi="Verdana" w:cs="Arial"/>
          <w:sz w:val="28"/>
          <w:szCs w:val="28"/>
          <w:lang w:eastAsia="en-US"/>
        </w:rPr>
      </w:pPr>
      <w:r w:rsidRPr="00B57A34">
        <w:rPr>
          <w:rFonts w:ascii="Verdana" w:eastAsia="Calibri" w:hAnsi="Verdana" w:cs="Arial"/>
          <w:sz w:val="28"/>
          <w:szCs w:val="28"/>
          <w:lang w:eastAsia="en-US"/>
        </w:rPr>
        <w:t xml:space="preserve">Se svými členy a přáteli se setkáváme </w:t>
      </w:r>
      <w:r w:rsidRPr="00B57A34">
        <w:rPr>
          <w:rFonts w:ascii="Verdana" w:eastAsia="Calibri" w:hAnsi="Verdana" w:cs="Arial"/>
          <w:b/>
          <w:sz w:val="28"/>
          <w:szCs w:val="28"/>
          <w:lang w:eastAsia="en-US"/>
        </w:rPr>
        <w:t>každé pondělí</w:t>
      </w:r>
      <w:r w:rsidRPr="00B57A34">
        <w:rPr>
          <w:rFonts w:ascii="Verdana" w:eastAsia="Calibri" w:hAnsi="Verdana" w:cs="Arial"/>
          <w:sz w:val="28"/>
          <w:szCs w:val="28"/>
          <w:lang w:eastAsia="en-US"/>
        </w:rPr>
        <w:t xml:space="preserve"> dopoledne na naší odbočc</w:t>
      </w:r>
      <w:r w:rsidR="008272E9">
        <w:rPr>
          <w:rFonts w:ascii="Verdana" w:eastAsia="Calibri" w:hAnsi="Verdana" w:cs="Arial"/>
          <w:sz w:val="28"/>
          <w:szCs w:val="28"/>
          <w:lang w:eastAsia="en-US"/>
        </w:rPr>
        <w:t>e, která je zároveň kanceláří i </w:t>
      </w:r>
      <w:r w:rsidRPr="00B57A34">
        <w:rPr>
          <w:rFonts w:ascii="Verdana" w:eastAsia="Calibri" w:hAnsi="Verdana" w:cs="Arial"/>
          <w:sz w:val="28"/>
          <w:szCs w:val="28"/>
          <w:lang w:eastAsia="en-US"/>
        </w:rPr>
        <w:t xml:space="preserve">klubovnou na adrese </w:t>
      </w:r>
      <w:r w:rsidRPr="00B57A34">
        <w:rPr>
          <w:rFonts w:ascii="Verdana" w:eastAsia="Calibri" w:hAnsi="Verdana" w:cs="Arial"/>
          <w:b/>
          <w:sz w:val="28"/>
          <w:szCs w:val="28"/>
          <w:lang w:eastAsia="en-US"/>
        </w:rPr>
        <w:t>Horská 5/1, 541 01 Trutnov</w:t>
      </w:r>
      <w:r w:rsidRPr="00B57A34">
        <w:rPr>
          <w:rFonts w:ascii="Verdana" w:eastAsia="Calibri" w:hAnsi="Verdana" w:cs="Arial"/>
          <w:sz w:val="28"/>
          <w:szCs w:val="28"/>
          <w:lang w:eastAsia="en-US"/>
        </w:rPr>
        <w:t>, a rádi mezi sebe přijmeme kaž</w:t>
      </w:r>
      <w:r w:rsidR="008272E9">
        <w:rPr>
          <w:rFonts w:ascii="Verdana" w:eastAsia="Calibri" w:hAnsi="Verdana" w:cs="Arial"/>
          <w:sz w:val="28"/>
          <w:szCs w:val="28"/>
          <w:lang w:eastAsia="en-US"/>
        </w:rPr>
        <w:t>dého, kdo má zájem se podělit o </w:t>
      </w:r>
      <w:r w:rsidRPr="00B57A34">
        <w:rPr>
          <w:rFonts w:ascii="Verdana" w:eastAsia="Calibri" w:hAnsi="Verdana" w:cs="Arial"/>
          <w:sz w:val="28"/>
          <w:szCs w:val="28"/>
          <w:lang w:eastAsia="en-US"/>
        </w:rPr>
        <w:t xml:space="preserve">zkušenosti se zrakovým postižením, poznat nové lidi, jezdit s námi na výlety, potřebuje poradit, seznámit se s kompenzačními pomůckami, zkrátka vnést do svého života něco nového. </w:t>
      </w:r>
    </w:p>
    <w:p w:rsidR="0012741D" w:rsidRPr="008272E9" w:rsidRDefault="0012741D" w:rsidP="00FD2693">
      <w:pPr>
        <w:spacing w:line="276" w:lineRule="auto"/>
        <w:jc w:val="both"/>
        <w:rPr>
          <w:rFonts w:ascii="Verdana" w:eastAsia="Calibri" w:hAnsi="Verdana" w:cs="Arial"/>
          <w:sz w:val="20"/>
          <w:szCs w:val="28"/>
          <w:lang w:eastAsia="en-US"/>
        </w:rPr>
      </w:pPr>
    </w:p>
    <w:p w:rsidR="0012741D" w:rsidRPr="008272E9" w:rsidRDefault="0012741D" w:rsidP="00FD2693">
      <w:pPr>
        <w:spacing w:line="276" w:lineRule="auto"/>
        <w:jc w:val="both"/>
        <w:rPr>
          <w:rFonts w:ascii="Verdana" w:eastAsia="Calibri" w:hAnsi="Verdana" w:cs="Arial"/>
          <w:sz w:val="28"/>
          <w:szCs w:val="28"/>
          <w:lang w:eastAsia="en-US"/>
        </w:rPr>
      </w:pPr>
      <w:r w:rsidRPr="008272E9">
        <w:rPr>
          <w:rFonts w:ascii="Verdana" w:eastAsia="Calibri" w:hAnsi="Verdana" w:cs="Arial"/>
          <w:sz w:val="28"/>
          <w:szCs w:val="28"/>
          <w:lang w:eastAsia="en-US"/>
        </w:rPr>
        <w:t>Bližší informace na níže uvedených kontaktech:</w:t>
      </w:r>
    </w:p>
    <w:p w:rsidR="0012741D" w:rsidRPr="008272E9" w:rsidRDefault="0012741D" w:rsidP="00FD2693">
      <w:pPr>
        <w:spacing w:line="276" w:lineRule="auto"/>
        <w:jc w:val="both"/>
        <w:rPr>
          <w:rFonts w:ascii="Verdana" w:eastAsia="Calibri" w:hAnsi="Verdana" w:cs="Arial"/>
          <w:sz w:val="28"/>
          <w:szCs w:val="28"/>
          <w:lang w:eastAsia="en-US"/>
        </w:rPr>
      </w:pPr>
      <w:r w:rsidRPr="008272E9">
        <w:rPr>
          <w:rFonts w:ascii="Verdana" w:eastAsia="Calibri" w:hAnsi="Verdana" w:cs="Arial"/>
          <w:sz w:val="28"/>
          <w:szCs w:val="28"/>
          <w:lang w:eastAsia="en-US"/>
        </w:rPr>
        <w:t>Adresa: Horská 5/1, 541 01 Trutnov</w:t>
      </w:r>
    </w:p>
    <w:p w:rsidR="0012741D" w:rsidRPr="008272E9" w:rsidRDefault="0012741D" w:rsidP="00FD2693">
      <w:pPr>
        <w:spacing w:line="276" w:lineRule="auto"/>
        <w:jc w:val="both"/>
        <w:rPr>
          <w:rFonts w:ascii="Verdana" w:eastAsia="Calibri" w:hAnsi="Verdana" w:cs="Arial"/>
          <w:b/>
          <w:sz w:val="28"/>
          <w:szCs w:val="28"/>
          <w:lang w:eastAsia="en-US"/>
        </w:rPr>
      </w:pPr>
      <w:r w:rsidRPr="008272E9">
        <w:rPr>
          <w:rFonts w:ascii="Verdana" w:eastAsia="Calibri" w:hAnsi="Verdana" w:cs="Arial"/>
          <w:sz w:val="28"/>
          <w:szCs w:val="28"/>
          <w:lang w:eastAsia="en-US"/>
        </w:rPr>
        <w:t>Telefon: 778 702 410</w:t>
      </w:r>
      <w:r w:rsidRPr="008272E9">
        <w:rPr>
          <w:rFonts w:ascii="Verdana" w:eastAsia="Calibri" w:hAnsi="Verdana" w:cs="Arial"/>
          <w:b/>
          <w:sz w:val="28"/>
          <w:szCs w:val="28"/>
          <w:lang w:eastAsia="en-US"/>
        </w:rPr>
        <w:t xml:space="preserve"> </w:t>
      </w:r>
    </w:p>
    <w:p w:rsidR="0012741D" w:rsidRPr="008272E9" w:rsidRDefault="0012741D" w:rsidP="00FD2693">
      <w:pPr>
        <w:spacing w:line="276" w:lineRule="auto"/>
        <w:jc w:val="both"/>
        <w:rPr>
          <w:rFonts w:ascii="Verdana" w:eastAsia="Calibri" w:hAnsi="Verdana" w:cs="Arial"/>
          <w:sz w:val="28"/>
          <w:szCs w:val="28"/>
          <w:lang w:eastAsia="en-US"/>
        </w:rPr>
      </w:pPr>
      <w:r w:rsidRPr="008272E9">
        <w:rPr>
          <w:rFonts w:ascii="Verdana" w:eastAsia="Calibri" w:hAnsi="Verdana" w:cs="Arial"/>
          <w:sz w:val="28"/>
          <w:szCs w:val="28"/>
          <w:lang w:eastAsia="en-US"/>
        </w:rPr>
        <w:t>E</w:t>
      </w:r>
      <w:r w:rsidR="008272E9">
        <w:rPr>
          <w:rFonts w:ascii="Verdana" w:eastAsia="Calibri" w:hAnsi="Verdana" w:cs="Arial"/>
          <w:sz w:val="28"/>
          <w:szCs w:val="28"/>
          <w:lang w:eastAsia="en-US"/>
        </w:rPr>
        <w:t>-</w:t>
      </w:r>
      <w:r w:rsidRPr="008272E9">
        <w:rPr>
          <w:rFonts w:ascii="Verdana" w:eastAsia="Calibri" w:hAnsi="Verdana" w:cs="Arial"/>
          <w:sz w:val="28"/>
          <w:szCs w:val="28"/>
          <w:lang w:eastAsia="en-US"/>
        </w:rPr>
        <w:t xml:space="preserve">mail: </w:t>
      </w:r>
      <w:hyperlink r:id="rId22" w:history="1">
        <w:r w:rsidRPr="008272E9">
          <w:rPr>
            <w:rStyle w:val="Hypertextovodkaz"/>
            <w:rFonts w:ascii="Verdana" w:eastAsia="Calibri" w:hAnsi="Verdana"/>
            <w:i/>
            <w:color w:val="auto"/>
            <w:sz w:val="28"/>
            <w:szCs w:val="28"/>
          </w:rPr>
          <w:t>trutnov-odbocka@sons.cz</w:t>
        </w:r>
      </w:hyperlink>
      <w:r w:rsidRPr="008272E9">
        <w:rPr>
          <w:rFonts w:ascii="Verdana" w:eastAsia="Calibri" w:hAnsi="Verdana" w:cs="Arial"/>
          <w:sz w:val="28"/>
          <w:szCs w:val="28"/>
          <w:lang w:eastAsia="en-US"/>
        </w:rPr>
        <w:t xml:space="preserve"> </w:t>
      </w:r>
    </w:p>
    <w:p w:rsidR="0012741D" w:rsidRPr="00E95032" w:rsidRDefault="0012741D" w:rsidP="00FD2693">
      <w:pPr>
        <w:spacing w:line="276" w:lineRule="auto"/>
        <w:jc w:val="both"/>
        <w:rPr>
          <w:rFonts w:ascii="Verdana" w:eastAsia="Calibri" w:hAnsi="Verdana" w:cs="Arial"/>
          <w:i/>
          <w:sz w:val="28"/>
          <w:szCs w:val="28"/>
          <w:lang w:eastAsia="en-US"/>
        </w:rPr>
      </w:pPr>
      <w:r w:rsidRPr="008272E9">
        <w:rPr>
          <w:rFonts w:ascii="Verdana" w:eastAsia="Calibri" w:hAnsi="Verdana" w:cs="Arial"/>
          <w:sz w:val="28"/>
          <w:szCs w:val="28"/>
          <w:lang w:eastAsia="en-US"/>
        </w:rPr>
        <w:t xml:space="preserve">Web: </w:t>
      </w:r>
      <w:hyperlink r:id="rId23" w:history="1">
        <w:r w:rsidRPr="008272E9">
          <w:rPr>
            <w:rStyle w:val="Hypertextovodkaz"/>
            <w:rFonts w:ascii="Verdana" w:eastAsia="Calibri" w:hAnsi="Verdana" w:cs="Arial"/>
            <w:i/>
            <w:color w:val="auto"/>
            <w:sz w:val="28"/>
            <w:szCs w:val="28"/>
          </w:rPr>
          <w:t>www.sons.cz/trutnov</w:t>
        </w:r>
      </w:hyperlink>
    </w:p>
    <w:p w:rsidR="0012741D" w:rsidRPr="008272E9" w:rsidRDefault="0012741D" w:rsidP="00FD2693">
      <w:pPr>
        <w:spacing w:line="276" w:lineRule="auto"/>
        <w:jc w:val="both"/>
        <w:rPr>
          <w:rFonts w:ascii="Verdana" w:eastAsia="Calibri" w:hAnsi="Verdana" w:cs="Arial"/>
          <w:sz w:val="14"/>
          <w:szCs w:val="28"/>
          <w:lang w:eastAsia="en-US"/>
        </w:rPr>
      </w:pPr>
    </w:p>
    <w:p w:rsidR="0012741D" w:rsidRPr="00B57A34" w:rsidRDefault="0012741D" w:rsidP="00FD2693">
      <w:pPr>
        <w:spacing w:after="240" w:line="276" w:lineRule="auto"/>
        <w:jc w:val="center"/>
        <w:rPr>
          <w:rFonts w:ascii="Verdana" w:eastAsia="Calibri" w:hAnsi="Verdana" w:cs="Arial"/>
          <w:sz w:val="28"/>
          <w:szCs w:val="28"/>
          <w:lang w:eastAsia="en-US"/>
        </w:rPr>
      </w:pPr>
      <w:r w:rsidRPr="00B57A34">
        <w:rPr>
          <w:rFonts w:ascii="Verdana" w:eastAsia="Calibri" w:hAnsi="Verdana" w:cs="Arial"/>
          <w:sz w:val="28"/>
          <w:szCs w:val="28"/>
          <w:lang w:eastAsia="en-US"/>
        </w:rPr>
        <w:t>za OO SONS Trutnov</w:t>
      </w:r>
    </w:p>
    <w:p w:rsidR="0012741D" w:rsidRPr="00B57A34" w:rsidRDefault="0012741D" w:rsidP="00FD2693">
      <w:pPr>
        <w:spacing w:before="360" w:line="276" w:lineRule="auto"/>
        <w:jc w:val="center"/>
        <w:rPr>
          <w:rFonts w:ascii="Verdana" w:hAnsi="Verdana"/>
          <w:b/>
          <w:bCs/>
          <w:sz w:val="28"/>
          <w:szCs w:val="28"/>
          <w:u w:val="single"/>
        </w:rPr>
      </w:pPr>
      <w:r w:rsidRPr="00B57A34">
        <w:rPr>
          <w:rFonts w:ascii="Verdana" w:eastAsia="Calibri" w:hAnsi="Verdana" w:cs="Arial"/>
          <w:sz w:val="28"/>
          <w:szCs w:val="28"/>
          <w:lang w:eastAsia="en-US"/>
        </w:rPr>
        <w:t>Adriana Teplá</w:t>
      </w:r>
      <w:r>
        <w:rPr>
          <w:rFonts w:ascii="Verdana" w:eastAsia="Calibri" w:hAnsi="Verdana" w:cs="Arial"/>
          <w:sz w:val="28"/>
          <w:szCs w:val="28"/>
          <w:lang w:eastAsia="en-US"/>
        </w:rPr>
        <w:tab/>
      </w:r>
      <w:r>
        <w:rPr>
          <w:rFonts w:ascii="Verdana" w:eastAsia="Calibri" w:hAnsi="Verdana" w:cs="Arial"/>
          <w:sz w:val="28"/>
          <w:szCs w:val="28"/>
          <w:lang w:eastAsia="en-US"/>
        </w:rPr>
        <w:tab/>
      </w:r>
      <w:r>
        <w:rPr>
          <w:rFonts w:ascii="Verdana" w:eastAsia="Calibri" w:hAnsi="Verdana" w:cs="Arial"/>
          <w:sz w:val="28"/>
          <w:szCs w:val="28"/>
          <w:lang w:eastAsia="en-US"/>
        </w:rPr>
        <w:tab/>
      </w:r>
      <w:r>
        <w:rPr>
          <w:rFonts w:ascii="Verdana" w:eastAsia="Calibri" w:hAnsi="Verdana" w:cs="Arial"/>
          <w:sz w:val="28"/>
          <w:szCs w:val="28"/>
          <w:lang w:eastAsia="en-US"/>
        </w:rPr>
        <w:tab/>
      </w:r>
      <w:r>
        <w:rPr>
          <w:rFonts w:ascii="Verdana" w:eastAsia="Calibri" w:hAnsi="Verdana" w:cs="Arial"/>
          <w:sz w:val="28"/>
          <w:szCs w:val="28"/>
          <w:lang w:eastAsia="en-US"/>
        </w:rPr>
        <w:tab/>
      </w:r>
      <w:r w:rsidRPr="00B57A34">
        <w:rPr>
          <w:rFonts w:ascii="Verdana" w:eastAsia="Calibri" w:hAnsi="Verdana" w:cs="Arial"/>
          <w:sz w:val="28"/>
          <w:szCs w:val="28"/>
          <w:lang w:eastAsia="en-US"/>
        </w:rPr>
        <w:t xml:space="preserve">  Kamil Studený</w:t>
      </w:r>
    </w:p>
    <w:p w:rsidR="0012741D" w:rsidRPr="008272E9" w:rsidRDefault="0012741D" w:rsidP="008272E9">
      <w:pPr>
        <w:spacing w:line="276" w:lineRule="auto"/>
        <w:jc w:val="center"/>
        <w:rPr>
          <w:rFonts w:ascii="Verdana" w:hAnsi="Verdana"/>
          <w:b/>
          <w:i/>
          <w:sz w:val="32"/>
          <w:szCs w:val="32"/>
        </w:rPr>
      </w:pPr>
      <w:r w:rsidRPr="008272E9">
        <w:rPr>
          <w:rFonts w:ascii="Verdana" w:hAnsi="Verdana"/>
          <w:b/>
          <w:i/>
          <w:sz w:val="32"/>
          <w:szCs w:val="32"/>
        </w:rPr>
        <w:t>Něco dobrého z naší kuchyně…</w:t>
      </w:r>
    </w:p>
    <w:p w:rsidR="0012741D" w:rsidRPr="00C068B6" w:rsidRDefault="0012741D" w:rsidP="00FD2693">
      <w:pPr>
        <w:spacing w:line="276" w:lineRule="auto"/>
        <w:jc w:val="center"/>
        <w:rPr>
          <w:rFonts w:ascii="Verdana" w:hAnsi="Verdana"/>
          <w:b/>
          <w:sz w:val="28"/>
          <w:szCs w:val="28"/>
          <w:u w:val="single"/>
        </w:rPr>
      </w:pPr>
      <w:r w:rsidRPr="00C068B6">
        <w:rPr>
          <w:rFonts w:ascii="Verdana" w:hAnsi="Verdana"/>
          <w:b/>
          <w:sz w:val="28"/>
          <w:szCs w:val="28"/>
          <w:u w:val="single"/>
        </w:rPr>
        <w:t>Cizrnový salát</w:t>
      </w:r>
    </w:p>
    <w:p w:rsidR="0012741D" w:rsidRPr="00C068B6" w:rsidRDefault="0012741D" w:rsidP="008272E9">
      <w:pPr>
        <w:spacing w:line="276" w:lineRule="auto"/>
        <w:ind w:firstLine="709"/>
        <w:jc w:val="both"/>
        <w:rPr>
          <w:rFonts w:ascii="Verdana" w:hAnsi="Verdana"/>
          <w:sz w:val="28"/>
          <w:szCs w:val="28"/>
        </w:rPr>
      </w:pPr>
      <w:r w:rsidRPr="00C068B6">
        <w:rPr>
          <w:rFonts w:ascii="Verdana" w:hAnsi="Verdana"/>
          <w:sz w:val="28"/>
          <w:szCs w:val="28"/>
        </w:rPr>
        <w:t xml:space="preserve">V horkém letním dni si jistě užijete lehký salát s cizrnou </w:t>
      </w:r>
      <w:r>
        <w:rPr>
          <w:rFonts w:ascii="Verdana" w:hAnsi="Verdana"/>
          <w:sz w:val="28"/>
          <w:szCs w:val="28"/>
        </w:rPr>
        <w:t>a </w:t>
      </w:r>
      <w:r w:rsidRPr="00C068B6">
        <w:rPr>
          <w:rFonts w:ascii="Verdana" w:hAnsi="Verdana"/>
          <w:sz w:val="28"/>
          <w:szCs w:val="28"/>
        </w:rPr>
        <w:t>sušenými rajčaty.</w:t>
      </w:r>
    </w:p>
    <w:p w:rsidR="0012741D" w:rsidRPr="00C068B6" w:rsidRDefault="0012741D" w:rsidP="008272E9">
      <w:pPr>
        <w:spacing w:line="276" w:lineRule="auto"/>
        <w:jc w:val="both"/>
        <w:rPr>
          <w:rFonts w:ascii="Verdana" w:hAnsi="Verdana"/>
          <w:sz w:val="28"/>
          <w:szCs w:val="28"/>
        </w:rPr>
      </w:pPr>
      <w:r w:rsidRPr="008272E9">
        <w:rPr>
          <w:rFonts w:ascii="Verdana" w:hAnsi="Verdana"/>
          <w:b/>
          <w:sz w:val="28"/>
          <w:szCs w:val="28"/>
        </w:rPr>
        <w:t>Ingredience na dvě porce:</w:t>
      </w:r>
      <w:r w:rsidRPr="00C068B6">
        <w:rPr>
          <w:rFonts w:ascii="Verdana" w:hAnsi="Verdana"/>
          <w:sz w:val="28"/>
          <w:szCs w:val="28"/>
        </w:rPr>
        <w:t xml:space="preserve"> cca 300 g salátu (mix druhů, např. rukola, polníček, špenát, ledový nebo římský salát), 150 g cizrny, 12 ks cherry rajčat, 5 velkých sušených rajčat naložených v oleji, 1 menší červená cibule, hrst kešu oříšků, sýr feta (lze zaměnit za balkánský sý</w:t>
      </w:r>
      <w:r>
        <w:rPr>
          <w:rFonts w:ascii="Verdana" w:hAnsi="Verdana"/>
          <w:sz w:val="28"/>
          <w:szCs w:val="28"/>
        </w:rPr>
        <w:t>r</w:t>
      </w:r>
      <w:r w:rsidRPr="00C068B6">
        <w:rPr>
          <w:rFonts w:ascii="Verdana" w:hAnsi="Verdana"/>
          <w:sz w:val="28"/>
          <w:szCs w:val="28"/>
        </w:rPr>
        <w:t xml:space="preserve">). Na zálivku využijete: 5 velkých sušených rajčat, stroužek česneku, olej ze sušených rajčat (příp. olivový olej), sůl, pepř, podle chuti koriandr nebo bazalka. </w:t>
      </w:r>
    </w:p>
    <w:p w:rsidR="0012741D" w:rsidRPr="00C068B6" w:rsidRDefault="0012741D" w:rsidP="00FD2693">
      <w:pPr>
        <w:spacing w:line="276" w:lineRule="auto"/>
        <w:jc w:val="both"/>
        <w:rPr>
          <w:rFonts w:ascii="Verdana" w:hAnsi="Verdana"/>
          <w:sz w:val="28"/>
          <w:szCs w:val="28"/>
        </w:rPr>
      </w:pPr>
      <w:r w:rsidRPr="008272E9">
        <w:rPr>
          <w:rFonts w:ascii="Verdana" w:hAnsi="Verdana"/>
          <w:b/>
          <w:sz w:val="28"/>
          <w:szCs w:val="28"/>
        </w:rPr>
        <w:t>Postup:</w:t>
      </w:r>
      <w:r w:rsidRPr="00C068B6">
        <w:rPr>
          <w:rFonts w:ascii="Verdana" w:hAnsi="Verdana"/>
          <w:sz w:val="28"/>
          <w:szCs w:val="28"/>
        </w:rPr>
        <w:t xml:space="preserve"> Nejprve si uděláme zálivku. Do mixéru hodíme všechny ingredience a důkladně tyčovým mixérem rozmixujeme. </w:t>
      </w:r>
      <w:r>
        <w:rPr>
          <w:rFonts w:ascii="Verdana" w:hAnsi="Verdana"/>
          <w:sz w:val="28"/>
          <w:szCs w:val="28"/>
        </w:rPr>
        <w:t>P</w:t>
      </w:r>
      <w:r w:rsidRPr="00C068B6">
        <w:rPr>
          <w:rFonts w:ascii="Verdana" w:hAnsi="Verdana"/>
          <w:sz w:val="28"/>
          <w:szCs w:val="28"/>
        </w:rPr>
        <w:t xml:space="preserve">řiléváme olej ze sušených rajčat nebo olivový olej </w:t>
      </w:r>
      <w:r>
        <w:rPr>
          <w:rFonts w:ascii="Verdana" w:hAnsi="Verdana"/>
          <w:sz w:val="28"/>
          <w:szCs w:val="28"/>
        </w:rPr>
        <w:t>d</w:t>
      </w:r>
      <w:r w:rsidRPr="00C068B6">
        <w:rPr>
          <w:rFonts w:ascii="Verdana" w:hAnsi="Verdana"/>
          <w:sz w:val="28"/>
          <w:szCs w:val="28"/>
        </w:rPr>
        <w:t>o konzistence kašičky. Dochutíme solí a pepřem. Do mísy natrháme omyté saláty, vložíme pokrájená sušená rajčata, cibuli a sýr feta, nadrcené kešu ořechy a scezenou cizrnu. Vše důkladně promícháme a před podáváním uložíme do lednice.</w:t>
      </w:r>
    </w:p>
    <w:p w:rsidR="0012741D" w:rsidRPr="00C068B6" w:rsidRDefault="0012741D" w:rsidP="00FD2693">
      <w:pPr>
        <w:spacing w:before="240" w:line="276" w:lineRule="auto"/>
        <w:jc w:val="center"/>
        <w:rPr>
          <w:rFonts w:ascii="Verdana" w:hAnsi="Verdana"/>
          <w:b/>
          <w:sz w:val="28"/>
          <w:szCs w:val="28"/>
          <w:u w:val="single"/>
        </w:rPr>
      </w:pPr>
      <w:r w:rsidRPr="00C068B6">
        <w:rPr>
          <w:rFonts w:ascii="Verdana" w:hAnsi="Verdana"/>
          <w:b/>
          <w:sz w:val="28"/>
          <w:szCs w:val="28"/>
          <w:u w:val="single"/>
        </w:rPr>
        <w:t>Čokoládová pěna z nálevu z cizrny</w:t>
      </w:r>
    </w:p>
    <w:p w:rsidR="0012741D" w:rsidRPr="00C068B6" w:rsidRDefault="0012741D" w:rsidP="008272E9">
      <w:pPr>
        <w:spacing w:line="276" w:lineRule="auto"/>
        <w:ind w:firstLine="709"/>
        <w:jc w:val="both"/>
        <w:rPr>
          <w:rFonts w:ascii="Verdana" w:hAnsi="Verdana"/>
          <w:sz w:val="28"/>
          <w:szCs w:val="28"/>
        </w:rPr>
      </w:pPr>
      <w:r w:rsidRPr="00C068B6">
        <w:rPr>
          <w:rFonts w:ascii="Verdana" w:hAnsi="Verdana"/>
          <w:sz w:val="28"/>
          <w:szCs w:val="28"/>
        </w:rPr>
        <w:t>Známe pojem aquafaba? Jedná s</w:t>
      </w:r>
      <w:r>
        <w:rPr>
          <w:rFonts w:ascii="Verdana" w:hAnsi="Verdana"/>
          <w:sz w:val="28"/>
          <w:szCs w:val="28"/>
        </w:rPr>
        <w:t xml:space="preserve">e o slizký nálev </w:t>
      </w:r>
      <w:r w:rsidRPr="00C068B6">
        <w:rPr>
          <w:rFonts w:ascii="Verdana" w:hAnsi="Verdana"/>
          <w:sz w:val="28"/>
          <w:szCs w:val="28"/>
        </w:rPr>
        <w:t xml:space="preserve">ze scezené cizrny. Tento nálev nemusíme vyhazovat, ale dále ho použít </w:t>
      </w:r>
      <w:r>
        <w:rPr>
          <w:rFonts w:ascii="Verdana" w:hAnsi="Verdana"/>
          <w:sz w:val="28"/>
          <w:szCs w:val="28"/>
        </w:rPr>
        <w:t xml:space="preserve">jako veganský bílek. Místo nálevu lze použít i </w:t>
      </w:r>
      <w:r w:rsidRPr="00C068B6">
        <w:rPr>
          <w:rFonts w:ascii="Verdana" w:hAnsi="Verdana"/>
          <w:sz w:val="28"/>
          <w:szCs w:val="28"/>
        </w:rPr>
        <w:t>vodu z </w:t>
      </w:r>
      <w:r>
        <w:rPr>
          <w:rFonts w:ascii="Verdana" w:hAnsi="Verdana"/>
          <w:sz w:val="28"/>
          <w:szCs w:val="28"/>
        </w:rPr>
        <w:t>uvařené cizrny.</w:t>
      </w:r>
      <w:r w:rsidRPr="00C068B6">
        <w:rPr>
          <w:rFonts w:ascii="Verdana" w:hAnsi="Verdana"/>
          <w:sz w:val="28"/>
          <w:szCs w:val="28"/>
        </w:rPr>
        <w:t xml:space="preserve"> Do nálevu přidáme trochu cukru nebo špetky soli a trpělivě šleháme</w:t>
      </w:r>
      <w:r>
        <w:rPr>
          <w:rFonts w:ascii="Verdana" w:hAnsi="Verdana"/>
          <w:sz w:val="28"/>
          <w:szCs w:val="28"/>
        </w:rPr>
        <w:t xml:space="preserve"> </w:t>
      </w:r>
      <w:r w:rsidRPr="00C068B6">
        <w:rPr>
          <w:rFonts w:ascii="Verdana" w:hAnsi="Verdana"/>
          <w:sz w:val="28"/>
          <w:szCs w:val="28"/>
        </w:rPr>
        <w:t>10-15 minut</w:t>
      </w:r>
      <w:r>
        <w:rPr>
          <w:rFonts w:ascii="Verdana" w:hAnsi="Verdana"/>
          <w:sz w:val="28"/>
          <w:szCs w:val="28"/>
        </w:rPr>
        <w:t>.</w:t>
      </w:r>
      <w:r w:rsidRPr="00C068B6">
        <w:rPr>
          <w:rFonts w:ascii="Verdana" w:hAnsi="Verdana"/>
          <w:sz w:val="28"/>
          <w:szCs w:val="28"/>
        </w:rPr>
        <w:t xml:space="preserve"> Tyto bílky můžete použít v receptu stejně jako ty klasické vaječné</w:t>
      </w:r>
      <w:r>
        <w:rPr>
          <w:rFonts w:ascii="Verdana" w:hAnsi="Verdana"/>
          <w:sz w:val="28"/>
          <w:szCs w:val="28"/>
        </w:rPr>
        <w:t>.</w:t>
      </w:r>
    </w:p>
    <w:p w:rsidR="0012741D" w:rsidRPr="00C068B6" w:rsidRDefault="0012741D" w:rsidP="00FD2693">
      <w:pPr>
        <w:spacing w:line="276" w:lineRule="auto"/>
        <w:jc w:val="both"/>
        <w:rPr>
          <w:rFonts w:ascii="Verdana" w:hAnsi="Verdana" w:cs="Arial"/>
          <w:sz w:val="28"/>
          <w:szCs w:val="28"/>
        </w:rPr>
      </w:pPr>
      <w:r w:rsidRPr="00C068B6">
        <w:rPr>
          <w:rFonts w:ascii="Verdana" w:hAnsi="Verdana" w:cs="Arial"/>
          <w:sz w:val="28"/>
          <w:szCs w:val="28"/>
        </w:rPr>
        <w:t xml:space="preserve">Ingredience: 100 ml nálevu z cizrny (obsah jedné konzervy), </w:t>
      </w:r>
      <w:r>
        <w:rPr>
          <w:rFonts w:ascii="Verdana" w:hAnsi="Verdana" w:cs="Arial"/>
          <w:sz w:val="28"/>
          <w:szCs w:val="28"/>
        </w:rPr>
        <w:t>100 </w:t>
      </w:r>
      <w:r w:rsidRPr="00C068B6">
        <w:rPr>
          <w:rFonts w:ascii="Verdana" w:hAnsi="Verdana" w:cs="Arial"/>
          <w:sz w:val="28"/>
          <w:szCs w:val="28"/>
        </w:rPr>
        <w:t>g čokolády na vaření s obsahem min. 50% kakaa, dle chuti vanilkový extrakt nebo chilli.</w:t>
      </w:r>
    </w:p>
    <w:p w:rsidR="00FB334C" w:rsidRDefault="0012741D" w:rsidP="00FD2693">
      <w:pPr>
        <w:spacing w:line="276" w:lineRule="auto"/>
        <w:jc w:val="both"/>
        <w:rPr>
          <w:rFonts w:ascii="Verdana" w:hAnsi="Verdana" w:cs="Arial"/>
          <w:sz w:val="28"/>
          <w:szCs w:val="28"/>
        </w:rPr>
      </w:pPr>
      <w:r w:rsidRPr="00C068B6">
        <w:rPr>
          <w:rFonts w:ascii="Verdana" w:hAnsi="Verdana" w:cs="Arial"/>
          <w:sz w:val="28"/>
          <w:szCs w:val="28"/>
        </w:rPr>
        <w:t>Postup: Čokoládu rozehřejte ve vodní lázni, dochuťte a nechte vychladnout. Mezitím vyšlehejt</w:t>
      </w:r>
      <w:r>
        <w:rPr>
          <w:rFonts w:ascii="Verdana" w:hAnsi="Verdana" w:cs="Arial"/>
          <w:sz w:val="28"/>
          <w:szCs w:val="28"/>
        </w:rPr>
        <w:t>e nálev z cizrny na tuhý sníh a </w:t>
      </w:r>
      <w:r w:rsidRPr="00C068B6">
        <w:rPr>
          <w:rFonts w:ascii="Verdana" w:hAnsi="Verdana" w:cs="Arial"/>
          <w:sz w:val="28"/>
          <w:szCs w:val="28"/>
        </w:rPr>
        <w:t>poté opatrně zapracujte rozpuštěnou čokoládu. Rozdělte do skleniček a uložte na min. dvě hodiny do lednice (ideálně přes noc).</w:t>
      </w:r>
    </w:p>
    <w:p w:rsidR="00FB334C" w:rsidRDefault="00FB334C" w:rsidP="00FD2693">
      <w:pPr>
        <w:spacing w:line="276" w:lineRule="auto"/>
        <w:rPr>
          <w:rFonts w:ascii="Verdana" w:hAnsi="Verdana" w:cs="Arial"/>
          <w:sz w:val="28"/>
          <w:szCs w:val="28"/>
        </w:rPr>
      </w:pPr>
    </w:p>
    <w:p w:rsidR="00FB334C" w:rsidRPr="008272E9" w:rsidRDefault="00FB334C" w:rsidP="008272E9">
      <w:pPr>
        <w:spacing w:line="276" w:lineRule="auto"/>
        <w:jc w:val="center"/>
        <w:rPr>
          <w:rFonts w:ascii="Verdana" w:hAnsi="Verdana" w:cs="Arial"/>
          <w:b/>
          <w:sz w:val="28"/>
          <w:szCs w:val="28"/>
        </w:rPr>
      </w:pPr>
      <w:r w:rsidRPr="008272E9">
        <w:rPr>
          <w:rFonts w:ascii="Verdana" w:hAnsi="Verdana" w:cs="Arial"/>
          <w:b/>
          <w:sz w:val="28"/>
          <w:szCs w:val="28"/>
        </w:rPr>
        <w:t xml:space="preserve">Kolektiv </w:t>
      </w:r>
      <w:r w:rsidR="008272E9" w:rsidRPr="008272E9">
        <w:rPr>
          <w:rFonts w:ascii="Verdana" w:hAnsi="Verdana" w:cs="Arial"/>
          <w:b/>
          <w:sz w:val="28"/>
          <w:szCs w:val="28"/>
        </w:rPr>
        <w:t>pracovníků TyfloCentra</w:t>
      </w:r>
      <w:r w:rsidRPr="008272E9">
        <w:rPr>
          <w:rFonts w:ascii="Verdana" w:hAnsi="Verdana" w:cs="Arial"/>
          <w:b/>
          <w:sz w:val="28"/>
          <w:szCs w:val="28"/>
        </w:rPr>
        <w:t xml:space="preserve"> přeje dobrou chuť!</w:t>
      </w:r>
    </w:p>
    <w:p w:rsidR="0012741D" w:rsidRPr="00495401" w:rsidRDefault="00FB334C" w:rsidP="00FD2693">
      <w:pPr>
        <w:spacing w:line="276" w:lineRule="auto"/>
        <w:rPr>
          <w:rFonts w:ascii="Verdana" w:hAnsi="Verdana" w:cs="Arial"/>
          <w:b/>
          <w:sz w:val="28"/>
          <w:szCs w:val="28"/>
        </w:rPr>
      </w:pPr>
      <w:r>
        <w:rPr>
          <w:rFonts w:ascii="Verdana" w:hAnsi="Verdana" w:cs="Arial"/>
          <w:sz w:val="28"/>
          <w:szCs w:val="28"/>
        </w:rPr>
        <w:br w:type="page"/>
      </w:r>
      <w:r w:rsidR="0012741D" w:rsidRPr="00495401">
        <w:rPr>
          <w:rFonts w:ascii="Verdana" w:hAnsi="Verdana" w:cs="Arial"/>
          <w:b/>
          <w:sz w:val="28"/>
          <w:szCs w:val="28"/>
        </w:rPr>
        <w:t>Kolektiv pracovníků přeje dobrou chuť!</w:t>
      </w:r>
    </w:p>
    <w:p w:rsidR="00886211" w:rsidRPr="000C0DB2" w:rsidRDefault="00632F90" w:rsidP="000C0DB2">
      <w:pPr>
        <w:spacing w:line="276" w:lineRule="auto"/>
        <w:jc w:val="both"/>
        <w:rPr>
          <w:rFonts w:ascii="Verdana" w:eastAsiaTheme="minorHAnsi" w:hAnsi="Verdana" w:cstheme="minorBidi"/>
          <w:b/>
          <w:sz w:val="28"/>
          <w:szCs w:val="28"/>
        </w:rPr>
      </w:pPr>
      <w:r w:rsidRPr="000C0DB2">
        <w:rPr>
          <w:rFonts w:ascii="Verdana" w:eastAsiaTheme="minorHAnsi" w:hAnsi="Verdana" w:cstheme="minorBidi"/>
          <w:b/>
          <w:noProof/>
          <w:sz w:val="28"/>
          <w:szCs w:val="28"/>
        </w:rPr>
        <mc:AlternateContent>
          <mc:Choice Requires="wpg">
            <w:drawing>
              <wp:anchor distT="0" distB="0" distL="114300" distR="114300" simplePos="0" relativeHeight="251666432" behindDoc="0" locked="0" layoutInCell="1" allowOverlap="1">
                <wp:simplePos x="0" y="0"/>
                <wp:positionH relativeFrom="column">
                  <wp:posOffset>-699770</wp:posOffset>
                </wp:positionH>
                <wp:positionV relativeFrom="paragraph">
                  <wp:posOffset>-252095</wp:posOffset>
                </wp:positionV>
                <wp:extent cx="6839778" cy="9462135"/>
                <wp:effectExtent l="0" t="0" r="0" b="5715"/>
                <wp:wrapNone/>
                <wp:docPr id="8" name="Skupina 8"/>
                <wp:cNvGraphicFramePr/>
                <a:graphic xmlns:a="http://schemas.openxmlformats.org/drawingml/2006/main">
                  <a:graphicData uri="http://schemas.microsoft.com/office/word/2010/wordprocessingGroup">
                    <wpg:wgp>
                      <wpg:cNvGrpSpPr/>
                      <wpg:grpSpPr>
                        <a:xfrm>
                          <a:off x="0" y="0"/>
                          <a:ext cx="6839778" cy="9462135"/>
                          <a:chOff x="0" y="0"/>
                          <a:chExt cx="6839778" cy="9462135"/>
                        </a:xfrm>
                      </wpg:grpSpPr>
                      <wpg:grpSp>
                        <wpg:cNvPr id="7" name="Skupina 7"/>
                        <wpg:cNvGrpSpPr/>
                        <wpg:grpSpPr>
                          <a:xfrm>
                            <a:off x="0" y="0"/>
                            <a:ext cx="6839778" cy="9462135"/>
                            <a:chOff x="-309438" y="346710"/>
                            <a:chExt cx="6839778" cy="9462135"/>
                          </a:xfrm>
                        </wpg:grpSpPr>
                        <wpg:grpSp>
                          <wpg:cNvPr id="1" name="Group 30"/>
                          <wpg:cNvGrpSpPr>
                            <a:grpSpLocks/>
                          </wpg:cNvGrpSpPr>
                          <wpg:grpSpPr bwMode="auto">
                            <a:xfrm>
                              <a:off x="-31750" y="346710"/>
                              <a:ext cx="6562090" cy="9462135"/>
                              <a:chOff x="707" y="1437"/>
                              <a:chExt cx="10334" cy="14901"/>
                            </a:xfrm>
                          </wpg:grpSpPr>
                          <pic:pic xmlns:pic="http://schemas.openxmlformats.org/drawingml/2006/picture">
                            <pic:nvPicPr>
                              <pic:cNvPr id="2" name="Obrázek 1"/>
                              <pic:cNvPicPr>
                                <a:picLocks noChangeAspect="1" noChangeArrowheads="1"/>
                              </pic:cNvPicPr>
                            </pic:nvPicPr>
                            <pic:blipFill>
                              <a:blip r:embed="rId24">
                                <a:extLst>
                                  <a:ext uri="{28A0092B-C50C-407E-A947-70E740481C1C}">
                                    <a14:useLocalDpi xmlns:a14="http://schemas.microsoft.com/office/drawing/2010/main" val="0"/>
                                  </a:ext>
                                </a:extLst>
                              </a:blip>
                              <a:srcRect t="7436" b="11411"/>
                              <a:stretch>
                                <a:fillRect/>
                              </a:stretch>
                            </pic:blipFill>
                            <pic:spPr bwMode="auto">
                              <a:xfrm>
                                <a:off x="707" y="1437"/>
                                <a:ext cx="10334" cy="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8" descr="Screenshot_2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635" y="7946"/>
                                <a:ext cx="2427"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 name="Obdélník 6"/>
                          <wps:cNvSpPr/>
                          <wps:spPr>
                            <a:xfrm>
                              <a:off x="-309438" y="7826817"/>
                              <a:ext cx="2600076" cy="12960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 name="Obrázek 10"/>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981200" y="7134225"/>
                            <a:ext cx="1741170" cy="1407160"/>
                          </a:xfrm>
                          <a:prstGeom prst="rect">
                            <a:avLst/>
                          </a:prstGeom>
                          <a:noFill/>
                          <a:ln>
                            <a:noFill/>
                          </a:ln>
                        </pic:spPr>
                      </pic:pic>
                      <wps:wsp>
                        <wps:cNvPr id="13" name="Obdélník 13"/>
                        <wps:cNvSpPr/>
                        <wps:spPr>
                          <a:xfrm>
                            <a:off x="2752725" y="4000500"/>
                            <a:ext cx="1765190" cy="12960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12D4EC" id="Skupina 8" o:spid="_x0000_s1026" style="position:absolute;margin-left:-55.1pt;margin-top:-19.85pt;width:538.55pt;height:745.05pt;z-index:251666432" coordsize="68397,946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WXUVKYGAABGGwAADgAAAGRycy9lMm9Eb2MueG1s7FnL&#10;bttGFN0X6D8Q3CsiKYoUhciBIllBADc24hRZFiNyJBEmOexwZNkp+jFddtGvyI/13BmSeiZuHk2R&#10;wgIsz3vu89x7R0+f3eWZdctllYpiZLtPHNviRSyStFiO7J/fzDoD26oUKxKWiYKP7Hte2c/Ofvzh&#10;6aYcck+sRJZwaeGQohpuypG9UqocdrtVvOI5q56IkheYXAiZM4WuXHYTyTY4Pc+6nuME3Y2QSSlF&#10;zKsKo1MzaZ/p8xcLHqvLxaLiyspGNmhT+lvq7zl9d8+esuFSsnKVxjUZ7DOoyFla4NL2qClTzFrL&#10;9OioPI2lqMRCPYlF3hWLRRpzzQO4cZ0Dbl5IsS41L8vhZlm2YoJoD+T02cfGr26vpJUmIxuKKlgO&#10;FV3frMu0YNaAhLMpl0OseSHL6/JK1gNL0yN+7xYyp//gxLrTYr1vxcrvlBVjMBj0ojDE+THmIj/w&#10;3F7fCD5eQTtH++LV+QM7u83FXaKvJafttHTXvIWHvIXfkLdOz4n8HtgH9z0/CN3a6r4+m27DpjYc&#10;q6cv2tegsVEo80LENxX0qSW41bCRXC1Ra775SSQwCbZWQpv3gbo7PTfsw60OOGsV3w88J8L8hxUf&#10;OtANtrt+T+uEDbdicZ1ezzebXT9yXNLZBzRfpvEQf7WHoHXkIQ8jCXapteR2fUj+j87ImYS7dODM&#10;JVPpPM1Sda+BCeIioorbqzS+kqazdTav0dTlXL7/4x2/sTR3tIMWmS2MWNJ6sgoxWbFiycdVCUiD&#10;uLC/GZJSbFacJRUNk4j2T9HdPTLmWVrO0iwjW6B2zTBQ8QBVTsjMINZUxOucF8pAsOQZeBdFtUrL&#10;yrbkkOdzDkSRLxNXWw3s4aJSdB1ZhobF37zB2HEi73ln0ncmHd8JzzvjyA87oXMe+o4/cCfu5Hfa&#10;7frDdcUhBpZNy7SmFaNH1J7EwDpaGHTVKG3dMh0LjDGBIG1UDYmwLxIJ0VrJ+DWETTEj9HuBbSFg&#10;uK7vaiFjWkmu4hWtXECYtNQc2U5oyW+FTWqpAKIPetWxT5DYCEk/6hEwF1mpF1zkFjUgf5Ck5c9u&#10;IX5DXLOEyC4EWQHG2TAr9gYgBTPSiGVXc5ETnQ/OB37H94JzaG467YxnE78TzAAG0950Mpm6jeZW&#10;aZLwgq75csURhZXI0qSx3Uou55NMGoXO9KeGiJ1lXTKgLRmNsukwkqoxxsj1fOe5F3VmwSDs+DO/&#10;34lCZ9Bx3Oh5FDh+5E9n+yxdpAX/cpasDQJi3+trLe0QTca3w5ujP8e8sWGeKqRPWZojfreL2JDg&#10;4LxItGoVSzPT3hEFkb8VBdTdKFrbLFlpjSMwWoNdaNT8onXkeyeQ4iBPw65vhq4IGiaVuTKXWh6i&#10;b8KrGBB3HUvOAVVC/eJ5HskUlP2/QBfBJUbOrRC4S5kWBgMaBe+a/XeDwdqQW1z96oDrB0hIKQsJ&#10;kZ2SSRghEeJ6vocEhfIX10ELc20G8oi3s9kxJu2AjMFpAy6NTB/x9iDfIPQ5xNttVUPpOArjqsnR&#10;0DvC3pN5D5XFp0rK6xUrOcINHbtNR5HcGMC8nCfv/8yK93/dWNoR6mVt7VfVtDb1V1v47RY54cAL&#10;Bm6dzlOQ1Y4UID6FuEj7koeoGvS+zJ324yU9GPA2G5gvm2phb5VJavaG9EvDAxvrdAhqafjXLXWf&#10;IYhSqvSaL1BDE1yYSL5PDItj5MomFa5WLOEmY+lTwG4cqNmh8UUfSCcvdGJZn10f0Kw0hzRnG2Cq&#10;12tn048fLWHOxwgzm3mzQ98sCtVuztNCyFMHZOCqvtmsB/k7oqHmXCT3yHmlQEKKSrAq41mK7PSC&#10;VeqKSby1YBDvR+oSX4tMICESdcu2VkK+OzVO6+EGmLWtDd5uRnb165pR6Za9LOAgkev7OFbpjt8P&#10;PXTk7sx8d6ZY5xOBkgA1FajTTVqvsqa5kCJ/C38a062YYkWMu0d2rGTTmSj0MYWHqpiPx7ptasKL&#10;4rpEvmSUR9n3m7u3TJZ1iq7gHq9E45RseJCpm7Wkj0KMUYMvUp3Gb+VayxsAoVv1W8j3l7HhTaRF&#10;oKYg1r7xCckZGeL+8v+09O1ph3lMuz78euRGAxdvuCbzcnu+h0IIStwmX26IajvEAh0z8EbgBg1g&#10;Ng9RTT37tUrek/UP+du/HoPd3tYF2iCMQUiE7kewfjgKe2HfCyFFymV9RBeEmEOJBn23eZFzdRTW&#10;NdDnJ7WfHEybp4VP3vgYhR+j8HcShfFjDYLR3q9Bu30dq7c/f539DQAA//8DAFBLAwQUAAYACAAA&#10;ACEA0PxQ+tAAAAArAgAAGQAAAGRycy9fcmVscy9lMm9Eb2MueG1sLnJlbHO8kcFqwzAMhu+DvoPR&#10;vXGSQimjTi9l0OvoHkDYiuM2lo3tjfXtZ7bLCqW99SgJff+HtN19+1l8UcousIKuaUEQ62AcWwUf&#10;x7flBkQuyAbnwKTgQhl2w+Jl+04zlrqUJxezqBTOCqZS4quUWU/kMTchEtfJGJLHUstkZUR9Rkuy&#10;b9u1TP8ZMFwxxcEoSAezAnG8xJr8mB3G0WnaB/3picuNCOl8za5ATJaKAk/G4V9z1ZwiWZC3Jfrn&#10;SPR3JbrnSHRN5N9DyKsXDz8AAAD//wMAUEsDBAoAAAAAAAAAIQCgPfXEFx8AABcfAAAVAAAAZHJz&#10;L21lZGlhL2ltYWdlMy5qcGVn/9j/4AAQSkZJRgABAQEAeAB4AAD/2wBDAAMCAgMCAgMDAwMEAwME&#10;BQgFBQQEBQoHBwYIDAoMDAsKCwsNDhIQDQ4RDgsLEBYQERMUFRUVDA8XGBYUGBIUFRT/2wBDAQME&#10;BAUEBQkFBQkUDQsNFBQUFBQUFBQUFBQUFBQUFBQUFBQUFBQUFBQUFBQUFBQUFBQUFBQUFBQUFBQU&#10;FBQUFBT/wAARCAC5AO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SgBaKKKACiiigAooooAKKKKACiiigAooooAKKKKACiiigAooooAK&#10;KKKACiiigAooooAKKKKACiiigApKWkoAWiiigApM0tMkO1S3oM0AOzRXk3wM+Nk3xfuvE0UumJp3&#10;9j3htQVct5nJ59ules02rALRSUtIAooooAKKSjNAC0UmaM0ALRRRQAUUUUAJRXCfGv4oR/B/wJce&#10;JJLFtRSGVIvIRwpO44zk1ueAfFS+OPBuka+sDWq6hbrOIWOSme2afS4joKKKKQwooooAKKKKACii&#10;igAprNyKWszxHrVv4b0O91S7bbb2sTTOfYAmgDP8a/EXw98PNMN/4g1OHToP4fMb5n9lHUmvGW/b&#10;o+HH9o+QH1A2+cfaRbHb+XWvL/hL4Au/2rPHWp+OfGUkknh21nMVnp4YhHweFHoAOvqa+qoPhH4M&#10;t7EWcfhjS1twuzZ9mU8fXGauyjuRq9ivpvxp8H6x4MvPFNlrEVzo9mnmXEkfLRD/AGl6g810Hhvx&#10;RpvjPw5bazpNwLrT7qPfDMBjcK+Qf2nPgU/wn0TUvEvgeWTT9F1BPsuraWhJj2MeGA9M/lXvn7Ln&#10;/JAfCg/6dP6mhxVroSk72Z5l+xPxqfxI/wCws38zX0pr3iLTvC2l3GpareRWNjApaSaZtqivkT9m&#10;r4jaH8MbD4nazrt4trbJqzBFzl5Wy2FUdzVjSfD3i39sDxAmq+IRcaD8PLWTda2aZVrrnr78d/yq&#10;pLW4Reh9M+A/ih4e+JdvPc+Hrxr62hOGm8tlTPoCRzWx4i8UaT4S02TUNYv4NPs4xlpbhwo/D1qL&#10;StH0nwL4bS0sLePT9LsYSQkYwFVRkk+p4r5R8I+Gbz9rz4i6p4h8QzzR+BdJuDBZWEbFVmIPf+pq&#10;ErlXsem3/wC2v8NLO5MUV7eXqq21pbe1YoPcHuK7f4ffH7wP8TZPI0PW4pbv/n1m/dy/gp61taT8&#10;LfCWi2Is7Pw7psNuF27Psynj6kc15V8Xf2T9E8WeVq3hLy/C3ia3kEkV1bApG3P8QHf6U/dF7x75&#10;uFcZ8RPjF4S+FtqJvEOrQ2TMMpBndK/0Uc1R8Y+Lbj4RfCG51fWrxdSv9NswHuNu0TzYwDj3Nfnn&#10;4J8L69+098Trq41fV1tg5866vbhwFhTPCICfyFe7lmVxxkZ168uWnHd9T5jOc5lgJQw+HjzVZ7Lo&#10;fYtr+3R8M7i+aF7m+giyAJ3tjtOf5V7b4S8baH460tNR0LUYNStG/wCWkLg49iO1fK+q/sN/D+TQ&#10;zHYeLJYdUC/LcSzxsjN7rnpXz78PvGGvfsy/GA2U1yslpFOIb2GKTdDNET98ds45r1HlWCxtOTwE&#10;5c8dbSW54yzvMMvqwWZQi4S0vF7H6U+NPHGjfD/QZdZ127Wy06JlRpmGQCelY/ib4z+D/B/hq113&#10;VdYhtrC6jElvk5eVSMjavU15l+2NeRal+zrd3cJ3QzzW8qH1UnI/nXJfsx/BWDx1oFh438bp/bE7&#10;xrDplnccw28KcAhfU18dy23Pv+bm+E73S/2zvhnqepJaNqVzZ+YQEmurZkjP49q9rsdQt9UtIrq0&#10;mjuLaVQ6SxsGVge4NcV41+Cfg/xtoM+mXmhWMYeMrFNDCqPE2OCCB2rxz9izXr+x/wCEv8DX87zr&#10;oN4RblznbGSRj8xmiytoVd3sZ/7ZHxk8Ja38O9Z8I2eqpLr8F5GslptOVKk55rrv2efjz4Jm8F+D&#10;vCSazG2vfZUtvsu058wAkjNQftkeEtFtfgxrmqRaXaR6i00bG6WFRISTzlsZrrv2ffBmgx/Cvwdq&#10;a6PYjUfsUcn2oQL5m7nndjOaenKTrzHql5fW+n2stzcypBBEu55JGAVQO5NeHeKv20vhv4bvXtYr&#10;641aVG2s1lEWT8G7155+0Z4k1v4ufFzTfhJoFy9pYrtl1KaM9c8nPso7epr2/wACfs6+BPAmkx2l&#10;roVrdyhQJLq7jEkkh9ST0/ClZJaju27IPhv+0Z4G+KVx9l0fVlS+xn7JdDy5D9Aetbnhr4teGPFv&#10;inU/Dumah5+r6aSLm32EFMHB5rhvip+zL4b8YWLXuhWsfh3xNa/vbO/sR5eHHIDAcEV4R+xm2qSf&#10;Hfxl/bZLautuVumIxmQPgn9KLJq6Fdp2Z9wClpqsOQDTqg0CiiigArzv9oTT7jU/gv4tgtCRcNYu&#10;V29eME/oDXolQXlrFeW8sEyCSKRCjqehUjBFCEzwn9ie+tbr4FadFAymWC4lSZR1Vt2ea97WvjO6&#10;0nxZ+yD49v8AU9J0+fXvAGpyGSaCFSWgJPf0I9e4r0mH9uL4avZq7zahFdbcm1+ysWDf3frVuLbu&#10;iVJJWZ1/7Ud7bWfwK8WG5dUElr5abu7lhgD3pn7LnHwC8J/9ef8AU185/GjxR4z/AGiPCOq6ta6V&#10;ceHvAujRG6X7UCJL1wQBx+NfRn7L6lPgH4UDKVb7JyCMHqabVokp3lc+GNN8A6xrGq+JvFdnpq67&#10;peh6y73ul5OZF3k7sDqK++vgr8WPDfxS8KW8+g7LNrdRHLppwr2xA+7j0968e/Ystz/aHxJWWMhW&#10;1Zhh14PLetT/ABe/Z/1jwX4hf4hfC+Q2OqwnzrvSYuI7kdW2j+lVJ8zsKK5dT3L4sW9zdfDPxNFZ&#10;E/amsJgmOv3Tn9K8f/YW1C1uPg0bSJlF1a3sonUHkEnIJrsvgf8AHfS/jPo8tvPbtpuu267LzTZ1&#10;IPoSueo614r4j8H+Lv2WPiFf+KvCdjJrngzUn33lhGCTFk5xgdMdjULqinumfYopGr560v8Abi+H&#10;NxZo98+oabdfx28lqWZD9RXG+LP2kvFvxkvYvDnwo0e9thJIPN1meMqEUHqM8AUuVlcyO9/bZt5b&#10;j4Bat5SswSeF3x2UNyTXwj8HfhF4i+LmoX1n4cvbe2urZBI8c05jLKTjIx1r9PLvwbJ4n+HL+HfE&#10;066hPdWfkXcyJtDuRywHbn+VfnT4z+G/j39mDx8NR043McELk2up26Fo5UP8L/1Br77h/F/7NUwl&#10;OSjUvdX2Z+Y8UYJrGUsbUi5U7WlbdHY/8MQfFX/oI2h/7fWqvN+wl8SrhmaS406V+hZ7kk/nTbz9&#10;vL4i3mntaRRadBOy7ftEcRLA+oHrXa/snap8ZPFHi8302oXTeGJJDLeS6ohKvntGDzn6cV3Va2bY&#10;WjKrVnCNvxPLo0cmxleFChCpK/m9D0r9pLQ7zw1+yVBpd+4kvbMWsMrKcgsOODXrvwAhW3+DPhCN&#10;TkDT4+a4b9tONpPgJqiorO32iHhRnua734DqV+D/AIRBBBGnx8Ee1fm0pOd5Pds/XqcFTSitkrHe&#10;V8kfsvMf+GifiqucAynP/fw19b18lfswRun7RPxSZkZVMpwSpAP7w1MdmXLdHoX7aAx8Ada/66w/&#10;+hV2P7P/APyRfwd/2Do/61yH7ZymT4C6yqKzN5sXCjJ+9XY/AFSvwX8HgggjT48gjB70fZQ/tHhn&#10;w6kh0n9tjxpBfJ5dzeQM1oz9xgHj6ivrJelfO37SvwY1vV9a0z4g+Cfl8VaTgvCpwZ4xz+J7Y7iq&#10;HhH9t7w7FY/ZvGunX3h7WoRtmj+zsyMw6kdxQ1zWaJXu3TPpdq+TfgTfWeo/tbfEqexx9nZCAVGA&#10;SGwf1rS8VftS33xMY+G/hVo17f6jeL5Z1W4iKRW6ngt9RXFfsgeF7zwh8e/GWlXsrXNza22yW4IO&#10;HffkkHvyaaVk7g3dqx9caHeTf2hcWsreYqjerd8E9K36ytH0cafLNK7+ZPITlvQZ4ArVrM0Foooo&#10;AKa3alqO4mS3jMkjBEUZZmOAB6mgAmt0uI2jkRZI2GCrDIP1Fc+Pht4WF0Lj/hHdM8/du8z7Kmc+&#10;vStHTfE2layJTYahbXgi5kMMoYJ9cdKdp/iTS9WYrZX9vdMCQRDKrHjr0NVyyXQjni9mWWsLd7X7&#10;M0ERt8bfJKApj0x0xTre1itYVhhiSGJRhY41CqPoBWJ4c8c6T4mjQ2t1GJ2LAW7uBJ8pIJ29e1as&#10;OtWNxeSWkd1C9zGMvCrgso9x2ocX1QKcXqmPtNMtLAuba2htzIdz+VGF3H1OBzVhlzWdZeJdK1K4&#10;eC11C2uJkbY0ccqswPpgGhfEmlvqAsV1C2N2SQIBKu/I6jGaOV9g5423JIdDsLW4NxDZW0M56yxw&#10;qrnPXkDNW2QSKVYAqeCD0rOtdaF1eanB5Jj+xMoLs4w+Vzn2/Gsvwn46g8WSXiR25t/sp2vulRiT&#10;34B6e9PllqyfaQTUW9yS6+G/ha+uGmuPD2mSyt1drVCT+lbGm6PZaRAIbG0gs4h0SCMIP0qG18Ra&#10;bfXT2ttf29xcoMtFHKrMB64Bpmh6w+sR3ErWrW0cczRpvYEuBxuwOlTqldjUot6GmVqve6dbalCY&#10;LqCO5hbho5kDKfwNQXXiDTbO6W2uL63huGICxSShWJPTg1JZ6xZal5v2S6hufKba/lOG2n0OKaUl&#10;qDlCWjszBT4W+EIZhKnhvS1kB3BhaJkH8q6W3torWFYoY1ijXoiKAB+Fc74d8cQeIdYvtPS38qS0&#10;JV3MyMGOewByRWqniXSmvlsl1C2N2xIEAlXeSOoxmtJurLSbbMqaoRV4JIuXVjb30JhuYY7iInJj&#10;lQMv5GpIII7aJYokWONRhUQAAD0AqFtStY0mczxhYTtkYuMIfQ+lTiQMu4cjqKxOi6HGqtvpdnaT&#10;yTwWsME0n35I4wrN9SBzVe38SaXd3T20OoW0twjbGiSVSwPpjPWrt1eQ2du808qwxIMs7nAH1NOz&#10;WglKMldMS6soL6Ew3MMdxEescqBlP4Gn28EdrCkUSLFGowqIMKB6AVSsde0/VWlWyvYLpojh1hkD&#10;FfriqOj+MtN1bQv7X85bWy3MhkuCEA2sQc59xT5WLnj3N1l3Viat4H0DXZhLqOjWN7L/AM9J7dWb&#10;8yKsP4m03+y7i/jvIZrWCMyvJG4ICgZqgnj3R20/Tr8Xcf2O+/1c+4bBxnk9qfLLdIl1KfVmnpPh&#10;/TdChMWm2FtYRf3beJUH6Cp4dLs7e4kuIbWGK4k+/KkYDN9TjJqODXNPubEXkN5DJaE4EyuCnXHW&#10;p1vIWuDAJFMwXeY8/MB649KnXqWmnsTKu2lpAc0tIoKKKKAEqhrMph0y4dbZrxljYi3UZMhwfl/G&#10;r9NaMNjPY5prcTV1Y8V8L+GNQ1Dwb4htotBn0DWr5hPKzxLCkvzD90u3oNo2/jWp4Z0ea48caVfW&#10;/hJvD9na2ksM0jBU3OQMABeo4+8a9W2ml2e9be2euhx/VY6a7HjekfD2+0fRfDrw6cseqw6yZ7mZ&#10;QPMEDM5bLdcEEcVu2fge4hsfGj28a2eq6pdTPFdEDcVIG3nqBXo+2k2ml7WVivq0Oh43oXh2ebxR&#10;4Wng8HyaM2nLJHd3jFVDZQDt98EjqabJ8Ob2HR9TubXTlTW5vEBvEuMDzPJ8wchuw254r2bZRtPr&#10;T9syVhY9WeZal4T1edvHBtYirX8tu8HzbfOVFG5c9s4I/GtTwvBbzTXP2bwnJob/AGXyzO8ax72P&#10;8GB97HrXdbaNtT7R2szT2CTumeZ6D4BOhr4WltdNitri3eT7XLGAH2tn7zdTzXU+CNNuNM025juY&#10;zE73c0ij/ZLZBro9uaNtKU3LcqnRjTeh5J44+Hc2tN4zvItPFxf3cVulnIQN3ygZ2n+E9eRWjH4I&#10;urW41RNMgXTGu9HW3E8YCjz8EZOO49a9K20bar2stjP6tC90eE/Dj4c6ppfiDRp7lNQt3sUYXDSp&#10;HHG5xjG5eZAevNalj8Nrm30e6n/syJNYfXWvFuMDzPKL5yG64x2r2HbS7feqdaUncmOFhFJHkvin&#10;Qbi7+JVtpVof+JbqqJe6mvp5Rwv/AH1wPwr0zV7WW70e8t7ZvKmkheONum1ipANWvs6eb5oRfMxt&#10;345x6Zp+01nKblbyNYUeTm13PGNO8P3U2qeF4YvCD6bNpt0GvL/KgNhSCwYcvk8811vxsQyfC3xA&#10;gQyloANn97514ruvLps1vHcRmOVFkRuqsMg1XtG5JtbELD8sZRT3PK/CGjXF34g0a8tfD7+Hrayt&#10;WjuZCFX7VuUbVAH3gDzuNVrPwlqdh4P0UXWkHURY3k01xpmQTIrMdrAHhiM5wfWvX1TaAAMAdKXb&#10;Q6rbvYSw0UrNnl/hbw/czx+MpG8P/wBkWuoxqLa0kC/PiIjJUcLz2o17wrJa+G/CsUPh9NRh0+RX&#10;uLGMKoHyYJC9Cc9u9eobaNlP2zvcFho2tc8z0Pwv/aWk+JmutObQtM1ABobNwFMRVf8AWFRwvIBw&#10;PSpvg5Z6hfaTNr+sKv8AaN+RGpXnEMfyp+eNx+teiNCGQqQCpGCCOCKIoViUIihEUYCqMAUnUumi&#10;o0FGSd9h60tJS1idQUUUUAFFFFABRRRQAUUUmaAFopKWgAooooAKKKSgBaKKKACikooAWikzRmgB&#10;aKSloAKKKKACiiigAooooAKKKKACiiigAooooAKTNLTS1AAxo3V8R/tK/tL/ABA8M/GW+XwVPCfB&#10;3gWG0uPFMbRbzMJpACobsVU5Ne0ftWePr3Rv2VfF3izwzqElndjSxd2d5CfmXdtIIP0NZqTfQeh7&#10;qtLXlkXxk0LwL8P/AAPceJNRZtT1q0tI4II1Mk9zM8Sk7UHJ5JJPapPid+0Z4N+E93ZWOs3VxNq9&#10;5H5sWl2Fu1xclO7FFGQPc0c6Cx6fRXl+i/tJeBNa+H994xGrGy0axk8m5N9C0MkUn9wowzuPYd6o&#10;+Bv2pPBHjvxNbaBby32maneKWs4tVs3tvtQHJ8ssPm47Uc62YHr1ITivE/Fn7YPw38I61rmjXGo3&#10;V5rOjzi3utPsLSSedWK54VRyMd6l1z9pTw3qnwC8QfEfwvf/AGy0sbWYofIZnjnUEBHj6ghsZBo9&#10;ougWPZwc0tfN37LH7WmmfGbwD4e/tM3X/CUTaaby/ZbGSO3yudxRiMHj0rSP7bnw3h1AQ3TaxYWZ&#10;l8n+07vS5Y7QNnHMhGAM96fNpqn9zDS9k19578aTNRW11Fe28U8DrLDKodJFOQykZBBrwD9oL4x+&#10;KrT4heGPhV8OhaxeMNeie7n1K8TfFp1ohw0pX+JieAKd+2ottz6DyO1G786+bYvg98c/Ct1bajpn&#10;xbj8RzCVGudN1jTkSGRNw3hGU5U4ziuh+IXwx+J2ra9fatpXxX/4RnRygcWR0+ORYAB83zk8jrTc&#10;Zrt9/wDwCOZdE/uPctwxS18k/sl+Ivid46+IniXVNT8ZN4n+G9gGsrG8msVga+uAcPJHj+BTxnvX&#10;1qpoV/tFJp7DqKpaxq1voWl3eoXbFLa1iaaVlBJCqMngda8Q0v8AbY+HGoaraWdw+raTDdTLBBf6&#10;lpssFs7scKPMYYGT60nLl3KPfKKYkqyIrKdysMgjoRXl3xQ/aU8GfCfWodF1We7vdaki8/8As7S7&#10;V7mdI/77Ko+Ue5ockhHqlFcj8M/ijoPxa8O/2z4fnlltFkaF1nhaKSNx1VlYZBrrqYBRRRTAKKKK&#10;ACiiigBDWL4x8TWfgvwtq2vag4js9OtZLqVmOBtRSf6VtVneIfD2n+KtHu9K1W1jvtOuk8ue3mGU&#10;kU9iPSla4HwD8F/h78a/HPwx8Y61aaR4YuNN+Jc09/O2rSSC48mQFYlIA4wuMUv/AAmWpan/AME6&#10;/iT4P8QsF8T+CopdDvoycn9248tvoVxX6CaZpdroun29jYwR2tnbxiKKGNcKigYAA9K5y6+E/hK9&#10;/t7z9Bs5Rr2DqitHxd4GBv8AWnyxM1zrzPjT4F32ofC/4teHNS+NEMN3P4g0m0h8LeIFJNjYr5S/&#10;6Lg8RyHg7u9d98OtW0zwv+2x8Vj4uu7azv8AUbGzk0S4vWCrJaBfmWNm44PUCvpjxF8PPDvizw/B&#10;oesaPa6hpMGzyrWaPKR7PubfTGBjFZfjb4K+CviLZWdr4j8O2Wqx2ahbdp0y8QHGA3UfnRyr7Lt+&#10;gtVur/qfLv7b2tWPiLSPAWpeGNbsIdA03xXF/bmpWsS3ENs+3CPMo4YBsda09e+Hd14y8SeBdQ8S&#10;/G/RdSTTdUivdOhs7SGOWZ8Y2KVYnDCvpjQ/hN4R8N+FZvDWm+HtPtdCmz5tisAMcmepYHqfc1z/&#10;AIY/Zp+Gfg3WotX0fwfptnqMLbop1jyYz6rknb+FOyt0v1uh632/E8i/ZZ060m/aD/aKupLeJ7lf&#10;EFvGJmQFgvkA4B9M1xfwNtJLnwf+1Xp9tFvRdcvlht4x8ozbkkAe5r7G0bwfo/h/UdUv9N0+Czvd&#10;UlE17NEuGncDAZj3OKZofgvRPDcmpyaZptvZPqc5uL0xJjz5CMFm9Tinp3Hr2Pmv9m34maZ4P/Yh&#10;8N6jpzWuq63o/hySU6ZE6mZpI9xKFRzwevFeJfE3xLqvxD/ZL1vxh4l+MVjA+qaU86eGNLhhWNWP&#10;IgIOXyO5xX274a+AfgDwf4hu9c0bwvYafqd0HWWaGPG4P94bc4578VlWf7LfwqsL2+uoPA2jrNeh&#10;hPm3BDbvvcdBn2qeW+7v8v8Ag7k66Wj+Jr/AeQyfBXwO7sWY6Pa5JPP+rWvn74y6rB8Ff20PCHxE&#10;8QboPCWtaNJoc2pMCYrO43ZTef4Qw719aaZpdto2n29jZQpbWluixRQxjCooGAB7Yqr4k8L6V4v0&#10;mbTNa0+21PT5hiS3uohIjD6Giy2Ld91ucnr3x6+H3huxt7u98W6UI7h0jhWK6SRpGcgKFVSSckiv&#10;Bfj38XrH4t/ERvg5pfia18PaNbqk3irVprlYXEJ5FrESR879yOgr2fwz+y78K/B+rR6npPgjSbW9&#10;jbdHL5G4ofVQ2cfhUviL9mX4X+LdautX1fwVpN/qV02+a6mgy8jepNRyN7y/D/ghzPpH8f8AgGr8&#10;Otc8CWOmWHhjwjq2kywWUAjgsrC5RyqKMZwD+tX/AAX8TfDvj6+1q00HUI9Qm0e5Nne+WDiKYdUJ&#10;9a5/w3+z/wCBPh3dXGq+EPCmmaLrn2eSKK6t4tpGRwCfTOKrfs5fBs/Bb4e/2Vcyx3es3t3NqGpX&#10;aD/XTyuWJz6DIA+lVaW7Y01ayVi1+0V8Rrz4TfBfxX4s0/Tv7UvdMs2mitSMqzdBkegzk/SviP8A&#10;aNvNR1z9mM+INf8AjJZ6xe6jHa3MXh/TYoUg3s6NsUAlhtz146V+jt9p9vqVpNa3UMdxbTIY5IpF&#10;DK6nqCD2rzLTP2WPhTo63a2ngbR4lu/9cvkAg854z059KfKnq/8AMmV76L9DQuPij4a+G/g/wa3i&#10;XVYtN/tWO2s7Rps/vZmjXCj3NeK/E74fvb/HbWfGvw++JeieHPGUthFa6ppGuKskUsaDMZwSGX8O&#10;K+jfEXw88O+LLfTINY0i11CHTJVns0nTcIHUYVl9CMCue8cfs+/D74kaoup+I/C1hqeoKoT7VIhE&#10;hUdAWBBI+tLlXR/gEr9vxOP/AGR/i/qfxg8D6xd6zpdlYappuqS6fPc6YP8ARb1kOPOjPcGvdKyv&#10;DPhfSvBujwaVoun2+madANsVtbRhEX8BWrT22KV7ahRRRQMKKKKACiiigAooooAKKKKACiiigAoo&#10;ooAKKKKACiiigAooooAKKKKAEIzQBilooAKKKKACiiigAooooAKKKKACiiigAooooAKKKKACiiig&#10;AooooAKKKKACiiigAooooAKKKKACiiigAooooAKKKKACiiigAooooAKKKKACiiigAooooAKKKKAC&#10;iiigAooooAKKKKACiiigAooooAKKKKACiiigAooooAKKKKACiiigAooooAKKKKACiiigD//ZUEsD&#10;BAoAAAAAAAAAIQArW9JIs0oAALNKAAAVAAAAZHJzL21lZGlhL2ltYWdlMi5qcGVn/9j/4AAQSkZJ&#10;RgABAQEA3ADcAAD/2wBDAAIBAQEBAQIBAQECAgICAgQDAgICAgUEBAMEBgUGBgYFBgYGBwkIBgcJ&#10;BwYGCAsICQoKCgoKBggLDAsKDAkKCgr/2wBDAQICAgICAgUDAwUKBwYHCgoKCgoKCgoKCgoKCgoK&#10;CgoKCgoKCgoKCgoKCgoKCgoKCgoKCgoKCgoKCgoKCgoKCgr/wAARCACdAX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IK5Bp1IuQME0tA&#10;BRRRQAUUUUAFFFFABRRRQAUUUUAFFFFABRRRQAUUUUAFFFFABRRRQAUUUUAFFFFABRRRQAUUUUAF&#10;FFFABRRRQAUUUUAFFFFABRRRQAUUUUAFFFFABRRRQAUUUUAA6UUDpRQAUUUUAFFFFABRRRQAUV8r&#10;3v8AwV//AGWLD9oCb9m6fQ/GH/CQQeMW8NNKukwfZjeLdfZSwf7Ru8vzP4tudvOO1fVAJIyRVSjK&#10;O6JjKMtmFFFFSUFFFFABRRRQAUUUUAFFFFABRRRQAUUUUAFFFFABRRRQAUUUUAFFFFABRRRQAUUU&#10;UAFFfPPjj/gqz+wR8OPGmr/Dzxp8d/sesaFqU+n6pZ/8Ivqknk3ELmORN8dqythlIypIOOCRzX0M&#10;DkZpuMluhKUZbBRRRSGFFFFABRRRQAUUUUAFFFFACKABgCloHSigAorP8T+LfCvgnRZvEnjPxNp+&#10;kadb4NxqGp3iW8MWTgbnchV59TXN+Ev2kv2dvH2tR+G/Avx78F61qMzFYdP0nxTaXMzkDJASOQsS&#10;B7UBc7SigMD0NBIHU0AFFAIPQ0UAfhF4n/5S2ah/2cZN/wCn41+7tfhH4o/5S2aj/wBnGTf+n41+&#10;7ldWI+z6HLht5eoUUUVynUFFFFABRRRQAUVT1zxH4e8Mae2reJdds9PtUIDXN9dJDGpPQFmIFR+H&#10;/FfhfxZY/wBp+FfElhqdvv2faNPvEmTdjONyEjOCOPegDQooooAKKKKACignAyay/E/jTwh4J0xt&#10;a8Z+KdN0izVgrXeqX0dvECexZyBn8acYylKyWpMpRhG8nZGpRWL4R+JPw9+IFvJeeAvHOj65DC22&#10;abR9UhuVRvQmNjg1tK24ZFOUZRlaSsEZwqRvFpryCiiipKCiiigAooJA61m6l408H6Nq1voOr+K9&#10;Ntb67/49bK5vo45Zv9xCQW/AUAaVFIrq33WB+lLQAUUUUAfz0ftv/wDJ5/xa/wCyk63/AOl01f0L&#10;J92v56f23/8Ak8/4tf8AZSdb/wDS6av6Fl4WurEfDD0/yOXD/FL1FooorlOoKKKxvGnxF+H3w30t&#10;db+InjrR9Bsmk2Lea1qcVrEW/u75WUZ9s0AbNFcr4F+OvwR+KN9Jpnwz+MfhXxFcxRmSS30LxDbX&#10;jogOCxWJ2IGSBnpk11WaACigsAcE0Ag9DQAUUUUAVdX1jSfD2kXWv6/qlvY2NjbyT3t7eTLHDbxI&#10;CzyO7EKqqoJLEgADJr8tf26P+C4vi/xJqV18Of2NJ20fSImkhuvGl5ag3d7yADaxyAi3jIDfO6mV&#10;g6kCFl+boP8Aguv+2vqtpdWv7GHw61iOOGS3iv8Ax5LDgyMGIe2sdwb5BgCeRSuWD2+GA3q3If8A&#10;BIn/AIJe6F8bbGz/AGqv2hdLt77woty//CK+GZSHTVZoZSj3FyvQ26SIyCFv9aytvAjAE3VTpxhD&#10;2k/kctSpOc+SB8wfDv8AZS/bh/bT1Sb4geFvht4t8ZS3sbSSeKtduysN35beUQL29kSOZ1I27RIW&#10;G08fKcdxN/wRt/4KKxW0dwnwCikZvvQp4s0rcn1zcgfkT1r9xrW0tbC2jsrG1jhhhjCQwxRhVRQM&#10;BQBwAB2qSl9an0SBYWHVn4QfCr9qz9vP/gnP40tvCd5N4i0WCGBmTwN44s7g6fPCzuPMjgkKlVMi&#10;uRLAybip+ZhuB+7f2mv29vA37WX/AASm8efFr4N+IbvQfEWlf2NHrujw35jvtFuX1W0GA6bWeJwJ&#10;PLmUASKGBCuskafXP7Qn7Ofwl/ag+Gl38KvjB4Xi1HTblvMhcYWezuACEuIJMExSrk4YcEMysGRm&#10;U/iB+2l+yt8Uf2EfjJrnwlvdRvG0DxBZY0jV422x61pf2iOZY5NvG+OaCLfGQCHiRwNjRs1xdOtJ&#10;PZr8SZKpRi9bp/gfc3/BAz4wfFv4pwfFO1+J3xR8ReI4tLGhjTY9e1ue8W08z+0N/lCV28vdsTO3&#10;Gdq56Cv0Sr8y/wDg3Q6/GLj/AKF//wByVfppWOI/jM2w/wDBR+Efij/lLZqP/Zxk3/p+Nfu5X4R+&#10;KP8AlLZqP/Zxk3/p+Nft18Vfi18Ofgh4Fv8A4l/FbxdZ6JommwmS7vryTAHoqqMtI7dFjQM7nAUE&#10;kCtMR9kzw/2vU19e17RPC2iXniXxNrFrp+nafbSXF9f31wsMNvCilnkkdiFRVUEliQABk1+SP/BQ&#10;X/gs58QPi/q158MP2UvEOpeFvCdreBW8VWc0lpqer7HBDxsCJLWBiAQAVldR8+wM8I85/bq/4KO/&#10;G79vjxp/wq7wBpOpad4JuNSjg0Dwfp8LSXmrSbwIXuli3GaZ32lYE3IjbFXzGXzH+2/+CcP/AASF&#10;8I/s9po/xx/aHs4dY8fxhbuz0d2SWy8PzcFMYys9ynXzclEf/VhjGszEYRox5p79glOVZ8sNu5H/&#10;AME3f2O/2yCNL+PP7Y37SnxN/gu9H+H15441Hjuj6gpm+jfZT7Cb+OEfdA44orD+JvxG8KfCL4fa&#10;18T/ABzqP2XR9B02a+1C427isUaFiFH8THGFUcsxAGSRXPKUqkrnRGKpxsef/tiftpfBv9in4cJ4&#10;6+KV9LcXd9I0Og+H9PKteanMMb9isQFjjDBpJGIVAVHLvGj/AJV/Gj/gqZ+3v+2D42XwT8H77WvD&#10;dvdXDNpPhX4bxzm/mCGRwXuIh9pmcRnDhCkTCMN5S4NcXcy/H/8A4KxftrNLbW9017r12PLiMjXF&#10;t4Y0VHA5JCKsMKvknCebNIcDzZgG/Yv9kn9i/wCB/wCxp4EPg/4T+H83l1tbWvEF8Fe91KRRgGR8&#10;DCLztiXCLliBuZ2botToRV1dnPepXlpoj8nPBX/BGj/goH8Qv+JrrPw1sdDW6hW4W48ReIrcSSbx&#10;u+ZInlkR+eVdVIOQecio/HH/AARo/wCCgPgMSajp3wrs9citYXne48P+ILZmTYN3ypI8crt6Kisx&#10;PAGcCv3AHHAFHtip+tVPIr6rT8z8Pvg1/wAFM/29/wBjvxw3hH4j+I9e1qCzuEOreD/iMk73CKVQ&#10;hVkn/wBItj5eCgDeWNwYxvnB/V39i39tv4R/tt/DNfG3w+uWstWsgkfiTwzeSA3WlzsDgHGPMibD&#10;GOYABwCCEdXjSx+13+xZ8Ef2zPAf/CI/FTQAt9aK7aL4hslC3umyEdY3x8yHjdE2UbAJG5UZfi//&#10;AIJ0/wDBKP8Aa2/Z1/afb4veMfiLZ+F9H0C8ubPydNuPtMvimzyoCtGp2RWso+ceaTKjwofKVgsi&#10;kpUqkW9mKKq0523R+llcv8ZPjL8OPgH8OdT+K3xX8UQaRoekw+ZeXc2T3CqiKPmd2YhVRQSxIAHN&#10;dOzbRnFfh9/wWS/ba1z9pf8AaQ1D4TeGNavI/BHgG/l0+00/zFEN7qcTPHcXxCj5jndDGWZgI0LJ&#10;sM0gP0PCPDNbijNVh0+WnFc05dl2XS72XzetrHy3HHF1Hg/JXibKVWT5YRezlbd9eWK1ffRXV7ml&#10;+2V/wWy/aU+PmrXnhn4FaxefDvweJnW1OlzeXrF7HuQpJPdKS0DfJu2W5QASOjPMAGPxnqmqanre&#10;pT6xrWo3F5eXUrS3V1dTNJJNIxyWZmJLMTySTkmuw/Z1/Z4+KX7U3xa0z4M/CDRFvNW1KTLSzMUt&#10;7KBeZLmd8Hy4kHJOCxOFVWdlVv1a/Z5/4IE/sreBNFt734+axrHjzWJLVkvrdb6TTtNSQtkNEluV&#10;nyo+Xc0xDctsXIC/u+MzbhHgChHDxioya+GCTm13k2198pemx/NuByXjjxMxM8VKbnFPWU5csIvt&#10;FJPp0jHTrvr+NqsyMHQ7WU5Vh2NfUX7Kf/BXb9sL9mTVLax1LxxdeOvDKyr9q8O+LLyS4YR5jBFv&#10;dNumt2CJtRcvCpYsYmNfol8Xf+CEv7C/jvw02n/Drw9rXgfU445Da6hpOu3F2rSFMJ50d682+NWw&#10;xVDGzDI3jOR+WP7bf7D3xd/Yb+KP/CC/ESBb3Sb8ySeGfE1rGVt9Vt1IycZPlTLuUSQkkoWGGdGS&#10;R5y/iThHji+DnC8mnaFSKTt1cWm9evuy5lv0NMy4T448O2sfTnaKavOlJuKfRSTSdm9Pejyt6dT9&#10;wv2PP20Pgv8AtrfDc+P/AIS6tIs1pIsOtaHfbVvNMmYEqsqAnKsASkiko2GAO5HVfXK/nb/Ya/a6&#10;8YfsXftBaT8W/D0kk2mNItp4o0lFDf2hpruvmxgFlHmqAHjYsAJEXdlSyt/Qt4Y8SaF4x8N6f4u8&#10;LatBqGmapZxXenX1rIHjuYJEDxyIw6qykEHuDX4vxxwnLhfMF7Jt0al3BvdW3i/NXVn1T7pn794d&#10;8bR4wyuXtkliKVlNLZ32kl2dnddGuzR+f/8AwXo+NXxl+Dx+FX/Cpfi14m8L/wBpf25/aH/CO69c&#10;WP2ny/7P2eZ5Lrv273xuzje2MZNbX7K3/BQnw9+zj/wTH8N/G79ovx5q/ijxJqmpapb6Lp9/qz3W&#10;pazNHdyAIJJmZlijXZvlYlY12gBmaON/P/8Ag4u6/B3/ALmH/wBxtfJH7C37Mfjn9vP43eH/AIJa&#10;t4k1C38K+GdPluNUu7fZ/wAS3TvtDSyRw7htEs0821WIcgvvKskRUfKwjGVBcx9rOco13b+tjvfG&#10;v7Q3/BSf/gqd4w1Lwr8MtJ12bw9l0k8LeF5vsek2sLIGEV5cuyJMzCHcPtEhy+/ylUHYGz/8ERf2&#10;+YfDf9uR+CtBluduf7Hj8SQfaenTLEQ57f6zHNfsj8MPhd8P/gx4E0z4ZfC7wpaaLoej24g0/T7N&#10;MLGvUkk5Z3Yks0jEu7MzMSxJO/Wf1iUdIJJGv1eMtZttn4K+Gfif+3j/AMEyviXD4Zmu/EPhGaO4&#10;+0y+GdWZptJ1RcoHcRhjBOrBBGZoTvXBCyKw4/XL9gD9ubwd+3L8IpPF+nafHpPiLR5ktvE+gi4E&#10;n2aVlJjlQ/eMMgVipIByki87Cx6T9sv9l7wj+118ANc+EHiS3t0u7i3afw/qU0YJ07UUU+RODgsF&#10;3Ha4XBaN5F43V+RP/BIn4zah8Ef28PC2nahqTWOn+Kmm8O6zBJb7jI06/wCjx4PKN9sS2G7ggbh0&#10;JFW+WvTbtqiFzUKiV9GfuUeRivym+OX7L/8AwWw1z41+MNa+G/iL4ip4dvPFOoT6Clp8XobeJbJ7&#10;mRoAkR1BTEvllcJtXaOMDGK/VkHIzRWFOo6eyN6lNVN2fzd/GTwt8TfBXxU8QeF/jOLr/hLLTVJh&#10;4ia+1BbuZrstukaSZXcSuWOS+5sk5ya+wh+yZ/wXkx/yM/xN/wDD1Qf/ACxrwf8A4KRf8n2fFL/s&#10;bLj+lfv0OldVWq4xi7LU5aVJTlLV6Hj37A/hL48+Bv2TfCnhX9pu61Sbxxa/b/7ck1rWl1G5O6/u&#10;Hh33CySCT9w0QHznauF424Hpvjfxv4S+G/hLUPHnjvX7bS9H0m1e51DULyTbHDGoyWJ/kByTgAEk&#10;CtTpX5Nf8Fzf2ztb8Z/FFf2RvBOtSQ+H/DKxXHipYWAXUNRZRJHGxGS0cEbKduQPNdtykxRleWEX&#10;WqHVOSpUzI/bg/4LYfF/4s63feA/2WNSufB/hFVMP9uxx7NW1Lhgzq/P2SM5XaI8SjYGMi7jGvz5&#10;8L/2Kv23/wBrmW6+JHgr4Q+JfEn9oFrufxLrl0lvHqLF2VpFur2SNbl96sG2szAg5r7R/wCCRP8A&#10;wS38D6z4HsP2q/2lfCsOsPrELSeEPCerWO61htTwL64jkGJmkHzRKQY1jZZfnZ0MP6XBQvQV0SrR&#10;o+7BHPGjKr702fhnf/8ABHH/AIKJWVst0PgDHN+7LyRweKdLLJx0wbkZPsuc1sfAT/gov+3P+wL4&#10;wh+HPxXsNd1PSLaOMT+CPiBHPFNBb/Iqm1llXzbcCOPbGBvgAZj5THBH7aHngivPf2kf2W/gt+1d&#10;8PLr4c/GTwjDfW8sLrY6jEire6ZK2D59tMVJicFVJ6q4Xa6uhZTH1jm0mror6vy6wZ8Xf8FSf2wv&#10;C/xz/wCCe/gz49fs1/EbUrKO8+JNpb3L2N41pfWEw06/aS0uBE+Y5FOwldxVgUdSyMjl3/BBH4yf&#10;F/4sL8VIfin8VvEniZNMXQxpqeINduLwWgf+0N4iEzt5e7YmduM7FznAx8Cftg/s1/FP9iv4sat+&#10;zr4x8TteabcNb6rp9xZyNHbavbr58dtdtBuOyRN9zHtbcY2Myozo29/tf/g3R+/8Yfp4f/8AclV1&#10;Ixjh3YmnOUq+p+mtFFFcZ2H8+3xb1DWv2w/26dYTR9f8y48f/EhtP0O91KQssME94LezViATsjiM&#10;SjA4VAAK/fbwV4O8OfDvwdpPgDwdpv2PSND02DT9Ls/NeTyLeGNY403OSzbUUDLEk45JNfgL8AdG&#10;Pwh/bw8FeH/HF3HY/wDCL/FzTbfWJ7qQIlt9m1SNZWdmwFC7GJJ6AZr+g2urFfZSOXC/aYUUUVyn&#10;UFfGH/BdD4M6J4+/Ywl+KU3kQ6l4D1q1u7W4a3DSSQXU0dnLbq2RsVmlglbrk2yjHcfZ9fMv/BYm&#10;dYP+Cc3xEyVy/wDZKqG751az/pk/hWlP+IvUzqfw3c+Zf+DdHr8Yv+5f/wDclX6aV+Zf/Buj1+MX&#10;/cv/APuSr9NKrEfxn/XQjDfwUfgX8a/Gum/Db/gpb4u+IutW081noHx0v9Su4bVVMjxway8rKgYg&#10;FiFIGSBnqR1rQ+P/AO0X+1L/AMFQv2g7PQdJ0C9vXurxofB/gTSZi9tpsR/iZm2qX2/NLdSbRgE/&#10;u41VEw/2ivBN38TP+CiHjr4cWF9Haz+IPjRqmmw3MylkhefV5Yg7AckAtkgc8V0ngTxt+1L/AMEj&#10;f2rbqy1nw7FDqEUAh1TS7klrHxBpjvlZYZcA7CyZSVQHjdGR1BEsR7tLJre2hxfaae19T9N/+CfH&#10;/BMH4X/sZaFa+MvEqWviL4jT2/8AxMPEBjLQ2BdcPBZK4BRACVMpAkkBbOxW8pfqUAAYAryP9jv9&#10;s/4Pftp/Db/hOvhhqTRXlkyReIPD94wF3pczAlVcD7yPtYpKuVcKw4ZHRfXK82bk5e9uelBRUfd2&#10;Cvhf/gvl8Xbjwd+ypovwp0zWPs9x4y8Txi8tfLVvtNhaIZpBk8rtuDZtkYPbOCQfuivzW/4OJ9B1&#10;a40L4T+J4bNmsbO71q1uLj+FJplsnjX6ssEp/wCAGro/xURW/hM2/wDg3z+Dnh7T/g54y+PVxYbt&#10;Y1TxF/YlvPNbpmGzt4IZj5TY3KJJbg7xu2sbaLjK5r9Dq+Jf+CCXiFtX/Yp1LSnVR/ZPj2+t0woB&#10;Ktb2s2T68ysM+3tX21SrX9o7hR/hIKKKKzNQooooA4X9qD4haz8Jf2bfH/xR8NywpqXh3wZqepaa&#10;1xHuj+0Q2skkW4ZGRvVcjIyK/m1z7V/RN+39ZTX/AOw/8WoICNy/DvV5Pm9EtJHP6Ka/nZ571+9e&#10;D9OmsvxVRLVzin6JXX5s/mnx1q1JZrg6bfuqEmvVys/wSPpj/gn7/wAFDtN/YIg1/UdF+AGn+Jte&#10;1+SOOXW73WTbvb2iDIt41ELlQXJdyGAcrHkfu1NfSf8AxEc+ORwP2VtK/wDCrl/+R6+Pv2cP+Ce/&#10;7WH7Wfgq6+IXwI+HMGsaTY6o+nXFxJrlnalbhY45GXZNKjEbZUO7GDnGcg49B/4cqf8ABRz/AKId&#10;af8AhW6Z/wDJFfRZxgfDvFZlUnmM6ftrpS5qjTVkkk1zK2ltLHy2R5h4o4PK6dPK4VfYWbjy0k07&#10;tttPkd7u+t2fQH/ERz45/wCjVtK/8KuX/wCR68i/ba/4K+3H7bPwIuvgr4r/AGa9L0uRtQtr7S9a&#10;j8RSzSWFxE/Mip5Khi0TTRHJwBKT1ArnP+HKn/BRz/oh1p/4Vumf/JFH/DlT/go5/wBEOtP/AArd&#10;M/8AkiuTC4PwvwWIhiKFSlGcGmmqr0a2+3+enc7cZjvGDMMLPDYilWlCaaknRWqe/wBj8tV0PlTt&#10;iv3P/wCCJ/xhufix+wP4d03Ub+6urzwfqV54fup7uTcSsbCeBF/2Etri3jUdhHgcAV+bf/DlT/go&#10;5/0Q60/8K3TP/kiv0m/4I6fswfGn9kz9mjXPhx8dvCkej6xfeOrrUre2j1CC5DW72VlEr7oXZQS0&#10;MgxnPHuK8jxKzjIc04fUcPiITqRnFpRkm9mnone1nr8j3PCXI+JMn4oc8VhalOnKnJNyhJLeLWrV&#10;r3Wh8/f8HF3X4O/9zB/7ja7P/g3t8DaLYfs9eOviVAjf2jq3jRdMumLHaYbS0iliAHQHdezZOMnI&#10;z0GOM/4OLv8Amjp/7GD/ANxtexf8EHtLtNO/YfuLu3xvvvG1/PcYH8Yit4v/AEGNa/D3/uq/rqf0&#10;Yv8Aen/XQ+0qKKK5TqAjPBFfgj401ux+Fv8AwVA1fxHp+lr9l8O/Hy4uYLKP5V2W+ts4jHoMJiv3&#10;ur+f39o0/wDGwzx7/wBln1T/ANO0tdWG3l6HNidl6n9AVFFFcp0n4C/8FIv+T7Pil/2Nlx/Sv36U&#10;/LX4C/8ABSL/AJPs+KX/AGNlx/Sv35T7tdOI+GHocuH+KXqKelfz3/CrQNU/bN/bW0vTvE9lJ5nx&#10;E+IX2nxBHprBGihubozXbRkg42RtKwyDgL0PSv6EG+7X4J/8EwvGOn/DT/goD8M9V8R28irJ4ifS&#10;vLaI7lnvIJbKPI6jEs659MZ7U8P8Mn5BiNZRXn/kfvJpWl6boemW+jaPp8FpaWkCQ2trawiOOGNQ&#10;FVFVQAqgAAADAAqxRRXKdQUUUUAfC/8AwXs+CcXjb9lfSfjHp2ixyX3gfxFH9pvGuShg0+8xBKAm&#10;cSFrkWPYsoBIwN2fMv8Ag3R+/wDGH6eH/wD3JV9Ef8FqPFnh7w7/AME9vFmjazqSw3WvalpVjpML&#10;KSbi4W/huSgwOCIbeZ+cDCHvgH53/wCDdH7/AMYfp4f/APclXTd/VX6/5HN/zFfI/TWiiiuY6T8Q&#10;/wDgsX+zZffAb9sfWPFdlpbR6D8QGbXdMuB5jIbpz/p0RdxgyC4LSlFJCR3EPTIA/Tv/AIJuftk6&#10;R+2R+zlpviXUNZt5PGGhwx2HjWxWZPNW7VSFuiiogWO4CmVdq7FJkjUsYmrov21P2Ofh3+2t8Gbj&#10;4YeNZHsb63kN14d163XdLpl4FIV9uR5kbA7XjJwyngq6o6fjKF/at/4Jb/tTlwJNC8UaOuOA0mna&#10;9p0jf8BFzay7P9lkdP8AllNF8nXG2Ip8vVHJK9CpzdGfvzRXwn+zv/wXj/Zp8c6Tb6f+0HouqeBt&#10;YjtGe9vIbKTUNNlkUqMRGANOrPlmCtFtUKQZGOC3qEn/AAWO/wCCciIzj9oZm2/wr4R1fJ+n+iVg&#10;6VRO1jdVabV7n04SFGSa/LH/AILzftdeG/GWsaL+yR4Iv47pvD+pf2t4umWLKw3nklLa2V93LLHN&#10;M8i7SAXhAbcrqp+1v/wXo1zxhoM3gv8AZI8E33h8XUKrceLPESxfbYck7kgto2kjQ424md3OGYCN&#10;WCuPB9Q/4J1/GXRf2O/iF+2v+0fHrGjahbyWraDousJIuo39xcapbQz3t4JRvRSssu1W/eSM3mHa&#10;qr529Kn7OSlP5GNapzxcYfM+kv8Ag3R6/GL/ALl//wByVfppX5l/8G6PX4xf9y//AO5Kv00rLEfx&#10;n/XQvDfwUfhH4o/5S2aj/wBnGTf+n41+wX7YH7Gfwb/bS+G//CCfFLSfLvLMvLoHiCzUC80uZgAW&#10;jY/eRsLvib5XCqSAyIy/j74o/wCUtmo/9nGTf+n41+7laYhuPK0Z4dKXMn3Pwn8f/Dz9rb/gkR+0&#10;5Z63peqm1uCkn9ia9bxs2m+I7DcvmwSIT8w/1fmQsd8b+XIpB8mU/qf+wD/wUU+Fv7cnhKW0sI10&#10;XxppFusmveGJpckJkL9pt2PM0BYhSfvRsQrgbo2k9R/aF/Z3+FH7UPwxvfhN8YfDSahpd2RJDIuF&#10;nsrhQQlxBJgmOVdzYYcEMysGRmU/jj+1x+xp+0T/AMEuvjPo/wAUvAHi6+OjDUN/g/x3pq+W0U21&#10;s2lyvKpKY94KNmOeLfjcBLGjvHEKz0kNqWHd1rE/cavm7/gq7+zdq37TH7GeveH/AArp015r3hu4&#10;j8QaFZ2+8tczW6ussQREZpXe3kuFjjA+aUxjI61x/wDwTb/4KqeDf2wo4/hR8TYLXw/8RLe1Mkdr&#10;G+LXXI0Ul5bXccrIoBZ4CSwQF0LqsnlfYJ5GK5/epz1N/dqQ06n4n/8ABHf9svRP2WP2iLjwn8RN&#10;ZtdP8H+O4IrLVdSvJBHFYXcRdrW5d9pxHl5IWyURRceY7BYq/bAEMMivyr/4Kpf8El9a8I6zfftI&#10;/sp+Ebi+0a+uGn8TeDdLt2km02V2y11axqCWt2Y5eJQTATuUeTkQec/sM/8ABZD4vfsvaJpvwm+K&#10;+hN408F6eq29juuTHqelQeYnyxSNlZ4o4/MCQSBT9xFljjQKOipD23vwOanUdF8kz9mqK+UfCX/B&#10;ar/gnt4j8PW+ta18VtT8P3MykyaTq3hW+kuIMEjDG1imiOcZG2RuCM4OQDxl/wAFqv8Agnz4Z8PT&#10;6zofxT1PxFdQ7fL0jR/C19HcT5IB2tdRQxDAO47pF4Bxk4B5/Z1NrM6PaU7XufVxYKMk15p8EP2w&#10;v2av2jvEOseE/gx8XdJ1zU9CuJotQsbaYiTbHII2niDAefblmXE8W+I71w2Tivyq/bn/AOCxnxi/&#10;ah0vUPhf8LdOk8E+Cb6GS2voY7kSahq0JZuJpVAEMbx7Q0Eec5kRpJUbFevf8Ef/APgmF48sfGmm&#10;ftc/H/Sr7QLfSpGl8G+GbmJoLq7mKlftlwjANFCoJ8uMgPK3znbGqifV0eWnebs+hmq3PUtBXP0w&#10;8ZeFPD/jzwjqngfxbpkd7pWs6fNY6lZyfduLeVCkkZ9mViD7Gv5u/j18G/FP7PXxn8TfBPxpC66j&#10;4b1eazkka3aIXEYOYrhFbny5YykqE9UdT3r+lbAPBFfFf/BWT/gmD/w2JoMfxk+DkEMHxI0WyEC2&#10;s1yIodds0LMLZi3yxzqWPlykqpyY5Dt2PD994c8T0chzOVDFStSrWTfSMls32Tu0/k3oj8y8VuEM&#10;RxJlEMRhI81ahdqK3lF25ku7Vk0vVLVnwD/wSa/4KCaX+xJ8WtQ0P4lR3EngXxh5EWtXFurSSaVP&#10;GW8q8WMAmRAHdZEQbypVl3tEsb/t94Q8Y+EPHvhy18XeB/E2n6zpV9H5llqWl3iXFvOuSMpIhKsM&#10;gjg9RX8zOu6FrXhjW7zw14l0e60/UdPupLa/0++t2hmtpkYq8ciOAyMrAqVIBBGDzW98Ovjh8avg&#10;+l1H8JPi/wCKfCy3zK16vhzxBc2IuCudpfyXXfjJxnOMmv0vizw9wvEmJ+vYWqqdRpX0vGXZ6ap2&#10;0urppLTqfkXBPihjOEsL/Z+LourSi3y2fLKF3drVWavrZ2abevQ/paLxjk18iftLf8FoP2Rf2dfi&#10;fZ/DOG71DxhNHcNH4ivPCflTw6VhDhd7OqTyb9qsiN8g37iHTy2/HTxj+1P+078RPD9x4S+IH7R3&#10;jzXdKugBdaZrHjC9urebByN0ckpVsEA8jqK4PHYCvFynwjw1Go55jW51raME4/Nt66drLW121ofQ&#10;Z544YyvTUMqw/s3dXlNqT9FFaa9W29Nknqf0jfAT9p74AftOeG28U/An4paX4jtocG6jtJCtxa7m&#10;dV8+3kCzQbijbfMRdwGRkc13q7SNwFfjh/wRz/4Jz/GL4m/FfRf2qPGNxrXhDwh4eulutJubeWS0&#10;vPEMu3iKFgQwtCGxLL92RSYk3FpHi/Y9AQuDX5dxZk+W5Hm0sLg6/tUt9FeL/lbWja62Stta6Z+y&#10;cFZ7m3EWSxxmPw3sW9rN2kv5knrFPpdu+6dmj8zf+Di77vwd47+IP/cbXsn/AAQi/wCTHJP+x01D&#10;/wBFwV45/wAHFo/c/B84/i1/+WnV7H/wQi/5Mdk/7HTUP/RcFeHL/dV6n0kf96f9dj7PooorlOoK&#10;/n9/aN/5SGePv+y0ap/6dpa/oCr+f39o3/lIZ4+/7LRqn/p2lrqwu8vQ5sT8K9T+gKiiiuU6T8Bf&#10;+CkX/J9nxS/7Gy4/pX78p92vwG/4KRf8n2fFL/sbLj+lfvyn3a6cR8MPQ5cP8UvUU9K/DH/gqB8E&#10;fGP7K37deveJtCu72zg1/WP+Es8K6xCwjeOSaYzP5bJ9xobnzFUfeCrGx+8Cf3Orwn/goH+xL4V/&#10;bd+CUvgu5NrY+JtKZ7rwnrs8OTaXG35omYAuIJQFWRRn7qPtZo0FRRqeznrsaVqftI6bo3P2Jf2q&#10;vC/7YX7Pei/F3RHhh1Boha+JNLjwPsGoxqBNHjexCEkSRkncY5EJwxKj1qvwP8B/Er9sj/glr8db&#10;zTV0668M608KDVdB1iEzafrNsrsEchWCzx7hIEmicMP3iq65cH9FvgT/AMF2f2RviBon/F6LXV/h&#10;/q0UZaeGezm1OzkO9gBDNaxGRjsCs2+GMAsQC2NxqpRkneOqJp14tWloz7aor5f1D/gsr/wTps7G&#10;a7t/j1NdSRRlktrfwjqoeUgcKu+2VcnpyQPUivjf9sf/AILp/EH4oaTffD79ljwzeeD9JvLdoLjx&#10;NqUi/wBrujomfIWJmjs2B81N4eVyCro0LiojRqSexcq1OK3D/gut+2Ho/wAT/iHpP7Lnw+123vNL&#10;8H3T3niia1lWSN9Xw0SW+dmQ1vG0gba5Be5dHUPDx2f/AAbo/f8AjD9PD/8A7kq+YPiV/wAE5/iT&#10;8Av2MJv2nPjnYXGj6xquuWFloPhmb5ZrW3lWV3mukxlJSEQLGTlAX3qGwqfT/wDwbo/f+MP08P8A&#10;/uSroqcscO1E56bk8ReXU/TWiiiuI7QHSuS+M/wI+EH7Q/guT4ffGnwBp/iHSZJPMW3vozugk2lf&#10;NikUh4ZArMokjZWAZgDgmutHSijbYN9z8+vi1/wb5/A/xJqZ1D4NfG3xB4Vjmu5ZZrLV7GPVYIo2&#10;OVihw0EiqnQGR5WIxkk5J5TT/wDg3Uso7+GTVv2u5prVZVNzDbeBRFI6Z5Cu164RiM4JVgD2PSv0&#10;worb29XuY+wpdj5t/Zk/4JRfsdfsvazD4t8PeDLrxNr1rcCax13xlNHeTWTBo3QwxrGkMTo8YZJh&#10;H5ylmAkwcV6x+0r+z74N/am+CmtfAj4gapqlno+ufZvtlxo00cdynk3MVwuxpI5FGXiUHKngnGDg&#10;juqKz5pOV2zRRjGNkjwv9i3/AIJ+fBv9hU+JD8JPE/ifUv8AhKfsf9of8JHeW83l/ZvP2eX5MEWM&#10;/aHzndnC4xg590oopSk5O7HGMYqyPku+/wCCN37MuoftEzftMz+PPHg16fxo3idrNdUsvsYu2u/t&#10;RjC/ZN/leZxjfu28bs819aCiinKUpbsUYxjsgrD+Jnw08B/GPwHqnwx+J3he11rQdYtjBqGm3iZS&#10;VcgggjBV1YKyupDI6qykMoI3KKko+IdN/wCCCv7JWha9b+JPDfxZ+Kml3lleJdafc6f4hso5LSVH&#10;DxvG4st6MrAFW3bgQDnPNfZvhLQr3wz4bs9A1HxTqOtzWsCxyatq3k/aboj+OTyI449x77UUe1aN&#10;FVKcpbsmMIx2QV85/tKf8Erf2Nv2ndRuvE3ib4fSeH/EF5J5l14g8ITrZXE7mR5HeSPa0Esjs7F5&#10;ZImkbj5+Bj6MoojKUXdBKMZaM/NPW/8Ag3W0ifVribw5+1pdWti0zG0tr3wUtxNHHnhXkW8jV2A6&#10;sEUH0FS+G/8Ag3Z8OW2t28/jD9q2+vtNV83drpvg9LSeVcdEle6mVDnuY2+lfpPRWnt6vcz9hS7H&#10;zv8As2f8Es/2Nf2YdTs/FPhP4cvrniGxJNv4i8WXH224jbzVlSRE2rBFIjKoWWOJJAB947mJ+iAA&#10;BgCiis5SlJ3ZrGMY6IKCMjBFFFSM8b/al/YM/Zi/bDsNnxo+HFvPqkVqbex8Tac32bUrRcPsCzL9&#10;9UaR3WKUSRbiSUNfG3jj/g3F8D32uvcfDX9qfVtK0soojs9c8LxahcBu5M0U9upHoPLGPU1+ltFf&#10;Q5XxXxFk9P2eExEox6J2kl6KSaXyR8vnHBXCufVfa43CxlN7yV4yfq4uLfzbPy9tv+DbpVmja7/b&#10;GZoww8xI/h/tZlzyATfnBx3wceh6V9F/AL/gin+w18D9TXX9X8GX3jq/jfdC/ji5jureLMbIyi1j&#10;jjgkU7icTJIVIUqQQDX1vRXTjuNuKswpunWxUrPflShf15VG5x5f4ecGZXWVWhg48y1Tk5Ts+653&#10;JJ+gioqjCiloor5U+0PDf20v2APg5+3VH4bj+LXiXxNpv/CLteHT/wDhHLy3h8z7R5O/zPOglzjy&#10;ExjbjLZzxjpP2S/2Ufh5+xv8Km+EHwy1rWr/AE1tUmvvO164hln8yQIGG6KKNdvyDA2568mvTqKr&#10;mly8t9CeWPNzW1CiiipKCvj3xr/wRQ/ZY8d/GbV/jjq/j/4gR6trXie4126t7fVrFbZbia4a4ZFU&#10;2ZYRh2IALE46sTzX2FRVRlKOzJlGMt0FFFFSUfIHxt/4Iq/st/Hr4s698Y/F/j/4gW+p+ItRe9vo&#10;NN1axSBJG6hFezdgv1Yn3r6/AwMUUVUpSluyYxjHZBRRRUlHDfHf9mr4F/tM+F18IfHL4a6f4gs4&#10;2zbNcq0dxancjEwzxlZYdxjTdsddwG1sqSK+KPiX/wAG9Hwj1fU4rn4Q/tCeIPD9r+8N1a69pEWq&#10;EknKiN43tiiqMjDeYTx83Bz+iFFXGpOGzIlThPdH5oaT/wAG61jFqVvLrv7W009ms6m6gs/A4ikk&#10;jz8yrI144RiOjFGAPOG6V9U/suf8Evf2Rf2T9Xt/F3gnwXca14ktd4t/Evim5F3dQbmBzGqqkMLD&#10;G0SRxrJtLAsQxz9DUU5VaklZsUaNOOqR5j+1p+yh8O/2yPhSvwf+Juta1p+mLqkN+JtBuIYp/MjV&#10;wq5likXb85z8ueByO/M/sW/8E/Pg3+wqfEh+EnibxNqP/CUfY/7Q/wCEjvLeby/s3n7PL8mCLGfP&#10;fOd2cLjGDn3Sip5pctr6FcsebmtqFFFFSUA6UU1WBHFODA9DQAUUm5fWgMD0oAWivMIv2gb1/wBs&#10;a4/ZZPhqPyIfhpD4q/tn7Ud7M+oSWn2fytvQCPfv3Z5xjvXpysDwDWtajUoNKatdJr0aujChiKOI&#10;UnTd+VuL9U7MWim+Yn96lV1b7prI3Fopu9c4zShgehoAWiml1HU0oYN0NAC0Vwra58ef+Gjv+EbT&#10;wZpP/Cs/+EN+0HxB9q/04a59r2/ZvL8z/U/Z/n3eX97jf/DW18UY/idL4A1NPg3qOh2vij7Pu0ab&#10;xNZzT2BmBB2TLDJHIEYArvViULB9r7djbOjyzjFyXvWd73Sv3tezXVbo544hShOSjL3W1a1m7fy3&#10;tdPo9n3Ogorxv4M+P/2yPiP42hvvih8EdE+HPhix08LqFhqGsRatqWqXzRjJt5LSYQ21sjlvmlDy&#10;SAD93FnI9j3ALuY0YihLDVOSUk3/AHWpL71dP5N/foThMVDGUfaQjJL+9FxfryySa+aX3WYtFN8x&#10;c4zXP/FfxR4y8GfDrVvE3w8+HV14u1y1tS2k+HLTULe0a+nJwiGa4dY4kydzuSSEViqu21GzpwlU&#10;qKCtdu2rSWvduyS83ouptUqRpU5Td7JN6Jt6dkrtvskrvodFRXJfBHSfi/o/w202D47+L9N1rxVJ&#10;F5msXWi2H2eyjkP/ACxgU/MY06b3O5zlsIGEadaTjrTqRVOo4pp2e62fmr20+QUajrUYzcXG6Ts7&#10;XV+js2rrrqwopvmp60b19ag0HUUgdScA1558efEn7Q/g7+xfFXwP8E6T4rsLbUgnivwtPMLXUruz&#10;fCedYXUsyW6SwsfMaGcBZkDKssTBd+tGk61RQTSv3aS+96K+13Zd2kY4itHD0XUcW0t1FNu3dJau&#10;29km+yb0PRKK4P4Dan+0Jrvh6bxH+0Hofh7Q7zUJFm07wxobyXEmkQlc+TdXZfy7qcZG5oo441II&#10;UyDDnvCwBxmlWp+xqODaduqd18mtH6rTs2goVliKMaiTV9bNWfzT1Xo9V1SegUU1XVjgGlLKDgms&#10;zYWijIxmgEEZFABRQTjrTTIo6mgB1FNEik4Bp1ABRTS6qcGgOpOM0AOork/jx8SZvg38DvGXxett&#10;JW/k8K+FdQ1iOxeYxrcNbW0kwjLAHaG2Yzg4znBqx8HPHc3xQ+EXhb4m3OnLZyeIvDtjqb2iybxA&#10;biBJSgbA3Ab8ZwM46Ctvq9X6v7e3u35b+dr+uxz/AFqj9a+r39/l5rW6Xte+250lFN3qOpoEiHoa&#10;xOgdRXD678Yv7G/aD8O/AseH/MGv+FdU1n+1PtW3yPsc9lF5Xl7Pm3/bN27cNvl4w27Il+OnxTn+&#10;EHga38YWukrfNN4m0TSvJeYxgC/1S1sTJnB+4Lnfj+IpjIzkdMcHiJVKcFHWpbl1Wt24/LVNa2+4&#10;45ZhhIUq1Ry0pXU9HpaKk+mujT0v23OzopokU96cGBGQa5jsCigMCMigMD0NABRRRQB8W/8ABRr9&#10;kH9jy/e4+JV1+zvb+L/jD8RdTg0fwjYzeItWhW/1DyljE8sdrOFS2treIzzPtRQkJDOjOGr2b4Rf&#10;Cf4cf8E6f2NbjRvDmk/arLwT4YutY165sbZYp9auoLczXNwVZ2/eSeWQqs7BFCRhtqLjzT4n/An/&#10;AIKK6p+11fftG/D22+Ct5Y6dpLaP4EsfGWtazNJo9qzZuLhY4LdYo7q5IXzHXcyxokIdlVmf3v4G&#10;W37Q+peAruz/AGsbDwK2uTX0kccPgZ7uSwksjGgAf7WofzC3mhhjbt2+9fUY7FVv7LoYeeI9pBWl&#10;KPO272sopO/KoR00+05bpRPjctwNH+2sTiYYX2NR80Yy9mkrXu5ya+KU5a6/ZUdm5X+dfgx+wF8D&#10;f2xfhZ4f/ai/bJ0a58deNvHmiWmttdNrV9ZWuiWdzEs9vpljBBcKIreFX6sXkeR5ZGc+ZtHV/sie&#10;BvEvw3/bS+OHg/WvHmp+IbG28N+DzoN3rWpG6vIrMrqmIZ5CAXdHEihjl3jEbSNJIzyNH4d+BX7e&#10;37NOmt8K/wBlrxv8N/EngO1SU+F7X4nSanHqHh+Nm/d2CzW3mfa7WEcRmTZKFIj3bUWul/ZS/Zc+&#10;K3wV+N/xL+NHxZ+Jlh4o1L4jWmjSX13Y2P2NYbq0N8hhitwGEVvHby2kUZaWWRzFI7kFgD04zGyq&#10;YXFc2KU6co2pw10XtIOyja1O0VZpWvay5lquPL8tjSxeC5MHKFWEm6tTT3n7KpFuUk71eaUk03e1&#10;7vlej80+LnwosfjX/wAFYJvAHibWNWt/Ds/7OML67ZaRqUtm2px/23cotpLNCVmWEmQuyxuhcxKj&#10;Fo2kjefw18MPht+wb+3B8L/hF+z1oupaT4W+MWleIodc8Ltrk8+n21/p9vBdxajFHOZGWZo99u4D&#10;hChjIUFDu9nh+AXiKP8AbZuP2n21mz/sub4Ww+Fl075vtAuE1KW7MvTbs2yBeucj0rO+Nf7PHjj4&#10;j/tdfBP496HqOlw6P8Nh4k/ty3up5FuZ/wC0LCO3h8hVjZW2uhL73TC9Nx4rmjmkZyjQlU/dexcW&#10;tbOapy5brrJT5Un5LWyOqWTzpxniYUv331iMlLRyVN1YKVnuounzNpb3el2eXft3fC2T41ftm/s/&#10;fCm/1bVrPQdc03xjF4s/sXUDazXWnJb6dM9qZV/eJFNJHFDJ5ZV2ikdQyhia9E+OviT4e/8ABOT9&#10;hfX/ABB8G/BFvp+k+CNDZPDejKss8KXVxOI4fN3SeY6G5nV5GL7yC53Z5rqPH/wb8UeKv2nPhz8a&#10;NPu7FNL8IaH4gs9ShmmcXEkl+LHyjEoQqQPssm7cykZXAbJx2HxL+Hnhn4tfDzWvhh40sTcaT4g0&#10;m407UoVcqzQzRmN8MOVbDHDDkHBHIrllmNOVHA0arcqVNXnFdX7Wbd/7zg0k+zR2wyqrGvmOIoxU&#10;a1R2hN9F7GmlZ9Iqaba6tX1PnKx/4JM/s6+KrCPxz8arzxJ4g+K13Gt1q/xTt/FV7aaiupgZW6tU&#10;ikWC3EDbRbxiIrGkMSkPtJOt/wAE3fDfxU8HWPxg8KfGjxkviLxBp3xiuoLnXFUL9viGkaUYZyis&#10;yxM8Rjdo1OEdmUY24qHwj8N/+Cn/AMMNLt/hX4d+LXwq8VaDp/kWum+OfGVnqf8Abn2MH52ubaFv&#10;Jup0T5Ffzo/M2K8h3Oxrq/2Hv2aPiJ+zJoHjzSfiV4+h8T33iz4jXniRdcjXy5Lr7RbWiSPLEsaJ&#10;A7TQzN5Ue5ERkUMcHHdjMZWnl9eGIxUat+XkSu7LmT926XJG32NNlpZI83L8vw9PM8NUw2ClR5eb&#10;2jdkm+Rpc1m/aSv/AMvNd373vM8F8P8A7LHhH9qL/gov+0l4e+L+papeeCtPm8JSXnhC01KW1tdX&#10;u20iJopbloHSR1g8rckZbYXkDEEoK739nLw/4c/Za/b21v8AYx+ElpfWvgXU/hJb+MtN0W81ie5h&#10;0S8XVZrSeO0WVmMcU/mLK67iBIhIwGwPUPgv8BvGXw7/AGoPjN8atc1DTZNK+Il3oMui29rNI1xA&#10;tlpwtZfPVo1VSXGV2s+V67TxTF/Z18S/8N7N+1oddsv7H/4VF/wiP9l4f7R9o/tT7Z53Tb5ez5eu&#10;7d2xRis2WI5qEql6XsaaUdeXnjTp6225uZNOW/S9tC8HkbwrhiY0rVvrFWUpac3s5VKml9+Rxaaj&#10;ts7X1OGkg2/8Fibe5H8f7NU6/l4gi/xrV+MsXib9oX9qeP8AZZufFGpaJ4J0HwTF4i8WDQ9alsrz&#10;Xpbq6mtrex8yEJNFbIttO8rRSgyGSNDtAO7qZfgP4tk/botf2nF1DT/7Dh+E9x4XktTM/wBrN0+p&#10;w3auF2bPK2I4J37txA2kZIzP2hv2cviXrnxP0z9pz9mbxbo+i/EfSNDl0SaHxRaSXGk69pTyecLS&#10;6EREsBjnxNHNCdwO9GV1f5OWjisL9YpvnUZKlyxk9oz1s3v00Ts+VtS0tddeIweMWFqrkcous5Si&#10;rXnT0ulqk9dXFv3knHW9nh+Df+CZX7NXwc8caR8Sv2cLTXPh3rWm39u95P4f8QXMkOr2acSWF3Bc&#10;ySxSQyLgkhVkV1R1cMvN3/gpRpPiTXv2WW0TwdryaTrF5468KwaRqslsky2V02vWCxTmN/lcI5Vt&#10;p4OMGrVnov8AwUC8cfEPQH8YeIfh74E8J6XcxXmtQ+Ebq41rUdaZDzZl720gitbaQFizorzLsUKw&#10;3Mw7L9pL4R618avhta+C9D1O3tJ4PFeh6q011u2mOx1S2vHT5QTuZIGUdskZwKIYvEU80w1XF11U&#10;5Gm23z8qUr2bs011snJJaaaoirgcNWyXGUcDhpUueLSVuTmbja8Y3Ti+jbUW2r62TPnX9pP/AIJ7&#10;fAP4GfAnxV+0x8K7nxJpvxU8E+G7rXtN+Jl54ovLzVbm9tbXzGe5M0phnE6RNFJG0fllJpFVFBxX&#10;tX7X2qR+Iv2B/idriRGNb74R61cLHu+6H0uZsZ/Gus/aM+Gmq/Gf9n7xr8ItFv4LS88UeFdQ0q1u&#10;rrPlwyXFu8Su20E7QWBOATgVnfGD4R+I/Hf7Jvib4DaDfWa6trPw9vNAtLq6kZLdbiWxe3V3KqzB&#10;N7AkhSQOgJ4qYZk8RHDTxVRylCo7uV21D3Hv/LdOy2Wtlq761MpjhJ4uGDpKEJ0UrRSSc/fV7L7V&#10;nFN7vS7dlbrfh3/yT/Qv+wPa/wDopa13GRg1Q8KaXcaH4W03RLtkaaz0+GCVoySpZECkjIHGR6Cr&#10;75I4FeHWalUk13Z9JQjKNGKe9l+R8Lfsq/sOfC39pzQ/iNr37T1nqvinR4fjJ4mg8IeG5fEN3bab&#10;plvHqN15k6QWzxBrmSee5DTOXYIkSoUC4M/7K37Pvh79sTwx8RPht+1N4j1/xr4T+GPxa13wj4V0&#10;PVPEV+peO2unmF5eTR3Cvez7LqOBDLlYY7VfLVWkkZvpn9mD4P8Aif4K+Bda8M+KbyyuLjUfHOva&#10;1C2nysyLBe6jPdRKxdFO8JKoYAEBgQCwwTg/sc/s8eN/2fT8Uh411LS7n/hN/jJrnizSf7Mnkfyr&#10;K88nyo5d8abZh5Z3Ku5RkYY9vrcZnlScsX7Os/ij7O11ZXabh/K2vias5Xd7nw2X8N06cMCqtD7M&#10;va3s+Z2Tip/zJP4U7qNla1kZH7Bdpr3g6x+J3wXv/FuoatpXgX4oXel+Exqc7TSafpL2VldwWQlk&#10;LSSpCbl41aR3baFXIVVVfl74p/GnwD+1P+0h8RLH9oz9mn43fEnwP4D8Vy+G/C3hH4f+Fbu50aG9&#10;syFub68ltriP7Rds7MI42+WKBxkM0uV+1vgV8H/E/wAM/G/xO8R+ILyxmt/Gnjr+2tLWzmdmit/7&#10;OsrbbKGRQr77ZzhSw2lTnJIHD+If2ef2hvhP+0FrXxu/ZV8TeGrrRvG11Dc+N/h74wuJ7Oza8jhE&#10;R1GyubaKY288ixwrIrQuJMMzMWCbIwuPwcMwr1VJc8oR5ZXcfftBz95K8ZS95c2nVN2lc0xeW46W&#10;V4ai4t04VJ88LKfuXmqfut2lGK5Xy6vZpNxSPE/2PPGuofDf9qjw38Mv2dP2XPjv4Q+E+v6Hf22v&#10;aL8RvD99Dpfh++hV7q3vrWW5e4MfnHzoJIfMiRnlif5mAWuw/wCCgfgvXPiT+2d+zN4C0Dx3qHhu&#10;XUtS8Vi51bSW23SWqaZEbmKJ8gwySQebEsykPEZBIvzIK9b+EPwo/aT1L4pf8Lo/aV+KGmrLZ6dP&#10;Y6D4D8CSXMej2ayykvc3UsxWTUbgxpCil444otshSPc+8S/GL9njxN8R/wBqv4N/HvS9csbfTfhq&#10;3iE6pYz7/Ouv7QsFto/KwCvyspLbiOOmal5lQjm6ruUbqlUTkryvN06ijdyXvO7jFu1nbd/E6jlG&#10;InkUsMoy5ZVqTUWlHlpqrTcuVRfuRtGUlG91d6J2ivDPij+xz8Df2GvGXwz+Nn7Kfh+bwdql18Tt&#10;F8Oa/bxa1fXNvrOl6jcfZpreaOadlZlMizI5B2vCpwSFK+v/ALfXw88d+JPgrD8VvhBbSTeNvhjr&#10;MHi3wvbQyTKb9rXd9qsGECmWVLm0e5h8lceYzopIGa6b9pr4J698cNH8I6boOq2tm3h34jaH4juG&#10;u92JYbG7Sd412g/OwXAzgZ6kV6Q+Fg/efjXBUzWpNYfE1JupVg5c3M2243VotvdO8lvs2tj0qeR0&#10;YvF4SnBUqM1Fx5UklOzvKKWiaai72WqT3ufLn7UPjzwv+1/p/wALP2XPh5fPe6P8Wo7bxT4qkWN1&#10;aDwhaiK7bzAksc1q13MbW1RypHzzg4ZcV9TINq7cV8c/8Emvgt4Mt9P8bftN+FVjm0HxH4q1bSfh&#10;WogVU03wnBqt3NHFArRpNAst3NcO0T9VigJGVyfselnkaGFxCwVBtwpX30blJ3lddGkowfnArhuW&#10;IxmFeY4lJTrKO2qUIq0bPqpNyqLynbocd+0N8T7j4J/Abxn8YLPS1vpvC/he+1SCzkcqs8kEDyLG&#10;xAJVWZQCQOAc14b4O/4JhfBLxfpOh/Ev9qaDVvG/xUWzguNb8aTeMdTjeLUPMNwwshbzQR20EUzM&#10;sCxRRbEVeM5r6P8AG3g/w78Q/BureAPF+mreaTrmmz6fqlm0jKJ7eaNo5IyykMNyMwyCCM8EGvnb&#10;wb8Jv+Cj/wACNBg+Dnwj8dfCfxT4N0WyjsfCmseObe/ttYsrRG2xQ3MdknkXZigCRh1MDSFNzbST&#10;Ty3EVKeElDD1lSqXu3dxco22Ulsk7tx05rp6uKtOcYWnUx0KmKw7r0VGyioqajO+rcHu5KyUrPls&#10;07KTHfsE+E/GHgT4z/HbwL448f33ii60XxXo1ra61qjbrm4tBotobfzmwA8whMYlkAAkl8x8Dfiv&#10;puvC/wBjn9mD4m/s6eJ/iNrPxK+KbeMrjxpr9nqi69dfJczyrYxR3G+EKEt4xOsghhRnWOARJuyt&#10;e6Vz51WpYjMZTpyUlywV0rJtQinZWVtU9LKx1cO4ethcqjTqwcHzVHyyfM0nUm1d3d3ZrW7v3Pjj&#10;/goP4G1n4k/t2/sv+CNC8e6l4Zm1F/GUdxrOjNsu47UadatcRQycGF5YVkiEykPEZBIvzIKt/G7/&#10;AIJ9fBv9nP4X+Jv2hP2Q11L4e+PPC+i3Orw6za+IL26h1ZLdWuZLK/iubhkuIZimGL/MrbHyQm1q&#10;/wC394V8UeNf28v2XvD3gnx5ceGdYkbxpLput29qtx9nmi0y3lUPE5Alicp5cke5S8buodCQ46Tx&#10;n8EP+Cg37RmjTfCD49/ET4Z+FvA+oQeR4luvh3BqE+q6zbFtstopu9sdlFNEWVmBmdegLAmvoqWI&#10;rUMFgGsQqcFBucXf3l7are8UvfTSsou9tbpJ3fy9fDUMTmGZJ4WVSp7SKhJW91+wo25ZNp02m1Jy&#10;Vr6Wbasun+PHxIg+Mf8AwTH8afFy10t7GLxT8C9Q1eKykkDtbrc6NJMIywADFd+MgDOKd4U+J1/8&#10;Fv8Agmto/wAXNK06O8uvDPwStdUtLWfd5c0sGkrIiPtwdpZQDgggE13fx1+Etz8QP2ZPGXwK8BQa&#10;fpsut+BdQ0LRY5QYrW1aazkt4QfLUlIlLLnapwo4B4FJ8PfgzaWf7Meh/s9/E+ztdSt4fAtt4e8Q&#10;W9vM/kXSCyW2nVWwj7GG8A4VsHPB6eJHFYH6nGMl7vtuZx68llpf003Pop4PMHjpSi/edDlU7ac9&#10;3rb11tbY8a8E/wDBL/4F+KNN0f4nftS2eqeOPit9nhu9d8ayeMtSjePUN/nn7F5EsCWsEUrFYFii&#10;i2RonAOc3v2FvDPi/wAFfGP46eCvG/jq68S3Wk+MtJtrbWL7/j4ntBodkbfziOHnEJjEsgCiSXzH&#10;Cru2iv4W+E//AAUe+BeiWvwd+Dfj34UeKPBujWcVl4b1zx9bahb6zaWaMVjhuEsh5F40UAjjEimA&#10;yFNzgEk11H7G37LvxF/Zv134h6l8Q/ic3jC48Z+JLXV/7cuB5dzPN9hhjuTJCqCO3T7Qsvkwxs6x&#10;weUm4lTXfisVUlg8Qq2KjUUklCKu7Lni/dTX7tJK3LpstGoo8nBYGnHMMJKhg5UnCUvaSdld+zmv&#10;ead6jcnfn13eqcmeZftJfsS/s1fHT9vHwjo3xa8CXut2eueBPEGp6haXXijUliN1BdaTFE8aJcAQ&#10;AJK4KxBFYkFgSAR6n/wUJ0nxLrn7M8mgeCPEEeka1e+OPCVvo+qy2wmSyun8R6asUxjbhwjlWKng&#10;gYPWuq8S/CbxLq/7UfhP42Wt3ZLpOh+DNZ0i8t5JHFw013c6fLGyLt2lAtpIGJYEFlwDk4q/tgfA&#10;bVP2l/gTffBrSvEMmktqWsaPNPqVvdNBNbwW2p2t1M0MgR9k/lQv5bFSBJszgZIxp5n7TGZe6tVu&#10;NLlve8lG1Rt6PT4eW6W6SXQ2qZO6eBzVUaCU6zlbltFz/dRS95f3uazezbfU81f/AIJSfskSCTxN&#10;/Z3ixfGzQZPxLHjrUhrwvPJ8v7d5/nbRPzvwEEW7jy9o212X7Gnjzx18av2bm034+RafqniTSNV1&#10;fwt4umhsgLPVJ7G7ms5JghAVklWMMwCqhZ3ARVwo5K78Kf8ABVeLTT8O9N+J3wdltSEtB8RZ9Jv0&#10;1YW5jVHvP7NAa0N2DukCeaIGYAFFUlR7H8Bfgr4S/Z4+EmkfB/wVNfTafpEUn+l6peNcXV3NLK80&#10;9xNIfvSSzSSSNgBdzkKqqAozx+JqywPLiK6rTcouDTcnGKUr6tLlUm42jo9NVGyv0ZZhKMcyU8Lh&#10;nQpqElNOKipSbjy6JtScUpXnqvesnK7t8/8A7Ovxp0X9jX4CfE74N/GXXLqaP4ASyHT7q9ui0+p+&#10;HblXn0bbNMkMLzsu6wWKM7RLahBjcufTP2Evgx4m+DfwBtpviRCg8beMtTuvFfj10h8vOr37+dLH&#10;sDui+Spjt/kIVvI3ADca8b/az+Avg39ov/gpN8K/CVleTRyaL4Muda+KFrG0ix6nolvqVvNpVlKr&#10;o8E8balHKzQkBjGkjEgiI19kKoUYUVeb16P1WEoaTr2qTXa14pekpc9S21pQ7GeRYau8bONTWnhr&#10;0qbve6dpN+sIclO+/NGp3Ciiivmz64B0ooHSigAooooAKKKKACiiigAooooAKKKKACiiigAooooA&#10;KKKKACiiigAooooAKKKKACiiigAqK+sbPU7KbTdRtY57e4jaOeGVQyyIwwVIPUEcEVLRRe2qBq6s&#10;ypoGgaH4V0Oz8MeGNHtdP03T7WO20+wsoFihtoUUKkcaKAqIqgKFAAAAA4q3RRTlKUpXZMYxjFRi&#10;rJBRRRSKCiiigDJ1fwF4I8QeKdJ8ca74Q0281rQPP/sLVrqxSS407zkCTeRIwLReYgCvtI3KMHI4&#10;rWooqpSlJJN7aLy66fNt/MmMIRk3FWu7vzdkrvu7JL0SQUUUVJQUUUUAFFFFABRRRQBl6X4H8GaJ&#10;4l1Txlo3hTTrXWNbWBdZ1S3s0S4vhCpWETSAbpBGrMFDE7QxAxk1qUUVUpSlrJ36fdovuWhMYQpq&#10;0VbVvTu3dv1b1fdhRRRUlH//2VBLAwQKAAAAAAAAACEACrN+v/hQBgD4UAYAFAAAAGRycy9tZWRp&#10;YS9pbWFnZTEucG5niVBORw0KGgoAAAANSUhEUgAABDgAAAeACAYAAAArYecKAAAAAXNSR0IArs4c&#10;6QAAAAlwSFlzAAASdAAAEnQB3mYfeAAAABl0RVh0U29mdHdhcmUATWljcm9zb2Z0IE9mZmljZX/t&#10;NXEAAP+QSURBVHhe7J0FgFzV+fbfsZ11SzauREkIEtzd3dryB0rxFmgLdW8pVap8lAqlVKhQKFDc&#10;iwf3ECHE3TZZl7Hvec+ZuzszO5udzc7sjjwHJrs7c++55/zOmXvvee4r3giKsJAACZAACZAACZAA&#10;CZAACZAACZAACZBADhPw5nDb2XQSIAESIAESIAESIAESIAESIAESIAESMAQocHAikAAJkAAJkAAJ&#10;kAAJkAAJkAAJkAAJ5DwBChw5P4TsAAmQAAmQAAmQAAmQAAmQAAmQAAmQAAUOzgESIAESIAESIAES&#10;IAESIAESIAESIIGcJ0CBI+eHkB0gARIgARIgARIgARIgARIgARIgARKgwME5QAIkQAIkQAIkQAIk&#10;QAIkQAIkQAIkkPMEKHDk/BCyAyRAAiRAAiRAAiRAAiRAAiRAAiRAAhQ4OAdIgARIgARIgARIgARI&#10;gARIgARIgARyngAFjpwfQnaABEiABEiABEiABEiABEiABEiABEiAAgfnAAmQAAmQAAmQAAmQAAmQ&#10;AAmQAAmQQM4ToMCR80PIDpAACZAACZAACZAACZAACZAACZAACVDg4BwgARIgARIgARIgARIgARIg&#10;ARIgARLIeQIUOHJ+CNkBEiABEiABEiABEiABEiABEiABEiABChycAyRAAiRAAiRAAiRAAiRAAiRA&#10;AiRAAjlPgAJHzg8hO0ACJEACJEACJEACJEACJEACJEACJECBg3OABEiABEiABEiABEiABEiABEiA&#10;BEgg5wlQ4Mj5IWQHSIAESIAESIAESIAESIAESIAESIAEKHBwDpAACZAACZAACZAACZAACZAACZAA&#10;CeQ8AQocOT+E7AAJkAAJkAAJkAAJkAAJkAAJkAAJkAAFDs4BEiABEiABEiABEiABEiABEiABEiCB&#10;nCdAgSPnh5AdIAESIAESIAESIAESIAESIAESIAESoMDBOUACJEACJEACJEACJEACJEACJEACJJDz&#10;BChw5PwQsgMkQAIkQAIkQAIkQAIkQAIkQAIkQAIUODgHSIAESIAESIAESIAESIAESIAESIAEcp4A&#10;BY6cH0J2gARIgARIgARIgARIgARIgARIgARIgAIH5wAJkAAJkAAJkAAJkAAJkAAJkAAJkEDOE6DA&#10;kfNDyA6QAAmQAAmQAAmQAAmQAAmQAAmQAAlQ4OAcIAESIAESIAESIAESIAESIAESIAESyHkCFDhy&#10;fgjZARIgARIgARIgARIgARIgARIgARIgAQocnAMkQAIkQAIkQAIkQAIkQAIkQAIkQAI5T4ACR84P&#10;ITtAAiRAAiRAAiRAAiRAAiRAAiRAAiRAgYNzgARIgARIgARIgARIgARIgARIgARIIOcJUODI+SFk&#10;B0iABEiABEiABEiABEiABEiABEiABChwcA6QAAmQAAmQAAmQAAmQAAmQAAmQAAnkPAEKHDk/hOwA&#10;CZAACZAACZAACZAACZAACZAACZAABQ7OARIgARIgARIgARIgARIgARIgARIggZwnQIEj54eQHSAB&#10;EiABEiABEiABEiABEiABEiABEqDAwTlAAiRAAiRAAiRAAiRAAiRAAiRAAiSQ8wQocOT8ELIDJEAC&#10;JEACJEACJEACJEACJEACJEACFDg4B0iABEiABEiABEiABEiABEiABEiABHKeAAWOnB9CdoAESIAE&#10;SIAESIAESIAESIAESIAESIACB+cACZAACZAACZAACZAACZAACZAACZBAzhOgwJHzQ8gOkAAJkAAJ&#10;kAAJkAAJkAAJkAAJkAAJUODgHCABEiABEiABEiABEiABEiABEiABEsh5AhQ4cn4I2QESIAESIAES&#10;IAESIAESIAESIAESIAEKHJwDJEACJEACJEACJEACJEACJEACJEACOU+AAkfODyE7QAIkQAIkQAIk&#10;QAIkQAIkQAIkQAIkQIGDc4AESIAESIAESIAESIAESIAESIAESCDnCVDgyPkhZAdIgARIgARIgARI&#10;gARIgARIgARIgAQocHAOkAAJkAAJkAAJkAAJkAAJkAAJkAAJ5DwBChw5P4TsAAmQAAmQAAmQAAmQ&#10;AAmQAAmQAAmQAAUOzgESIAESIAESIAESIAESIAESIAESIIGcJ0CBI+eHkB0gARIgARIgARIgARIg&#10;ARIgARIgARKgwME5QAIkQAIkQAIkQAIkQAIkQAIkQAIkkPMEKHDk/BCyAyRAAiRAAiRAAiRAAiRA&#10;AiRAAiRAAhQ4OAdIgARIgARIgARIgARIgARIgARIgARyngAFjpwfQnaABEiABEiABEiABEiABEiA&#10;BEiABEiAAgfnAAmQAAmQAAmQAAmQAAmQAAmQAAmQQM4ToMCR80PIDpAACZAACZAACZAACZAACZAA&#10;CZAACVDg4BwgARIgARIgARIgARIgARIgARIgARLIeQIUOHJ+CNkBEiABEiABEiABEiABEiABEiAB&#10;EiABChycAyRAAiRAAiRAAiRAAiRAAiRAAiRAAjlPgAJHzg8hO0ACJEACJEACJEACJEACJEACJEAC&#10;JECBg3OABEiABEiABEiABEiABEiABEiABEgg5wlQ4Mj5IWQHSIAESIAESIAESIAESIAESIAESIAE&#10;KHBwDpAACZAACZAACZAACZAACZAACZAACeQ8AQocOT+E7AAJkAAJkAAJkAAJkAAJkAAJkAAJkAAF&#10;Ds4BEiABEiABEiABEiABEiABEiABEiCBnCdAgSPnh5AdIAESIAESIAESIAESIAESIAESIAESoMDB&#10;OUACJEACJEACJEACJEACJEACJEACJJDzBChw5PwQsgMkQAIkQAIkQAIkQAIkQAIkQAIkQAIUODgH&#10;SIAESIAESIAESIAESIAESIAESIAEcp4ABY6cH0J2gARIgARIgARIgARIgARIgARIgARIgAIH5wAJ&#10;kAAJkAAJkAAJkAAJkAAJkAAJkEDOE6DAkfNDyA6QAAmQAAmQAAmQAAmQAAmQAAmQAAlQ4OAcIAES&#10;IAESIAESIAESIAESIAESIAESyHkCFDhyfgjZARIgARIgARIgARIgARIgARIgARIgAQocnAMkQAIk&#10;QAIkQAIkQAIkQAIkQAIkQAI5T4ACR84PITtAAiRAAiRAAiRAAiRAAiRAAiRAAiRAgYNzgARIgARI&#10;gARIgARIgARIgARIgARIIOcJUODI+SFkB0iABEiABEiABEiABEiABEiABEiABChwcA6QAAmQAAmQ&#10;AAmQAAmQAAmQAAmQAAnkPAEKHDk/hOwACZAACZAACZAACZAACZAACZAACZAABQ7OARIgARIgARIg&#10;ARIgARIgARIgARIggZwnQIEj54eQHSABEiABEiABEiABEiABEiABEiABEqDAwTlAAiRAAiRAAiRA&#10;AiRAAiRAAiRAAiSQ8wQocOT8ELIDJEACJEACJEACJEACJEACJEACJEACFDg4B0iABEiABEiABEiA&#10;BEiABEiABEiABHKeAAWOnB9CdoAESIAESIAESIAESIAESIAESIAESIACB+cACZAACZAACZAACZAA&#10;CZAACZAACZBAzhOgwJHzQ8gOkAAJkAAJkAAJkAAJkAAJkAAJkAAJUODgHCABEiABEiABEiABEiAB&#10;EiABEiABEsh5AhQ4cn4I2QESIAESIAESIAESIAESIAESIAESIAEKHJwDJEACJEACJEACJEACJEAC&#10;JEACJEACOU+AAkfODyE7QAIkQAIkQAIkQAIkQAIkQAIkQAIkQIGDc4AESIAESIAESIAESIAESIAE&#10;SIAESCDnCVDgyPkhZAdIgARIgARIgARIgARIgARIgARIgAQocHAOkAAJkAAJkAAJkAAJkAAJkAAJ&#10;kAAJ5DwBChw5P4TsAAmQAAmQAAmQAAmQAAmQAAmQAAmQAAUOzgESIAESIAESIAESIAESIAESIAES&#10;IIGcJ0CBI+eHkB0gARIgARIgARIgARIgARIgARIgARKgwME5QAIkQAIkQAIkQAIkQAIkQAIkQAIk&#10;kPMEKHDk/BCyAyRAAiRAAiRAAiRAAiRAAiRAAiRAAhQ4OAdIgARIgARIgARIgARIgARIgARIgARy&#10;ngAFjpwfQnaABEiABEiABEiABEiABEiABEiABEiAAgfnAAmQAAmQAAmQAAmQAAmQAAmQAAmQQM4T&#10;oMCR80PIDpAACZAACZAACZAACZAACZAACZAACVDg4BwgARIgARIgARIgARIgARIgARIgARLIeQIU&#10;OHJ+CNkBEiABEiABEiABEiABEiABEiABEiABChycAyRAAiRAAiRAAiRAAiRAAiRAAiRAAjlPgAJH&#10;zg8hO0ACJEACJEACJEACJEACJEACJEACJECBg3OABEiABEiABEiABEiABEiABEiABEgg5wlQ4Mj5&#10;IWQHSIAESIAESIAESIAESIAESIAESIAEKHBwDpAACZAACZAACZAACZAACZAACZAACeQ8AQocOT+E&#10;7AAJkAAJkAAJkAAJkAAJkAAJkAAJkAAFDs4BEiABEiABEiABEiABEiABEiABEiCBnCdAgSPnh5Ad&#10;IAESIAESIAESIAESIAESIAESIAESoMDBOUACJEACJEACJEACJEACJEACJEACJJDzBChw5PwQsgMk&#10;QAIkQAIkQAIkQAIkQAIkQAIkQAIUODgHSIAESIAESIAESIAESIAESIAESIAEcp4ABY6cH0J2gARI&#10;gARIgARIgARIgARIgARIgARIgAIH5wAJkAAJkAAJkAAJkAAJkAAJkAAJkEDOE6DAkfNDyA6QAAmQ&#10;AAmQAAmQAAmQAAmQAAmQAAlQ4OAcIAESIAESIAESIAESIAESIAESIAESyHkCFDhyfgjZARIgARIg&#10;ARIgARIgARIgARIgARIgAQocnAMkQAIkQAIkQAIkQAIkQAIkQAIkQAI5T4ACR84PITtAAiRAAiRA&#10;AiRAAiRAAiRAAiRAAiRAgYNzgARIgARIgARIgARIgARIgARIgARIIOcJUODI+SFkB0iABEiABEiA&#10;BEiABEiABEiABEiABChwcA6QAAmQAAmQAAmQAAmQAAmQAAmQAAnkPAEKHDk/hOwACZAACZAACZAA&#10;CZAACZAACZAACZAABQ7OARIgARIgARIgARIgARIgARIgARIggZwnQIEj54eQHSABEiABEiABEiAB&#10;EiABEiABEiABEqDAwTlAAiRAAiRAAiRAAiRAAiRAAiRAAiSQ8wQocOT8ELIDJEACJEACJEACJEAC&#10;JEACJEACJEACFDg4B0iABEiABEiABEiABEiABEiABEiABHKeAAWOnB9CdoAESIAESIAESIAESIAE&#10;SIAESIAESIACB+cACZAACZAACZAACZAACZAACZAACZBAzhOgwJHzQ8gOkAAJkAAJkAAJkAAJkAAJ&#10;kAAJkAAJUODgHCABEiABEiABEiABEiABEiABEiABEsh5AhQ4cn4I2QESIAESIAESIAESIAESIAES&#10;IAESIAEKHJwDJEACJEACJEACJEACJEACJEACJEACOU+AAkfODyE7QAIkQAIkQAIkQAIkQAIkQAIk&#10;QAIkQIGDc4AESIAESIAESIAESIAESIAESIAESCDnCVDgyPkhZAdIgARIgARIgARIgARIgARIgARI&#10;gAQocHAOkAAJkAAJkAAJkAAJkAAJkAAJkAAJ5DwBChw5P4TsAAmQAAmQAAmQAAmQAAmQAAmQAAmQ&#10;AAUOzgESIAESIAESIAESIAESIAESIAESIIGcJ0CBI+eHkB0gARIgARIgARIgARIgARIgARIgARKg&#10;wME5QAIkQAIkQAIkQAIkQAIkQAIkQAIkkPMEKHDk/BCyAyRAAiRAAiRAAiRAAiRAAiRAAiRAAhQ4&#10;OAdIgARIgARIgARIgARIgARIgARIgARyngAFjpwfQnaABEiABEiABEiABEiABEiABEiABEiAAgfn&#10;AAmQAAmQAAmQAAmQAAmQAAmQAAmQQM4ToMCR80PIDpAACZAACZAACZAACZAACZAACZAACVDg4Bwg&#10;ARIgARIgARIgARIgARIgARIgARLIeQIUOHJ+CNkBEiABEiABEiABEiABEiABEiABEiABChycAyRA&#10;AiRAAiRAAiRAAiRAAiRAAiRAAjlPgAJHzg8hO0ACJEACJEACJEACJEACJEACJEACJECBg3OABEiA&#10;BEiABEiABEiABEiABEiABEgg5wlQ4Mj5IWQHSIAESIAESIAESIAESIAESIAESIAEKHBwDpAACZAA&#10;CZAACZAACZAACZAACZAACeQ8AQocOT+E7AAJkAAJkAAJkAAJkAAJkAAJkAAJkAAFDs4BEiABEiAB&#10;EiABEiABEiABEiABEiCBnCdAgSPnh5AdIAESIAESIAESIAESIAESIAESIAESoMDBOZADBAJoYzim&#10;nR78nmzqdiT0pQh/u3Kgf2wiCUSAoDMBgz8JliDeC8W878bvPuIjgT4IpDpvdA7qXHSKzi2dY7El&#10;8Xysn+l5Vs+3LCSQDwQKeY7nyrUonee0fJiz7AMJkEAsAQocnA9ZT2DbKy9K+6qvdi3syifuJhX7&#10;3xa/sAu8I+vvuzSmL3vI8NP/ID4/F39ZP8BsoAQ6grLl/s+AxLtdNEaf+EuRisNj6ASk+b0vStOi&#10;l6LveaR4wk+l5oAjSZAEdkigaeFqzJ2LoEO0mO381bVSe9y9+K2ie7/IWtnyyPkSaGmy74XHSPXR&#10;f5eSuqqYuoOy/cWLpG3d4rjjeatOl7rjv8NRIIE8IFDYczxXrkXpO6flwZRlF0iABHoQoMDBSZH1&#10;BNbufYQcctvnpOFPF5q2njr5bfnHf8dIxe4/wl94chhZJ0/fcLYcc8My25fyE+SyJ38kt/Yqbqil&#10;R2OSftfgvWz+SujipDVJuyt1yZL148gG9k7Ai7n6nQk/ktuOvVik+TGz4QNfOV9O/eHzmJK7mL+b&#10;l/xCrjr7N3LHR/YJe9Wld8iLvztCdNayDJRArp4TUut328zJcvi918uSb52PHdbLNPz77GMXy5jj&#10;/4XfVARulg/uOF9Ov+g5WWqq3EOO/NeN8kicuCHStuIvcv4n75RHlsdYeUy7XH7y8LWiEjRLMgL1&#10;eDPW6kq30fO1nrdZMk+gf9fNQp/j6b0W9Y99f+ZCus5pIplrY3/6w21JgATSSyCbV3Pp7SlrSzOB&#10;zSnWpzdyzivFXRI2283nkjt/dZ6ctOwjiTxzvTyIm+tvX/UL+dm/p4tv7Lmy6M6L5EpH3JCZcuQf&#10;fyk3HzCqV+eUbYsel6X/vaxHY2Zf9oKUDJ+xc40chL3WvfhbWffiz3ocacoZt0nNzNMGoQU8RKYI&#10;qIG/ztmlmLvPnLcCfy2S/7txrTw/8WzZ66rnJdL0nPz00u90iRuuI79rvhP63WAZOIFcPSek2vMR&#10;mCb3fgVC8fIfQyj+lCzBjp/+zL0Qir8Dofj7sumVL8k1VzviRrlM+8Gv5M6P7yrFsQeIbJDbv/e1&#10;HuLG1f+5Ub4yjYv13sZi/h9Pl/at8RYver7W8zZL5gn067rJOW7um9J1LeoX+35OhbSc03DMTLax&#10;n13i5iRAAmkkQIEjjTALqao3fjI7pe5W1lRKRU2VjJg2SzwT5orUHg2ji5nYt3/+2idUeORHf/iC&#10;fP3kVSJL/iw3vRSQyV/6vJx3+cNy1RVPRZ86lsuE797c88Y8oaVPvd8hH/t6T4Fm/qlBmT08pW4N&#10;yUa3PtUi11/fs913TemQcxUpS04T0MWkLir3XXSzrLr+TDxTb5aPX/2OPDvlfHnqrnnygxfULxxl&#10;2sXmu6DfCZb0EMjYOSF4d88GumchrEVq58/09M7WomLYX3/6f3LmsuVxQvH3f75Kvnrhv+TZZrtd&#10;8QW/NmKILiC6S0SWPvgl+dpft3a/Ne0yUXHj5t2rGeloBwP18V/Xy4IF8eftc89tlLvOSOfosq7e&#10;CKR+3eQcdxim61qUOvudm78DO6fZY2a6jTvXswLcK4uulQVIPy+7TIEjL4c1853aN4lAkPyo9sZu&#10;L3lLDqv5uxx9TpkcfM7BUnvk12AZfQQ+Sf0J9FfxlHDBn26QO05aA4vqJ+XaO5vk4YfukWdibswf&#10;/ubRCTfmmWfBI5BAugjoolLn8L5Lfy3tf7/MPGm/4JwH5fXoHJfyY+VCfAf0u8CS/QR+PvNjPRp5&#10;0Oe/Kwd9dvAFDm3I6cN8PYTiBcf+U56Mzi9jGfTrT/awDApufVRu+M6/IblFS/mJctnfbqC4kf1T&#10;kC1MkQDneDyoXLkW7ew5LcVpwc0GiUC2XSsHqds8TAYJUODIIFxW3U3gbfz69jaRm/7YIjP/+IR8&#10;/dzn5bwfXiu+ad/FJ3GG0L1iUynk1kPHytLf/lLmffJT+Gt7zI35hUlvzPNrDIahO1OSdKksv7pZ&#10;4L0xLllYZJ65dg2etN/RJeCJVMtBmPv6HUhdFixwmEPc/S/bgBZx5bswgjhoCNvVLRRvgFD8Ydc5&#10;VKYdacQPXTDElza578dflL++O9G+XT5bTrjnNzt0AxzC7vHQJJBAIJXrJud4smkz8GtRKuwHPmH7&#10;f06LPebgtHHgvczvGrLxWpnfxPO/dxQ48n+Ms66Hi9Cii+5ul2ff/qn85NalMuLIf+Cd1LKdqBRy&#10;3wW7yRm1D0pDq6YJs+WSfYcluTHPuq4PqEEjzv2kzJp9Ro86Kg/QCzRLPhHQRebPbv+y3P76JV3d&#10;qir1yn0njU5RDswnGuxLOgk4QnHDo3+Tj9a3dVV9xIzKpJZBmze75Cf7PS6z7rKy2uwJ5fK3/Ws4&#10;D9M5KKwrYwRSuW5yjveOfyDXolTYp2Pg+3tOiz3mYLUxHf1kHSRAAqkToMCROitumQIB/09f79oq&#10;3NQmgfdXiDz/ssi2O/E+TDhiyp+RDWLLpf+Rfzw0SypmfS+F2u0majo57+Q6/OZEptfLW/9ieqR8&#10;sCza8KrZVaKvgZXY3PGZ4hZGEzVeRKr1d2JbzcqgIpd7AN0bjL4NoHn93PWLk0rli5NU0ovG3jD7&#10;K6edtd/INJ+hGvd+gs3pzdMzhjqr7j8ktYBDdXXF8ubHJmQBNWd+aVP0fL+z3wPd3znn6O8ayyYd&#10;t0L6PdU2pnre21mk6eSQKRY727f075fKdTM75rie23VeDnR+x84PrWvg83Fnr0WpsE/XiMef0zQr&#10;llN2fM3MTBvTNZaJdNJdbybOg4nzb6Dn6nTNENZTaATScVUvNGbs7w4INHxln65P1V/7w8ih8vja&#10;T8j/u/0C2fazH8Ak+tG4vTUjyg8+/SP5yeNniatk9z7YIp5HxzMSXv6cNK9eLC3brGDiLfJJ7cRp&#10;4tnlQOTOPBHvTIpe1NMxVE0iQZu2s0dx74/1ePTGP4K4ICEIOYnFczzuL5LESwh/gHvhBT23954b&#10;/15v28Vu5UG/XeN20Nk0ceuzj+tENv5NWhY+L42bNppxGTZlN3FrHALfMWhfrHiBC2v4ZQl/eJds&#10;XfSmBDsDUjlipJTNOVZkmKayHJHi4KWpb6kcLYw0xOE3k4zxnuCviTd7KaFnoEtsSfgQt2PeU5Ps&#10;oDcwa5G5DvN89SvStmG5YemUmrHjpWjYWHGPR8DesoPx9mS8dpQiOA18snLcUxmwTG3TxznBhXme&#10;7FwQbc7UyfjeJwZU03OEniuSljSModbb5zjqRuhb5EO0P5py2zl/pbTvTvLus+7484oepXbSVPHP&#10;PgXfgdPxVyrxaPSme6VIw6Po2stSv3KJOedoKaupkfLxM8Q9+XB8lY7EOyqep1q6z2Pbl74vHS0t&#10;3dej6ceh8hNSrSiF8UkHB21OGln0OXY7mFMpz8kYhJm8bqbUl9SHs2vLPutdj6z1D0v7+w/JtrWr&#10;zW56ni/eDfOn6hz8taNroQqeH+H7iiw9G9+W0Mal0t6wNe6aodfhmtETxDN6irjGHobzzH7YJxWr&#10;zzRci/rs+07wTLoLzlvh13CKe0pC65fK5pXdvoHK0j9+V9wi4R7EvW/P80V/2tjntjs5lpmqtwer&#10;NH73uyc4ftvJe5be+h2tO6VrZW/nhD7vi9M191hPthKgwJGtI5Oj7YpdaunvB+LhwYHjfPLpbx8k&#10;Fx/wB3ns7EtNgNDYciOyQ5x1zw9k/wvu6qXXTRJZe7O8d+fv5Im/rpWn3o/I+9gSlxJTyvGaJq/K&#10;saP/Lid/apgceMU14pv0RbxbMUCKQVn/wuflHxf/uUc9gY5r5LQXT5XZUbf0xY++LA9+rmdAwYsf&#10;n49Ffs+AgvNuuVvm3XR9j3q/BKuW2NLbdrHbnPr/7pIZJyUII2aD9HLrrY+XPPW21FS+Jm/+4Xr5&#10;08/WycPQnfQ2TcdlT4zLRafcIRfc+Fkp3vXHeAdWGpEPZNuzX5eHfvW4/P3BTpmHd1UMG4/X2aMf&#10;lUu//jvZ7dP3YNM5Oxi/9PYtlYnyDnSuJ6/5uLjc8WN01DcukLmX3NFLFe3yr0+cKWvfboj7vHTE&#10;F+WqeYkCxzYJLPmhvPGPv8nT/9kiL3wQkYXYy97y2jIJwXqn4+f+gHXwaeWy5zFzZOQZSjCxpI9P&#10;do17KiOVyW36Pid4P3gw6bnAadWTX79bNtwQn11l2NRZcvFjED3jSvrGUKvd8TlqvEQ2/lGWP/In&#10;eed/y2XZy+2mJc75q7/nt/6MQK/z639vSI3/WXnz9l/GnVe07j3wPThn9t3yyW8fIBPO+i3OFXv2&#10;fkjcRLe/f4O8duc98vBftsqTuHBo8F4nYOpo/D5HnpZj5vxOjrtorOx+wbXiGvlZvNuHVWBkodQ/&#10;ea08/JtnzXlMbRdVcneuR2fN/oecevFY2W1EI7Ko9E0k4xy0CWlmMZA51fecHNzrZqbmeF/nz3f/&#10;/GO599aVcseHEVkRnSZ6nv/Y6Pvlwq//GtdC3Bf1Mr/btiyV57+3ryx6qUXeesfeF6mUHnvN0Pk4&#10;EtdhffR0xME3yqEfnyizzv+auGovxju9uQan51qUKabd3yacp+r/JMvuv0We/ccSeeLpoLyBD2ND&#10;HynL/eV+Oe7on8sh506Uaad8HUIP7kOjpT9tzNRYZqreuLNOmr/7tu6BzZPe+u20O5VrZW/3yL3f&#10;F/d9LuYW+UGAAkd+jGPW92IUhI77jhsvR/3kG/LyNfEChzb+dz+/T/b/xCY81U54WhFZK+seuUR+&#10;cO2T8ruExb/Tab1RNUFMceN644+3yqfv/r58+zdvyZjjsUhOMbZHMoBtK/4gX73kL3JHYqDAKWfL&#10;1x6+AeJGd3DU91pEkgVJOhHX32TPSp5AoMHrkwQg/FJCQ3rbLnaziTj2jMQOZIBbb3084YVPy003&#10;vS7ff1OfDnQXHZcX9fVQp7y06Jdy8yNjpWxYtfzvR1+Vr/9is1kQxBa9Kfs1xvC2zy2Rx4KXyMHX&#10;vYB3kgSgzUDfUvkCjTlusnx7zOXS8dKtcZt/4d4HIXDogrBnW5uWPSFX/KehO/tEdM9rb/y/+EOi&#10;T0v/cYZ8+3NvyL/iPbnitluBv/T1hMK6pVlqbsHT6Hi9BYuY9H5nsmbcUxmkDG+Tyjnh7teSnwuc&#10;pv3NUWZj2joLarAuN7pKmsdQ6+1tHD9RtFBW/fty+fV3XpE/YpHVlSkF+zjnr/6e3/ozDL3VfdQj&#10;n5If/OoD+RXalFjexRvvQgD82ydelt99+2w5+vqXYEU1qudhA+/KOzedLd/FyfaB2I7FbKnDoa8n&#10;IJx/5Utr5Lpbvyzf/tMrUnPI7Xi3F5Ec9T73nZPl0z9ZKxpTKrZ0XY/Qvm+jPl1gplIyykEbkAEW&#10;A5lTO5qTQ3HdzNQc7+v8+UtcNxOn5grAuRGT8re4Ft639hQ55sfvYX7X9phGyzYG5QRcB3ZU9FN9&#10;6e3Gv1/CNfql5fKdv35GvvS3dcldg9N4LcoUU9PfyDrZ9MxV8svPPCC3JJy3YnkoS339G+KHPL1U&#10;fnDu4/LNu7oFjv60MVNjmal6uzhk4Luv9xkDvWfprd9Ou1O5VvZ2j5z0vjiVEzG3yRsCFDjyZiiz&#10;vyO6/PvFJw+Wg34FM+ClMNuPKX99Nyg/WPCcjNs91hKhTT6443y5+KLnEhbDM2HDeTLslHFD24lL&#10;9+pXUVO3G8nvIYQsRmrNB966RcqnXbtTYCJtr8pvvvA1uaOHqLKXnH7Tz+RHu1fvVL2Ds9Pgcjvr&#10;k6+aJ6I7Kn8Bx12/+h3p3NIh34bFzo6K3oxd95035OnTH5KKXdREN7YMbt9ijzzC65LTLjpL7k4Q&#10;OG59uEG+t+xBtLWnFc1LT93d4+ZVphwnl524Z0zVQTPPz7zojSQc9fnyJLzUHkrNkeEK1fWcLzGq&#10;jVY5eHwGd9wH55uzo6MM3jlh8MZQ+/u/b0BA/ntTn9/hwR6BYz4zPyFqU88W6HnnyhuWyeMH3CBT&#10;TrolfoPIVnnuxk/IKd9a2vM7aOzFNCOV+uqrRNGtKqqg8s6J/5G/P1wrYw77PT5LiPURqbf1QtxI&#10;vrSswT66GFX/9tW9bJM6zQFz0ENlikUv3cjWOZU69cxvmcr5U+fXmT+FiHbqbTL24K+k0Cid1+qu&#10;6tjSIlOSuWbEz1R9GNFuXIPPh2twrHtlOq9FKTR3pzdpk0V3XiRXXfFUTJax2Mqs3Yot8U+SVBxN&#10;d8nMWIqkpd6MfPdzZZ6ke6RZXy4RoMCRS6OVB209sMIns44+QBYkCBzatTffeD9O4Kh/91dyzdUJ&#10;4sa0i2W3735TLjlhkoyr8khjR0Qen98o//n6jUip+aMuQs/gev7H79wg1/3r03gvtTS0XTtHNsjj&#10;P/4/+cp9ibev42W3m34rfz1p8oDC2/VrGPf8uMgno7FJ2raL3N395KG3egabmxU3joCPCXzYi3Bj&#10;sRGOFc3qbhTP76tdPFWgQryBWtyItdbj8ekTOvpx3Xkduz79wGNyxrXxAsdg9y2R8YUnHiJ3wyHK&#10;Grnbor186r9/lzO/kChwtMuTDzzYY5j2Pv8CmV3SHY+kfePLZp73EIlmXi2jv3CN7D5thFSWFElH&#10;ICQLV26Tpa8tlvAdiGWz7X7UvSKu/sHkM5jj3q/vTCY27s85YSJi4nxSrcdQ/nZ2z9YcgYXKBMTv&#10;iS1ju+NIDOYYahMugriRjWWbJtM96BPiPXi2eIZXSmDZBgnfdS/mfbzLoC5ffv/rP8vPjvsWLABV&#10;ELRl1f+ul8u/tainwDDzOpn41atkv11HSWNbp7z2/CLEh/penOukXj+u/9ztcsv/cPxajcvRXda+&#10;/P+S16tC5LFfk2GnHyIjR1RKS0uHrF2wSoK/w3g3J4ndkyL0gXLIJIveujDkc2onrpspDkfaNus6&#10;f47G+aIUgpi5Ft6H+uNtgvT68t9775erkwocem+zB66nR4jr9ENlwuF7yMxJteZ6oWXphgZZ/N4q&#10;afkV3Li2/T2u7eoafNG8+3E/1m03ms5rUdpAJalIz5HJxQ0IPAdeI+VnHCUTJluBY8l7KyTwH9xj&#10;LNL+r8hIs9Izlj2blo56M3EeTNs8GeC1MiODyUrzhgAFjrwZytzpyNxJEyWZS/Kq5QiW1VXa5daf&#10;/EKeTdAYLrjpK/LHE6d0SxZ4qn7p/lXyXcR4+P6+3QKHVvOdO+vlsh88IxVTNPBoqiUgS++7RK7B&#10;U8H4Ui4jrvuV3PuZ/aVqIMH7U21GdLurz9hVzsXL3KysWSOnx7vuJ6lt8Lm5L/qbnHLZqXLaXlVS&#10;6XfJW2s75dff2lva/351z/bt+3mZ8+UvyP8dNkamDPPK5paw3P7wp+TN84/AtvG2+28uXCBnxNUw&#10;+H1L7MAp48pkxEUXy6a/fiPuo0dwA3XmdYiz4erOcqPuKWrdkTiPPn0GAqnGlDdemNdjnuvHV/36&#10;DLnp+Jlx+R0ih1TJqvMnyb++cbT8/v4rZOXPNcWyUwaXz+CNez+/NGnfvH/nhOP3Gyfz8dKy2996&#10;NuaqC6bLVZeeFfdBtwQ7uGPY3QgskoylUKybB4JypuxgkXbocsS9f5LrTp4h+xa5jD3ESniq/P6L&#10;R8mvTobVxZJ/xh3w50+2ydVvPCCTDrjSvh9pkJt/eltP0bD8IPnGA9+TG6ZVdoU83nD4QXL2pJ/K&#10;vIviXSdvhVXhWXfeJMdfFSNwRBrljptvTmLtUi7jvvsnue2bR8pRPpdxjFSHvY0yVfZbMEbWPLzz&#10;AseAOGSSRZ9DPnRzqv/XzT47k/YNnPPn8XMqpa7Mba6Fv7vvkzL/4tNwrHi5+8W35kuSq6kUj58g&#10;Bz70uJy2zzA5ZYRXZuHeJD4PWbnUnz5Wvnr6LLltD7V0ja/3mWffgsDR3bX0XYvSjiumQnuOVBEy&#10;vuAe7Rt/kF989Tg5o9LTdebaeu54+fe1B8lP/3mOrPrGNzPSsHSMZbKGDbjeDJ0H0zVPBnatzMhQ&#10;stI8IkCBI48GM1e6MqUjiRM6Gv/C4qBoaDctTbDw+CEEitjimnui/PhYFTdiU4DZLb649zC5AZ9H&#10;3sKT7WjR69+8116V41MUOHy+iDQt+KFcftGjCUaNsAE55wa58/ozZBpuXgezaDz/rpj+DYmL5Z4t&#10;GQpuD91wpJw4vrqrMedOLJIpXz1FLk8icFz6mT3l1nMndN+EVbnl/POmy4Q/HiuNz8avBp96sUFu&#10;iOniUPQtkbCO/sXnnSo/TRA4bkNQxh8iuOSI3S7o2iWZe4r/uEvlY3vGxwp4an5p0il17LzLxXvA&#10;lxFJ/1B8rgvmclgO+UTj2n5tpFc+f8Us+fM53+/ad7D5DNa4D+b3LfFYO3NOUFuMnuERu2uuW726&#10;188Hewy1Vd7P3SP7HnewzJpQIeOGdQfWXLqxQ6p2KRky/L+ZHpLZEDecMh2//nJaqSz7zqfl/gvj&#10;BQ7d5uWXXu8SODbNf0JU9Egsu33pSvkBxI3Ys7jGh/rX/+0pk276OK4f/47b5T9/fxwCR3d8na0f&#10;vtjjuqQ7+I/7jDwGcWN2zPVBF5pqT1K5PEmwpX5QHQgHPUymWOyoC0M9p/p73ezHcKRt08Tzp+i1&#10;8KKZMu3Bk2TzvTfFHeehZxuTHndKpU/mney4YjibqCtjK156n7RaaiMBuXXWKrn/mGrZ/FR8Nc/h&#10;nitWOEnXtShtkJJUlOwc6XwHH/nW8bJ3jHWkvq8x0K4a5pHzP7uHXLTXn8VXn36LtXSMZTJmA603&#10;U9/9dM2TgVwru3gNQ7ahKUkiHZX1lZUxk7OUdWcDAQoc2TAKBdaGiopQLz3uTs+nwkSiQH+a7xnx&#10;3HtAwnP+7qpO8y1ArOz48uGCDwXOECkVf9sD8oPP/qjnk4Fpl8nNv/6MHFnhSameodxoKLhNaFTh&#10;JT5N7QlTkqetHbdyRcITJqzfscCYO2e0PPtsPLnEW7qh6Fuysbz8sFny0yl4yrb0gbiPX3jibjm7&#10;S+BI7p7ysQvOksoEjaxqH0332rNc+P0VctUfr5ZDTy6RybuPkNG7TJDqKXOiKWKPkhI8cb+qtntO&#10;DjafwRr3ofw+DfY5YbDHUNk+88V95JAJiYskfDAmO28PPn/A9B7nee3H+0gNeV50srz61ltJp82n&#10;D5iR1L1wAiwBDztkN3kuQeBQ4fKX6xdIxWikZUZ5463XksbUuPCS4+PEjcGYs6lw0HZkisWO+phr&#10;c2owxivxGMnOn3otPHDGBIm/siQ6eyZrLcS88DyJLH9Ympa9JxuWrZDGbY2yEu67Abjxrnm7UyYg&#10;2zgSTu+wpOtalEmeyc6Rejz9DiaKG7HtUNvK+w6pQySr/qSBTq0n6R3L7mMOtN5MffezaZ6ce/VB&#10;MvszcGdMKAdm/+16apOLW+00gey8g9np7nDHXCBQ0jY/aTMr99cc5baoMJFY7n+1Xe7/ePIb1976&#10;HWsV0hebO772A1G/1MRyyddHyWVjnaBdfdUytJ8PBbdkPR6X8BSlLyp1GxJdgnrukS19m4K+HXTx&#10;x2Tet+JvQx+Dm8rZUTeVpO4p5fvKJcd1z3Gnh4cfhnS4086H9XCsu4m9qdVI+jfepk+iV0oNXvvK&#10;CyZF7DEXIB3yhZ8Q365q46JBDYfmO5M4SpkY977mTiY/H+xzwlDM8Zqm9D/RzOSY7DYpIdNW9GDz&#10;n0YWrmhZ9G7y88nsKd0xOhLbOHvqSHkuScOXL1omu0cFjmTjo7ucMmNSJructO5UOOiOmWKxow7n&#10;2pwa9MHbwQFnjfb1EDh63xx+W20PyboHvi+P/fEdeQCZQpDEqdeHQH31M13Xor6OM5DPB/Id1GcL&#10;vSXGHUibetu3f2OZegtSrTdT3/1smiezYSqnLxYSSCRAgYNzYpAJBGXJW/OSHnP2NASfjBYVJga7&#10;fPuxnibN2oaKP/1U5Jxj8AuCaGZ5GQpug4Ukm/p28UlHQ+DQxVK3u1Wsm0oy95QpV3xKDh/Z0+R/&#10;LsyMP/b7n8hdp0PSaE60Qeqmq3keNByrpoi9AemQT7/5FvkFbmqnfEJjB5QYFy+W9BIY7HMCx7Dv&#10;8auDtUWyEusI8vqanqlldZ+6jt7FnLqta5PWu3hLRBxj597GZ6pP3VgGt6TCQVuUKRaD29vCOZp/&#10;K3LIp1gCa38rt13xBfnmI529ZBxyMvrotUq/Icndg53DpetalGLzd2qzbPoO9tWB/oxlX3XFfp5q&#10;vZn67ufCPOkPT26bnwQocOTnuGZtr9rW/FsevK/7SVt3Q2fK3P01KJlTNNJAQplymMjBn+9f3/Yb&#10;27/tp6H+JZoBpPtG4KaXAnL0jZfIqd/HsxGXenRmcxkiboOCJHv6pnE0vnjy/0njw7+I67l1Uzkn&#10;afaUy046ptfsO389Ci49T90ud//4vxK5H5kiRC2Vdnwzej/0kHWXvyRP7P4XqZ71GWyfPXwGZToM&#10;1kEG9ZzAMexzWBHoM2mp3HPH1w98WlrauxDRu+tkrPtO8oxcO6q3z/7s7AYpcdDKk8yptLDY2YZz&#10;v7QQCK6UGy/7snzrMU1HHFv2Rvahi0z2oaqJI01Gn6mjK+XZb1+COFd6bdlxSc+1qK+jDOTz5PO5&#10;vKyX88JADpXz+2buu5/98yTnB48dGCABChwDBMjd+0Eg8I7c9aMv9QjgqTWM++wX5LCYp9t1h8Ln&#10;OSFjyHHDX5Nf/vVUbJ26kWF3TosU2jntcvnuEz+RX39jojT86wtxO1z3g2WyxxFfkwlH34r3Uw80&#10;Wunvy+s1hXb1Y5Mh4daP9g1k02zqm8bROP3jp8kdCQKHuqkcd+bdPbKnuOZ+Qi44XNPLJi+6bLpz&#10;/1r59N0Xy+3zPyZPv7FGNrz5kUReg6n9EmQXan4DW7yPV3xkGk2ne9ff7pYrfvIZySY+AxnnHe/b&#10;go81gF5i0SBjGQiImYFzwo76VxhjOLDZUb/89aQVjD+oO6hcMo66U8tapLCejAVgktKb62TdXjO6&#10;tvbvdQiuS3f02Ltl3bu91juw3va+dyocdO9MschUv7Tewb5uZrIvmap74RP/gLiRaHU6Wvb+xz/l&#10;O+dMM9mHhuPgzt3S7E2LkmavS2xfOq5Fmerzjubz9qXzZOIkpNxl6SKQye9+9syT3u4JNIRpbriW&#10;c8pmhgAFjsxwZa1xBBDNu+0Jeer6z8g1v9uQhM0e8vUrz4qTDWbvvleP7Z5ADI6xC36Hp9WfS4Ev&#10;TJQjb2M7+Gu7kge8TKzkqr9+Xb43qViqrr9UvvAgsrE0d6cNVOPOH37xL3LL02eKd9hJKRzfbrJh&#10;yQsyfuoRPbavqekZ6yPlSnew4VBwS0e7U6kj2/qm8TTuQFwNae5ecKmbyiE/+0qPQITHfvxjMq4X&#10;03ppehZpevzi8h0gRyILw5F7lUtwr5my/PKZshDxeBdsDcmzCxrk+XvnSdvNKvDFl4ce3AiBA36o&#10;Q/CdSWXc0rnNuue+J+te/mt8lRGXjD/iaRl54G7pPJSpKxPnhOHDe7ciKIQxHNggReSDl/6QtIrd&#10;9u9e3CTjqDutXvCY7HZId6aj7ora5KNXnulZ75TjZHZMzI/Z06cnPfbSdx+S3Q6+GJ+lLn4PBgc9&#10;RqZYDKz9O957sK+bmexLpup+6uWescwqjzhQnkZWsp1OZZ+ma1Gm+ryj+fzWo3+QPY6+AptU9HL4&#10;iESa7pHwhtXimXZdJpuYNXVn7Ls/SPNkR9dKB/K6F38r6178WQ/mU864TWpmaspllkIlQIGjUEc+&#10;U/0OxphddDRKZOtHsumt5+TeP74pX4GfaI/U5Uh9Oe0Hv5JLZ8e7fhy/H24kp5wOt9H4mAR/ueFb&#10;8vk/DBdX5dnoQTJ1FnEIIgsksOhWeeyXd8j0M2+TGSedm1Jvr6q0T4avRRrB//zqhzLv8pfxV3eL&#10;b303KMf+9Bo556dY0Ca4qrgmJk9J9eK/b5J9j8DCq2R/1IVnKZFlEln7qHjRvkyUoeCWiX4kqzPb&#10;+qbxNKZc9HFZekv8E+WeIt5oueyco3rF9N9fPCvhNb+SU794ofhmfgpzazfxIhmy2ntMQyTw00Z4&#10;5GsjauX9gw+X3W/uWc3SKTY2TLbxycS8uO2fj8h3b423ivIffIV89OUdJWbd+ZYM5Jxgjxofp0Xf&#10;cW18Hv+qwBlriWb/LoQxTHU0iorCCZt2SGDtb+RPv7ivZxUQGk85vDuAb28cH/3PvXLihS/hfByb&#10;uSgg9e/+WP74cM803HPPPldiY13stacK7z3H9L5bH5STTv+l+MZeic/VmkhjgCDeR+ujstuINbJg&#10;Qaq97rndQDjs6LwwUBY736PuPbPlupmOvgx2HS8s7nn7foI8BXFDXTX06bVT9GHPhzJz3OY+52G6&#10;rkWZZKHfbbWIjLx1Z9xhfvyLJXL8sefLmON/H/2OOmKjfhfXS3DFLfLbq38uS8pOl5vvKgyBI1Pn&#10;wczMk/5dK53Bv/WpFrn++p6W0ndN6ZBzu8P6ZXJKsu4sJUCBI0sHJleb9fOZH+tqeiNcQz9EQEQN&#10;jKgBEpPclUrxBTfLvV85oodUoZkqjvzaN+SZy5/Gbt0iw3V3Nklww6fkws//RkbMOUBcY+HK4oXQ&#10;EeyQyKYPpGnx6/Lc3a/In/7VIhqj4C6kyO42ME6Nql4W/3LRPjLnvi9KxyPXx+30tZ8tl/2O7+mq&#10;susU9XXUJemSuO2/89et4l72Mdn/6Co00y0fvdkgTzzdKX9ODiS1Bu5gq6HkNuDG91FBtvVN58kF&#10;Z50m19/ypbiWJ4p4VR+/Uk7bpXdnqXew9/V/apTT/32LXHjm7XLgKbNk1O7723Sw/uiNav1SKXnk&#10;30kJzT4eQiBKtvFJ+3wIrpf/PQkXg4Ry+qcv7d06Jk2N2Jlzgh668ohj4ff+t7hWPPKPV+TCE86T&#10;yr3PMOeuyMqXZfvKjVJz1D/yfwz7MR6uNz8jEf+h4lJGbY2y6f1X5Jc/eFX++m6i8IEz7+e/GBfA&#10;V78LR1x7nTz72fjrx81PtsmRXz5VzrjuU+KaCIsPiPCN7zwqP/36Az3F9/JD5NJPnhnX4iOmVEnV&#10;eZ+DC+PX497/K8Tvkad/Ra68+jaZMGuOBIOdsmr+fHngz8vlkVd7trcfGGQgHJzzQiZY9KcPvW2b&#10;LdfNdPRlsOvw73V8D3epR55Fati/HykTT71UpAzpUDG/Oxc/Jy/882F594n6PpuYrmtRnwcawAb6&#10;3T7u09fJ41c8hFq6r7Z653XBOQ/Kjd94U+YcfYj4x+1qjtK+/B2Z//zrcsvP1slfcN91bmrPuwbQ&#10;wuzZNVPnwUzMk/5eK7OHMluSrQQocGTryORou74cG8p+h33YW0o++z2594cnym4wy09W/nDRvrL7&#10;czdL+98/G3ch+/KzAfnRsy/LYfKy7DsJa0A85e6AKf/7K0T02eiOQzOmBnYa2vS1H10j1z+PG+Tm&#10;F7t2clxVfvP4seIb2S3mzBpWLCMuulQ2/fVrcQfQy++1L8Cq5IXEyOj6lK+nPUtqrdvxVkPJLR3t&#10;31Ed2da3yw6bKt9P8jQptg8Xf+zklDxBVZC7/442Kb/jTTlI3jTpYCuLbE0fbYRYl2y6IEbEVed1&#10;W4dkG590zocV7zwuzy2Pz47h2ucS+fbZ+6TzML3W1d9zglY094BD5dlEgQN9OOGQe+TkSfeYc9eL&#10;OKlsnDVLXv7AHjqfx7A/A3XYeS/hHP+S+e6obYWe25PqwvgO/OyzZ/RwDvnFpYfKwc/dIO3/iX9a&#10;e9Yt2+T0W34lh0z5lagI/xREeLXViy/jZe+f/ryHZaG25VqII9f/SwNRqwtkd7nxzbDceMkimSKL&#10;BJcjWdGfzu5g24Fy0KozwSId3cum62Y6+jOYdRxx2gny92/oI+pFXYfVS8ReF74ll49+S+pKxczv&#10;pzG/bd661O850nEtyiSLmz+Fe8Pne94bPgMA+35jnewhd+Fli5430vVdzGSfMlV3Jr/76ZwnO3Ot&#10;zBQz1psfBChw5Mc45lAv4K4x8xzZ+/oL5c9nTpY5vYgb2iFdUNz32wvlrJrhiD3wY7zTnV5Wb3TV&#10;eeX+HV659IJettNsvr7HcHnw+zfIW184Mq4OdVU56PrPy0W3IKuLa5T5TCWaz1x9kVx/z3PQLRC/&#10;o9eCNk27VEoOnyRtt2XGTHKoue008BR2zLa+aVyNYz9+jjyRYC7b1RX48F94jHOr1VsHq+M+0JtU&#10;Jx3sDufRzKvl6n9/TY6o7XZ1yDY+KQxpypu8PQ/frYRy9hXny254ojdYpT/nBG3TuRecKc/+BpkL&#10;Es4JuqB+OebcNSumA/k8hv0ZJxWqk9ssxcK6Uq7+z0/k9JE93RXnYl7c/OvPyBUdPok8iFTfgpVe&#10;tJhrR69i/IEy4ns3yr8u3y+pMPm1fUfJ3TfeJAu+gqfkCRZ7Wn13tTXiOhKCd8NzMKd/pD9dj9t2&#10;oBy0skyx2OlORXfMpuvmQPsy2PtfALfe73/3Zll1/SVxc1vvjW6Me8ozXlzHXCdFLc9Lx8v/7aOZ&#10;1XGfD+RalEkezjnyzJJKaf/jz/VsGnc4hPwVfSUvyTMhZbK9Q1l3Zr776Z8nO3OtHEquPHb2E6DA&#10;kf1jlKUtPCLFdsFMUmrxWGGWuA+dIXsdtZt85sjRcn6lG1EG+i4nVHjk1V+cLJ8/dT959rePSeS/&#10;apao2SS6n1rE14LH3oKnGqP3kZJLTpDKA5I93dU2JWu/CiLdRW+Z//jpw2Sf+78hkee6xRXd4prf&#10;IWPtMT+QqWf9pmsHvfF99Z4/yGPX/Ar3vQ/g/dg76Br8fZCUfO4a+cp1R0j47rvkhqRt6J1Jf1IR&#10;DiW37h4kYzy5lw5qDIVEP8pJSbfNTN/6nou9bXHh6UfKE19N/n3Y+/yLRXPG76hUn/FJcW+YKuG7&#10;nsUjap1nK/BKZoek8xMOVzWHSMlVZ8kPP3uQXDsyiR922r8zqX1fMj3ur7wFPrEFMXquPvvQnR+4&#10;uD1T62N/zwkaW+hBPSd8HjF3Fj2IIya77dZzgzWndkpm5nhqfUwOdCD77twQuT5+m0Qexpg3q5tJ&#10;7PdBvwf7iOv0C+XaH39MfrFr/Hk79miXjfVL3T8+LZ/+4wGy4eeQS9b/Dx8vxivRHEr9vyG+H3Sq&#10;HPyNs+SfJ42VCb3EC9Xr1l3XHiJnVt4rS77+W3xn/5vQPtRVfrTUfPkzctM1+8uPj1skC3uc61OP&#10;GZMODsokEyyQowU1H5FkgHsfk8SNs+e6OfC+pOe7o9fIZEzja9dz0cPfPFqOdv1TNn0PUabNA6BY&#10;GyfcC5UfK6O+eYXcdNU+cv2B7yGLSmK98fMw3deidMyP3s4eeo588ZYz5fOn7y8v3YT7wif1wZKe&#10;X1ck2UXvCxEn7aDjpeySxMCT/Rn3/myrzUhtLPvPKdV6LYp0f/fTP0/EWMvtzLWyd8Y6ViyFTIAC&#10;RyGP/gD6fu4rerPed6mr8kpdpVfmYiG2B8yxJ2CXXu4be61MrTyePnaEvHz0J+UfH35MXlm8VT5Y&#10;vF46l22Ab3Z3Dnj/7AkyakS17LfrCDliZrmcVeUWa18RX8bBPzNZ+6t2gU1nQlH1+2d//Y68uqFn&#10;1pM/4+n9D2O21xvf+44bL79+5qfy52evkY9eWyLh7S3iKimS2jmT5cSDJsq39yyX6QBw93mfkHMP&#10;O6tvgDFbtK5/p1/bDyU3bWgyxrPHRn0uEnpy4A+/KvLFL8a9O24HT+bT3bd+gU3Y+NwZtfJAL9+H&#10;8yf3nabs83vWykm/O0UehrvW4+83yHtLNsnWjdulc8m6riN5R1ZLyZhhsvessXL8HtXyKXyfks1t&#10;Z4d08unP9yVT4x5pWyFP37MijvwRn78iznplIGPYnz7255ygo6/nhNtf/J78/ZVr5K0PVkvHB6vi&#10;xrVq4kiZu0fP0UznGOoB+9PHgZwzBzIOsfve97Pj5bkfXCB3PrNcNuO7EMR3QkvFXlPkyH0myrX7&#10;V5msQ32V07EQOuwLeyOu0h7ywJvb5c0Fa6V50equa4d+t+qmjZFDdh8jF+xVIacgvWZfNkGzcdzX&#10;r9xNfnXyTXLro5+TjfNXmnO9u7pMRu42UT5x5GT5yhS/jELz3r79N7JbW3wcjgNrU7/1ShcH5ZRu&#10;FgOZU864Zct1Mx19STYX+1vv7MvOk3NP1CDqfRd17339O4fIN0+7Ux6dt1K2vqbiHUL7YE6PnTVB&#10;zjtygnx+QpGZh6/86xaZ3cc8TPe1qL9977vH8Vvsjf4/f/JYefK4K+TuRRfK8+9tklVrt8SdY30T&#10;6mTMlNFyKM6x584uk5Pw/Y4t/Wljf7bVY6Q6lpmqN7af6fzup3ueaDt39lrZG+Nx01J5hNrfGcft&#10;c4lA6lfZXOoV25pxAnftn/oTmnQ0Ri9JB+Gu86CZOGnNHCsdMlZ0mdAtb4hMxd/6rLyvm1O9uTyw&#10;H+3/4kScevWVQtFT6tfG+uQr5+8iq/HS54S6pJ8UbZtTxbnjikRfvRftWeznjbLklduTb17XexjV&#10;oeTWnzlyHS5G/XXYSWffUhjaXjfRmdGfviZWpP1Q0Wv6MI9cd0StBPFqw3vdy2BjAyWaZ2hHMyZZ&#10;ven4zvT3+9IfFqmO+9IPnpU3Yx+6lx8kXzjTZo9JR+lvH/t7TrgKY3vVySOlA6+PYH3gFB3X4Qnn&#10;htj+pHOO97ePse0YyL47Oz5TGxvk9Nnj5MapM2HbNVOcEIkayrk/3wM9vtrIXDfMK9cdN1w68VoJ&#10;D33n2qFjoM/6+nszpGGDvzfOJ99COue1aJ9OT70qjk2o65e79xTO+8MknRzSzSJd8yIbrpvp6kvi&#10;2Pa33r7vDeKPoJZGdyC1eGCv2fLh1dYiQ+f0SLxi74VSmYfpvhb1t+/9+V4422ofj4fQcfycUonM&#10;mYTv9aS4c6xKx/r97+2+sD9t7M+22r5UxzJT9SbyTNd5MN3zxGmnngf6e61MlfHOzC3uk9sE+ntN&#10;z+3esvV5Q0AXlXqjm61FL6aaV2Vny5bHz5fqapd4x8+SCDLErHr+Cbnpu28lqW6mTNsdKXVTLNnO&#10;LcVuJN0sX/qmJ+UKvFI3Yk+NWi7zmf/KU3Gd3O3L18op43Y+vk5qxNK/lY7BQMY1l8dwZ2nq90Ed&#10;SPSVjqLiSDqvHdq+gZzrU+1TujnocdPNItW+9LZdtl43B9qvwdhfH+4M5NySrI2ZuhZliocuvAd6&#10;js1U27Kt3nR+9zMxTziO2TZjcq89FDhyb8zY4gIgcPgXFkjHggVyMPragVdvqXbHffZLskctTfEK&#10;YEoUcBcj8vz/nozp/0z5ziUn9dvVrYABsuskUBAEeN0siGFmJ0mABEigTwIUOPpExA1IYGgIaIjS&#10;HWbdnfYZuf4Ln+BCb2iGh0cdJALBpgXywH2buo427rNfkHNy0HpjkHDxMCRQ0AR43Szo4WfnSYAE&#10;SMAQoMDBiUACWUlAo34vSNIy9fLeExkELpav/uwTcvGkgfl3Z2XX2SgSiCGw4LENEPqu7Hrn61ee&#10;RVGPM4QESCAJAV43OS1IgARIgAQocHAOkEBWEpj6y7/I0nfXSGhLY1f2AG2oZhA4aM9x8tWDa1PK&#10;IJCVnWOjSKAfBFpOOFK+u7Y7oOilY6jL9wNf1m/q3v0Y8f/09R7tdI/aJevbns4GksPAafK6OXCG&#10;rIEESIAE8oEA7xTzYRTZh7wjcP/xo6QDL80c4GQP0E7uTAaBvIPDDhUUgQMr3KIvlvwkcOaMGmn4&#10;SndmGaeX/c2Ukut0yGHgI8jr5sAZsgYSIAESyAcCFDjyYRTZh7wkoFGk05k9IC8hsVMkQAI5TUCl&#10;q9SScOd0N/tsPDn0iSilDXjdTAkTNyIBEiCBvCZAgSOvh5edIwESIAESIAESIAESIAESIAESIIHC&#10;IECBozDGmb0kARIgARIgARIgARIgARIgARIggbwmQIEjr4eXnSMBEiABEiABEiABEiABEiABEiCB&#10;wiBAgaMwxpm9JAESIAESIAESIAESIAESIAESIIG8JkCBI6+Hl50jARIgARIgARIgARIgARIgARIg&#10;gcIgQIGjMMaZvSQBEiABEiABEiABEiABEiABEiCBvCZAgSOvh5edIwESIAESIAESIAESIAESIAES&#10;IIHCIECBozDGmb0kARIgARIgARIgARIgARIgARIggbwmQIEjr4eXnSMBEiABEiABEiABEiABEiAB&#10;EiCBwiBAgaMwxpm9JAESIAESIAESIAESIAESIAESIIG8JkCBI6+Hl50jARIgARIgARIgARIgARIg&#10;ARIggcIgQIGjMMaZvSQBEiABEiABEiABEiABEiABEiCBvCZAgSOvh5edIwESIAESIAESIAESIAES&#10;IAESIIHCIECBozDGmb0kARIgARIgARIgARIgARIgARIggbwmQIEjr4eXnSMBEiABEiABEiABEiAB&#10;EiABEiCBwiBAgaMwxpm9JAESIAESIAESIAESIAESIAESIIG8JkCBI6+Hl50jARIgARIgARIgARIg&#10;ARIgARIggcIgQIGjMMaZvSQBEiABEiABEiABEiABEiABEiCBvCZAgSOvh5edIwESIAESIAESIAES&#10;IAESIAESIIHCIECBozDGmb0kARIgARIgARIgARIgARIgARIggbwmQIEjr4eXnSMBEiABEiABEiAB&#10;EiABEiABEiCBwiBAgaMwxpm9JAESIAESIAESIAESIAESIAESIIG8JkCBI6+Hl50jARIgARIgARIg&#10;ARIgARIgARIggcIgQIGjMMaZvSQBEiABEiABEiABEiABEiABEiCBvCZAgSOvh5edIwESIAESIAES&#10;IAESIAESIAESIIHCIECBozDGmb0kARIgARIgARIgARIgARIgARIggbwmQIEjr4eXnSMBEiABEiAB&#10;EiABEiABEiABEiCBwiBAgaMwxpm9JAESIAESIAESIAESIAESIAESIIG8JkCBI6+Hl50jARIgARIg&#10;ARIgARIgARIgARIggcIgQIGjMMaZvSQBEiABEiABEiABEiABEiABEiCBvCZAgSOvh5edIwESIAES&#10;IAESIAESIAESIAESIIHCIECBozDGmb0kARIgARIgARIgARIgARIgARIggbwmQIEjr4eXnSMBEiAB&#10;EiABEiABEiABEiABEiCBwiBAgaMwxpm9JAESIAESIAESIAESIAESIAESIIG8JkCBI6+Hl50jARIg&#10;ARIgARIgARIgARIgARIggcIgQIGjMMaZvSQBEiABEiABEiABEiABEiABEiCBvCZAgSOvh5edIwES&#10;IAESIAESIAESIAESIAESIIHCIECBozDGmb0kARIgARIgARIgARIgARIgARIggbwmQIEjr4eXnSMB&#10;EiABEiABEiABEiABEiABEiCBwiBAgaMwxpm9JAESIAESIAESIAESIAESIAESIIG8JkCBI6+Hl50j&#10;ARIgARIgARIgARIgARIgARIggcIgQIGjMMaZvSQBEiABEiABEiABEiABEiABEiCBvCZAgSOvh5ed&#10;IwESIAESIAESIAESIAESIAESIIHCIECBozDGmb0kARIgARIgARIgARIgARIgARIggbwmQIEjr4eX&#10;nSMBEiABEiABEiABEiABEiABEiCBwiBAgaMwxpm9JAESIAESIAESIAESIAESIAESIIG8JkCBI6+H&#10;l50jARIgARIgARIgARIgARIgARIggcIgQIGjMMaZvSQBEiABEiABEiABEiABEiABEiCBvCZAgSOv&#10;h5edIwESIAESIAESIAESIAESIAESIIHCIECBozDGmb0kARIgARIgARIgARIgARIgARIggbwmQIEj&#10;r4eXnSMBEiABEiABEiABEiABEiABEiCBwiBAgaMwxpm9JAESIAESIAESIAESIAESIAESIIG8JkCB&#10;I6+Hl50jARIgARIgARIgARIgARIgARIggcIgQIGjMMaZvSQBEiABEiABEiABEiABEiABEiCBvCZA&#10;gSOvh5edIwESIAESIAESIAESIAESIAESIIHCIECBozDGmb0kARIgARIgARIgARIgARIgARIggbwm&#10;QIEjr4eXnSMBEiABEiABEiABEiABEiABEiCBwiBAgaMwxpm9JAESIAESIAESIAESIAESIAESIIG8&#10;JkCBI6+Hl50jARIgARIgARIgARIgARIgARIggcIgQIGjMMaZvSQBEiABEiABEiABEiABEiABEiCB&#10;vCZAgSOvh5edIwESIAESIAESIAESIAESIAESIIHCIECBozDGmb0kARIgARIgARIgARIgARIgARIg&#10;gbwmQIEjr4eXnSMBEiABEiABEiABEiABEiABEiCBwiBAgaMwxpm9JAESIAESIAESIAESIAESIAES&#10;IIG8JkCBI6+Hl50jARIgARIgARIgARIgARIgARIggcIgQIGjMMaZvSQBEiABEiABEiABEiABEiAB&#10;EiCBvCZAgSOvh5edIwESIAESIAESIAESIAESIAESIIHCIECBozDGmb0kARIgARIgARIgARIgARIg&#10;ARIggbwmQIEjr4eXnSMBEiABEiABEiABEiABEiABEiCBwiBAgaMwxpm9JAESIAESIAESIAESIAES&#10;IAESIIG8JkCBI6+Hl50jARIgARIgARIgARIgARIgARIggcIgQIGjMMaZvSQBEiABEiABEiABEiAB&#10;EiABEiCBvCZAgSOvh5edIwESIAESIAESIAESIAESIAESIIHCIECBozDGmb0kARIgARIgARIgARIg&#10;ARIgARIggbwmQIEjr4eXnSMBEiABEiABEiABEiABEiABEiCBwiBAgaMwxpm9JAESIAESIAESIAES&#10;IAESIAESIIG8JkCBI6+Hl50jARIgARIgARIgARIgARIgARIggcIgQIGjMMaZvSQBEiABEiABEiAB&#10;EiABEiABEiCBvCZAgSOvh5edIwESIAESIAESIAESIAESIAESIIHCIECBozDGmb0kARIgARIgARIg&#10;ARIgARIgARIggbwmQIEjr4eXnSMBEiABEhgIgRWbWqSlI4QqfHiVDKQq7tsHgXHDRKpKiYkESIAE&#10;SIAESIAEdp4ABY6dZ8c9SYAESIAE8pzAPa+tlQ/XNaGXtXhNzvPeDm33rjxGZO4uQ9sGHp0ESIAE&#10;SIAESCC3CVDgyO3xY+tJgARIgARIgARIgARIgARIgARIgARAgAIHp0FOEFizZoss/nCtaavLFYlv&#10;c8Rl/u56N+FjsR8XXonlkMCg60/zS0Qi2DYCjpUVJbLfftMLjxV7TAK9EHj2LyIvzRM5+WSRG28k&#10;pkwSePI9kfvfjD/CdeBeTbeVTGJn3SRAAiRAAiSQVwQocOTVcOZvZ+bNWyQ/ufE/EDdEPJ5wXEcj&#10;YZdZnOt6Xhfqpji/6A6FWrpgAEACB687CkXFIrxCCDEQDLpk9q7j5Z///FKhEmO/SaAHgeatItvW&#10;i4RbRUbXEFAmCbQFRDZsiz9CKP50n8nDs24SIAESIAESIIE8IECBIw8GMR+7sGXLdomEYVkQ1Sqa&#10;mlrNGl3likTJQrfpIWMUsK7RNR+SMYh5z/wa/dtwxT/BYFA2bdxuq4haylRVlYvfrwEWWUigcAks&#10;Xdoht922xQD41KeGidfLk0y6Z8PMMSKlRfG1vr8Spqae7vd8uGvZf2q6j8z6SIAESIAESIAE8oUA&#10;BY58Gck868cVl/5AmptbpL3DI8GQNTco9tkFhStqjeAYKFgPFWu6EWu0YJEk+qvkGaiUu2M5OIYc&#10;8T9d4sMCQtmtXbNezjrze2Zbny9ofv7wR1fKQQfPSflI3JAE8pHAq6+2iL60nHdeLQWODAzy4bN6&#10;VvqNf4psbe5+vxyJbChwZAA+qyQBEiABEiCBPCFAgSNPBpLdIAESIAESIAESIAESIAESIAESIIFC&#10;JkCBo5BHP8v6vmLFevnKl39jWrVxc0BC4aIutxR9LwxfbHitSFtHfMPLSkJS5AuL1x3Bz4jZR3/u&#10;bEENMGewNtEul7ViyOViuCFOSQivNljEaNmOrJeGUMSNny5jAu71uAw7r8eya223p4fvf+92KS52&#10;y2mnHy6XXHZaLqNg20kgLQRGj37PfFd+/OOxctVVdWmpk5UkJ/Ddc+Mt85raRT73F7vt5UeJzJlA&#10;ciRAAiRAAiRAAiTQTYACB2dD1hAIBUNSvxUrb5RQGAtvjX+py/AEV/eebijR2BzYzo24EbrwcEPs&#10;2PmiQUt1b61rIPXsfAsysaeJVRJlabKmaA+j3UvG1HmvublNWltC0tLSlolmsU4SyDkCTU2IyovS&#10;2Zk/54dsHYTE8D8BoO/otK1lANJsHTW2iwRIgARIgASGjgAFjqFjzyMnEAgjmEZrezTOhhEX7AZG&#10;6NAAo2pdgHAcw6vsoqLYb8WP2gqXlPg9osHn/AhQp6KEvwjh+He66OrfLmASs4/sdJVDuKNmmAnD&#10;UkMzpTS32n6tL/Uarp0BfAbLjkAwYl4Ob/3piVpytAWKsJCISHuAgUaHcBh56Cwk8NhjDdLQEJLh&#10;w71y9dW05BiMISrCaeiUve2RViPDzRq8RlSJ7MfAo4OBn8cgARIgARIggawnQIEj64eocBqoC25N&#10;VarFcZNIzHTqhsBR4rdMykqtCFJV7pbSYgTKxGwuxmdG4BjwWjx/nsyqC0oEAkcwFEEwUZtzsQVm&#10;3spW3X1U+GjvVBcWZK3Be+rSokVZawnCmiaAcVGrGhYSIIFuAo8/3ij62nXXYgocgzQx/DjPnxoV&#10;OH73hMg7K0R2G0+BY5Dw8zAkQAIkQAIkkPUEKHBk/RDlfwPfn79SXnnlQ9m6tbFrUe30WhffWJdL&#10;kYoXsM4oLRbZa4ZdaI+pc4sHvw6r9uJ9+7tJJwiBw+OKySvYJ8Lowt1YbWjAioC4QlAAjK+LVUoi&#10;nlJd8kdrMs4dfdaaLRuYmCJ4afwSNe/Wsn5DAD2ISEOLWzohXqzeGJalayMQmETqG63I5I92V61m&#10;XOD/4aIV8o+/Py7V1RVy8ikHZUv32A4SGHICKgo2NtovV1kZzkWIZ8OSeQJG1MYpWs/7bVG3lZKE&#10;NLOZbwWPQAIkQAIkQAIkkE0EKHBk02gUaFvefnu5/L+bHzICRRlSAMaWIBYOASy6rcARkepylxww&#10;x4oXsybb4JjDqv0QOOIFjZAqIykXFTEQYDMMc4YIXFvg2O3qxN0yBA6X3kGjhHzldpWvAoiNXhH9&#10;PeWDDPmGLrdL3EWW0+Z122Ct4ZLNEDPaOt3yxsKIbG2IGIuOjfV2caam4PqbppD1IKbJ4kXLZPnS&#10;j2SXqWMocAz5aLIB2URg8eJ2qap6xzTphRdmyCGH4HzBknEClyHIqJb3V4lc+xf7+0/PF6kuy/ih&#10;eQASIAESIAESIIEsJUCBI0sHpvCapUvpbqsIJ3hcOQwndHFdhfVCXbW6o4iUl9hFeiQShjtFRFpa&#10;Awj2BxXE5YYmYc0OPC7rZ6FWCiZOKfwt9DN1u/CqkqLbeKIiSAhihtEsOiByoJ6I1hUdgWgsDldY&#10;LTr0uI64AbeP6LE6Q3bjkJqamP+jETyTDKJxF4l53wPRoQgmEvoeYqyaEoSqo3WYWjX2iPmR3GJE&#10;45bYYKHYI2wr8GsgEuxR5IOgoV1VC4zoT4Ax2/jUhwc7lpW4xet1yfDqsIwbCbEDMVA64K6ipbHF&#10;uqzYYKs28KpmYongxUICJEACJEACJEACJEACJEAC2UaAAke2jUghtseJIGqiilphol01Byyod50c&#10;kVHDIjKi1iUTR7lgxeGWiaNtEI5AoNWICpuReaW9HW4lniJ4lJQYS5CacisIBBE4U38rKio2aVCL&#10;EYy0vEzTz0akrLjF0u7chsNCHDDihooE2MNoIBqQAsIGirtzI/7tXthH3GiDt8q4fTQ0269RS2un&#10;EVw0loUTxyJxOE12mJh6NDhqXbXHtLGh2W69vTloRA6PsZywMUUcwSaxvkAQ8TEgsIRDQelstxWM&#10;Gzva/Kyr9UHsgKhTHBF3STSwRrSC6mH2CXNlZQiCRcTEMBk1TFPDiixaYft5zzPaDhuLQwUUDUba&#10;3uHGi6eNxHHg3yTgELjxxg3y17/65MADy+SSS4YTzCAQGFcrcuFh9kCPvGXdGnefKLIHXiwkQAIk&#10;QAIkQAKFRYArlcIa75zrLQwczCI/9uVkV9HOWKsC+9L3I1Erii5riKhHiQbY1KLvq/gQl0bWmCkk&#10;vpKhirGiUO0juuh3rE1MvBAN4RF9JavBNM9YlFi5xFheRA0+9HctYWykIokpsNAw/e3FaEK3s8e0&#10;P20fdV+X6asaqXj072j/nXqMzUhMd/QYyljFDCe4qNP+ZClkc24iscEkMEgEHnywwRxJU8hS4Bgc&#10;6DXQaw+ZaY/11TchEkO7VjcVChyDw59HIQESIAESIIFsIkCBI5tGg23pIqCeFFjbw1pDZMYEgXWB&#10;W3YZ68Xi2wXLC7vZ8kZNfRqRhavciBvhQQrZkPjczcadojgh0pxmEYENgoyo8crU8ZpxJSLT8FOL&#10;O9BmrTeMFYcqJaqoxMf0gOMGtuxWBFoDEdnY4jMuG4vXVJt6Nm8PweIhtdgfI2o9MqzKZifRWBcq&#10;ImxtsNYiy1bUS2tbQEKuYgnjtaPi0jbD6kSb3R6wrjcrNmtbYZ1RBh5wfxlWGYALSsAIF0W+aIDW&#10;GiucuJB2xo0AJ3V40FxRBnefNsQfidhofXDqibqo2BbEZljhVCUBEtgxAU0fu3Ch/U7PnFmcDxmn&#10;OeQkQAIkQAIkQAIkkPUEKHBk/RCxgSRAAiRAArlG4P77t4u+tLS3z4W7GGPX5NoYsr0kQAIkQAIk&#10;QAK5R4ACR+6NWd612HEzie1YWQksKlDG1flkyjiPDB/mldFjfMbIorXRbqnxIoKIP7FqA6wekOK0&#10;A9lAmtu8cB1xSRPSn2rx6gyHqUJrW0g6A2GZOSkkR+0TkBIsNspLbSyPUcjA4vXAVcSYNKgFRxLE&#10;blh06PtufI5t6/F09o35zdIRcMl/59ljtcBwQuNUhDQmBn6a8J/RutyIo6FllzFhHFvkwDkRGTYe&#10;wT5hSeIvQhwMhRCwHduwqVm2NwVl/bawbGoM4xheqW/WNLVIk+u39ZSVBEybyxBboxQxNjSbTBni&#10;aGh56o1OY2vS0o60r2hHub9Dyos7EMw0LHWVsFZBufRklzFSGT5ymBSDgw9/VOCnBnStrbR5Fr2e&#10;FuwP1xf0x7ip7MBVJgkxvkUCJEACJEACJEACJEACJEACg0qAAseg4ubBUiXgxMjwIcOHZgPx4eWF&#10;e4VNWBKNVYHFu8ae6ERm1w54VbRCYGhug8AADWJbkz2SZghR3aK5VbeJQDgIG2HExKiwGkrMyl0F&#10;jl6esjrva1AQiBUa+6K1XcUHl9RDhNCi6VY1dIbG4rAJTfTYtq1OXIs2TcaCv3U7FSWcIKI2/Yp1&#10;bwmiAyrGtHWEIdSE4XoCQQXpXLV0QszQoi4pXogjNsOJCiU2rauW7c12mwbs24kgpC1Ir9vsD4vf&#10;p0FCbKc7OqzAEUIwU435Ifhd3X80q4vjnWP0niidmHAd9iAsJEACKRM47bSPesS2SXnnPN1w771r&#10;5OCDh+PcLnLMMenr5CVH2lhLyxEX+qZH4XoHQfmSaDrZ9B2FNZEACZAACZAACWQrAQoc2ToyBd+u&#10;5ME1ddGtooWW8hK1ULApZKsrkBIVgTvaNPwE1vBtWMBrgee7EQBUCNGiMTKaWzrNOr9+m41VUQcL&#10;CoFYoKKKzRiCN3tb0SMri34YgrDRFigywoo5ptYNoUD3VasSY8EBcUPr05aUlVjxoqrSjXa70GYf&#10;Yl74xI3GeUzaWlh01FiLkuLiEvHB4sTr8+OFzDAhDwQP26AQxAotJrMK2ltcpJYXbtQvMnmMbcfa&#10;jVBRsJnbXYRsNBqnJAzhx2Pa6lElA2XlZnQZYkbY2w5LlqBUV5VIUa3XWJJ4PVaw8eDsAKMPGwQ1&#10;Gqy1Vy720CwkQAJJCDzxRNTsjHS6CEQipTIB8ZX89rSXtjIjeh5cvklkwWpcG6zxGwsJkAAJkAAJ&#10;kECBEKDAUSADnWvd1EChyYrJ9hGN/1kETwrNEoI4mVKCWJwdsOQwVgkQFwJR6wx9Omiyq0QrC8H0&#10;oQMmH1p7a6tdyGug0pAKEaozRK0Wes0cEl3ohyFiBCA8BHB851hOalhjxaECg1YXde3w++yxSuAO&#10;UwJXEv1ZjOCesaWsxP7tRaM9CA7qgX+NByqDstA2anGSqxjxBC+1cFGRQwWOEUiVqKWqNGD629Sm&#10;LXDDPUfZ2ICszUZMgYULMsrqrxVNAVhwhNAeX1c2F8d6xsmq0pXFN9cmEdtLAllGQIONjh9fJM3N&#10;IXn55Wia6ixr42A1Z+vWDgRhbUQKbxd+VpjDjh2rqasHqwU8DgmQAAmQAAmQQD4SoMCRj6OaB31S&#10;SwJreWFTr0Z0Za9/IL6GV1OsoFSUWneU4dVYxLd7zGJfXUY6OrszrfghgtgFOlxSIH6oJcfW7UG4&#10;a0Rk1TooIii7jo5Ika771cVDxRPVIqIpV50YGkG4jGgJQEUJBwLS1gLXmM5iWFagPRAjtBgrBy0Q&#10;PYwQo64jqFOFiGFVVqAYVqWWJ3hVusRfgcwu2q/OsBEkPB77KLO2RvO9hKWh3Q0hwoo16s6iRV1R&#10;tBSjX9q3yrKwDK8KYR+PTJliM67svh7qBUoZLFyaIOKs2eyBBYdbgsgk09JhH2cuWx801iWdED00&#10;jkcIsUeqqoJdYo09FlqBPqkrj4pGymJHxi3R3vMHCZBALwSuvrpOrrlmhLz3XpvssceCgub0xhvb&#10;RF9+v0e2b9/TsLjySpG5cwsaCztPAiRAAiRAAiQwQAIUOAYIkLtnioB19zAChxPTAn+4IHD4oqt9&#10;dUvRbcbWeSAi2CCbGhCzHS4jazdZQcG4s5gYFRA4TBbYiKzfFDCL9xK3fYJ6xGyflODziAtfB02j&#10;qtYfxhUlatWhfyLehu7b2tguHfBJaWqI4DiliHGhMUKs+hCJmnA4FhcaBLQYQUHVEmL0cFvfGPws&#10;hzBTMwxWHLUQOCBuhBvtZ55iKz6MHlkMN5WINCBV7NZGpIvFcTVAqBZ/NM5GKcSLEtQ9rCqM/kdk&#10;5Eg3Fkx2f0+zFVyqyiOIRQI3npBXVm5EgFZU0QpRRsu7y9qMCLNpexsCl2rg1KCMGdlpXGtALXos&#10;K2eom4s1qDFhU+mlYuiwkAAJkAAJkAAJkAAJkAAJZBsBChzZNiJsT3ICJtql47aSPECGsZrA2l4T&#10;nnggLmhRd4suFwu1QDAxMmxgjAAW/lrg7BE18zBr+KhfiXMMe8wwdtQXYnIatxSNtxFGJNEIBAGN&#10;haFFvUi0fisDdLvYGFEgWp2JZ2FiWqh6o7/EdDf6uwopeiyTWaWPgt6ZrDERvNRyRIs3auahGWTU&#10;ZUeDh5pgpPjPyeai/VAZRAUaD0xNAvipXLQejQvCQgIkkDkC06f7YcUxyxzggguWG4uOQi2dEHn/&#10;8x9rzbLHHuMg7lZKWZnIxImFSoT9JgESIAESIAESGAgBChwDocd9B4+AE3xDF/6qMJgSLwDogr4U&#10;7h8qcFTAdUNLNImJESL0d3W12NZSZFw96pFSVkvIBaFCV/ualQSuK6pAYLmve+ubZpsOuKhoDIum&#10;NsSxgHtKY2tAOtubIXi4YUlRZbZpg0uJNeKwAoG2Tv/Wv1QQ0aI/g1AXIurygiwpRhVxStRqJIDP&#10;OpHxRS03+iohHL8TvjcBWFlIm+1zdW21+VlRgdS4av2BIKouZGhRhH7ji6PZZmy73A1eY4GytbEI&#10;GVuKjEBUBgsTU6hz9IWfn5PAThEoLnbLnDk4WaGUIkhwIRcVcuvrrcCjsUna8Ku69rGQAAmQAAmQ&#10;AAmQwM4QoMCxM9S4T5YT6FsYGJQOZEkzkvY13shkUHDwICRAAj0JnHxyley6a7EsWdIhL75o4+cU&#10;alm8GIGYoftodpVp0wqVAvtNAiRAAiRAAiQwEAIUOAZCj/sOAQFNv2qnbTusHNRCwi0BKfa0Sw2C&#10;Zfprg3gvLCOL7RPB+iYbKHPlliqpbymGBYZPNm+vMm4lIeyn5aWFLVJdHpbJoyJSV60WD2VSVo5Q&#10;/rBgcCPOh5Ytmxqloz0k764KyvL11lJCQ2aorcee0+0285falLFqYBJC1UPl6TG8FvbdKMOqkRcW&#10;wUpL/B1wYwlaexQEE9XiZHzpREBWDY4a1EAnLqSXNalk0py3cQhmCQ9JArlC4FvfGm2aevvtWwpe&#10;4Hj2WcQHelfkgANETj89V0aQ7SQBEiABEiABEsgmAhQ4smk02BYSIAESIAESIAESIAESIAESIAES&#10;IIGdIkCBY6ewcadsJOCOIDtKpMUE6CzyqPUCTJ3rvMaSogHxLpoDEfHC6kOL/htExhUt67Z6YNnh&#10;RiyKMKwvIlJd7ZGK4fhq6MeaixWlEYHwWpFJZUtzQDYizWwljCTGjtRwoi4p7bQO48W+kARxDN3N&#10;BAkdIkhtrbbvjc2d0tAcRtrccFfgUDXU0FJRan+pRKaVIsQe0Qw0Po83GpB0iBrOw5JAARM4//xh&#10;cuaZNYZAXd07JntUoZUVK1bIypUr0f8KdH1KoXWf/SUBEiABEiABEkgDAQocaYDIKrKDgJUbEExT&#10;86JEXTGKi/R3l2hmWSebitNaJ0lJRwCLe2gC7XDX6IBrSVBTpWrmEd3BbQMABiMe835nCAFAEQxU&#10;Y4P6fDZNrQYu1eLs0keyl4zD0mCoWvSnyfYSk43F+VVddLSdmsrWZltR1x/Ns8LIohkfIB6ABJIQ&#10;8Ptd4vfblNNWXR0qiXTohkfdC7U4P4euJTwyCZAACXQTSJbVTu+ZsqVke/uyhVN/2tGTqd4n96cG&#10;bjuUBChwDCV9HjstBEJhZBEJF0krrDO2Iwq/ahKlZXahUDvcbxbvpRuLpGi7Fwt6PUFZEcQpS9e6&#10;YL1h08ZuaxGZ7PLI5MmaTCUi7dusNcSaDe3SBGuIppYg3g9JabFHJo0uNilatzZYCw4fLEDcbnuD&#10;blLBpqV3O65EhRwkQUFMEZx10S4ty5evNw1Yj1gh25pEWhB7RFylpj+BaKaW6nKPOVGPG4msKQjq&#10;N3qYB1YpNgtMGyw+bCcGoQM8BAmQQA8C3/zmKPNdfPTRBnnzzVYS2gkC5dhHo5voTxYSIIH8J+A8&#10;wEm2CE0mACQS6U2w0H172z92nx0d3zlWX4tm+3nyhXT3s6qeN2dOG3v2oXtF3tviXOuN/WxnxRJn&#10;v2Qcbdt7trs/22oNqW6fqvjU27juaL6kWnf+f+Oyu4cUOLJ7fNi6FAiExQOLCogRSL/a2O6HRYJL&#10;qmqxqEepqC41okZxMSwVjBAQjlp5mFOl2WbdFmuo4fcj5SrSrlbCRcWcirHA6IRLipYtEDq2I2Bp&#10;a7sKHAhmWuSSkRAFwrDeCATt18gLtxi3Cg04iRuBYxAEAjdy32qf9KUBRbVs3LDFHHtbvUu2Q7Bp&#10;b4fZu6vcXKBNMFGUMqSp1D7X1YAVVgC1VW6INgjXCgGkua0AbeNTmGfchAQGi8D114+x550tQQoc&#10;OwldnVyUImJBs5AACeQ5gdj7rVQW7Mlw6D1S4uLVWei2dwRl6/Y2aYeZr9fjlrphZeL34aGZ1232&#10;SeV+r/fFdGJQer2H7M1aIP7G0tzXBZFeG+3bsLkZD9r0Xs4nw2pKcV+obdOe2nvdRC7Oe7Gf7WjB&#10;v6OFfex+iRx7EzfsceOZ72jb3rfvOZrJ6+1byHGOoePcBHfvbQ3tUlrik/LSIqmu0HWFjnXPeZLn&#10;X6+c7B4FjpwctgJstJ7T9cxn1vD2ZB0OaxYVPbkjdkYAr6BIR8gjEZzUPR4bO6Oy1Cs+CB7V5QGc&#10;nBCPAjEyNOZE7Em/tcO6obS0e3CRgMjR6YYxhMs8QW1ssReTjo4I3o/gguaSmgqIIKVuKYYgonqB&#10;4xKSST0jUXkPBtFONLup1SVbGtAGHHz+R0jhgvL+CivuLN/oQp9EWjs8uOCpsBOR2grbyl3GWYFj&#10;wii3VJS5pLbSA04aO0T7TRu8AvyGsctZSKAIQmqZY1nVFrWsysJ2pqtJKk6rSKw36SwkQAIkkAoB&#10;Z3Hdvch2BIfuu7Jkokf8Yj7qpouHRnYhH/uwKiILl22Wn90+T15+Z42MQKa6n37pGNl1l+F40GVt&#10;xJLV5bQ91gIk3hrEihjJBRJryRFbEsUHp66NW5vltffWyhXfe1gmjqmSw/eZKN+88lDEWFMLZivA&#10;dLel2wqiZ312K/uAzmHnWJRYHsaVOdpmp9/d/O3+9nix7KOx7xIsYWxd8YJB7Fgmts/pR+x+3W0w&#10;v3Ud36k3cf7YbnW3L5mgosd9f8kmefCZD+Xnf35Zjj9oFznliOly8Vl74vrkCFoUOVL5bg7lNhQ4&#10;hpI+j506AT0LqZqABTjsMMx+YfwdgsDRCeW6vS0I6wqIFAj4GcLnRT6bKnVkrVeKoXWMrQvAMgEp&#10;ZFHN2k3OidfeRNc3eY2YUYefJbBiaGnD30HE3IA1w8atdtvmVlhvwLKhCouN0hq3jDIuHXCNgagS&#10;gMBiSgYVDhdiZthiL1RtEC2CIbdsrNfYIbA+2Yy21jebzx55rdI0panNhW1grQGRp6YiaDkMs209&#10;aM8iqPt4wlnnM5YbpRBrihEDQPfTellIgASGnsBNN40Xfb31VqvsvffCoW9Qhltw6aWTZe7cGhk3&#10;LsMHYvUkQAJ5QcBZ5K/e0CBPzlsG8aFUZk2pk0ljYbmKO5rFy7fKqvUNsmFLs+w+faRMHlcNt+I2&#10;efa1FV1mtm7cDJX6vbIr9huNAMfDYf3gLKK1Do0J9OKbK2VzfQs+L5f/O3k3mQVxo6qiJCoGhM1i&#10;uLU9ILXVJXLsgVOc8G2Gse7fgfvUzfCBVoGkpa3TPJzzwb949tQ6mTqhFg+a/Gbbv/73XSkq8uDe&#10;rEKO2G9S1xg1NHfIvU8ulGGof8q4GpkxeZg88dJS2dbYLsvWbJMX3lyF9vhlwuhKuB375O7HF8jZ&#10;x+0Ka2OvsTz536vLZcr4GiOATBxTbepdDS4r8Vqyst6IInUQbtTd+dnXV0g99ukM4AYSt5zlqG/i&#10;2GoE1q+UsSMq44LRK3/lonUsWrYFlg4+OXjuRBkzoqLL7UX5r1y7XT5cudWMif6vli8Tx9TItIm1&#10;UlNZgntvuxxdge1WrdsuH63eZsYn9s5Xx0TbrsxGDlerZIFldZssR//fW7zJcFamw6pK5FD0R60u&#10;9OHnB0s3y9JV9VIBwUfnwCjsqxYa6zY1yfNvrDJtGgXe1eC3EH3Qfm7DHFHr7+uvPhzHstY6f773&#10;Hdl95kiZhHaPgAUPS3YToMCR3ePD1jkEjKCe3LJARQt9GbUX/8MGIeqyoYE/rcrqgSaiFgoaVFMD&#10;bGo40kSTQt1fhQ61yOiEpYe6azgxK0y9OLw+XdSTntvE8rDvOUE8hyJvitNmY8nieJagjei2uVDp&#10;xUH7rcFWVeAogauOFj/ChmhsEuO2g1c0lirnGwmQAAmQAAmQAAnkDAG9D9q4tQUiw2Is/Icby4Wx&#10;WGBvb+qQx1/8SJZgcdsMd4Pdpo0wwsK6jU1GkHCK3tf5sTB+a+EG2WvX0bLP7NEyZcIws/B1BJSP&#10;Vm0zYoI+0Nq4pQUP0dTq1Vof6HbPQwBRd4ZJY6sgcOwSvb+096wdnUFT95sfrJN5EDj0b22Hurq8&#10;t3ijHL7vRFiDqChTLS+9vdp8Pm3iMDlgj3HmOE2tHbIMC37t354zR+GhlBftqzZ1rd7QaAScj9BH&#10;LevhpqJ1v/fhJjkWlgdlJWEs5BvNvodh0a/HnDC6qmvbt9GuZ6Lih7pi6Ofz0IblEBpa2+CijS6U&#10;QCRRQUHFob1njZb9drft0qLdV1HilXfXGJGlGELRaLCvrvSjnWpJHTHi0juLNsjTryzvYq73n1rn&#10;JAgWKvCoNcz0ScOM6PDWgg3y3Bsre8w/vd/ef/exRnBQMWY+rCw++Ggztl8HkWe7ZQrhpBJi0bam&#10;dsNKBR0VXrS+0TievlQE0/1en78OothSmYs+qcjSgbY//uJS1F1qGOl8mYifb2DclNNyHGMm2jkU&#10;9/o582XMooZS4MiiwWBTdkBAz2y6EjcmBvHbqRVFO9xHAljhR0JBLO71BNdmNtK4GupWUleNbTqQ&#10;BQXbVZaFjCtGY0v89NfPWmEGXg+Xj5Xrg0bcWLXBBhnVs7wPakBlBawh4M5RXeGBYICApmhWG9xX&#10;nBP94I2hvfB2os8tSF+LBwddAoevyLqoVPrsNmOGh2XciAAuNnBNsa79MmOipoTVC5enK4OK/q1W&#10;HSwkQALZRWDChCL5/e8nmEb9+McbkErVOS9lVzt3pjWlcPf75S+tycasWaUyfDiszvhwbGdQch8S&#10;KDgCVoAQY0Xw+EvLIGpgYTtjpLROC8CqYKvc9dgCIwLU4qm+vnxYAOuC+wlYe+hDIL2v0wdWYfNg&#10;KyTHHDgZlsFh2WV8rbnvM57R+EctHbTuxuZOeQyL4Kv+bx9jIaD3TdoGXeBrDIytDSO63Dv0ttVY&#10;GUAYUWuLe2CBoW3RRbgWXZB3dIYgzrTKKYcHEPS9wizGV6xrkHWo68qPzTVt3gzx5v0PN5r+qaWH&#10;WjAEkdFPF+iLV2w1wopT5+IV9Xiv3tj6qqWItk9dWHTfKsSQ0IW74/qh778PIUQ/+/gJs83xVbjQ&#10;eudDAFCBQ3lp/9USYsyIcjnuoCmyO/jq+44byEJYSLz09iowXWr6e/T+k4yVSYk+ScNN+yYcR8UI&#10;ZW5460M4fTiI/uvxVDQ565gZxsJk/eYmiDMbzbb6meMSo7y0T8r8kLkTTDw5FWYefv4jeRns1VLF&#10;8rZtXbx8i1x4+u5wIZoJ8WcrxJeVEGhqIPJMkDaYPb8AweOBZz80wtP+c8Yaqx21fNFxVLf3s2D9&#10;cuGpc7BeKJI/3fu2OY6O4/c/dyTu/b2Mw5EDZxoKHDkwSGwiCZAACZBA4RIYPtwrV15ZZwDcdtuW&#10;vBI4ND2u07fCHWH2nARIYGcJONa7ur8usOsbWuEKslou/fZDpsozjp4hn/74PsZ9Izauw35zxsjV&#10;5+0jB+w+BovktXL9716QVxHLYg1EiE+cONssqVWAaIJ7yBMQAdRyQhfc6vKwEiKEui2oW0iy2BhO&#10;X/SzH/zhBXnxrdXGheW6T+4nV5w717hXqzvEZ3/4GBbPS4yVxi7jq+XsY2dCCFkEt5JWeQTvn3n0&#10;TCNiWFcKgVVBnbGkcHw3xsGd4nAs2i84Zbcutxpto4oIKmaoq4VjrWwtfsOwUrbmvvq7Bs03v0fj&#10;Yzh9mQ13neNgAXL1eXMhdmyR3/7rDXnm9ZVy2z1vyzeuOARiQFFUUAjLky8vk4VLt0gFxIfGlk55&#10;c8F648pzAiwtnDFxXE0+C2Fo1ynDIdwUQ8zZKrfB7UMFChU1Tsc4qcjktOG6C/czLixqUWH75Jbh&#10;SByglh8vvbXKCBQLcFxt623fP1lqIAapBcuNf5oHi41V8sxrK41lhjM/9Kf2/dqfPCGvYJxVwPnY&#10;8bPk0nP2MtvVg9Vl+P1vD7wPq5D18sf/vGVEn3cWbURgfp+cc+yuEG6q4fbtT5rNZWfnL/fLDAEK&#10;HJnhylozRkDV+h1n+dDo0+0Bm7q1A7EqIgiaObbOi0CaggCjIVmzGZYcsHhoWGYbWVKEoKL4ub05&#10;AsVb/SRFPlimT0jV7cMG7tx7ZpEMK3bJrEleGT8SQTsRf6OyuhhWIcje0ongH+YCkbFO4+lCvHtO&#10;RSliavjDMhoPGUbhNbzGC2UaHUQpDSJNLIorjD7g4uVy46Lsseq2uqto8eNvvXh73CXm8wisXkII&#10;0KoXXScbS+Z6w5pJgAR2loBaczQ2hqWhAU/+NtosT7lYahEfSYWbqipr6sxCAiRAAjtPwN6AtUFE&#10;0IWtz2sFhTOxaD4CLiDjR+n9UXzwS+dYZYgbMXfXUSZLxuZtrSYjibPI3oK4GWp9oEXFBbUUeOHN&#10;1eZJvz7J3628rmsB7dSngoJjTaD1zHt7De4Vg8YN4ywskis1Gwfen47Fu7bvvqcXm5gXb36wwbhA&#10;qGiyCRYpKoCcdFgQFhAtcFHZbqqfCRccdZtILE7MEP2pVhIaC0TdTWKLWo+ogKPWH1rUbUSFmth2&#10;x7tuW6YTwG4kYk6o68fm+lZZvbERHHAfDJFDxSStVy069kB8ioVLt5p4HNr24w+ZEq26++Z4LAQD&#10;FS3UhWgy4qSsgbuQuuVorBS1BGmAlUyy4gQY1UDURQhCrazUomIMhJQzYf2hsVNKIEJo3z8Jyw21&#10;MlFWczBmWq+2YP0mtdxZbsQmbf8Be4w1YpMKM1q/WoeccMhUIyapq4yKWmpBozFM1LpEx67IuYne&#10;+YnKPQeJAAWOQQLNwwwNAee0qq4keq5XVVt/N9lco8X51ZoiWlcPzbZi/C+j8UNN/A19RWNWqGmj&#10;E4NjSHoWjf/huJVoXBB1xdFSijgjWlw2MAl+QT8Qd8R4+USvd3bLDCoyQwKFByWB/Cdwzz32pvHW&#10;W7fA8qGnn3KuELj88uHyk5+MzZXmsp0kQAJZS6D7XkbjZGhATptZL2yCcqr7QWW5zawXm5mkCdYG&#10;H8I6QgUFjXuhgoi6Vej25g4J90+6uNUn+FpUoNBAlG/MX48F9nqZhtgR6i7S193UWggC1ZXFCE5f&#10;LjMQZ0Izm2gZXlMmB+45DgFAV9o0r3CdUTFGF9UqQqh1QivcTFRkWb+lyYgMGiBTY4yoZYmWNhMs&#10;sxnCxTobpg7/6IJd4084sTacYVsLMUH7tB7H0aLWDvqKL5alWjesWq+CyDoJwOphE4QfdSlRkcOR&#10;iTrBTGODqOWDHlPFBHXhUXFmxdoGPDBU1+j4Zaa62Gj/RoDFCIQ50TgXKrK8v2SzCZbaDEsWp2js&#10;FHWzUUHICDj4YC+4s2gQUA1Y2oz6VeDQMdB6vRA39LUfXE5GIxjqMFiJVIGVU7bAKkYtN1SQUcsM&#10;/Uz39UG00PpVvDKiyPQR6EcHjlFvRBO1NtFx07Y6aYEToPHPLCRAgSMLB4VN2hEBFRacJ37Jn15q&#10;ACCNxxF71SlHatdy7Fe7XXBSc+PioIv97tgZqgMEcfLWdKsh/BHELy4IA5VRX/DhVS7spyliXVCt&#10;9USI2nX/IY5Z4UFcEo0zUoonEPpEVIunPXqx15glLjRQ074aywwNrWq5uCLKDn6nAZgvImOMuHER&#10;MBddih78/pEACZAACZAACeQeAbUIiC3LsdDWAKTmvicaE8P5fBUWunc/sVAeeWGp2UYX+zN3GWYC&#10;WWrR+8ItWNirmKFFF75qeXDvUx+aOBUH7zW+h3uKU3e3W4h9R+NJFEddXFy4L9O26Hua8UUtSFRs&#10;0fc0KKa6d+jDOD2uCjabYDWhQouKH2plEBuXYkt9m3H10ICjThkF15CLz9zTBO2MDc6vC3t9pVI0&#10;PsfTiHGxCLEsVDDS/VTg0KCgk9BGFTrUjeYNcFAxRGNu7AVRpR7xQJ5HsNE1EHU0Lop1C4o/ouNC&#10;o+9rwFC1NtGiQoe+52x+71OLezRVLS4OhOWFbqvWOh485SuFCOFYsKiFhYonKh6pmKNChVOUob60&#10;aCYdHW9tu7/IZx9+4lWOmBtHHzDZWJJoHBIVaQ6ZOw6iyZhozJX4tLupsOQ2Q0OAAsfQcOdRB0Qg&#10;3l2jR1XGEsM5RepPNdnDyQsvf5Gat2FhD8sMFTC0OMlZurOx4E3s74aA4bidqKBRAg2gCHU4WVSM&#10;nBytY0DdGcDOLj0pQ5jQiNRFcLUxRVUaLWirMTtRTcO8p2CiJinO33D3iWgnXVCwKW4MYCS4KwkM&#10;DQE9fz344NShOfgAjjplSveTtQFUw11JgARIII6AChHjIES8B9cSzZ6hFgNz8PRd08AmxstQ15FO&#10;WHuodYPGwDjvpNly6Vl7mvpakHlFs5NojAl1rXgTlhuLy7YaCwp1w1ALAw1kOnVCTffxjeFs94re&#10;BEHFp2qhofU5WVl0E7UwWQ0rCW2DLfoAz2UsBTRjxyMvfCR/uucds9DW7CS6sDcWFObe0+4xblSF&#10;WYB/4sRZXYt83XaCihBoZ/vW7qj8Zxw1Q44/eBc58TBrBfgk3DU0wOh/IPL0VrS9Gl9DLVAO23+C&#10;/BBBNrVefV9dRO5+fCEylnRIfWObiRXShD7qA0K1RnkU7b/EsIzefzq/dcX7sMFhNU6IFmVcv73b&#10;RUXjlahryPCaEtzK6gM7uMtAMFFG4+A2o9lbArB0aWzpwL26xhPBIzwcu7nVBphV6x11O3KKutGo&#10;hc7Zx84wbiofILbI9b99Xq6/5nCILGq1Y/kfA4FDhS11RVoLV5VTD5+OOC4zo+lx+1h/8LuYNQQo&#10;cGTNULAhmSTg8cN0rdgjZRWdyKgSMJlPaiqtNUN9ozeaHhYnR6z/1Q1FfRc1pezoYTaWx9gRyJ4C&#10;640KxN7Qz6Dh2mwuCRldMtmHPut2YpMEHaFDG6dXW0gXasWhBbE2tLgiekGBOIK/zaVYdY8wVHBs&#10;O+RmKX12lBuQAAnEEjj55CoCIQESIIECJdC94lc3jsP2Hm+euE9+r1ruwgJc3VA0kKfGtzC3QdGH&#10;OaNhPaCpVNVF5bf/etNYH2hq2Xa4f5RgXaypR9VyQYWIBrz/OiwqdJGsFhWaaUPFifchougi3NYb&#10;fRmBwz5cUyFA07+qtYOmXlXLj92njzT3kdsgCmi2EHXxGANBRoUStSLQVKYaM0SrUcsMbZe6T+yh&#10;KWJh7WHdNew9nb6vKVNVFHGsGNSNQi099GFcrFWuD7ErNBVsdYW1mNBAoU66V2fiOLEuhmHBP3vq&#10;cBNodAPS4qqIoAw0k4y6yXQgfaGKAJpdJoDAoGpR8dQrK4zoodYoykndWz51xh7xc1IDnRoraTDF&#10;thrfRLmoaDMVqXkXBrc42g1if1QZ1xBj0QJe2me1dlEX8alg/jbSyWp8EhVqDoE1TTnEH22jCisv&#10;IAipxvrQjDpOUesYtYI546jpxoJD2/ci4n+o9U4xrEDUEkTHTN1clJ9alqjA4dOUwNGMLgX6BcvJ&#10;blPgyMlhY6P7S8ADRdtXCveS8hD88iJG4KiusOpEY4tHAkYEwBpfg3lG42z4YOkxotZeREYjGF5N&#10;pVpvwFoCJnFIXmXFjR3HO+1vMwewvV5Mo9YZwaiYodYaJoiIihqOW4/jU2PN9pzbgkhYA43iomeE&#10;EMdXdQDN4a4kQAKDRuB//7Nm2TNnFsuYMVaULdSyYUO3odoYpMUu7n6AV6hI2G8SyGsCjhWudlLj&#10;Z6i1xlH7TzaWG+ouodYEz7y6AmlX9zaBQZ2in6tVhC58n8Ii+d3Fm2QVFuoqiOy/+zhZuroecSga&#10;zOa6jXm4Fc1O0gIrAV38zv9wMxbMM8w2GvdDXSI0A4cjFOj7eyL45mvvrzNWIk8ilapqHypCaLvU&#10;wkQtHlTgmIH4D1q/WjKoBYYWTfmqFrq7wAVkxuRhXYtwp88qtKhliIoQNi6ctULQl7a5A+KDU4ws&#10;Es2wou/FttH+3T1N1EpD3WdOOXyasfLQTCcbcYy3ICpMQewRdeHQ/qvLhwoQ1rIEbtxgqsdUFu8t&#10;3mhihahVhVNWrNtuxAMNVqrWG+9gG61jBDKlTIYQZF1obENUTNGgr2qprKKGvq+pXMuwvwZ81WCy&#10;Gsz0RYzxG2BeA2uNLahLs6toMNVmCC2jIXg5RYUjTWF74J7jTdYcGwx1qxFZVNyYiOM7XFTQ0Lgi&#10;zt8Om1hG3bT4WzYSoMCRjaPCNqWNgMbTUL9BazKoPnbq92hvgMuRhUSLnjedk5a1LNSTqQ1Joa4t&#10;WjxQvj0QPDx6cYjZPm0NZUUkQAIksBME9Jx19NEfmj3/+MeJctll9illoZann4ZpOVzu995b5JRT&#10;CpUC+00ChUSg+6ZMF89+uCFUlsOlYp9JMhdBKXUBrAtpzRqii3bH+sEIAbgpHImYDZp543twV1CL&#10;iU7EcFOBYz4CX6qLiooO/7zxDCOeqNWD3k/u9/HbTaaNtxZu6BIKNIilvo665O9x8B+79TxzH/rA&#10;/z6UG29/Rf779Idm4a9uHWrtcBQW3UfsO0n22nW0uRdVoUMFC6foQlsX55opRFOlmhK9aVXLCU3L&#10;+s9HPugx4Ld8+0QTL6NrUR4VQJw6VDhwRA7toyOMWFcNjUMH924s9K/5v32NcDAP1g433j5PTjli&#10;mrG6UJ5aPgV2xxw0WfYGa70e/eIvryDF7UeGjcbyUPccR7T48R/n9WjnTAg3KkipyGPjadhNNG1v&#10;Ytl79mgjunzhov2R7WS1Sen7EQKdXvyNB2GdYpe0yk5Fl93hqnTEfpOR9vVdU6f2RQOWqoXGoXtP&#10;NEFKVeC4BdY7KjKpwGFFokTxR3kMccC9Qvo6p6mvFDjSBJLVZCcBNYPrRCyNkqhrhsbQqIQlh98L&#10;95MaG6R02fpiuKZoBAq4qMCSQ09uuD6aV3mJtXzwl3mlqAwCB06C7kzmg81OjGwVCZAACZAACZAA&#10;CWQVAbsox+IUsRkuP3cvk3p0KiwMNAC7lk+etrvJKKIxGdRiQt0gdoF7g26rgTHVMmJ4bbmcftRM&#10;Y0lQD7cJFRQ0uKQuuDXg5DEH7oKYD9XG6sLJwHflx+caiwbNstHaHpTTjpwuuvhOVmZPHSGf+fje&#10;JmPKYy8uNdYP6vai8TM0oOkpR8wwAUGd7CoqoGgbv3PVYThGM2JJlJo+qTCh/VURwYv+nXrEdNln&#10;t2bEnEDU/Jhi9AH8oxlBNA5FbVWp6e8+s8YYdxpH1FCLiSP2m2iEAa2/Cot/bYPWq2UWXFRUDJi5&#10;Sx2Clu5h3H404Ki68ahVhrrRaL2Hwe1j0piaLuZH7DdJhkEM2nu30cbdRzkevs8EE0ckscyYVAs3&#10;lOFwhxlh9lfrkCMh+FTEZD9x9tF+qWXLnGkjzbZXfWIfOWTvCchCs1ze/3CTEZ40Tezes8fI5efs&#10;Zfpfg9gh++wGUz4AUYFKM7Aox7kYK9NfDGgI9/RqzaNj7gRxVTanHjlDZsNSZApis/QUPbLqa8DG&#10;JCFAgYPTIvcIdJnRqSRhs52YV5Ke6EnJbfwVUXBR0IuTBhnVYETFyD6ixbHIsPVoKlm13Agb6w39&#10;aa4VjqKrQUWdq0f0gKmYrDltM0Z2Cft3NTumPnO8FEamq/873DZJTYlqtGkUTVNSQM5NSCBrCXz/&#10;++vllls2y+zZxfL3v0/O2namu2HqlvLSS7bWI4+EII34pSXWzZyFBEggzwnogn0kLBxOP3Kmiacx&#10;DrEbnEX8tInDjDWHCggacFLTiWrcidOwraZ8VasIXRRXV5ZgYT3ZiAW66NVsHHOxUFZrCpMBJWFx&#10;fggsAJqw2NfjFMHt5XAs8hOFBnPviP/0mLuMrzUxInRRrW4satGhLi8aJ0LjTGgQT1vsQzYVNY49&#10;cAoEhTZjNaILcKdP+rnue/DcCSatameMG0psHROQ8aQE7dYHfcpGM5ZovA6nHu271jN6eIVhpsfR&#10;zw6eO95Uo21QMaCk2G2sS1Qc0ACeylHf137NmFxnRCPtl2MZouKMfqbvq3XMsOowXFDKcPwK1Nrt&#10;rqJ91Tgo2ibNeqL9Gov0rspbfzqxUpzpq21TVxinD2PQHrXKUFFiD8TaUOFH3Xn02CpqaTvVSkWF&#10;Do07UoIsNnocbaf2dSL4nHjoNONSoyl1dR6YEcBxRoHNIeCr7k56nER3njz/SuVF9yhw5MUwFlAn&#10;dB0edRspcgcRdSIsZb4OqfB3SmdHdJEeg6O81AufS7f4VKdoR/wNpHrde3c/AkTB57HOTv/5KyNQ&#10;7dVtJYjTbVhGVgVlr106jBAyZ6LdpryqXHyw4hD4FQr27Trh4he/z/7tKPvJRsMbbbP+NE8BVFxB&#10;0FNXICKeQFSAiCYV0GwomrXF49FG7zjIh8cdNtYoGi8EFUcP7UQ+jbbTmGHqZ/p3tD5PZXwzPaUS&#10;8ficGKQFNKHYVRLIHwKrV3eKvoqQLaqQSiceYG7dantcBdf1sm6360LCwL6SQMERcBaeunA9CtYW&#10;WmIXo7oY1peT2MR5IKWpRBMfTs2FhYMt1qV5HwgczjaJC1wNFGq2NLdZcFmZMy5mX/tr7D7VlSqi&#10;FBtBw9nPeXDWLVx038OqKKPuNU5bEuvThbyKDiZkarQNsYNv67RiiRaHTWw9VlgoNdllYos9rtky&#10;2o+ITIali74cjnXaDeggyfiMgpChr5hkMqadagmSKHDEW0Yg7h1iZuhLXYkSM950u9DY1mmAVRVm&#10;VHhxtu1uj03Fq0XFJX05xbGC0fE4aK8JSa0zVJCpA5tYXhQ54qZJ1v9BgSPrh4gNJAESIAESIIHU&#10;CWzZEpS//c2u+E89tVpqapwgw6nXkQtbrlsn0twM7RqZBadbq+punTcXOsA2kkCeEuiRKjVutdu9&#10;8E5ctO4Mju6Fp7Mg767F+aznYtksXeNEju5tegrEPRe3uo21+k3N3rb3niWv21oT27p79ks/6f48&#10;NWrJFujOYn/HlsjWLca0Rq2YE0pivcmZ9ya6x/dNrat7O07MqBru3VOqZ5ucbbvb4rTf+WmP0y2M&#10;JGtfcu6p0eZWQ02AAsdQjwCPv9MEwp5ik/QjBKuLYMSDf9U6AVYYajLYZc0Qf9LStz14adrUCaOt&#10;SWBVOaw/YJURgQWHz90pVSXtUlvcYKwiyrzW0sHlimYo0eikCEBlrixOsKed7kHCjprBxR5NT7sp&#10;1RoKu6UjiCwwwR19lbWu5PlsIz6YDLoRbAQuKx7kGXcjXkmqx06pgdyIBEhg0AksW9YhF120whz3&#10;nXdmQeDIT3+N+fNFVqCb4/Ek8cQTBx0zD0gCJBBDwFksxv4MtyNew7YGCW+st1ndNI5EKWIfjB8N&#10;S1brEqEBHGMX2Dv7pHxHi/RU6kxlG6e76RA2+po8fbWnr8/7qj++Lzveuptt6taBO9O+/hxn57aN&#10;7+eO2rhj0SdVutxuqAhQ4Bgq8jxuGgiovK1eeo7C3X3i7TJTSzwKNnEEd5sjPKpV4Fd1MXFDnXZD&#10;zHC7Qljwa95tKzR01ezoDvG2d2noy85VYaKQaIrbHe6+g0+NfaBytPFIbLSS1MSVnWsx9yIBEiAB&#10;EiABEsgnAipqdAkbeBAUam6V4Mq1ElqxVoIfrpDw1u3dAkexX7wzJotnDIJFjq4Tz9iReM6C7Bma&#10;uk7vQzK8sky05rDjEG/NkU9jw76QQCESoMBRiKOeA33WANi6bO+EZUJrhw9p/1zS0hBB5OawbN+m&#10;ebJFFi5HSAwYU7wyPyyrNnoQrdkjTW0+QewgBB2y21R5t0gxYmTUDK+SUg0yhKwo1Ygqrct4nwnM&#10;IbLbuM3SgLgbTa1hpLOKyKhhLpmCyM4ePGnwl1sLjs4mxKfoQKNgMSEIDrW1ISRLVnUgOFFEXvug&#10;w2xT3+hCsCcL1w/rD7WGCKv4gO1XboCVBEpFSUDKiiNSVtQmXphVe2A94fPBPxSfNbTafd9dHET9&#10;EVm3OSLbGyPof7fZtaOr1Df4EKND5Q1YrwQC0tbWKcsXw1Zbj1FWY34itJT5vCjcjFdjVLawffZW&#10;2Pze2jZ9dBIKe5BBxivtsGQJRWwnKHPY8WAhgVwmcMQRi+G24ZJLLhkuP/3p2Fzuimm7uqPcdZft&#10;hsbeYCEBEhg6ArHWGo7IEYHAEdi4VToeflY6n3xJAs++1qOB7umTxHfgXlJ05AFSfMKhEqlA8EeX&#10;pgjVhzY2RWmqJblgseO9d7xPb64r3XUmtq+3+vrTj1T7y+1IgAT6JkCBo29G3GIICKglhV7f1AUj&#10;oC4YWHMHsNAPIMhnYwPucFE2bNHPRNZs9sjqTW54jrjgroHsKEVh2VRv1YLNmxshcMAiw+fHUt+H&#10;C6g+IbABNz3GHUOkrqJVSuCaUobgnm2dbqmrLpIaRKzWSMveIuvGEoJ44lJxI1qamsOycm0IggaE&#10;iC02cGd7h9ukm1Vpxgg00Qu1QORoaLb7bmvEPp0QaeoD0lAaEA/aVYxI3ipc6AMOLRvxmQocDc0u&#10;iDYu00fNUa7FETjacCzl09QShqCDly8kDdE+e/2IsoficwWNNYor2CLeoK4E1NolGmQ0jJ/GidHW&#10;qUJMMASRAwISs+B2DTN/IYGcJ7B9u/3ONzfvOGBxrnRUz1cqcrCQAAkMHYEuMcNYbmiQdjxsWbdJ&#10;Oue9JZ0P/U867nzE3HP09qQkDKuODn3dcb80VyKI+1EHSNER+4v/+EPEv8t4GJbalKh9CQRxliNd&#10;lrWOOOIE4OzJKXY//dQGu7T3VU6ATmcv3Vb75xT93EnZau/LYqxXom2IraMfWs3QDSiPTAJ5RoAC&#10;R54NaL50JxzBhQYXijZkPmlqCYoXF7siHwQNCAobt9p4Elu242/cszc2e6W5DTE4cC1VkUMtP1rb&#10;7M38esTZQ7YviZREpB31dSB3txtZR2xCEXsRbOsImzRREfiHeiEkRCLIgd7pNxfYSKu1vHB54LJi&#10;sprYsnlbEC+IFbB4aIpaXmhbnOur0SOiwZj0UB0QKrQ0NOFYHSGIGJ3I/NIBAcUlpRBtdL+1UaFk&#10;W1NIGlu0XSo6uHFhRbraaIxAJ8CTvq/1IoOYFKFdfmSUWbfZ3vWH/EZdMcIHErZIEcShIogqscUK&#10;PWDlx/vom/IOo//tYKFt1KLX8yzxxIlrO/8gARLoP4G33mqVH/1ogxFfv/rVUf2vYIj32LhRRIOK&#10;atlrr/jGaOYUFhIggcwSiLfW0PsDiBqb6o0bSuf/XpbgomUSWrVeQmvWp37zgBuNSGubBN+YL+E1&#10;GyTwzCvi+u5nxTd+lHhqUvtia7vmL9kk/+/vr8kUpCg9cv9JyIBiM4Hc/fgCWbhsq2zd1iqfOGm2&#10;SSG6fO12eei5JV1t1Mx2VeV+2RVZPjQt6K5ThkupmgKjOOLNN296WppbAsjIUiqnHDFdNIuKpod1&#10;irbhf68ul7seW4D0qLVyxlEzZCpS1A5GrI7MjjprJ4HcJECBIzfHLe9brYt6XYC3tGHB3Rw0LhRB&#10;tebAYn3DJitwbKhXqw1YRcAzo6k1JksALrotEEW0rNqs+cKxkEeMvXZcSFvhgmLcMkyxVhVG4Oi0&#10;gogKAmFcqJo7bc7xAMQOLe0wo4hNA7sBIsuGrSFjXdHYbOtT91Gr/qvFhX3PEQgcgaN+O1xGvCFZ&#10;X4xUjtImPqSLLcexdbuVG6y9tVpyqGjSEYDlCgQZba4vmmZWLVtMeyDOqLVIcyv6EwpBSwnKqvVQ&#10;O1DCJVaUqSwPmf287fqKFzhCQStweIth3eJRVvrkImQEjvoGR+CAg4v+Sl8Vw5OFBHKZwCuvtIi+&#10;NHhyLgocKm68/rrAzVDkwgtzeSTYdhLIPQLdFhu4JcCNWKipBWLGOgksWSnB+R9K5wNPS2jpaiNW&#10;9LvAtzeMuvSldyMll39cPMOqxV1d2acFh3OstRsb5R8PvS/77z4W6UyrZTZEipXrGuRhCBkLlm4x&#10;93inHDENP4Py3uKN8k9sq6JGSbHPPDzT8uGKrXig1gFxw4eUpsPNewE8uWppC8idj36Ae71OBKev&#10;kpFIYzpj8nCcS2HZGzXPUD6Ll2+Vfz48Xw7ac5wciNdUkxI2dVebfnPjDiRAAr0SoMDByZEVBBxh&#10;wGmMFThEtkM8KK4PmwW/WiuEghqfwooZrcYlxAoLJWqJEC1FsNAIIp6E2aYTFhsQG7YiPkYAK/Wm&#10;lhBEARtjwrqT4KlgfTHcRrqjeJcGi6QDVhFqC+IvskJJEeJ4xKalUgsOjdehAosTrNS5kKlYkWiS&#10;6PwdhFCjV/DtrX7xb8e+cFEpgVuNXhy3oY22XVGRBH/q01YVVpwnJ45w4oHliBb0DsIPYmegnxu2&#10;25zdofVWrCkvi6BtEfEhjokvYD9z6gm3WPNPj/bLWKbY7DPqcqPCjRaNJ6IWMeq+4hReqrtQ8BcS&#10;yFkC7VHBU8UOTzTYcjZ1xj417dkiTVyl50QWEiCBwSEQlxEFT1v071BDs3S+s0Dabr5Dgu8tlvBq&#10;WGyks8S4fPRVbZfwEt3QsbjYuLVZfvW3V2FVscIIEkcfMAmvyfLBR3jqFS2zIIJMgwihFhxPvbxc&#10;nsa2Ta2dxh1lxuRhZqvG5g5ZAYuPTVutqW59Q5s8/cpyOff42VIWtfLofgrkPNiyVsK0gO1r9Pg5&#10;CWSOAAWOzLFlzSkSMBYP0ZezS2fAKurvLQnKwhWIl4GbWh8W63rVCIX80c2spUKJPyLj6qLRPc07&#10;cFEJlpnfIMibsnqbx7iYBBCLoqMDTwtQVYsGDUUJBUeaC5EXwoiKJSpmlJV0Gt3d642PYhfCjrE3&#10;3rpfKQKXaumAS4nWq+85FzZH2FChQUtTu03XWL+yQiIrHYsPa61SWmzlgxJYdeiNfBEWH+peYy+e&#10;MRdO/UtNQ1V8CCMAK4Kw4posm96PmnO+Z5+gFBVZcacIqWD9GsjU+JFa8cKjuXJt76MvGyjV3hzY&#10;dmxr8vS4QJuxiu7JHyRAArlHQN38SkreNg3/858nyac+ZW/ks6msXSvyiLrwxxR1S7nssmxqJdtC&#10;AvlLID7Ght47wMX35bdN0NAgfqqwEUGmlIiasWaoOPdSfcWwMCJMl5oQkTfmrzPWGP99erHMmT5C&#10;zjx6hvzfybtFHzx130/N3XWUHHfwLnBNGS5XfmyunHPtPbJuU7O8AwsP7a+WFeu2o55F5vddYBlS&#10;VOQxQsjmbS3G0qPYb+9DLa9uELEWL321P0P4WC0JFDQBChwFPfzZ1flknhBG2MAs9eJnEdwtdJtQ&#10;rK+IyhBmx+jeCVeSrpgYzqrcCuumOJsatw+1lsBPFTgcN5B4y0K7l7ZAD6/7eky8Dts+LQG1qoA4&#10;kErsCmOxovXheMaFBvWqoKGlCNdLrduIJV1PMfUzvYDabXwaR0TFHq0Ix4y1rOjqlz7txEvjd2jd&#10;sU9Fez4FtTXoNvB4iePDpxDZ9T1ha0iABEiABEgg3QSSZUTRVK/B5Uj3+tFK6XjuNQnBJSW8Gu4k&#10;W7al+/BpqW8zgq2/9v46Y5Ha2h5APIwa47JSVVHcI2hpW0fQWGhsqm+R1RsacQ+HuGW4abJ3VPae&#10;b+v2Vnl70Qbs75cZk4YZi7dFiOmhAopacIwbZTPtsZAACWQXAQoc2TUeBdkas6hOMEf2a2RMlBMO&#10;LJLpEzxSV+ORCaPUogCZUpDRJLa4XbC2QPwIjWrtwcpdlfcWNWlA2dJg6350XlAWLA8JXClNOla1&#10;qBg3zAblnFCzFSJAd4aB5o5i2dhUaY6lKWq1lHu3Q9gIybDKAFK9hmT8KL8cvGelcd9Yvc1mWnnp&#10;3RaTanbNRi/UfQ16aoOEanEsOJx2D68WgXspUtJ65ZA9So1gMn6E/bSmCvleIGCEoDSoqaReqL1e&#10;+1Vt77A/X31jkWzb1iQbtxfJxoYiaWzzy8K1I21/RlprjF0nl8DH1CPTx7tk10l6yUZMDjeil8YU&#10;r68IIoty9aK9PhOPZNlay+X2BzpMjJHmVriuwI1GJRkVXZJYjsfVyT9IgARyg8Add2xFXIsWGT7c&#10;L8cea88f2VBaYk5T++wjUoxT7HDrEs9CAiSQAQJd7qvqhtLeIeHWVgkhIFjn6+9L4A285sFqA4FA&#10;s71shlixbnOTESu0VJYVwTrW3sd1l6h78qYmBCfdjO2bjWARxM1iTVWxjK4rN5t2Iv7GFgQnXYTY&#10;GqOHl8vsqcON7PHQcx8ZV5cxIypk7MiK7ox52Q6H7SOBAiJAgaOABptdJQESIAESIAGHwP/+1yT6&#10;mjKlXMaOzR6BI3aEpk+HwGzXGywkQAJpJhCb4lQfqGiq+MDCpdIJa422//c3iWzaagSPbC+OpWkz&#10;nmIV+71G1GjGg6774KZSW10ih+0zwTy0irVIfeylZaIvp0yfVCsnHzZVzjtpN7Pd6vWNsmzNdtmw&#10;pVlOQ4DSQ/eegFhp1gX45XdWmzgde84cZVyKWUiABLKLAAWO7BoPtiaBwPAqj4wf6ZPa4R4ZPs7x&#10;dYxuBGsDI6e7NNMJflHTQkTDDiHtqsCHW8tGpHLVQKARZBnRUlkakZHVNp7HtHF2m4nVCMQZjZGh&#10;f2+HAUMNAn5qjItV6+0xQ4ivEZtNpLzELZPHFJkLZmWN3aYBMSvgkmq20/SxGqRT073GFs3QohsU&#10;I85GTYVbxg53ydwZmusdx6yz9XiQ2cSlRip4AhHRpxBwV3HB79O4qLRZ64qpG9zSWOY1rjvtmp8W&#10;dhXFiEWiZdb4VmNgOXt8ABYcbpk0vkgm4+XS+BswyTSl2F6RXeoWo34sEa3fhzgi1gVHi9eLpzjJ&#10;IqbGd4l/kQAJ5DgBXdh0dNhFTA3OZxp0L1sK/dezZSTYjnwhkOiKolavoW0N0vnSW9Jx7xMShDtK&#10;eN0mCW/YgvuQ2PhmWUwget9ShrgYpx05TfaC8PDUKyvkjQ/WyyvvrpN/PfyBSRNr+27vlY5GOtnq&#10;ymIjhDwOoUMzpIzHa3hNidlOXV00/azuokLJM68hY0zU3Pi1+evl0H0mGmvhslKfsRx2uNqbq57B&#10;5rOYHptGAnlHgAJH3g1pfnVI41No7A2N9u8tio00Eb1GmeuUdZ8QTaWK7VwIbOGOidNh4k9Fo1To&#10;Wl6tFTVuRkk0VmkpfmqcCqcgIYkUQzNRYcTJMKBxN2OVf63ej2OpG0pxNCin1qfxK2wMDRs4tbei&#10;n5n4GNi2FObXehNf7I/uoD9NFle9QkYrMn3HC2ljtWj7OvGepoH1IJCoBhN1jldcpBlgdJuQlCDQ&#10;qP7tx0/jXxLdH1qGLaoNmbWMdtDGD/EXRcWPHbQ/v2YZe0MChU2gFebo8+db8/Pvfne2jBlj3e5Y&#10;SIAE8otAYvDQwOLliLGxxogagdfek8CLb0oE8TWchym50fvuOGTDa0pl1pQ6Y23hRwDQJSvrZRXS&#10;xT7z2go569iZ5qGNcy83YUwl0snWGVeUNyBYaPyOjbDW2N7ULiNqy+XDlVtNbA4/bhDHjrSxNgK4&#10;MZw4pgquyI0ISNokH62qNxYjus9yWHs4xd4+8SYqN+YPW5mPBChw5OOo5lGf1I9S85cHOnGh6LQW&#10;G2G10NASTZXa1V3dBplSWloiiIdhhYA3FgYFSVNw0QpKEHUNH+GW/WZ5TdDNOdOtwlEBRcKlgUaj&#10;0UPbkV1lRovXWGCUFVvl45X3ShGPAzExmkPShHZUIfbFqq0+I6SMnGjVgrl7lONhhwb+RJoxpF1t&#10;aELU8WiE8UAwmrEFYoiKLU7qVRUnStRiw1wLbRyQSCsuwPqLdlNTxiLBravNpiiLdFiTkOHFiAUC&#10;y5NOVWNQNjeFZVW9fQJ70uytRhsZhr4WITNLeWmpRFqQVcYEO7EWHK5OZwGD9kTtKyORkIRQn6a/&#10;tQezP1hIgARIgARIgARyk4Bd0NsLehgWCJFgUML66gxK+/OvS+djL0jglXeMO0ruFismjEKsDBUj&#10;piMg6BjEx7jrsQWycOlmmff2GtyTdZj7QKfUVpbIXsikUgQB496nFsv7iMfx3oebZO6s0TK8ugzu&#10;Kdtw79giFYjjoa4rWtTaY+X6Btm4FbE+IHC8tRApcoH2o1Xb5J1FG829nA+mtRo7TQst0HJ3RrHl&#10;uU2AAkduj1/et17TsgZwQdaLsrE+UI2jvbcwl/gcokQnBIKP1tiL+fsfhaUdi3YN8ulxhaWi1IOo&#10;2h5YKbhk1lQ1X9ASXezrQh+vEESKQGsI+wlU+uhNAUwe2iFSROAW0452bG/1SX2zR7wQSiZVWvFi&#10;oh/1oL3L1oZl/eagycZStAk3E9qsqMChwobNaNZ98dO0tLbYfkVw3O7sKfo2BJCgFTjQOfOjXK0z&#10;UP+wCqTEDaBO/F5WbMWLOWOazUXVW62uLdb0JNKZYHIeteSIwA0HCke0TeCMKgI5YpGa95OfHSQB&#10;EiABEiCBnSDQbXGqKV7tfUhEY2zAFaXjmVek89nXpPPR5yW8Bgv0aErUnTjMkO+iQoI+aHJ1mczq&#10;33i4U+SVWrzOOX5XeehZr7z41mr55V9fkX3njOmy8FVrXw/EiMnja+T6aw6Xy7/7sHFnaWsPwb23&#10;WFasbcADKJ8ctedk+fIlB5m+tsPNV7OuvPjmamMdooJJE0QPFTdU/NDtLztnL5O5JdaSeMhBsQEk&#10;UGAEKHAU2IDnR3ej4gDcV7SYJxLQBvQiHoT5YHt7RDTQlNED8MMYUag24qR1hR6hsSvi/FJ046gF&#10;B3QQuKa4TVyOijJrVVGGmBsa6kKFAxUuVKDQeqM6hcWq7YGOUOQLSamvEy9YZ+B3k42l3Yop+rvN&#10;rgIRBUJKJ6xB2tBWrVfdTbSosaVR/Y0ppd6VdGd4cUSQDrOvxt9AWA28woivUVlsg1+ZNsYOtPqd&#10;hLCR+SBe6IioRYeKRi6cClyJkcbzY7awFyRAAiRAAiRQCAQcaw37IMXeQ4Rb2yS4dJUE3l0kHQ8/&#10;C1Fjg4Q3boErSn1OixvOeKrIoTE3/vXzs0StMlSwUJFDy3EHTZE500aadK/qWlKDz/eYMQoWvCNl&#10;+sRhMqquTMqR7nW3aSPklm+daCwvqsr9EChq5IefP8q4pNRWlZoMfVpKYBU7ElYiv//eyXCfdiNe&#10;kQex2hrk2IOa4Q7shWtLmey/+1izj9blWHIUwtxjH0kgmwhQ4Mim0WBbUiRgL1xuFQQ0LAXEghAW&#10;8Z1qbtnWIc3NsLBotO4aHXDF6ISFQxgXIo15EYa1grqnFGmcieLk09+NGwK3+QgWElVWXKhGQFB1&#10;LekMuI04AXsQWHggBkaswmEECsTkKApKFcSGTj8sRmBpoYJGvQsuIihhBPMMwU0lALWkHdYgbSrG&#10;NBs/FCnXgJ8ofqRt1YtiBKKFS603ogFS9TNN9aqlBW4kZl+8WvF7GKYXdeVN5jPYmdjwHY7/pwYX&#10;DUINMU854kWMCN43AVi9fnEZ1ccehYUESIAESIAESCA3CMQKG3rvEsbCXONoBFetl+CSFRL4YIkE&#10;3loggSdehCUq7gc0YFieFL1fUtHh9KNm9uiRChWTxlYnvO+SmbvUxbmP1CHmxnEHqxuKY1HrksP3&#10;ndh1T+QIFWqVUY57pRMOmWrEI72XGz+qEq69QSOUDEOA0nIEdqOwkSeTi93IWQIUOHJ26Aql4brY&#10;NhE3uzvc5b+h7hXWekFFjiBMKjqQzqwT2kZII4SavWzwTRN+AsKCXteb4OVRhPgdrYinocWs641l&#10;hrWc0FAYUWMOBAC1i/6ayhCeCIRhiYG4GnB5KUHgTq87hBd2UAsJLVGb0GIvhI0SbAfhoaoMJqEa&#10;hBQPSrTopvoKoL1qhdGKpCj1jSpIIIhqid3Gh3314YOKGRoXA+oE/ogeI+rQ2YKsLk2tbggcLuNK&#10;o8eoKnMuzNGf6tYDww31t5WQZkrBS1Ue01Y1a0F/dVN9P4JTgY3GGs+6mzp/IwESIAESIAESyDIC&#10;1lLDXNitxQZcTsIQN0LIhNL274el465HjStKBA+A8q2Yh0Ho844EhVTFBnt7FfuAJ/5353PnePrT&#10;j4x4u4yv7Qpcau4habmRb9OM/clBAhQ4cnDQCqrJcJtwueHe0XWdwYUsHL1I6wIe73e0qVtKWBq3&#10;N8lmmF02tCCF6narFnjVMgFqQSuEALXkWLfZJW8uxEUJWUVcERvPYni1XfeXIHuJZmvxISVrKYJK&#10;efHm9MkVZpvjDmiCxURY1m5sk/rtARmBfWqK2+G/qQ2IWj5o8FNc8CZWd0jt9JBsbQjBgqMdKWPd&#10;8v5q2wEVWFTcUFFDrU6CuBF54tWwETQO2MMGPd11l5DJroJoo+IKoI0IRCoQVEwJ2q/s+6uLZO1m&#10;K7ioBYfG4jhklt3GFVFVA//j+Oaq64KKYrKxwLYjaC1JXPhdi+OwEnFVQucAa5MRxolNYg/JQgIk&#10;QAIkQAIkkD0EElO9GmEDPrlh5Kpvu+N+6UScjeCb8yWyrVEi6k/rPIjJni6krSWpChjpOmB3AFFa&#10;u6aLKeshgXQToMCRbqKsjwRIgARIgARIgARIgATSTCCZsBHcsl2C7y2S4KKlEvxwhQThihJavV7C&#10;WxsYNTzN/FkdCZBAbhCgwJEb48RWOgTgsuEO4aKtJZpYxIWnEx64qXgRZ8NXMUJ8mnrVcddo0gwh&#10;1sVFTQe3NLjk9Q+QVQUzf2O9zTqy79Q2KUZA0DEji+CKgvgXsPoQRNDW4o3GvBg7vE0CSBNb46mX&#10;1spmuK54paqo2EbJ3hY/PB5PkfgrS+Gn6ZbREWRfgUtLOGyDnkbUvcZkVYFrSYcPudPDsmRdJwJY&#10;icyeZp8GhNScRI0oYHFiija/y6jCvreiHjna13Y/PSjyd8qwMtuQSEez+emSNhuzw4X+6AuBRTR2&#10;iNkmqDndsb8eWK07ou/H94R/kQAJkAAJkAAJZAMBJ2io+Rm11ght2y6d730ogedek8Ab8yU0/0Ok&#10;hUfA8e40KtnQdLaBBEiABAaVAAWOQcXNg2WCgMbZiC+68O8OFBX3mRNmQrdICFmRatv6Mkrsmf+8&#10;rz20MUm22cFu6bt3SaFtqYLhdiRAAiRAAiRAAmkl4AgbWqmNsQH31s310vnKu9LxwFPS8Y8H03o8&#10;VkYCJEACuU6AAkeuj2Dett9tI1wHm/CkAkpEJ6wMOmFtgMjfkUA0HWrUuqIEkTL93oj4Sj3IkOKT&#10;MqTxGjfKZgvZCKMGTRXbjqCcQcSXaGjR4J5BU/f6rVbh2LgFWVXwTaip0ijYYamEccPYUR7E5YjI&#10;2BF2m3GIceErcckI5DiPBPzGcsOncTG0jQFrMeFYR5T40Z4yn5SU2swtasExcpiNj4FbE9MeN2Jg&#10;tCMjS6TFJSvWF2E7lyxYbiNiTJkUMe3xSpl4SkqRAKVdWtZtNJ+t2WAtQbZuHybNHX7EDQnhFZZy&#10;f7tMKN5sPnOF1XJDD6YBSrWNCPyhQUpDsGIJ2fglEZNiFy9fkYlREinGsX1q1cFCAiRAAiRAAiQw&#10;lASSuaKEGpoluHajtP/9fgk8/7qEkO410twylM3ksUmABEggKwlQ4MjKYWGjoslCbLYPTXMahrih&#10;QbKMi0c04KZmF0FRWUA9RYqgJvghIRTDnaMYAUO1qAcGkp2YtbxaPWiKVw3MqfXr71o2Ix6pZlJp&#10;R3WlxQjcifStRR64vOC9SvytxVuF9K34trhRrwuuJ1qfyxM1AYlJ46ofeDxh8cDlRSOZl0J8MG3D&#10;36Ye7GO6YZ7CaBsE6cXcJshos9VtRJOeaJcjGghUxQekQgmiTVpDU5PN/KKBS0Nh7blmXIG0glex&#10;G0KGFg2+qiXORCUKwUEX0m3RF+Oxgn+6mNpdWUiABEiABEiABAaXQKKwEcYDGQ0cGkDA0OCHyxFn&#10;Y7kEXn5LQktWQtyI+ukObhN5NBIgARLIegIUOLJ+iAqzgZFElw0jdMRHAncsJnR9rnKGpmwtQ4rW&#10;MDKhjKy2K/ma8ohJo6pWFNHMsRBEVJ2waWG1bG/2GhGiBclGNHvJtkYXRJCAETg6EStDy6jKCKw7&#10;ICIgXkURMru4YTWisT60dGsDUXcP007N9uJCAhSPSYIyrNJ+1VrabKraVliU6E9sZoQQLc2t1jqj&#10;rc2LrDBqUQELELwCQY9sb0UGFGy2dqsVONyuoJRBcakq6ZDq0g6pKsZTHJcTlMRxO4nmSOnyQlH/&#10;nGj63AA6a5LoamWo29uJjwLoC2KQWNWDhQRIgARIgARIYJAIxLqihJDSVVO9hhujVht3Pwph4x0J&#10;LfhokFrDw5AACZBA7hKgwJG7Y5fnLXdW5dGfqiIY4SC223YBb2JkYjMvLDe8xUi/it9ryu2GFaUQ&#10;IjDLtzdHYCnh7GvrdKxEmlvt18DdZi079KFIR8BacGjgUi0NU2xUD1cRrC3wgYbrNG4fyYqKCMYE&#10;AxYSCHCqgkplma2nrFhdX1xIFauiizWyMDc1qKqtPWqd0emTTgggPnQsguMHYanR3G4Fji0N0VSw&#10;OHZxUQiuKZ0QN9qkHOlo0epoa6IRSbvMYPRtx9ok2mZjwRGFh+CjYsQN8DWddJLHJu8e3yUBEiAB&#10;EiABEkgPgdjgofrAQ/9un/eWdD78rASefVWC7y5Kz4FYCwmQAAkUCAEKHAUy0HnRTaMGJOuJI4Lg&#10;M6zfIQVIXYVdwM8YHTIxL8IhjXNh4140t1kLhaAqIbEFFhe6tg8EIrC0QD34ff0Wu8GSNWGIJbDE&#10;gFBRgQwqZYjVMaIaggg+88ElxRTsb0q0nTDygFWJetdEZHi1FQ22NSG3CXSIVrz0RkZ3CUetVZpb&#10;becaGjultAgCB34vgzVKsLNT6psR+wMfb2osM9tUlwalBplihpd3SF1ZQIbj72hIEnya0K9k0BI3&#10;iSfBv0iABEiABEiABDJEoIcrCu4HgstWS+D9xRJ48U3pfPENCW+ql8j2xgy1IHur7RZ84JqL+yO9&#10;94l7XpO9TU/aMifwfI41m80lgZwmQIEjp4evgBqvVziNLWF9KhI6HjXhUFePYBjCQESmj7QBLUbA&#10;skGFhOKiClm8vlg2N/gQnLPEXDA7IXZoUSFDi2aTVVGiDYfphMihZWO9/cwFiwkNHjp+hEeGV3lk&#10;dE0I8TqsxUdtlbW8iHRqoA/9RduqDjRuKUbwUy82mjLeBj3tCISNK0wDPEoCQXuMUMhthI6N22xM&#10;kfUb2k1g1WJYggxDENH2Vrcs22jbvBB90HL8HttkZFWnjISQM7I8gNgjEHSsh4tVVeKKCfoR/1aC&#10;gUzCDvyTBEiABEiABEggzQR6CBswGQ1ta5TAB0sk+D7Svc5fLEFN9/rhip7X7TS3JVurczLFaLaY&#10;ng9ssrXV3e1yxJhEYYNCR/aPHVuYPwQocOTPWOZ/T3RRHhubw1m0qzuIKVjEI+CFC4KGBt3UojE1&#10;9BpZjowm1RUeCcDdoxpJT1QLaY76uwQ0zobjwaExMfSSGj2OIwt0qHiBooFAi7wuWHFoZhYEENXj&#10;JLMqib6ne7mgmpRoxhUUP7xHNBaIur/EXuxsAFR7jDYTo8O+2uCq0o5jawaYWI3CB6sQP+KN6E+v&#10;BjU1LjwOhmhA0a4ZYfxOLB+nOI9EzEdJzWLyfz6xhyRAAiRAAiQwSARiY2zo4t2ke92yDVYbH0rb&#10;L2+X4AcfSaR++yC1JnsPYwUOuBvjoVbis5nsbXV3y/Tezooc+hOx2PThGX5qvyhy5MIIso35QIAC&#10;Rz6MYiH0Qa8WmhLFXDSiC/KQtXiIdDRBHYAagNgWLqQ/1eChNRV+81lNhZEYpGpUubSEqmTTtpB8&#10;tDpoLDQWLLVBOd9eUmREBBMANIDt4afictmvhhMA9P1lPnPB+mC5Chwi08fAaiLYaMSO0ZXRmBem&#10;cepzooKJBhhV9xXE8sDFbb8p1sw0Ei6TJrjIrNvilqVrNXuK+ttaZWL9FnvMNz5EXI2yMCw63LKh&#10;3iPbWjyysUHzw2jT7LYTqjtll7o2qUSA0YoSKCJBvBAc1ZSOqEmrucIqN7DwquWH1hAVg0w2Gv1Y&#10;44WYhtl9WUiABEiABEiABNJCINZiQwUN/TtU3yBt9z8tnY88KyGIGyG4prB0E2g67dM5j8Mza6r4&#10;Dp4rxeecIP5D90H2PW9U7LCihxaKHTk/zOxAFhOgwJHFg8OmkQAJkAAJkAAJkAAJ5BaBeGHDPsjo&#10;eOVdCb6zEK4oiLMx/0MJr9lYkDE2cmskd6614bUbESD2NQkvXyOBeW+Lb69Z4p01RXyTx0HY0Ido&#10;1qqWIsfO8eVeJNAXAQocfRHi59lLIIygEybeBawXQkiphj8RgsNmAYlYCw4pqjJ/V9YWS3WJW6pq&#10;XFJbCVcVpDGp1tSqKJ1wDWntcMv2pgjSw0Zg3RHGz6C1d4jGyWjt9JpgoBoIVF1MyuBrsrm1Am4i&#10;uHHpsPXAT0QPjlgesDRRm8RosXE6bNDTUdUeZD7xSB3SxtaUe0ydwaDd1liPoGyo90sjjhNCDI5t&#10;rTBhRTyPcFCzpCAGSJ21tKgsC0kxYoKoq0uPYrZF0ewoJiUuNtI0u1oce0/TPnymbVVrFWZOSQKS&#10;b5EACZAACZBA/wjEZkVRa43Q1u0S2rBZ2h97QYKvvGNibdAVpX9Mc23rSEOThPS1ZIWE1m+S0Or1&#10;4sPPyH5zxDdlkrhLi3HrlewGLtd6yvaSQHYSoMCRnePCVvWLQGJsCV3IOxVYNw0VGXRNr14uek2J&#10;wI3EubZo2lYNNKqfOy/dXvd0EqM4tak+oDE9zAviRJxjhxPqIknbnaBTOBRcaFS1twFKk4W/MPWq&#10;boODq2CjsVWdDum+Wsy+UQ+UnoeLCSjSa+jxqDtLvzhzYxIgARIgARIggd4IxIkbuHh3wGKj46l5&#10;0nHnw7DY2GBvHlgKikAIsVX01XHvE+I7dG+puOE68e0yXqS0pCs+R0EBYWdJYBAIUOAYBMg8xM4T&#10;cEcCMIzohBCgK34noGfUf7HIWmm0wjghgHgcLZ1h2dYIiwfcP2xpsdv4EVjUBSuF8aPapLqyHaKF&#10;V2pLfBIudknxrrVmm3HjfEZMaGhsk9a2gKzd2C5vL0QIUry3abvNfrJsU62xtFC9oMgXQbBSr6zZ&#10;Vg4LjpCs3bLdbFODWBgab8Nb4kfYC8TlUKsIl93ftB2lFtuUQmDZZXhYto/Fq9UvS9bXmM+8iOeh&#10;ZWuDtSbZst0tvlU+BDTtkGmjtpnP5oyz9VQXd4ofmV28SVPARq1HTPBVwDEBSNWCJGqxgd8ipcPt&#10;38XVODA4+qvwNAFtDiHJrmPtYVvOQgIkQAIkQAIk0AcBR9wIt3dIqLFZtl34ZQkjvkZ4M9K9tsKy&#10;kuJGQc+hSGOTBJ6cJ8140lb88ZOk5OwTjLuKFrqqFPTUYOczQIACRwagssp0EghjGR6ylg7Oy0Ya&#10;teYYKCF3kQTghtGGm4fGziDEDqRc3W63KUXuVxfMJmorglIGYULFCX+x7gfxAEKElhq4jehiv6Gh&#10;AwIH1vs43opV7Ub0aIKriFPUskKDgqoVRhj1tnRgS3VvabdPZCq8QXiDIINLWEUNJ41KtK3RrCwq&#10;iGhfKooDUl0WNJlTurxGopu2Q4uAzQkytuAz/AwiUGqkDiIPPq8ps/UW6XGiliA9aTvWGQBhTE7U&#10;PQU/Y605jFsKtlNxAwFIXR60GQzNRTYXw5anc8qxLhIgARIgARLoJwEnvWlgyUpYbbwkwfcWi7oq&#10;SId1UWUpcAIwzY1A/Aq8vUC8c6ZL6JDN4h49guJGgU8Ldj8zBChwZIYrax0wAevCEcGiOwwriIiq&#10;Cmoeob4bgmAbWlQpwNshiAcBWB5oetVtzS7pRNrXtds0awiEBMTQcCPzyPhaxNQox4Lfh8wlfhub&#10;wuuNWleYHy4pFw/ED6+MbnPLdFhXBEJuaQvar0jxJqR0gyWEeUKDv/VnMBSSoNtJUavNgRij1hIh&#10;tE+biBgYpt0mDIYVHTxoi6Z2rSgNS10V4n1gd00Bq0UFFS1ebGvcY9Avfc8Nv5naar9G95CRFbhZ&#10;QimBUKMWH25sE0F/XdEUs+ZDI1DEuO3oEwKNtQFRx8bl0LAb0bgbxjcHW+MYGjvEtJeFBEiABEiA&#10;BEggZQLOc4FIZ0CCCz+Stn8+JJFNW1PenxsWDoHwynUS+miVhFasFR8EDmfu9OpRXDho2FMSSBsB&#10;ChxpQ8mK0klAY1SYtTpEB5PFVBfoGjTDmHhGBQ7Nw2oEDrdxS2nrjMh2xPtsR7DOddutwFGjAgfq&#10;aofrCSKGYvMicRdpYE0IHbrI11KCnVFPuVqEIJhoqNMt08ZEpAP7rm+0ViL+IrilwJ9WLS40JoZJ&#10;9QaBIxRN26rbaEQOI3KowKHBSfWzqJWJqIUEilffw6sSx1SBo7EN9USFDUfocENkUJ3BxuDA76ij&#10;tqrICD4jy+tNPcVoj0dFExU21AoEr25pIsHH1wTssH12BA5RcccEJtEXKjRCjJOGN50jybpIgARI&#10;gARIIH8JdIkb+uBjBbJmIIho8K0P8rfD7NmACYQgcnS+9Jb4D9jLxGSzhQ+YBgyWFZBAlAAFDk6F&#10;rCSgNwzmpO/GQlxfThRQuI90uVpE3T4c+VutPSLuYlh8uCB2WL9GL6wxdB3f2OaTpnYIARA3ylQN&#10;UfcOT1Qo0ewlxmRCY2Z4xVeEjCs1VcYSRC0nrKCgWU5Mihbz8nlCUuLtlGK4nJR4bT1qYaFF08Gp&#10;mBJRaxOIL2Yfn/2q+YogWECoKS9HPI5Kl2xphquMVxUTaCJRYxAfMrN4Id6oiKEMqsuDeGnb0I5S&#10;2x63R/1YtB+OS0mMxYZzkXQipRp+2E//1p+msVEXlR1cUHUM6K2SlV8PNooESIAESCCrCGgqWDx+&#10;eXexBD9ckVUtY2OymYDeu1HYyOYRYttykwAFjtwctwJotbqDoJueCnEVQV1QAwiIA+r+4XJbNw3r&#10;roJifuDmwu2XcFGJicGxqcFaMdQ3644uWbHFB/eTkIwMe6SmEoIELBa8HpveNdKB+jXqhVqIQAyo&#10;rC6W8rIapIuNSH005eoL77caF5W2Tg+EDjfSxHZKXWmDFPvCMiKabjZiAoqijcFOiBuOGIKgHhAW&#10;IhrAE6WsUsUGl0yAFUdNOZ72IOJHOQKGal/bENNDSzmsO/zYrKq0UypKAjJhpEumjocFBz4bNrra&#10;trmlAcdRqxRNlauxNmKsNpyUr+qOor/7yuwLv0ccgcOjFi6aXaY7na2F2V00yKrpRqx2krgR/yYB&#10;EiABEiCBgibQfZGMNLVIpC2aqr2gmbDzOyRQhJu8slJCIgESyBABChwZAstq00PA0bXj9G1nUR61&#10;4DApV7EKx/Idr7DxuHCKaiC6bxBZTBB/1PxU9xKb39UJBBrd2hpnmJcTxcLRUGxa2G6LBmMMAaFC&#10;U8w6FiU71OC7TCHsMc1hUImJ8wmxQ9/tSgHb1RzrXmMPoX2MKT1MK5JYcHTtkUShMA8NYt7vZRNj&#10;xRE9LHWO9Mxp1kICJEACJJCnBDTXPIMp5Ongpqlbeu9XhhSxw2sYYDRNSFkNCSQSoMDBOZHVBDxw&#10;1fCZzCXR5T1cK8I+TXEKQSDUaEQKn7cZlhQBKfd1SK23AcE3NW6G3aapxVqCLFgpsrnBJbMmBmXs&#10;8Ha4eLiQkaTEbOPy6w0JXhqbA64wYcTFCCB7SgeMI7Y12K/I1kYX0rfCNUUNMBAktLzcJxPGV2MX&#10;xNwobzbbeLGDSWdrBJSo+4iKCCrEdGhbUTR9LIKl+rwlUlLmR2yNkEwfvcUEFA10VptNfLhBUpGm&#10;vKhV6spaZFiJWyp9UdcSxBAxRetXaxa4woimg9W/HdFDM6P0KDajisukjkWJdJh2RRCc1bjmoJsm&#10;QwzUFJe6tKCom08H4poE4KqDcCNGFDLhOpLUzrdIgARIgARIoJAJmAcfu4wT95gRhYyBfe+DgKu8&#10;VHyzp0nJMQdFH3Tpwy66qXDikEA6CVDgSCdN1kUCJEACJEACvRD4+c83yt/+Vi9Tp/rln/+cvFOc&#10;LrpohSxc2C6bN0djCO1ULfE7lZSUyMyZE82bfhVhWUiABFImoItTtQzVn75ZUyWIVweezke2bEu5&#10;Dm5YOASKTj9GfPvvYaw4rCUvxY3CGX32dLAIUOAYLNI8Tr8IaJwLLQ0tLqlvciF+BjKltHuNK0o0&#10;IQkibtoMJ2LibXqlyN8hlaWtxjGjrmy7+ai9vQYJTdyyYoNbVm8S2bA1Ihu2qKFGREYNszE4Rozw&#10;igdWFcFwEJlLPNKCsBmb69VyQeS9JdYxY3glAn2WhU08jLpqkUkjQ7Lv9KBxH/GVVJltXK7WaCyM&#10;ns4cToiMSBt2wE4eHKsYfRldGZZj9tDjwiAjhLgaKC3BCmSG8cjkURGZNS4iw6tDMro2Gi8EqWtN&#10;8SGGBkBEFEYQCxK15tBYHFqKots4B1XrFPNCEFbdT9taik7ohRVBWc37sNqIBNEOxB1paQdQlFZw&#10;6OjUGzdbreO+E/2LP0iABPpJYOXKTtFXR0dCpqN+1LNgQZu88QbONWksHmRqKitDnB4UtbBnIQES&#10;6B8BR+TwQNjw7jpFig7bVzoe/J9e2LvjhfWvSm6dZwRcpSXimT5J/McdLN7ZU5HRz1rLspAACaSf&#10;AAWO9DNljWkg4CyqNe6FLv7VhcO4emhx1O7onbgJlBlVwU3WU4gXHs0wElM0Q4m+WuGZ0YS1gWZv&#10;LYcbipaKdmQtQeaSAOJzhODq0YrPm/FSgaOtw26jh/Kh7hJkNimDJlACLxANBGpiY3QF9cQGJuVr&#10;MjU+2h6tziRxsXFDNFtKiV+Pq4lW7DYedFq1Cc1iq8fwm6wq9rMu6cT0WQOMOOJF9KfhExV+TDtM&#10;sA37MllVHIZRP2FnfxN4xAbcMFlgdM+YmCNpGFJWQQIkECWwfXtI7rzTpnweO7ZSiou9MhxedZMT&#10;jDoWLBBZswbnLpy8GhutAFpfHxUy00BTNQ0/zmV1dRGZMsVWqDGdWUiABPpPwHkaX7THTHF94WLp&#10;fPplieiTAjzQYCEB94haKf7MeVJ84mHiqa6k9QanBAlkkAAFjgzCZdWpEdAltxEmYnSBIOI+6NK8&#10;DeJDS2sIokNE2hEbQ4WGEr+9wXdFg3mFXTY1bMQEzbSWDk6prQiY0KMhWHFEjEDiktXIqKLHqm+2&#10;csGW5k5kVEGcCVhN6LbNrS7ZtN1mENkWTdiyyxjc+EPhmDamU8YOC0pdVUQqiuIXGprFJU7bUDHB&#10;eRwK6whTYCmiN0FeCCGqWZRA1Kj2txuBw6aKsSlptWWlSAlbUuFBApSwBH3WqsIbzSUb8eCrqy8j&#10;WgAKMqZEohlfuhphLDqiIogboocKH15rwSGmrdgXKXF1304IP+0tAVhvuNB/+wjX0IrqHnFQ+QcJ&#10;kMCACKxa1Snnnbfc1HHGGTONFdnBB/cUOO6/X+SeeyDMQplduNBun85SV4fMTMNEdt3VJUcfnc6a&#10;WRcJFB4Bvba7cc13afDIqkqpeeYOafvzPdL51DwJLVxaeEDY4y4C3oPniv/Ew6X0/NPFCzdAl8Y7&#10;o2sKZwgJZIwABY6MoWXFKRNIMC7Q/ZyMJYEgsp/AbSKIn8EgMqTo2hsWD6bogt2swrG4h8UG7DZ6&#10;HLLUr+9jX437CZFDRYtGLOD1utIadWF3uUIaW9RsZwQOuJFs2Q6xA/tEvTUEMaGkFFrAMLiU1Km7&#10;SmnEBBiNK5qWNdY7RYUHNRXR4mR80fZrf/FDP/GijmJvEO4x3eqOiZGKP30+r3gR+NTjC0kYgU1N&#10;cYQSPZZupCqJ+Qwv815MMW/r+5r+NipwONuAmYEQFUpCMJnvQH7djoALvKM26jEGHz2StqQ8uNyQ&#10;BEiABEiABAqDgFm04kbFgwcivol4MnLO8eKdMkE6nnlVAs++ihTvMA+NPqgoDCLspXfubCNu+I87&#10;RDwx4gYFDs4NEsgcAQocmWPLmlMmEF2gx4gDzol/3eYg1uFhiBIeaQ94jXXDzElWDKhE9hNjhFAC&#10;iwwvnpxALFBXjmrEjdh/dysshJF1RJ1BkOvEWHDo4r213S7gncP5PKGo4YUmmnUZsWFMnd0/FM0T&#10;u/tUjxRDWBlb65JhFUXGRUWcFOaOeOEkMglrhhJYXBi3GnUF0W0rLA0jNOB/dUOBK4jfHZK60aVG&#10;eNl/d5vVJexCxRBvJo8Kox1hKSkJm4uiKS5rCeIKd1pXEq0PrjXGNSYSPUYX96hQ4cW+PrxUcNGf&#10;WvzlloHLj3o8srE+IEtWwv6lXWThSmuZom1yinnQYD1Y4jSc7i34GwnkJ4FddlG3EJHt20VWrUp/&#10;Hx977COTveiuu0S+/vX4+puRoKkNFu4mtXUGyrhxItOmCYKeZqByVkkCBUrAihx4flBVIe6D5opn&#10;4lhx1VRKpKlFwstXS3jTVggd+GKz5DcBxNhwVZRJEWJu+I/cX4r23JVZU/J7xNm7LCJAgSOLBqNg&#10;m+JYGsS4qGhcC71HWLkhKFsaIrIObiWb4TZSWeaSkbXWlaO8Gk9JsFEx0q2qe0dZqU9qK0rMw5Hy&#10;2uQLgpZ2D9xOEFATH7d12AM2NMFCIipk6N/qilJW6jHH1/gYWqaMCyAeBuJlQGEpQhwO4+MCdxNT&#10;gt1fI1NjYFs0sBj+QqpVU1FZtd3WrQKDihEQbuBC4i+BmII+aXuOqrTHCochOuDuqLo0iKCp2E6N&#10;LbCdKRBjTMExXCqiaIrXMHggyGp39FW7iXVDwed+CCb60nb4om0ORcUUtD0CcWTNFrfMmx+B+BOW&#10;RSsg0KBowFUtsVaU0TAd0QPwBwnkPwE1wrLpoTPT1/Z2K1pq7B8VUQazaJwf7Zv+ZCEBEkgfAcdd&#10;RcVJ37hR4jnvVPFC7Oi482HpuO9JCb71QfoOxpqykoB75HDxHb6vlH/9SvEgwKje16qYTcuNrBwu&#10;NirPCPC2Js8GNF+6o/qBLvc10Ke6ibRh4d2MWBxuXCCcBx/tiM+hiw4vXDQ0sKgG77SZQbCe7yVQ&#10;ngYr1TrDJqWbpRWAW0YoxkWkuMgl5Vj/W4HDbuODhYhd4KibS9SUwQm4EYpRZnQT/Vt1CG2PY/IQ&#10;FQusq0rUskM/jok9qsKKFvuwFn3C8UwoUuzjQkwSUxyrCj2GbmeO45hWxKc/gE0LPlRXG1Skx9cq&#10;gnabYMDAMtkcwuh7SxuCq4JxK5g6wk+yh8bR1tu2sJBAARCorRUZOdJqlvlWxo2rlN1hOTZqFCOL&#10;5tvYsj9DT8AuZHVBa+83/BA6vJefa7JotN31mHTc87iE1yO9W4eNscWSPwTcY0dK0TEHSfl3rhFP&#10;SbGNzcKUsPkzwOxJ1hOgwJH1Q1QADXQCZZo1vF3Bq2ihpQGBQLc3hbEAjyA2Rkiqyz2yfJK9GfcX&#10;BbGd4D3EsYClhcbn8CDdqf6sq0luwaHBPEcilodqAo0t9lj1Df44gaO0OIJYG3Bb0RuSIrtNESwf&#10;9G8NgaEBOWNLYuwPF6w2XE4cCxPkEy4yHdHgnl07Oo+DVcKwK6fh1VbEMGKNxg2BiBEI4SuqAVeD&#10;8Y+P3bBEEaSMDaNDEbzMkwHH/SR6DLdHnxh4sU2JhBKO39BsA5BsbQhDQHLJsjWdsmJ9B4QkWHNs&#10;tCIILGrjrDdUdNJYJQlyTjwM/kUCeUZAA3GqK0c73LfyrUyZUisHHDBMyq3HGgsJkECaCdhA3Vbk&#10;0LSgruG14ipGkvhTjhB3WYkE3pgvwXcXSnjtxjQfmdUNCQEVMepqpOiEQ8V/wmHiHTsCD6vUIpiW&#10;G0MyHjxowRKgwFGwQ589Hbf5UvoualGgwoQTn0sDj+quQcSg0JfHWEc4dXXXGVu7xpUwL60r6pai&#10;JqSx1gr6t36mNybONiqM6N8mZW1cbFFtfXz7Nb5GXJbamHp69tKmi9Xi1Gv87c0+9mU/jT+GWn7o&#10;MczndvOewTF0G+wXwsb6ssXKE8pQ99MgrpqxRvvluJ/0JWD09XnfI8ktSCC3CBgNNi8nPgTS1E6/&#10;uTVgbC0JZBEBe+5wTiDIooa4DK6D9xYPgo96Jo+Tdjw9CDS3IKUsnp7oUxR+KbNo9PrRFLXSgIjl&#10;3W26FJ91vPiROYWWG/3gx01JII0EKHCkESar2jkCahVQgrgWsQsI53ev8QtBgFFc99dtFlm/ReSj&#10;1Y3mQMOrbVaVyWNCUovsJprlpBrxLDywgKgptSafAVg5DM39u40T0l3W7RycHe7lQ1+9iEPSSw87&#10;ASsckIaWkGxvDposMp0ha0ny1sqJ+NuFeCSaOSVi3HYCAWslgvTspjhjEIIliWpBXm9ESmHRUlyc&#10;kD0mAz1jlSSQLQS++MXppimPPVaPGBnLze9vv50odGZLa/vXjkmT3LLPPv3bh1uTAAnsHIHu2AsQ&#10;OTQw+pgR4rvgNCyGj5WW398pHXc9atLJRloZgHTnCA/tXq7aKvFMnSjV//yleCrLbcYUWm4M7aDw&#10;6AVLgAJHwQ49O04CJEACJEACJEACJDBYBLof5EDgwBMatdh0IUZD6dkniG/2NOl85R3pvP8pCX6w&#10;xJqasuQEAR1DH6xySi4+C+IGsuf4vBQ3cmLk2Mh8JUCBI19HNof6ddJJ+8q++05HCsZN8o1v/MW0&#10;XK0wtPTI4IG326OBMjdts0afzW0uxMjQpCaIVg4rAxM7Q4NzoKRi6alWICbuJ/w9TOpVE5wzPmBn&#10;1uJU0/neGhfRr3cYqXERNwQvG9nD9mtbs/qoOAFXbRYXpySa4rchRofGAzn1lL3l8kuPFL8/0Tol&#10;a+mwYSSQNgIzZ5bKF76AYBwof/jDGlg8iaxYAauy9Wk7REYr0jgbNTUa48cl11471hxrv/3KMnpM&#10;Vk4CJLBjAsaqw+MV78Qx4qrGwhgmlBqrox1xOsKr10l4y3brtsKSnQRMdjovxI29xH/UAVK03x5m&#10;/JgtJTuHi60qHAIUOApnrLO2p9XVZaKvxFgYyRqs63DnoYZzzdfAmLqAt0FG7YLf60ndYd4TDWiq&#10;2UQ0GJitIUcEjh2Oqoo8biNO6Cu2KC+VO2yf7Se9xRjQzzVGR1VVmUyZMiZr5xEbRgKZJDBpUrHo&#10;S8srr6xFBiIEPm7OHYGjBJmhRoywKWGvvRZpYVhIgASGlEBsulAPbl7ciOzt2X938e27m0QQgLTz&#10;oWck8vr7EoGLKUuWElAXFFhvFF90phTBgsOLAKMUN7J0rNisgiJAgaOghju7O6tRxv0+G99B07Ym&#10;Wl+YBTgW2451h2O70KGLdbNgt5HK7W+pl66FPWJU2IChjsiReh3ZuaVaWmgg1p5hXK2QY4vTfxvt&#10;vafVi98X0gcU4ouOTXb2la0igcEjUFPjl85OjUejGZCyO3+sD6cB/W5XVLiQDtZmmWIhARLIHgKx&#10;QUg9iDumrisVn/2kBM87VQJvL5DWn/xBgsi2EmnLw1RO2TMM/W6Jq9gvnmmTpOK2G6Ro5hTxlJWa&#10;jHaxwlW/K+UOJEACaSFAgSMtGFlJOgjoRd7rjQocHfEuJrGLcOd3RwDRLCBq1WFcMKIL966kIelo&#10;WI7Xobw0xatVM+wPX9RqJTE7hM0cE99hnxkTuP+4GVw0x6cCm58mAtdfP9vUdN11q+X11zelqdbM&#10;VDNtGoI4w3rj3HOHy1e/OiEzB2GtJEACAyagC2MTkwM/1aJDEKjSNWe6uL56ubT/F3E53vzABiHV&#10;qOssQ07Au89uSAeLVLATx4nb72fMjSEfETaABLoJUODgbMgaApWVZXLqqQeb9jz00GvI7IH0ptF0&#10;pjtqpBuxN1yOlUJU6OiXCUfWEMhMQ4yI4VQd/SVWMEo8auJn++43S0aPrpHd5uySmQayVhIgARIg&#10;ARIgAbNINqnfNTRHid9kWvGMGm6e4HQOq5EAUswG31sMt5UWm++dZUgIeKZNFN8h+4j/mIPEi3Fx&#10;3FJ6c/UdkkbyoCRQwAQocBTw4Gdb10eMqJEvfOk806znX3hHmpva4Oeu8SOSt9S5kNhwG4w2PtDx&#10;7BI2onKIO2qxce45h8rBh8wZaPXcnwTyjsCwYSK7QPfTgKOrV2dn9z7/+XGInVMk48b5s7OBbBUJ&#10;kEAcgViXFSfNaPHxh4oPASwDS1dKy1d/ZkWOhiaSGyICxZd/XPxHHyhFc2YYcUPdilhIgASyhwAF&#10;juwZC7YkhsAuk8ZIC/xNO2GJGYJ20djQKls0mrhKGdQy0j5XjBsLLGGKkbd9LJ4YaXHBjUW1o7Jy&#10;2LezkAAJ9CBQWmozk7RnsWv8/vtXyh578DvM6UsCuUagO5aDC+67WETXVoq3Ylfx3fkrab//ael4&#10;cp4EnponkSZEO2YZFAIac6P4snOk7ILTxIOgsG64EmncDRYSIIHsIkCBI7vGg62JEvjlTZ+PY3Hf&#10;fS/ITb+624gbTkaQvrJ/EGbvBBLjbPiLIlJSHJZp0+vk//3mK0RHAiSQAoHRo4tk993LYGkGd/lK&#10;u0N9fQQWHS5kWAnKpk2D6ysPN3CTJaW01CVTp0J9QdHfWUiABHKXgGPR4UYA0ggsBbwjhokf7hHu&#10;2mrxzpgsHXc+hHSy2+C20pq7ncyBlnumqlvKXFhuHARxo8qkg7UWNjnQeDaRBAqMAAWOAhtwdpcE&#10;SIAESCA9BM47b6ToK7Y88IDIhg2aSnar/PnPK9JzoBRrGTVKZDjc9WfNKpW//W1mintxMxIggVwg&#10;4Fh0qDuEb1dk7ZgwWrz7zJHw6vUSnP+hhFatg9sKrDkSn2DkQueyvI2uqnLx7jtHio46UHzqluL1&#10;MFtKlo8Zm1fYBChwFPb450zvTz/9YDn1lIMYaSNDI2YeQPApRIbosloSIAESIAESGDgBK3JolpWI&#10;uBFw1FNeKt7bfyTtj70gHY8+Lx3/ekgijRA56Ms7cNhODWBedOpRUnr5x8R/4FwTb8OJjZK+g7Am&#10;EiCBdBKgwJFOmqwrYwT0gsIYThnDy4pJgATSRODQQ23Q0aOPrpIrrrBWFIcfvlg6O9MbPKi6WkQt&#10;NlyuiNx++67mON0uKjbNNgsJkED+EYgNQqq988B1pfjgueKDu0rx2cdJ6y//LMH3P5TwGpiSsQyI&#10;gHvcSPHuPlMqvnWVeEYON+KGkzFlQBVzZxIggYwSoMCRUbysnARIgARIoJAIaNBRLSNGeJG9xF5i&#10;VYRId9FYG2VlNp3kAQfgFxYSIIGCIuC4rJif1YgJoRYdo+ok/LETJTBlggTfXSSBV9+F4hqkRcdO&#10;zAzjlrLbdPGfe4J4dxnfZbmxE1VxFxIggUEmQIFjkIHzcCRAAiRAAoVF4Oyza2HVEZFWxADUgKRt&#10;bSFZsKDRQGhCpscg1h+plrFjK2Gp4UF62ojsvTcD3KXKjduRQD4S6I7LAQ3D5RVXuef/s3cWYHIV&#10;WRs+CQkJEGBxC+4kWJAQYHF3NgT3oMGdxd3d3R0WCO4ui7sT3PkXdoFdCAnJX++dfJNKMz490jPf&#10;fZ5OprvvLXmr7u06X506FRNsuk5079cnfn/6pfjjo89j9A//idHDf3dsjsZ0gLQ7Stfe00b3AQvH&#10;BJusnS1LQVT2et7GoPS5JtAWBCxwtAV152kCJmACJtBpCFx77axFXT/9NNJ21xFffvlrHHXU28Vn&#10;777bOIFj8cVniKmmmjBYCrP55p0GoStqAiZQBwHFhBidYm/w93h95qxasvK3VeOXY8+L3x99Lv54&#10;8wMzbAiB7t1jvHlni4lPPiB69F8gxksBRRV3oyGX+xwTMIG2J2CBo+3bwCUwARMwARMwARMwARMw&#10;gWYRyJetdGEd2yS9YsKtB0b3RReIES+9Gb9dcnOVN8cffzQrn456cZdJJ47xZu0dEx22S4zfZ44Y&#10;b4KeDijaURvb9erQBCxwdOjmdeVMwARMwARMwARMwAQ6C4HqJRQpIOZ4PcaPLgukbU2nniLGSwEz&#10;R331XfzxzrD446tvY/SPVcvkfIwhkASh8eaYObov3z96LNc/xptogkAk8pIU9xATqDwCFjgqr81c&#10;YhMwARMwgQokMPPMEbwWWWSCWGedRSqwBi6yCZhApRAYG5+ja3SfbqroNs0U0S0tXfnfedemLWUf&#10;j5EvvFkpVWmVcnaZoEd0X2axmHCnTWO8iXtV75ZigaNV8DsTEygrAQscZcXpxEzABEzABEzABEzA&#10;BEyg7QnksTmSxR5dpvhL9Np/++iZAmf+/vxr8d/9TopR/06eHL+nva0765G22e2SvDUmvuDIGH/x&#10;BaL7TNOmrXcTKwcT7aw9wvXuAAQscHSARnQVTMAETMAETMAETMAETKAmAhjrRQBSlq307BFdkkdH&#10;lyUWijh45/j9qZdi5MtvxR/DPut88LqnZSkzThc9Nlkzxl943ug21eSJURI8LG50vr7gGncoAhY4&#10;OlRzujImYAImYAImYAImYAImMC6BcQKQTjxRdO01YXTdfJ3oOuVkMTz9naz6GPXFNzH6d7aUHd0p&#10;8HWdZsrotkif6LnxmtFt5hmi6/g9iqUpPkzABCqbgAWOym4/l94ETMAETMAETMAETMAE6iWQixx4&#10;dHRLu4Z0HbR6jL/ikjH88efiv4efFaM++TJG/za83rQ6wgnjr7ZM9NxojRh/7tmrl6XYe6MjtKzr&#10;0NkJWODo7D3A9TcBEzABEzABEzABE+hUBDDkuxKXo8vo6DrZJNF15aWie9pFZPgDT8XwOx+JEc+8&#10;0qF5THjILtFjlaVi/AXnsbjRoVvaleuMBCxwdMZWd51NwARMwARMwARMwAQ6PYEiEGmKRRGT9Iou&#10;c82alqeMii5/SYJHWr4x4vnXY9R3/4oYMbLDcOo6bdpRJsXb6LFqEnRmn7nYDjatz3HcjQ7Twq6I&#10;CURY4HAvMAETMAETMAETMAETMIFORiBfjoE3R6StUsdfKAXbnHu26DrDNDE6CRsjX30nRv/fjx1i&#10;2UqXFGB1vLlmiR6brh09Fp0/uiZhRzvNdLKmd3VNoEMTsMDRoZvXlTMBEzABEzABEzABEzCBuglo&#10;yQpndU1eDROuvkz0WKpf/P7ki/G/S2+O3+98tOIRdl9pyeix7oox4YZrxHjdxu6W4k1TKr5pXQET&#10;GIeABQ53CBMwARMwARMwARMwARPo5AT+5NEx0YQxfv8FY7ze08avC80Xv9//ZIx8/b2ISgtCmjw1&#10;ui+7eEywxXoxftoetyr2SNVuKQ4q2sk7vavfIQlY4OiQzepKmYAJmIAJmIAJmIAJmEDjCcjoL5Zw&#10;TDV5dJ1ishg9cmR0nbBnjEgxLEa88laM+ur7iD/+aHzirXxFF3aKScttev5tlRg/bQnbbfqpq7eC&#10;tbjRyo3h7EyglQhY4Ggl0M7GBEzABEzABEzABEzABCqBQO7hwE4rPRbpG91TbI7fBywc/z3tshjx&#10;f8/E6F/bv8DRNQka3ZdZNCYcvEESNsYrxA3H3aiEHugymkDTCVjgaDo7X2kCJmACJmACJmACJmAC&#10;HZLAuCJH2lY27bTSNcXlGD+JHL+l5Sq/XX9X/H7XozH65/+2y/p3nXOW6LnlejHRXtukrWCrYm5Y&#10;3GiXTeVCmUBZCVjgKCtOJ2YCJmACJmACJmACJmACHYtA9bKVIn7F6Bh/gbmja8/xo3vadeW3G+6K&#10;P97/JEb/99f2Uem0tIbtYCfcfsPosdziSdyoirlhcaN9NI9LYQItTcACR0sTdvomYAImYAImYAIm&#10;YAImUOEEco+O7inw6HhTThbdZpspRv/0c/w+ca/446PPY9Q3KTbHyDZcutJj/OiayjX+iktEj9X+&#10;Gt1nm7E6qKhjblR4B3TxTaCBBCxwNBCUTzMBEzABEzABEzABEzCBzkxgHE+OCXpG11lmiF6H7RbD&#10;n3g+ht/2YPx2zR1J8PilzRB1nXzS6LZo35j4hP2i218miSJQ6hjvjTYrlDM2ARNoVQIWOFoVtzMz&#10;ARMwARMwARMwARMwgcomUBqfo8uSKTbHfHPEBNtuED///ZT4I20nO+rbf7VqJbv0mih6bLpO2g52&#10;3eg22aTRtdvYuButWhBnZgIm0KYELHC0KX5nbgImYAImYAImYAImYAKVRwCRY/To0YWHxHg9e0SX&#10;tJ1sl4kmSDuWDIoRL7wRI15+K0Y++2qMHj48YnQL1o+4ION3j55brBM9ll88us80ncWNFsTtpE2g&#10;vROwwNHeW8jlMwETMAETMAETMAETMIF2SCCPa1EsB+k2UUzwt1VivDlmjq4zTBOj//NL/DHssxj9&#10;v98iRowofw3IM+3uMt6M00XPzdaO7nPMEuOl916WUn7UTtEEKoWABY5KaSmX0wRMwARMwARMwARM&#10;wATaIQEJCvLo6Jl2Vxl/3tljgk3Xjp/2OCZGvvB6CkL6RdlL3nW6qaP78v1jor/vFOOneCBduznm&#10;RtkhO0ETqDACFjgqrMFcXBMwARMwARMwARMwARNojwTGETrSjiZd0hatEx+5e4x456O0bOX1+O2y&#10;f8So//sx7bQysnnFT8tiui+9SPTcaI0Yf+lFo9jVxQFFm8fUV5tAByFggaODNKSrYQImYAImYAIm&#10;YAImYALtgUCxdCXFxujavXt0n32m6Jq2kWVbWT4f8eo7VVvKfv51jP7lf40qbpcJ084t008T4801&#10;S/RYa/nosdQi0W32tBUsMUC8W0qjWPpkE+ioBCxwdNSWdb1MwARMwARMwARMwARMoI0IjLOl7DRT&#10;xHhTTxHdF58/frv78Rj+0DMx4pFnk8jxTcQff8To9IpRo9Lf6ZUfhVBSJZZ0SbuidJ02LUlJO7b0&#10;WH/l6LnGsunjLumVvrO40Uat7GxNoP0RsMDR/trEJTIBEzABEzABEzABEzCBiieQL1mhMggSE669&#10;fEyQvC9GpaCjI958L35/+J/Jq+Pd+OPdYfHHG++nHVfGbrnSpdeEMd6svWO8FM+j+woDoufqy0S3&#10;aacsBA0JG6SbBzuteGiugAmYQLMIWOBoFj5fbAImYAImYAImYAImYAImYAImYAIm0B4IWOBoD63g&#10;MpiACZiACZiACZiACZhAByUgDwt5XhTVTEFBeyy+UAQvHyZgAiZQJgIWOMoE0smYgAmYgAmYgAmY&#10;gAmYgAmYgAmYgAm0HQELHG3H3jmbgAmYgAmYgAmYgAmYgAmYgAmYgAmUiYAFjjKBdDImYAImYAIm&#10;YAImYAImYAImYAImYAJtR8ACR9uxd84mYAImYAImYAImYAImYAImYAImYAJlImCBo0wgnYwJmIAJ&#10;mIAJmIAJmIAJmIAJmIAJmEDbEbDA0XbsnbMJmIAJmIAJmIAJmIAJmIAJmIAJmECZCFjgKBNIJ2MC&#10;JmACJmACJmACJmACJmACJmACJtB2BCxwtB1752wCJmACJmACJmACJmACJmACJmACJlAmAhY4ygTS&#10;yZiACZiACZiACZiACZiACZiACZiACbQdAQscbcfeOZuACZiACZiACZiACZiACZiACZiACZSJgAWO&#10;MoF0MiZgAiZgAiZgAiZgAiZgAiZgAiZgAm1HwAJH27F3ziZgAiZgAiZgAiZgAiZgAiZgAiZgAmUi&#10;YIGjTCCdjAmYgAmYgAmYgAmYgAmYgAmYgAmYQNsRsMDRduydswmYgAmYgAmYgAmYgAmYgAmYgAmY&#10;QJkIWOAoE0gnYwImYAImYAImYAImYAImYAImYAIm0HYELHC0HXvnbAImYAImYAImYAImYAImYAIm&#10;YAImUCYCFjjKBNLJmIAJmIAJmIAJmIAJmIAJmIAJmIAJtB0BCxxtx945m4AJmIAJmIAJmIAJmIAJ&#10;mIAJmIAJlImABY4ygXQyJmACJmACJmACJmACJmACJmACJmACbUfAAkfbsXfOJmACJmACJmACJmAC&#10;JmACJmACJmACZSJggaNMIJ2MCZiACZiACZiACZiACZiACZiACZhA2xGwwNF27J2zCZiACZiACZiA&#10;CZiACZiACZiACZhAmQhY4CgTSCdjAiZgAiZgAiZgAiZgAiZgAiZgAibQdgQscLQde+dsAiZgAiZg&#10;AiZgAiZgAiZgAiZgAiZQJgIWOMoE0smYgAmYgAmYgAmYgAmYgAmYgAmYgAm0HQELHG3H3jmbgAmY&#10;gAmYgAmYgAmYgAmYgAmYgAmUiYAFjjKBdDImYAImYAImYAImYAImYAImYAImYAJtR8ACR9uxd84m&#10;YAImYAImYAImYAImYAImYAImYAJlImCBo0wgnYwJmIAJmIAJmIAJmIAJmIAJmIAJmEDbEbDA0Xbs&#10;nbMJmIAJmIAJmIAJmIAJmIAJmIAJmECZCFjgKBNIJ2MCJmACJmACJmACJmACJmACJmACJtB2BCxw&#10;tB1752wCJmACJmACJmACJmACJmACJmACJlAmAhY4ygTSyZiACZiACZiACZiACZiACZiACZiACbQd&#10;AQscbcfeOZuACZiACZiACZiACZiACZiACZiACZSJgAWOMoF0MiZgAiZgAiZgAiZgAiZgAiZgAiZg&#10;Am1HwAJH27F3ziZgAiZgAiZgAiZgAiZgAiZgAiZgAmUiYIGjTCCdjAmYgAmYgAmYgAmYgAk0lcAf&#10;Hx4ao//1XnF5l6l2iPFmW6mpSbXL60Z9eWGM+uLhqvr1Wj3G67NNuyynC1VOAiNj5Bs7Rfzvp9To&#10;XaJr7yOi6/TzljMDp2UCfyJggcOdwgRMwARMwARMwARMwATakMDoX1+PHTY4IR5/bWR8Od/OcesT&#10;y8bqNZbn6/QpL45+bVjiRmY9+oc4Zd+D4qIbfohRXVaN3d4bGHvVmkSF1rFBSF4ec9Z06X9e7eVo&#10;Gea/fnFbrLbkpfHlLxH/t84p8dwt88Tczapyy5SzWUXyxe2OgAWOdtckLpAJmIAJmIAJmIAJmEDL&#10;EfgxJf3xmORnTf9PVk9WI9L3b2TnzJX+7lXW4j3/j2PisiRuRK+lY8glh8fqU3SvMf13br003r71&#10;mOK7gdf8VtYytGRiXz57VhydxI1fYsZY/rrTY885J6k1u0qtY0P4/WPzJYvT5vvbITFverWXo2WY&#10;j4y7LjsmnkjiRsy5WZx75k4xd/cuzapyy5SzWUVq4MXvpPN+HXNuBQmTDaxdezvNAkd7axGXxwRM&#10;wARMoJUJ2IW2lYE7OxNoUwJfPPdIPHf2ZkUZ+u92bfTuP7CO8oyMn1/fNx446cLinD++2j2Wv/GY&#10;mGqqMlZh5Kdx/im3pQR7xSInnhKnDpim1sRvfH1kHHnt8OL70deUsQwtmtSvcfWFFyVxI2LqvU6N&#10;GzaaN+oycyuzjg0DuMGYtjt8jpFxxN8adk1rnNUSzH/79pE4+eTXU/HniQ3POiZ2nmWiZlelJcrZ&#10;7EI1IIGHDtw0/vMFIkdlCZMNqFq7PMUCR7tsFhfKBEzABEygtQiU34W2tUrufEzABJpC4NnPRsWG&#10;YwzNm9YdFYP615bK6Pj1kzNj94FnxxUfjo4uyx8VZ1+9XxI3xm9KtrVe8+4DJ8WVyXuj56YnxPXb&#10;Lx49y5p62yf241uXxyVXfR1dlt0vrjx4vZi6eZP4bV8hl6ABBEbHkzedEC/80itmOvTkuGjVWeoU&#10;tRqQYEWfssedv8fbb1eaMFm5yC1wVG7bueQmYAImYALNJlB+F9pmF8kJmIAJtAMCo2PEl2fH8Vv+&#10;fRxxY5cZyi8/7Pn5DtHjxG3ios36xpzNdOFvB+D+VISj3l0pvjjxhThgtTlitVqW3rTHcrtMTScw&#10;YvjI2Hn4STHx6d3j+sF9Y9LOLmqte2bEoinQqo9WIWCBo1UwOxMTqItAlaJbdTAr1Nl/BdxbTKD1&#10;CLSEC23rld45mYAJtBQBxI2jN9k3jn5yRPLcOLLw3GgJcYPyD91xwaIaPVqqMm2c7okD54oTxoxw&#10;2rgozr6VCHTr0T3e2nfRYkRbXn+nVqpAmbO547iVonIi5pS58m2QnAWONoDuLFuIwG9vRfxw89jE&#10;J18rouei9Wf261MRPz6UXTcoXddn3OtK086/7ZZmc6ZIW16N1zd9SrCyrvXkOTotnH0/lfWeGPnh&#10;s/H9p8Oqz59shhmjx7SzRZfeS6SRziLp85nTa8xt+u8H0jZbz1SdO1VaO9x9zvrrpjN+Hhrx8ytV&#10;7ybfPtVvhoZf6zNNoMMSsAtth21aV8wEmkFg9M93VosbMef2cepl+9QhbtS0q0P6nY9/p5cCmRJT&#10;Q7+7o9Lf36RxQPrt/yP9/91bY4WNSWeMmDAFMO1CEMLmxyuI+Crl8VrEv9JrZDKvJpo6YpL5U/qM&#10;jSaogVAeTDWdG73rofh/6fvPxpzDmGTikvN/jhj1fIz/Y4rDMPw/aTjDeCmJOeMh6EzfyBb6PtXl&#10;xYhvn6u6bor50jhp6TrSaX67VBew0e0C9xdSWceMu4rrF0vc52lEnavYRbPY1ZZG6gNFf2zshBr9&#10;+s30op9wEGwXWU4BeMf2GVKuWbDL26WmPtMIRLWeWlM5FRS4NfvF2MCis1eXlfvO2+SWo5XrSsMC&#10;R0sTdvqtRuD5O9+Oczc8sjq/bc56Ipbbjf3W63qAj4y7T94lbjqcIEhVxy439YnFB40rcJSmnVdq&#10;gvTMnHeOLjH/ihPHEoNWjwkXPzRlWSKQVF/wc4z44Mh44sLL487Lfoi7UiD3sfJGxCzxcvCzv9T8&#10;XWKRVSaOxdZaOiZe+oo0KJgqzrtuknhul6r67XPH8Fhg7eMbyHZ0XH7AfvHY+R/E6DSoOfzHg2P2&#10;8nvYNrAsPs0E2g+BprjQjh4+PP54dY9UiR+iW7+jktCYDVh/fjxGvn1uul/njm6LHN1+KlqhJfnj&#10;w0Nj9L/eK0rfZaodYrzZVqrQmrjYlUQAceOynTcrPDcQN3a55aTYs47giH/a1WH0BzHi3TPj/Yfu&#10;inefSwJGOmbqt1Astvc/i79/+/yRePWyjeODl36Kb98eEW9kg4CZkx0850LdY9kN542ZBqadUiZI&#10;EzWNNkKLXGL0l6fFS1edGy/e/U28+tqo+DVF+Jw27Urad9HuseJmC8b066Rn1ASrjpP+8OHd4o5N&#10;N46uE3wWsw1YKBbeparMtR3Dhu4fr958XRJPesYyx34aU1VbcaNi9E83xMdpZ5jHrv0gXn95ZPyY&#10;xjuMlxZasGssuua0sci2e0eXaXZPSde8W8zYPH9KdTknXr/h/Hj2tq/i2acRiFI90jhp+U2mi0V2&#10;vSC6TLz2n4rYNu0yIkZ/e1a8dNlp8fRNX8fLr2Jop6mq1K6LrTZRLLXBUg24FcrBLpXjh8vj46Fn&#10;1Mh/wZWmiEXWWS3GX/i41L3qE7FU5KolW/cfcWAM/3VUdbDdSSbpFnduskl0mfDTmH1An1holyRC&#10;1dFn371pr3jrjtsjfp8wljn+46zPNABNg06puZwKCtya/SIPLKqiT9p73ljphDHCV4Pq45OaQsAC&#10;R1Oo+Zp2SeDTVKqrspL93+mPxdKbPRbdJl++1vLinn5kivCcdPbqg+HE4iVXjJs2Ya+z8Om/pAHM&#10;q0nRfnVYDDj1xjh6n0dihcOvSz+4pYPxEfHV/ZvFvpvcGdezQx1SxozrRSyZlNzkyhfDR8Qnzw2L&#10;Tz55NYa+kbxK3vg65jn1nnj4ze9i+j5TxRKbLxK7nLZKUkQeiPnvvC4JHBhQ9d/CI394Js69+oN4&#10;KZ09+17bxOyT1jeYaJfN60KZQNkJNMWFdkSPHrHkw2vHvw9eK64799NYfAgiahq1j/5X3HnStrHX&#10;Md/FIjceEjfigNXqx8tjckxWTPCq3GP0r6/HDhucEI+nwItfzrdz3PrEsrF65VbHJa8QAqN/vqsQ&#10;N7a7Ns18jxE3zl7gLw3e8WPUWZfHU6ceGKee9V0MZcuQMcd8r/wcb+1d9ebOf/4YGx7xr6oxQCTP&#10;zxnnSD78Y2aXh70d8fmz0evO1+Ok6zeI7a+6PbpN0diePyK+e2TjOGLHO+L8FBg1YrmUx7IR06Q8&#10;fvgiFeD+mOzOF+OkDdaPrc44L7rPsE11OXv06BJnJHH2mYM3juWfeT4e3vbN6DIB3qk1HKP/E+dd&#10;fGucdvfwmHqrw+Oz2Scdc1IKzPrOQXHukNPiyMd6xC+9NkzjnBWTuvKX5Ljy74hnnox4+pbY64r9&#10;4sib/y8mXqDuyZrPblwtTjjkn6kus6X02e1m8vRK9Xjj8fT6Ki55a7PY9uKnUjkXGKeQ+W4brdMu&#10;VbvtHD7o7Dj9fbjPkl7Ja4Pyfp46w8XvxjwXJ0/cOo9ysKsqxynbnhOnvTQq7VyzcPo5WC0NAFM5&#10;/vdDYv9ser0YSx55dVx299ox9xrJa7neo0o0GLtka9xgu+cudWI8tu/6sdjQl+OZTZ5J4+5ahJyR&#10;X8dpZwyNi58dHr13OC4+rO4z9RaggSfUXU4Sac1+scedC6XAoqnfF8fn6TUs5pvv93iL9Vo+WpRA&#10;/dZRi2bvxE2gZQh06bdx3PPyDfHotUfHyrstlzKpyYtD7ul4g24co9P5DTkG3bFPzLfIWAnki3/9&#10;Hk++/k18cMXQePahw2KlU7+PW7ruEANPTCp2F36Iq45fPrg0Nt/gzni02A98+1j0pMNip5VniIUn&#10;7BJpTBHD0+/h2+mfZz8ZHrc+/GF8c+098e6z5wdaCI6c/SbpHv0Grhcvn/RAXHDxZ7Hr0U9Fz2mo&#10;W93Hs/dfFy+NGWhtt0btYk996fh7E6hcAriJF6oid1J1NWp3oeUUiQWTpb9ZelZ1sJb45J1WiRVv&#10;Gxy7HnBp3LXwYTH1gBPj0/t3S+LGR/HlBsfGI3/D/bf1j39svmSR6Xx/OyTmTa9KPp5PM7+XJXEj&#10;ei0dQy45PFZ3YMJKbs7KKPuIV+PqPbdulLhRWrFj19sxDn0yuTH03TO6rd4/xptykhj186/JHq/y&#10;5CiOiRaIbvs9HIst2yeWmOcv0Wfa8WMSBgE8db4aEXc9+Vm8udPOMeSeB2O6cw+M9Q5rnMDxywfn&#10;xsbrDi3GGl1WOiHWPnzHWGfhSYs8hv1rZFz70G4p/d1i+1vujf922yP2uCo9N7rPXV28nQaunASO&#10;6eLRj7+OV+67JPqtf0aN7ff9W0PjorvTspN0bLPJ2tXLEUZ8e3PstcmpceFrPaPn5mfHkIMHxaC5&#10;Joqp0urd75PzxR0fbRrnH7l0nH7NdjFqyKlx+oNp9r9EnMgzXGnjr+ODASfHXEesHystMn1MlTwG&#10;hn37W/zj8sfi17M3Kdqr7ypnRf8tL6m1n7VGu/z2yVXVu+0wxpt53z1jzWVmK8r7069/xCvDfo6n&#10;HkrewicnsaeWoxzsfv3kirHlWOygWPKI3WKzpaaOqSbqGt//d1Tc/8ZP8eAdL8Uz558dr/83YmzL&#10;11aqmkWDPB7NkPWXTwLHPGnHlHfj2bsvjL9uUbPA8ck/r0riBpEoesX2W/6tzDFn6i9na9+vq15/&#10;bvRJ3i4cz156cnxxcfL69NEqBCxwtApmZ9LaBFbeapt44OW74ozkxbH8Vi9Ft0n+HItj5E8vFd+z&#10;P/fKW22Szm+gwPHblzFo+uzWSX+Pmn+2uGXt3WPLTf4dw+85Kg44+eNYYuDNMUP/Haurfs1551aJ&#10;GzFnDLn+uDh7kSnHjdaRxjf9enaJzefpGafM0zf+scW8cfDF6Yew57TVaWy49upJ4Kha1vLCo9fH&#10;Xzderh60v8XD995WnNOl30YxaMn6f8pau62cnwm0NIHnzz4kPn/uH0U2A69pWJgviQUz9h8Yi+92&#10;7ThFXH7y7rHpoQfEteveE8ftd04cfea/44DdbohhvZaMYw/ZIWbq1th1zeUhsMGYbS8Pn2NkHIGj&#10;WaUeIz+N80/hudUrFjnxlDh1APELfJhACxJI4sZDh64Vu1yWPCt6rVYsS6nPc6Om0hz6/Z4x/027&#10;xv5rzhgrpskLpjj42X+/ysYpjgGrzx2frTF3jT5Wg2bqHodvNnus8O1O8ew+D8ZxycN0vYNS7Im0&#10;TLVBR/KquPiwo6vEjUW3jYuu3jO2mzaLhDBNt9gzpb/+X86N+9ZaKva84ev465qHR7/Nx45/Npx7&#10;8thtox3jPzceEXdcf3USOPCw+HO8jodvv7yoW5dFt47tl0nxMIrjt7j+uP2TuDEyeqyxd9x23hax&#10;2sTjjS16EjmWm6NnLHvGlrHeszfFmU8/EJvcXLc4Mfys2+OmwQvEwMSzOsLZ9L1i/75rxmIvbxjD&#10;n74sbn7oySRw1E6o5dtlZFx92lHFbjvRa+Wi/5ycPH/GUktjxtl7xNerrBDTn1xbOcvB7re4LC0h&#10;Kcox+7pxwk0Hxf5peVX1L9KkXWPI0n+JT5deMfYfuHASlpKIXOfRMNFgndkmTR4Z28cXF+0TN199&#10;S/x1kxNTny31IhwZd952WZFbj1UGx079iTFXrqNh5SzNraX7xWkLTFid5YanvhNZlMByVdzp1ELA&#10;Aoe7RocksPea88Tjd+8c9zxwcrx0x0nRf/Ob/lRPPr/n49HRe7e9Y4skKtTnOFgXKH50N5xkvHhl&#10;j/XjhCRwIEA88dQLsUkmcNwwNAVBTcdUq/SN00rFjZLE+VHcPKW3yt6LRB4uY5slZo6/j/E2ueea&#10;G5PAkbadGueMcRP6+aMH4pqrCagUsey6a8bsE9QXALVDdgdXqpMTOCWtpb/55sbtPy+xYNDvI+Km&#10;3f4M8PS154y7tjk4zrx81/h4ucvjjjTS73vCwbHPglN2ctrNr/67D5wUVyYDqeemJ8T12y9exxOu&#10;+Xk5BRPoPeVrSdzYK9Y/8cvCYF923+mTuJEZhY1AdPyDR8X+vXuOM3mBvDAg++nt/Sf9k+UMv6cX&#10;uY9K/f2bOHixD4Plsi+kj756r2qZakOO7958IA67IS1DSMcGu28+rrgxJgHGFDesMWvMvNHWScQ4&#10;Pi44L3libI7wWzXaoLzbbLh2nJEEjlNv/iH2eO/WmGzuFNg8O0b/9n7cfFNaSpuOtbbZoHps8fOw&#10;R+Oos1jUG7HXvhuPK25k16+bPLL6rbFyvHz2A/WKE6/vtmBo8UtehvnTdrrL9Z8r7n864sWnPqgT&#10;T0u3y6+fPxwnnl1V7wFH7lSrOFbXwsFysGPMd+CVLH9KQtIeO4wrbmSEkBZu6D955Hv4/Rlgw0UD&#10;+gweGYdfdHic/eAvsXfy1Jhl6QPGSfLXL+6NKy9KAfbTseGWG8XUZZsIaHg5S+vY0v2izk7pL1uU&#10;gAWOFsXrxNuKQO/ffo4tBm8QlySBg5nAxQe+Po4LJD/OVTOE08Xfd0xucm8/UpairjPXZMVWaBz3&#10;PvdTbJKl+vjHaZ1tfBDL//5wGkAQgbr+WBhTlwyE+EFYeaMNCm+Tc5Jr6EEf3R8Tz7ZurWV/+qGb&#10;xgQx7RWbrb1yWeroREzABJJQme7N4/6+Rew9T/+4PwFhgHfWdguW2eW2c5Le8/MdoseJ28RFm/WN&#10;OZMR48MEWpLAPYefFGckEfSXGJCyeTamvSZ5JqzfK8WGOCO9b1z/OzCJGw070hhg9Gsx+qu7YniK&#10;u/Xjl5/Ht59/EyNHjIhvhv0S73w+dmZdy1Qbku5zL79cyCQc2y5S+44dk6ZqDVysb1x2YwoNkZYM&#10;nPr12zHxdGOX7223+kJxRvIA+GXY0Hjsjiti/f3GFTjefOzKuPUNyjhPbL/OctVFe+b556oDp++1&#10;2Ksp+GiKT1bLsW2/54uFgPWJEzWJG0pyvjn+Ujx/H0+TVXUdLd0uTzz1bHW9h6xctTVqY49ysHv8&#10;yWer23+vlReosxyUsa7eOvLLi/4Uc6OubZLxyDhuqU2TR81FcfdN58cuS++TchhrZj5yx8VVy6Vn&#10;Xyf2WPvPXtWN5aXzG1vOPJ+W7hdNrZOvaz4BCxzNZ+gU2ikBHqCXJhfNK1+8LHb+x3HJi2OsC+Zb&#10;j5xZzBBOusnuMbjPFHFHiutVjmOGkR9VJ/NbyVazU62+Unx/7wdxz2M/xS8fnhC95tg/ndv4Xe+3&#10;WHf5eOCA6dKP2NfxxH2Xx5pDahE4kqvqPbfcWpQHd8ANFxq71KUcdXUaJtDZCew85yQxeP+xA7XG&#10;382dnWDN9R+6I8EXm/J0NE8TaDyBY5K40WX5o2LJ3beMZ7bYOW788N6YYODZcdFjs6cAnLhvNcVc&#10;raMco7+Mn57ZIx688J6467Zf47Fk9H1SBKRkXp2nCNt3prgdUfX73Zjj3dfGjkEWmavu3/xF+k4f&#10;VQsG0ma2734UC2QCR5/k7bnczlunuApDkxfoY7Hebu9Hl55sCcoxMu6/9ZriL5YlrNV77Ha2779d&#10;NUPPcdVCm9ZZ9Df+V/V1feJEXYlM8m2Vh2pZjma0S17v5eZo6K4k45a6HOzeydq/38yN3YZ3bHnY&#10;Sej03fYtdhLqsnzySLl6vzq2Sa66jgm4dXfcIm5KAsfpyZtl2/3TfdR7zO42Iz+LGy+6tzhvyW23&#10;iEVSTLlyHE0pZ6PzbUa/aHRevqBsBCxwlA2lE2pvBPqmH+gN9tg+bt7isrg0uWD23zi5D3ZLA4gU&#10;xfnKMy5PxZ0u9tx18yZIDLXVdHR89UaaDhlzzLTWuAE9l99067jp3quTMPFLHLXxEbHPIffGNH9N&#10;0asnS5G/u+LdMUV6MVCoezA1KK2P3WXNTeOnu0+N26+5P9bcOQX56vLnOY7v3rozuQoySIoYNHC1&#10;mKTMY7T21t4ujwm0HgEG1V8Xd2qP6qClzCD+O70IaMpB3AgMFRbfpwCDo9PCtT/S/99VLVUrjknT&#10;3oETJqOhCzOnY42EuuvxVUon7fv07StZGilSf5faZ2sbx6WqblUH5aJeX6YoyM9E/GuMEjxN/4jx&#10;0quIMFDTUZoG5zScT7VQ1CQ+afeLUc+nmLIpmN/w9GzsluYop0iCyXgEfqU9ansQ1nYdYkvTDYXG&#10;sffZbUGgy/KHFQbc4Bl6xvr/uDDuW3XdFMPglZhxk33j0JunjO7T1G2oN67Mv8abF64VO+z8avIV&#10;SbuaTJeCke68dsy54Gwx2wyTxCQTjB+9p+weX7z9Uty8TuMFjhe+GOvJMFU9SwCm+inF9hhzvPd/&#10;o2PcPUgiqgJHzpk8NT6INx+/LOZftco/9bfvHisCnXMM3mjtce6oJ98b63myX9QabKIqV8ITVG8r&#10;2ziK5T+7ee2S17t3E5cCl4Nd3v5NLQds2Ulo/6rwbbH31NfGkEnWSH/9eSve0nbYY83+cVOKRTXs&#10;l2cCj401h1Rd88ETl8XVBI1OHj97bFw+b+KmlrPh/ad5/aLh+fjMchOwwFFuok6vXRE4YJ1F4ubk&#10;Znnxs0Nj77Sue541zk1bsV4YpyTDf9KNDoi9BjRNaf9zJX+PkT9cF9efOmY+JAWZWmtZtgcbexw6&#10;cNG44/6z47drDouTX/o8Lln/2dhysmdjgX7dYo7+E0fvOaaJ6eeaO3rOs2yyG1Jw0S5szfbnmBkM&#10;/tfdaJ24OgkclyTX0uNeuzGmWmiHPxXp6XuvHPPZnLHhGn9tV+3iwphAJRN459ZL4+1bjymqUAQt&#10;Hf1BjHj3zHj/obvi3eeqdkuYqd9Csdje/4zfPn8kXr1s4/jgpZ/i27dHxBsE6BlzzJz0jTkX6h7L&#10;bjhvzDQwpTcBq+5rM8BHxOhvz4qXLjstnr7p63j51SpDhjQWW22iWGqDWrblayTocev2eYx458h4&#10;8cab4qlb/y/efKMqzwFLdY3lt5gz5t7yrFTmtHV1ydFmfH64PD4eekY8du0H8frLI+PH5Ns/QbIh&#10;F1qwayy40hSxyDqrxfgLH5cQ58/9UTH6pxvi47RrS03XLbrmtLHItntHl2l2T7Usz6xjI5vEp7cw&#10;gUMPWaV6dvq2VWaMxS64PO0yslWavX4tpt9np9jx/Klr2Pa9aYX68c0b4m9J3CBiRM/NT4nDT942&#10;tpq2e+Brkd/5N7/8ZdMCEhaeo2NCGY7+KSU6Sa0FnWLy9L2OHn8O+EjgyKlTwPbvrjwo7rruqiRw&#10;HEGp45mhFxXLMQguut0yTM7kx9h0bnp3j4q5Z5rfLnmMlLHxTBrXS8rArhHtX1fZtrt2jphgv5Pj&#10;15P3i1NvfCXm7Za24j3/2nQf1C1yLJkCcPfdd+d484hnCo+NNbbF82emuOMGJhWrPH7WTf2qXEdT&#10;y9nQ/JvfLxqak88rNwELHOUm6vTaFQHc4JbbY0g8tvvQuDR5bZy88o5xwzlnpzL2im023zBYh9rY&#10;o/e0aQ/xPPB0mpH91yuPxWWnPBNnPU1sjRljyXNPjGWnGTfqOB4lRBTfZuH545tjrk6D78fizB/T&#10;MOHh5J/6MKtsf0xOqu/GupMNjRU3mChWHLxWTLj4sWkU8ecpjm1XWSyuTkp4pPPvveP62LJU4Ehe&#10;KriVcky95WbjuJA2tr4+3wRMYFwCN74+Mo4cs2PJqLMuj6dOPTBOPeu7GKrF7+n0+V75Od7aO+LO&#10;f/4YGx5B0Dc8AZJoOWMyCMZPVjfHsOQR8Xmax73z9Tjp+g1i+6tuj25T1LQl5Mj4+fV94/BBZ8fp&#10;7yMyzJJeCKjJg+LzlOnF78Y8FzcnTPLY+uV1e3fp5eKA/d5O9UJsRcig3O/FVU+/GL2efi/OfXKD&#10;2PLyFOGv+7jb4rYVn1O2PSdOe2lU8pFbOM2Mr5ZmhxOf/6WAi0+nZ3Yq85JHXh2X3b12zL1G8pwr&#10;jtHx6zsHxblDTosjH+sRv/TaMPlPJ3F52r8kp5t/RzzzZLrultjriv3iyJv/L8VkYDcJHx2NQN9/&#10;Ja+oMQcxCR7eYcFY+v9Ojw8O2Sp2vvbzmHLKrWKDk+9O/XyhZlf9vhQRU+EwLz5+i9g8iRvlPHov&#10;lQSOq6tS/OHjF2Ly2WrfkvQ/779UnXXvBUuFijHBRtP2rycmgePSq76OXQ9PMb9m/WvccPmdxXVr&#10;bbNx9C7xEplqueTZNUZfWe3rJ2PiGVcoZ/VaLK3mtssk/dPzeEy9f/76tRTPBA+3xh3lYNeY9q+r&#10;dH2TyHdXWiq41uyIfdukrXjxGNwsBl/+RL33wR7rrBTbHzFd8tj4OvZLnj+zzLlInF94/JR/a9jm&#10;lLMhrdPcftGQPHxOyxCwwNEyXJ1qOyJw+GbJzfLMVZLXxgOx1okbxrEpwniPVfaPfVZrmkv3jZud&#10;Hk+Pf3p1DZmRfTC9q3LqXi2mPf6IuH7ThWqch2W7tLfTzigXbrZg3PHiv+LND76Jn//5bsRzKZFP&#10;PkzrcF9PosdLcebF/40BF98Ypx7+dAw4JP2gdJt1HKKIJ713GJy25Novht7yVGx5UPrx6DZT9Tmf&#10;vnzTmABgEZum3VOaoOO0oxZ0UUyg/RI4dr0d49AnkwjZN7mar94/xptykhj1c1oa9kWVJ0dMtEB0&#10;2+/hWGzZPrHEPH+JPtOOH5P0qLojX/5qRNz15GdpALlzDLnnwZju3ANjvcP+LHD89slVsXuKCVBs&#10;/Tfn9jHzvnvGmsvMFlNN0i1++vWPeGXYz/HUQ2lJxsm1GzNNIThg5wni3+teGotss2os03fK5D6f&#10;dor66Jd44OK745erdoqtrv055lhij1hy19qDNLcGn18/uWIsn8UOiiWP2C02W2rqmGqirvH9f0fF&#10;/W/8FA/e8VI8c/7Z8fp/I+YeA2PEtzfHXpucmra07Jlm08+OIQcPikFzTRRTJce579PKojs+2jTO&#10;P3LpOP2a7WLUkFPj9Ac3GSdYdVOY+pr2T4Dg3rfuv1ys+N9z47vjN41tzvwqJptkYKx4ZPot7sIy&#10;p6YfBB/XsVnv2nc1m2QSdlVp/NF3UYRPhMhf4q0Xboi/1ipw/Bpvv5xEm3R0STuz9Zmp5uVmbP96&#10;Uvp+WAps/sR9l8ZCi35ZBCWNXovFrgOX+VMBF8HQH5P/a4+fHUtvzlLd+kYg1HX8xle2jFc0t136&#10;zD12gc9Hr98VC9YqcDAJVvNRDnZ5+7/9wnWxdB0CV9WyQWbr/iyyIfJNnb7h/xUDkWPjJHK8GzP3&#10;XitWOvquOkUO4r3tO2abYTx/5l2gKvBs+beGrSpfU8vZkO7T3H7RkDx8TssQsMDRMlydajsisFxy&#10;mVtki8Hx0hEPxOBD3ysiTA/ZY4s/zTw0tMhnfr5IOnXi7PTkmjjdHNF1nSVj4DZ/jbMWnzSmreP3&#10;fLJ05YFpL/oD15wmbQw3Tbw5esF4e/joeOu7kfHPd/8TT93zUoy89Mx49pd7Y5Ujv4hn5jsq5t+w&#10;yr1PB8lvvtYKccJFaSCWIpl/8Ph1MeeKB1Z//+A/rqr6O62F3GKlqoB9PkzABMpP4NDv94z5b76c&#10;jLgAAP/0SURBVNo19l9zxlhxwi5FVAqeMe8TeiMdA1afOz5bY+4U8efPx6CZusfhm80eK3y7Uzy7&#10;z4Nx3Mmvx3oHpXXx3XJ355Fx9WlHVYkbaenbLrecFCcv8JcY6x+WfsZn7xFfr7JCTF/PkvfG1n62&#10;tDTl5PVnjeXSTibVj7Tp/xKP9tsk1vjfR/HbLYfFsac9FncN/iAZ/nPWmHzL8/ktLjviwCo+aTni&#10;CTcdNO7WiJN2jSFL/yU+XXrF2H/gwqmccr/7La4/bv8kboyMHmvsXXjXIUBXH8n2XG6OnrHsGVvG&#10;es/eFGc+/UBscvNZ0X/LSxqL0edXIIG+qc/f9vc1YsXPz45frtkmdjz6o7h9+rWi744PJXudeFlN&#10;O4bPh4BZNdX/y8fXJ4+IrdNf+YAhbdz56wMx8sXDmpTBWgvOlAzJITE8Lcm949JrY+k11qlhWcHv&#10;8eNL+8Xll1TF0Vg5LUOpLUYXW8uvvNGGxc5tLDn48cuqIKKz77B1rFzipcrnVfnvmvI/Ic45MsU+&#10;W/60MYFaaxIwkhD8vzvih9deickHaP+5JlW72Rc1t12WXSZ5sc2evMaG3Rf3XnFeLLjC+kkEGLsr&#10;TSEmjH4/fn75xFrLWg52efvffPbVsVTR/uuU9DGK8EOM+OSs+O2P/jHx7H8W1bWDH/8jIiz29dnx&#10;2ZHbpq2UP4/b0gbGKx2dAoaWeO6pYvSlbTb/W7HNMJ4/c89aJfaXd2vYqtyaU86GdJrm9ouG5OFz&#10;WoaABY6W4epU2xmBAwavGRueUhX4qEvaWWXv5edrcgkHXHxK9J5/7M4JU03aLfpMN36sNEnXmKu+&#10;iYqSXPnJ75eu6dcz/ZOMnZhpyvhk5VVj55XnivvWWqAISHr5DffEaclzuvTYfKWF4oTZk9v4sAfi&#10;oQduTgIHe453CbbAve7mqgCE8+22RfQrU7TqJgPzhSbQgQkc/+BRsX/aGjKfiyVOzoAxH/T+0zOB&#10;WTNmLJFBRqUV7d/EwYt9mIaMES+kj75677uYvs9YgePXzx+OE1NEeo4BR6Zo9kncqOkxU5OA0lzs&#10;T204W43bCC4/YdfYY8vV48QkcNyTtmd85/mHYr5laxY4WprPzx89EAdeyRKgJEjsscO44kYGgNXt&#10;N/SfPJL5WBw/D3s0jjqriute+248rriRXbfuFN2j3xorx8tnPxA3P/RkEjiaS9XXVwqBJZPghfC1&#10;RtrCddijhxWxMx6cYeuYee3rUxXGLDNrZGWWXWOVuOnIquWl1x66Rww+4JnoPmeKu9UtPTV+GBbf&#10;PnNH3HrxS7H/PQQpbvzBThbbHbx7nPvAg8lr9ZWYJwWL3PbYXaLLTClIZJcUyPj3z+LHpy+LvXe4&#10;qyqOxrL7xd8LL4vaj+02WCHt3DZnWnLwQfzztfeKum+//ho1PofIf9cj9ohTn3mt2I1m5nX3jwOO&#10;eyAmXyoNYiZMS926pHHOH9/G6G+ei6+fujuuO/3leH2mgXEVO/S24dHcdmGcNWDI3kmofqrwEl5o&#10;+tVi1d0HJ4efJHIM/yl+f+/xePK6u+PM01iOXPNRDnZF+++/c9H+Zz2d2n/b5Hlx1ODoPncSXLqm&#10;6bVRP8botHTo/btuiDNOeT9WOO7GGFRPoFdEhLsPXjFWHHFpfHfc4ELkuH/yzWLJ/ZLIUYtH064r&#10;9okzx3j+DGML3zRWLefWsDURbEo56+tyze0X9aXv71uOgAWOlmPrlNsRgQ3SNmZ9990/BT66t9hZ&#10;hVmJph57Tfp9DOrftMFNQ/KcJf2Y3LDGrDHNgJVi+LO3xx23fRen1XAh27j1GzgoXj4pDbyToLH9&#10;wa9Et0n6BfvTPzpmT/gtVqyM9a8N4eJzTKA9EjgwiRv1H8ktefRrMfqru2L4J6+mWdDP49vPv4mR&#10;I0bEN8N+iXc+HxvUh+FvvmfHE089WxgiHENWXrReZ+/6y9LwM+qq2boLzBaai3zt9TeTwFFzui3N&#10;5/Enny2kIo69Vl6gTj4IQ6rTM89XuU0X1y32avLUfrNWMNv2ez5eTt+++JSiJzScoc+sbAJ49bDD&#10;ym6b/Zw8JU+ObTa9K254cN+YeglieTU+fsZmi80QJx7ObPiQFN/jg7j12kti2VkuiR7JeejDbyNu&#10;+mWy+HHOXWLaw5eOX44c2CR4pywzQzx+6TXx5h4Hp2UFt8fDQ0+I1Zc/NSZMkzBffjQirnl2VLwQ&#10;ydhdbLc44Ky9Ai/Xuo482Ch3QI+l0rKdJf4clFRpHDNg2niL3Wh2PT1OeumKuGPVB2LQjA/EfP3H&#10;j+5ped73n4yI514bVcQs+jFtozJoploeHk2qfdMuKke7nLr9CrHCK3j87B2rn/Z9bHLRCdEv6VQ/&#10;JT374c9TSJ9YMibY/dCIs2qKs1RV7nKwO3aFWeJxAuXue0QMueX2uP++c2Od/hfGpNOOF//55o94&#10;8rmRcUtiT6yiFRq4jQ0eTQ8fsVKs8OOJ8f35O8TWB7wRt06CR1NarlKDyFF4/my1SeH5w7HIFtuU&#10;bWvYulq4seWsr7eUo1/Ul4e/bxkCFjhahqtTbWcEGNietc/a8fj2a8ZmU2VuyK1WTqJqs/YyX9pS&#10;e+aTdhkdq0z+YhDKa9jstc+ubDFwpSRwRCFovPb4zbHI2gvHfXdUub926bdRbF7LrGqrVdsZmUBn&#10;JzD6y/jpmT3iwQvvibtu+zUeSwPLT4ogoRgI+Hqwpp/tnGveEvL9t6tcwjmWm6Ncuz41v1HyNfsv&#10;PJkG87s1Mc1m8nnntY+qM+43c8O3c825XrVQ3duAvvG/qiweHyMcN7Gmvqw9EUixcWL2MWu6+LuO&#10;Y5e0fewXZx0UJ2zdOx5N1uqeq/0RF96aAmiuMGYCYYrkSTl7wyY9CGzObPjAme+M90+6IR5895/x&#10;4CeMD5LXVt+FY7LNV4rjN18oZn3zo9hY5evJHivZUU9+iHhPbTtf7LrQlXHd2Q/F9UOfievvZHvq&#10;MfnMOF9Mtsuaccw2C8XOU9cv0vCU2mbTQXHiU1XnrjN4+cBToLaD/NmN5oxHT4yTrtkk3r3+8Tj6&#10;NQIqfzzmkrSLxmRzRJeNF4251lo81ll5bPyw6jQbyrSu8xqaRsq0HO0yYIzHz6Z9+8SPZ94W13/9&#10;Slz/C8xniC7rrRLLD1ktLlhp6pj77jH9bool/4SwHOyoC8tK9lkstf9FT8TQmx6LoQ9/mPL6T3ql&#10;HCbrE113XC6WXGfRmG+FzFOoHl6IB1enOHbr/W/8+OCpj2O5PUfFIx8+FAucslWNXeHAuV6IqtDX&#10;c6atYf+821aTHwfNLWcr94sm19MXNouABY5m4fPFlURg+V5pa8P0aovjpy8/jl+e3zmmX+8UlIdU&#10;hLrLMfLHB+Orx78oijrfKuw/XvOxab+ZY++0VdvoF6+IR++8LhZcarW48eqqWcZl11+vyXFG2oKR&#10;8zSBjkfg13jzwrVih+TanvZKSbF6UiDSndeOORecLWabYZIUtHP86D1l9/ji7Zfi5nVqFjiefG+s&#10;d0fvZnielZttvma/6knVlKP5fF74giU/VUdj+ORc94t6gpdMmBKvx427KbX3NW1HgNg4N71bFW52&#10;QAPmPI5LS8MGvLB7pHBZxTEsGZELjSn+oF2WjD47/9lYra12GIqvbjN3XDfw0Hhs2K8x/PfRwVLX&#10;ATP1iDVTHB/idH0x/djyzVhSvobkx0acV/ebJPa/7G/x0A/rxsuf/VadT78Ze8TfJqrKp6HHPivP&#10;EYu8u29xer8G8MJQP3CG7rHjAYvFQ3suGi9/OzKGfV21QGyStMStz/Q9YpnJx4uFE8eaRkMNqSNp&#10;1XVeQ9MQg+a2C+ng8TMs1fn6nRaJZz+qalue8RvM2qNYtogsdNMYjvPVMgxsLjvKwXIN2v/Q89eK&#10;u49dPd76anj89L9R0WP8LtFvpp6xZmI/Zzonl6kawmvVVL+nLhsYH42JMcUiv5rlwV/juesvLdBO&#10;vdXg2HDumoPYNrT/5ec1t5wNuT7Prxz9gvRm7D02wHBT6u1rGkfAAkfjePlsE2gSgc//PSo2+Nvj&#10;ccwWy8Tqu6wTEy68cQoavkRKi4e+gm9hyKT1kT/dG0OP3jdeKvyuF4yNNk/n1nIwi7LWZmvHnUng&#10;uCBtw7XQvHuPua5XbLte3etqm1QRX2QCFUigy3xE+x+zh9/I0iCef67Q6F/HmuxV1zbt+PHNG4p1&#10;+0iOPTc/JQ4/edvYKm0LyXxsPrC8+eUvVboaMsoDjjIb2JAlMU0rb6OugqOO3uyc0PijLHx6pm0x&#10;RW90GkB2maSBBRnrYn/Tu3uka+qfyW5gwj6tAggQG2dQI0bA3K/r1GLY90mGKq/GHAQJHpyWjAxe&#10;OMXFqOGoq3yNyW/+VPD5p0gFn6LmfBpa5qkayUvpIqIMSstSCKhcxBlr4NHQOtZ1XkPTyIvUnHbJ&#10;6zyE4Ma1tG1D+11T2eX1IS7cXEX7o9LWfTSU1yKpr/Oq6/jxrcvjkhRglHgtO235t8JXsVxHc8vZ&#10;0OvL2y9+jf+9y0LHJOgtVPsSpXIxcjoprJEhmIAJtAaBnimkWK/Y4OpfYsDVN8bGA26OJdeeOmae&#10;d+aYbLoq98z//fRDfPz6e3H3zV/Fwc8hjy8ccx5zauwxoG639A1XXy7u3Gu6tJ786zhw76oHKNtx&#10;rdunaUHKWoOG8zCB1iQwT++xLtDffvhMTDPPunVm/+WnL1V/n1/b2DLfd//ThbjBcfHxW8TmSdxo&#10;7DEJ2y6O0WZ+/vq1mLjW7Qcbm3Lzzv/mgxeqE5h9wXmblFg5+PReKgkcV1dl/8PHL8TkdW6LOLaY&#10;Uy3Xv5rraino3sQzOl5RkxrRF5mACZjAOARGxk2XnVm1NWyK17L9MnN0Pj7/TT9KE+HVheD+r/jx&#10;xdPjwXurJgUW/+tKnY9HG9TYAkcbQHeWnY9AzxlniomOeiD+e/6d8ezXD8Szz6ZI5M9+kySPb9JG&#10;sc8VQFjmjd5d+ELPs0nMf8gWcd2GcxZrQ+s6BiXXv13W3DJ+uvvEkFk2aOCatW771vnou8adnUDf&#10;xVkWxhr5X+LVtIPAqvPUtG2eKKUtm9M5VUev6Ns/GcJNPO59bqxL6ma9a5/ymmQSdlWp+egz91gH&#10;4I9evysWrFXgIMZPax1p55TkNVZ1TBf9+jXNg6McfPouSt5Vbfv2C9fF0nUKHKwvwFMubR2OcDTm&#10;utcePzuWLnaSqOdhW+x+U9N2l63F3fmYgAmYQPsm8OsXt8XFF1XFjlp3xy065VLpY/pvFUuuNnFM&#10;MmWP+NcXv8bl1/1SFdR6zu1jw7/Zu7o1erAFjtag7DxahUDXBVaKHidWzSp2nXa2RuU5zrUL/Hmx&#10;dX3f15fZ7GkLsc8OHRA37N4/bn4uLSN5+8v4+ZVh8csbX8QvhNgu7IRe0bXfrDHH4ikg02ozxzbJ&#10;rRB3yfoOXP82OWD3uGKZDapP3WJd3LZ9mIAJQGC5+WZIXk1DYvgDJ8XlJ9wZK6x2WnSfYUj6pvQO&#10;Gx4jvjynOIeDa1bt23RPqOHz4Ypa5X7xy8fXx8Szbp3+yo3otCb91wdi5IuH1dpQyy4zf9I8V0uL&#10;/u+Le684LxZcYf1knyPY6EhG++j34+eXtadJOduc7VenKEnw98Togrjy1NuKzyfdZI8mMyoHn7UW&#10;nKm6bW8+++pYao11osvENQlYP8SIT86K3/7oHxPPvnpUXbdr6hMnxDlHDo3+y9MniJRak4CRgsD+&#10;74744bVXYvIBJ5QTsNMyARMwgQ5FYOiFZ6al0mkcPXuf2GPNpk8QVDKUQ99Kv9FvfZeqkLbPKY4F&#10;08Tl2rHLjfvEqlOXc8FOJVNq2bJb4GhZvk69FQmsP/dk8Z/9Fy1ybOwcW35tTU7k9X3fkGoSbaNY&#10;l7nKlPF7en2QHnjD/khbpI8JWkbQvnnSUskZ03mNXM4b5/x1+jgzvXQ0tv4NKb/PMYFKJTBVilWz&#10;3cG7x7kPPBg3fvhKzLzu/rHHfjfE9MunbRgnHyNo/jAsvn3mjjjtmOfSOdyUCxfX5ME0G1v/ZddY&#10;JW46cp502btx7aF7xOADnonuc6YtEbulAc6Y/G69+KXY/57aRZR+SRwdMGTveHafp+LYG36IhaZf&#10;LVbdfXDamS8NoIb/FL+/93g8ed3dceZpbDBb3uOtsxeLeVdePbrOmPLqkVxt//t9/PDc0DjjmEfj&#10;yteSJ0Sv1WP/AwY3mVE5+BCHaLv9dy7a9qynX4l5tt04tjtqcHSfOwlBXdMq9lEprlFagvL+XTfE&#10;Gae8Hyscd2MMSk3OdbsesUec+sxrqb3vLfrEAcc9EJMvtWHEhH2TDpV+Cf74NkZ/81x8/dTdcd3p&#10;L8frMw2MqwaUl7FTMwETMIGOROCifjfEfDeNjjmS98KS9WxB3JHqnddlufvvi4+/+nd8892/i4/7&#10;9ZkxNl9iytiZeCg+WoWABY5WwexMWoMAokBTddH6rq3v+8bWDwECH4s+ZXrWcSP7Zm5sK/j8zkTg&#10;lGVmiCeuuSHe2OnIOOml6+LijV+MDXu9GHOM0RY+/DZFt0+BfQuZoNdGMf8FRwXXNOfYbLEZ4sTD&#10;z47PjhwSO1/7Qdx67SWx7CyXRI9031flN1n8OOcuMe3hS8cvRyaxpZbj1O1XiBVeOTt+uWbvWP20&#10;tCXrRSdEv1RunL8eThNEz8SSMcHuh6a9sMsbvKzv7mm76jgv+ifVdZL00Po+raO7I62je3cMo9X+&#10;cXLss+CUTUZULj7HrjBLPH7B5fHmvkfEkFtuj/vvOzfW6X9hTDrtePGfb/6IJ58bGbektv0liVYr&#10;ZNuhHDNg2njrHxfGfbuenvrEFXHHqg/EoBkfiPn6jx/dU2DE7z8ZEc+9NiqGFv1i9hQoMYlTPkzA&#10;BEzABGol8Mj67Wc787ZqpkfTJOaomDK0cLSptklblb8j5GubqCO0outgAiZgAiZQJwH2Hnlus7li&#10;30UuiosuGxw/XvNQXPj1h8nq1W4gabeS6eaIbpuvFFttsVicPf/Ete9XMsUqyf2WuA91H8TPufvg&#10;FWPgzHfG+yfdEA+++8948BN2Qkl59V04Jkt5Hb/5QjHrmx/FxrOP2aq0J3usjHsMSFvz3XbeFrFp&#10;3z7x45m3xfVfvxLX/0I6M0SX9VaJ5YesFhesNHXMffeYNKZo+JaVddVglivujwcueSQeeOr5dNrH&#10;Vaf2mj+6brBcbLP3ynFOYlTjwK2V+cD54R0WjH0WuzKuu+iJGHrTYzH04dS28Z/0Si0/WZ/ouuNy&#10;seQ6i8Z8K4z1lqFP3LbKjHHGoyfGSddsEu9e/3gc/drbyat4TF0jbbY52RzRZeNFY661Fo91Vh4b&#10;rLa+tvf3JmACJmACnZdAuSdGOy/JptXcAkfTuPkqEzABEzCBCiNAxI1z55koDjlphbjt4OXira9/&#10;j+//Q9DJJDlM2i36TDd+rJ+WkU1XT70G7bJk9Nm5YSJC3+5d4tVt5o7rBh4ajw37NYb/PrrIa8BM&#10;PWLNCbsEWwF+Mf3ccdO7cxe5zliLV9dqSeQYdsBicf1Oi8SzH1Wl03vK7rHBrD1iQBpJEdnjpnf3&#10;LdKYr7Fr3Gqp7wdbzRUPbz5XPPbl4Bj2dYoXko5+s04Qa041XrD9ZG1HW/CZOpXn6n6TxKHnrxV3&#10;H7t6vPXV8Pjpf6Oix/hdot9MPWPNyceLOdM5pcVG5Dhwhu6xY2L70J6Lxsvfjqyu6yQTdo0+0/eI&#10;ZdK1C6cLy4S1wu4aF9cETMAETMAEKouABY7Kai+X1gRMwARMoJkEEDCIhxOTYt42/uiTLuXV0ANh&#10;ZfAkXWPwwhPVeEnvZDwPasCvMWJIEcenlnQakkZDy8x5FGnVJLisOlOKR8GrgUdb8aF4cyWWc7HO&#10;eYoJG1jaqtNgOygtSxnUyLo2KhOfbAImYAImYAIm0OIEGjCkavEyOAMTMAETMAETMAETMAETMAET&#10;MAETMAETaBYBCxzNwueLTcAETMAETMAETMAETMAETMAETMAE2gMBCxztoRVcBhMwARMwARNoFwSm&#10;SKUYs3VuuyiPC2ECJmACJmACJmACDSdggaPhrHymCZiACZiACXRoAlMP2jLm67Neh66jK2cCJmAC&#10;JmACJtBxCVjg6Lht65qZgAmYgAmYQKMIDOkzafDyYQImYAImYAImYAKVSMACRyW2mstsAiZgAiZg&#10;AiZgAiZgAiZgAiZgAiYwDgELHO4QJmACJmACJmACJmACJmACJmACJmACFU/AAkfFN6ErYAImYAIm&#10;YAImYAImYAImYAImYAImYIHDfcAETMAETMAETMAETMAETMAETMAETKDiCVjgqPgmdAVMwARMwARM&#10;wARMwARMwARMwARMwAQscLgPmIAJmIAJmIAJmIAJmIAJmIAJmIAJVDwBCxwV34SugAmYgAmYgAmY&#10;gAmYgAmYgAmYgAmYgAUO9wETMAETMAETMAETMAETMAETMAETMIGKJ2CBo+Kb0BUwARMwARMwARMw&#10;ARMwARMwARMwAROwwOE+YAImYAImYAImYAImYAImYAImYAImUPEELHBUfBO6AiZgAiZgAiZgAiZg&#10;AiZgAiZgAiZgAhY43AdMwARMwARMwARMwARMwARMwARMwAQqnoAFjopvQlfABEzABEzABEzABEzA&#10;BEzABEzABEzAAof7gAmYgAmYgAmYgAmYgAmYgAmYgAmYQMUTsMBR8U3oCpiACZiACZiACZiACZiA&#10;CZiACZiACVjgcB8wARMwARMwARMwARMwARMwARMwAROoeAIWOCq+CV0BEzABEzABEzABEzABEzAB&#10;EzABEzABCxzuAyZgAiZgAiZgAiZgAiZgAiZgAiZgAhVPwAJHxTehK2ACJmACJmACJmACJmACJmAC&#10;JmACJmCBw33ABEzABEzABEzABEzABEzABEzABEyg4glY4Kj4JnQFTMAETMAETMAETMAETMAETMAE&#10;TMAELHC4D5iACZiACZiACZiACZiACZiACZiACVQ8AQscFd+EroAJmIAJmIAJmIAJmIAJmIAJmIAJ&#10;mIAFDvcBEzABEzABEzABEzABEzABEzABEzCBiidggaPim9AVMAETMAETMAETMAETMAETMAETMAET&#10;sMDhPmACJmACJmACJmACJmACJmACJmACJlDxBCxwVHwTugImYAImYAImYAImYAImYAImYAImYAIW&#10;ONwHTMAETMAETMAETMAETMAETMAETMAEKp6ABY6Kb0JXwARMwARMwARMwARMwARMwARMwARMwAKH&#10;+4AJmIAJmIAJmIAJmIAJmIAJmIAJmEDFE7DAUfFN6AqYgAmYgAmYgAmYgAmYgAmYgAmYgAlY4HAf&#10;MAETMAETMAETMAETMAETMAETMAETqHgCFjgqvgldARMwARMwARMwARMwARMwARMwARMwAQsc7gMm&#10;YAImYAImYAImYAImYAImYAImYAIVT8ACR8U3oStgAiZgAiZgAiZgAiZgAiZgAiZgAiZggcN9wARM&#10;wARMwARMwARMwARMwARMwARMoOIJWOCo+CZ0BUzABEzABEzABEzABEzABEzABEzABCxwuA+YgAmY&#10;gAmYgAmYgAmYgAmYgAmYgAlUPAELHBXfhK6ACZiACZiACZiACZiACZiACZiACZiABQ73ARMwARMw&#10;ARMwARMwARMwARMwARMwgYonYIGj4pvQFTABEzABEzABEzABEzABEzABEzABE7DA4T5gAiZgAiZg&#10;AiZgAiZgAiZgAiZgAiZQ8QQscFR8E7oCJmACJmACJmACJmACJmACJmACJmACFjjcB0zABEzABEzA&#10;BEzABEzABEzABEzABCqegAWOim9CV8AETMAETMAETMAETMAETMAETMAETMACh/tAuycwzTTTxHjj&#10;jRddunSJ4cOHx/jjjx8jR44sPvNhAibQcgT++OOP4r7r2bNn/Pzzz9G1a9e49dZbY5lllmm5TJ2y&#10;CZiACZiACZiACZiACTSRgAWOJoLzZa1HAKNKggZ/jxo1Krp16xYYXz5MwARalgD33G+//VYIi9x3&#10;3Is+TMAETMAETMAETMAETKA9ErDA0R5bxWUahwBCBt4azCL//vvvxXcjRowoZpZ9mIAJtBwBPKYm&#10;mGCC4v5DWLTnVMuxdsomYAImYAImYAImYALNJ2CBo/kMnUILE0DY+OWXX4rlKf/5z39i5plnLsQO&#10;ZpN9mIAJtByBKaaYIj744INC2MCTA1HRS8NajrdTNgETMAETMAETMAETaB4BW4jN4+erW4EA3hoY&#10;WBNPPHH06tUrLrjgglhwwQXtKt8K7J1F5ybw1Vdfxeabb14Iiwgb3IteGta5+4RrbwImYAImYAIm&#10;YALtmYAFjvbcOi5bQQCDqnv37sXr119/jRlnnDEIPOrDBEygZQlMNNFERXDRCSecsFgeRiwO7kMf&#10;JmACJmACJmACJmACJtAeCVjgaI+t4jKNQ4CZ49GjRxezxxI8eO8YHO4oJtCyBPCcQtxgiRj3W48e&#10;PezB0bLInboJmIAJmIAJmIAJmEAzCFjgaAY8X2oCJmACJmACJmACJmACJmACJmACJtA+CFjgaB/t&#10;4FKYgAmYgAmYgAmYgAmYgAmYgAmYgAk0g4AFjmbA86UmYAImYAImYAImYAImYAImYAImYALtg4AF&#10;jvbRDi6FCZiACZiACZiACZiACZiACZiACZhAMwhY4GgGPF9qAiZgAiZgAiZgAiZgAiZgAiZgAibQ&#10;PghY4Ggf7eBSmIAJmIAJmIAJmIAJmIAJmIAJmIAJNIOABY5mwPOlJmACJtCRCbAdMwdbxGpbZn3W&#10;kevturU+gT/++CNGjRoV3bp18xbgrY/fOZqACZiACZhAhyFggaPDNKUrYgImYAImYAKVQ2DkyJGF&#10;mIGwwf/jjTde5RTeJTUBEzABEzABE2iXBCxwtMtmcaFMwARMwARMoGMTwFuDIxc27CHUsdvctTMB&#10;EzABEzCBliZggaOlCTt9EzABEzABEzCBPxH43//+Fz169CgEDoQNXloKZVwmYAImYAImYAIm0BQC&#10;FjiaQs3XmIAJmIAJmIAJNIvAhBNOWH19HuelWYn6YhMwARMwARMwgU5NwAJHp25+V94ETMAETMAE&#10;2o7A8OHDC88NPDkQOYjLoaUrbVcq52wCJmACJmACJlCpBCxwVGrLudwmUGEE2CVB7uddu3atsNK7&#10;uOUgQDBJ2j6Ps1DbkgSdW1u+Ws6QG8QKVullDk1vLXHN/yc12DY1CCj3vpah0DZqfz7ff//944sv&#10;vojJJ588dtttt5hnnnmaXvh2fqX69IgRI6J79+5FafkMHjkfRB8EHx8mYAImYAImYAKNJ2CBo/HM&#10;fIUJmEADCTB458Co1ezs+OOP38CrfVpHJZALEBi5v//+e7XxjKHHS7tr1MZAIhmz/fIC6NmzZ0dF&#10;1mr1Uttw78rQbs4OJ7mYRZq8MO75/Pbbby9ev/zyS5xzzjkx33zzFc+KjnpI3Mu3XOYz6j/BBBOE&#10;hCCLGx21B7heJmACJmACrUHAAkdrUHYeJtBJCeTGCrOWTZ0B7qT4Oly11R9yo/err76Kzz//vDDu&#10;+JzAkxNNNFH897//LZYr1GbsYSRz3mKLLVacw/UciCUW0ZredcQPo/ukk06Kxx9/PGaYYYY488wz&#10;Y9ppp21SwvJOQNygnWi7//znP3HNNdcU7b3FFlvEeuut16GXptC3eQbSN7kPnn322YJB//79Y7LJ&#10;JiuEH76jz7sfN6mb+SITMAETMAETKAhY4HBHMAETaHEC//d//1cM5mebbbYiL++W0OLI23UGtL8E&#10;iU8//TTWXnvtok9g4GFY/+Uvf6mezdZ5pRXCc2PxxRePiy++uDAQJZ5Z3Ghe0+f8XnnlleD1r3/9&#10;q8mJylsBbxDS1tKMxx57LF566aWi7Q466KBCpMK4x/jviF4ccJAHxwUXXBA33XRT0PcHDx4chxxy&#10;SHWdcw+aJkP3hSZgAiZgAibQiQlY4OjEje+qm0BrEPj111/jH//4R5HVjjvuWG3EOE5Ca9Bvf3mU&#10;xmPAeJ544okLQYPXpJNOWvQRZrtZclJXjA7OxbWfc7Scor7YHe2PSPsqEUKT4m0gNuElg3jU1GUT&#10;am9qiYHP+xdffLHwDqGN99hjj5hiiimKPBGtcu+e9kWmeaXBU4VdYz777LPCcwVxg88eeOCB2Gef&#10;fYp+zLMSAQgWXm7VPN6+2gRMwARMoPMSsMDRedveNTeBViHw3XffxW233VbMyiNwKL5Cq2TuTNod&#10;AZZAYMzJ4wJxgs8QNTB0d99992pXfc5RHJfSimAczz///IVBiOEsz4COaiC3VkMqToaEol69ehV8&#10;f/7558LborGH2gODXZ47CBlrrrlmIZpst912RV+QwKUYHY3Np72fj7hB/RHl1lprrbjkkkuCZ+OC&#10;Cy5Y3A8cYqT4Mx3Rk6W9t5PLZwImYAImUPkELHBUfhu6BibQbgn89ttvxSD+gw8+iKmnnroop2Z0&#10;7cHRbputRQsmwQJjTwav/p5yyiljs802K8QwjrqWMuk7xXWQYOI4L81rPgV5xSMG0Yl7GA8bhI6m&#10;HLmxrmVI/fr1i0UWWaRIrjQQcUd9LsATEW6SSSaJfffdN2aZZZbCY2ONNdaoxqq61xdgtynt4GtM&#10;wARMwARMoLMQsMDRWVra9TSBjIC21tT/GBnMojfVLZprMV6Ykc23PWQG8u677y4MpS+//LLYDpIZ&#10;TAwmGbWapeQ6zqsvhkLpVosKikhQStzpOfJtGN3w7YuAZrJlxDGbj1GNAUhb0oaly1jwHtAyFp3L&#10;9QrYyLV8rnbP2x8DXcsrZEAqfQxMzZ5LfFMwSD4nXXmH1JT2v//970KM0fKYfDmGqFMnPlcZKA8M&#10;dO9RBi3F0fX6jj6NUcwrj82gbUWVRx67QuWUJ4Z2QFEZZWhLQCJP3XNcS3twwJO/JSApFgplorzy&#10;uuD//N7jWrWHxBJx1r2rHZVIX/e8ODTkGVBXj6acWt6Ub0us7WlLBZV8SZOW5+RCQy64iJ28UiSm&#10;0cY1ebmIudqHcnMufWHTTTetfgaKbe69Ir4sY6Hv51vHKiCvlvWU7s6iPiAR8KeffiqEFR8mYAIm&#10;YAIm0BkIWODoDK3sOppADQQ0OJZA0FRxg6QxAt54443C6JExI+OMXRi0g8pdd90VCy+8cLXBx8Af&#10;442lCTPPPHO94kZejdxY5XOJGzLOajI23RHaJwH6AEac4g/QdrlhKRFChpyWpVAbBAP1XRmv+bXa&#10;wSMPdkk6eVwJDECMTokmMvL5jL7LoSUw/C9hQ54mSpv+LLGQPChXqWCHuIFgo3gTqhsGLPXmverB&#10;tZxH+nwnEUDlk8HM97lRTpl5r/MkQKjceS8gTd3D9fUOWHOfUU8ZzZSbz3IDXGKOhBrKTqBhPHQ4&#10;dC4c8AzhvYSv+spQ3/cqI+dh4FN30tYhoUPvJbDyHOTI20s7mpAm5SyNQ0I7qc+QF0t4xFOxYUiT&#10;diAN+o6CqfKZdlVRWSmLvGbIjz7KfaEdVvIy531cz1y1rwQYiSlN9b6pj7W/NwETMAETMIH2SMAC&#10;R3tsFZfJBFqYQB7Mj4Hyxx9/XAyi2eWkKS7iDKinmmqquOOOO4rXW2+9VRg9zD4q5gKGxuGHH15t&#10;WDLYX2GFFWKDDTaIeeedtziPAX5uvJVikOFLfjJ2Of+jjz6KGWecsagDBgTfKahfC6N08mUgQN/A&#10;IKQP0P/oG/kSFD6T0S6DEUNQHgLPPPNMDBs2rDBC+fxvf/tb9ey4vBC4TkY/1xHokmswDtlqdp55&#10;5imueeSRR+Kbb74pyoK30corr1wY508++WSxm8jrr79efE7/Xn311QvBjjxkZFJOxL5XX321CCSJ&#10;EEC/xbife+65CyGP2CHyYqK82joV4/qJJ54ovJ34nHwGDBgQzz//fFFW0iN9Pu/du3fMNNNM0bdv&#10;35h++umrY1jIi4q6YlRzL3z99dfx4IMPxvvvv1/cI/DmoCxcT3nYClbiSm3PAAQbBR7FI0DeWvfd&#10;d1/88MMPBbP55puvSFOGPPlQZvKkbu+9916xbI331JfnBvnz7Jl99tnHESPyriWjvbayqb/QtuzY&#10;dOeddxb9Y5pppolll122aPtSTwfShxHCq1gtuuiiRTkkKnHOww8/XPTJhRZaqBBjf/zxx+KzDz/8&#10;sOgrCDQ8f3jRX2gPiRcSpcj7lltuKdKlTyC6wGuuueYqtorlc96TD5xpfz078Xyjv77zzjvFlsqc&#10;Q1+nLLPOOmvx/JxjjjmqRSJ5lqi+/G+vtjI8qJyECZiACZhARRCwwFERzeRCmkB5CeTB/hgsn3vu&#10;uYWxcdxxxzUpIwbUGFy77rpr7LTTTsXOCLfeemth+Gm2V4aJZs8JJsm5MlhlCNVVgNxrQ0II5cfA&#10;wkjlxdFRAxU2qXEq4CIMOfqQjH36Yt5HqQL9RksbMI61hIL2f/TRR+P4448vDH4MyqWXXjqmm266&#10;wuiXmMf5iF4Y8Rj8Bx98cCFCTD755HH77bdX53/aaacVAgVGLOdeffXVceyxxxafMUP/7bffFkY5&#10;12200UbVSzU4F2GPtG6++eb46quvCgNVW6OqbogTbG9LkM3NN9+8MPT5TJ4iF154YeD1RNkxmOnT&#10;99xzT+H1wTkIK2JDnRAp9ttvv0Io5HsJPzBDkGG3EsrE9ZQR4xpOHOzggWCBuLHFFlvENttsU5RF&#10;3iqlXQd+GNYSSTDS2ab3qKOOKjhgqFNePpfXCOXZZZddCoEGIRImiCMY8RKtEDxo24EDB8aRRx5Z&#10;1KkmIaOumCzyBuM62ggmlBMR6q9//Wt1UFsZ/aobwga7mFAWvjvssMOK+BjypuE8nov0GQRaGPHc&#10;uvfeewvRCi8exB04wvfUU08tAqeSJsKHPHToB4ceemixTA+G5IcIBHe46aCOem7Cke1kTz/99GK7&#10;Xs6n38GQtuC9tt+l3HqewoJXLnbV1qYV8HhwEU3ABEzABEygUQQscDQKl082gY5BQLOZ1Ob7778v&#10;ZgcZgJfGJGhobZUe1/M68MADi8Cib775ZmHIYOwwMMfI4mA3lcGDB1d7ayhfzWDWlm8+I5mf89JL&#10;LxUGgwQOGQkNLb/Pa1sC9BFeGIvy5pC3Rb7USB48Wo6kJQIErMQoxFDmHPoeAkfpoaUKeGFgbHMu&#10;HhgYtOSrJSnyJsETgB2AnnrqqWKmnDyY3UfIQKBj9l3eRPTts88+u4g5Q1oY8YgFeV/EEwQDlxez&#10;8XgL4NXBoVl2zpc3E/fm9ddfX9ybBOnF6wOBgrx0L9D3L7300lhyySULzwEOjFvSOeuss4rrFUcE&#10;gxyPBsrBQf1hST7cn7zq2rlDxjrXYaRfdNFFRR60A2wPOeSQ6NOnT3W63JMIG7zwEkMEIQ0+pwy0&#10;OUxhxef3339/0R677bZbtceF2rA+zzIZ8LShltFQTlgp3k/eH5Qe+artJYhJYJOggnjB8g9EDTw2&#10;YI4oRBoIDLAgHa5/99134/LLLy+8UpZffvlqTySJXYqFoV2DKLfam3x1HlzYXhvBC68XBGSJupSL&#10;PktZqC95n3jiiYWHyVJLLVV8xjM1jy/iJXtt+4xz7iZgAiZgAq1HwAJH67F2TibQrgjIkMH9nRlP&#10;DlzjcXVu7CHDk4E2L2a6cdV+7rnnillODATNumP0YRzKjZrBOtcwk1rX8hSVSQalBu9ch1HBjDsz&#10;pxg3ikmQD/AbWyef37oEFIgWDwraT0EWtWxCW8auttpqscACCxRGHH2KfoxRjcGH1wR9CAN0mWWW&#10;qfYCkIFLuogWeBfRJzFMt9566yItLamQuIGhSf9hKQIz7HgE8D9GOcuwKAOHguNecMEFxVIHZtY5&#10;B2+EbbfdtigbByLJGWecUYgvn332WfE/s/PMvOfxLDhXxjpGKtcfffTRhcHMvcR1GNq88FzBGwNP&#10;FAzhgw46qDpOBIb90KFDCz4IRwgQZ555ZuHNoAOvAEQZeLCspL77RQY9PJ999tlC3Pjkk09izjnn&#10;LLxSEBjl3YEhTz0QcPBUwcOGexPvGs7jb8qGh8zTTz9dvbyCpTRDhgypFlpywaUukYMyib3iCykI&#10;rZa31CSWKLgy/UvBkiUGKJgnzzP62ssvvxz//Oc/izrh1cEWr7Q1+e6///5FmyCE8TzF6wLRSd5k&#10;9Euee3jV0O4sb+E6xW1RPdX2eNfg+UL6fEb/3n777WPttdcuBC8El8suu6xIi35C36cv4UGC0KH7&#10;Rt4+9QlErXu3OzcTMAETMAETaDkCFjhajq1TNoF2TUCDeAbsGHsIBazvborAweBdOwFo3TiDfcQM&#10;hAe54DPY5z2z3IqToLXhDOSVRl3gZITpf8qOQcHsPcaDXPhJw4P6dt0FqwuHAYeBidFGnALN7mOc&#10;aZcODDb+JlYDBjKGIR4NEgTw2GCpANfgMVB6qL+QNsY5BiWG4iqrrFJ9qnYRkRiHhwb3BeIBQoOM&#10;0EGDBhX9TLPteGQgcNC38fBACEFsIEYC15Muhj3xKTBy8ZjgO7xDEE40q58HNaW8mpknPS21wdAl&#10;jeWWWy6uvfbauO666woWiC4sU0GowOBFeKA81JHYHXhbIG5QFt1neEuccsopRb2WWGKJeu8/eVpR&#10;frY6xahmGQ1M8boQY+pD3ggr3IMsx0HsPOaYYwpDXV4qlAMhCEMeQ53nxGuvvVajx0V9PVmimITT&#10;fKkO15aKHEpPSzkQmaif+pwCpHIeQgTf84xCKDr//PML7x3aXzv8sLQGoUhxgN5+++3Cw0LPU9LD&#10;a420iBnDd5xLeUlXQhn58R1CH+1P+sQqQghS/1DsGUQVnqNbbbVVwRtPPPoDjGFPXbTzi7jUx9Hf&#10;m4AJmIAJmEClE7DAUekt6PKbQC0EMB5kyGDk4J3BzDEDXQW0w5Bjvb9iEzBriLGJMSWhgvMxzOra&#10;ZUUzplp3j0cFywC4htlO1sFTFmJ9MGvOYH2ttdaqNjK184R20ZD7vUQYBukM9DHatI0khiN/E/yR&#10;vzFAmNFcaaWVivJjiCB4UHfW9Mt9P1/HX5c7vjtW6xFQ/+H/fCtOCQj0mXwbUUpWasgSJwMDEmMe&#10;bwmMRJZ1KDYDaWPc47GAgc779ddfv6ikPJC0ZS33B8Yk98wRRxxRGKnqK6SHuMH19C2uxXNDXhgI&#10;bnggIGBwaPkNf7MEhPz5Hs8Q6sS9gOcRB3nwUtBR8uHek2cT5VIAVgQXBAPuXQxrxAaWKSDGwCsP&#10;0iohSHnIS4C64J3Afal7TTseyYOGPOU1RX2pH7EoiEnBd3hvILiwTCg/SJeD9PBqIFYH+WrXGz1n&#10;OOeEE04o2h2PFMqBcIP3C59pFxmJlXWJloo5obaS6KF6839+//M35eC5RT5agpMvK5IACw8EmCuv&#10;vLIQNzjgoV1XaO+999678NzQNrn0H547PIskUEnUEGfe6yXWf//734vnJ/WAI2KZ6iRvJMrCgaCG&#10;uLXiiisWfYC+iGjHc5ADJrkH0ziN5DcmYAImYAIm0AEJWODogI3qKpmACDBwljCBa/7JJ59cGFYM&#10;yrVmHAOJ93x/3nnnFTPofIYhwkwsgRRxfW7Iobwee+yxYhZxvfXWi5133rkw9jBcGHhjhOHqzSw7&#10;0f8xBmRQSpShPIrBQL4SQBi8M1Ou7RMxKmUoYEDggk/MAQxYDvIlf+06IQGG7zDuLHA0pFVb/hx5&#10;FWAI04YY6BjltA9CRS5wEOBTbve0uXZJ6devX+HCT/wXPJHwINpkk03G2UKWpRD0f9Klf+NZIANW&#10;yxHULxAf6DfswJEbvhJW6J8SBUhXy6LwrGA5SW0HBuuee+4ZDz30UJE3cRYoZ77Ncem18j7IjXwF&#10;XSVwJbEr8F7BS4J4DeSPKAND7mvSvuaaa4qAlvlMvgK7avtTmPAZ/2srV90jfE558RC44YYbimcG&#10;RjXPFAUtranOipMihrznkIjJe+KCsIyF5SnUlRgnpeJGW3ljSXRQrBDKWtvBsihEVrzJ6D94JKne&#10;tV0jrxd48DyjvQgKS5sh6tKfELngInFXfZTvaTv6FB447ACENw0eIggcpKngts3ZBrzlnwDOwQRM&#10;wARMwATKR8ACR/lYOiUTaFcEML40qMVYYJCMWzkzrsz4MbvIwJgZTIQMxAAG5Bg3zARyHq74uI8r&#10;OGNtFdRsr/7nPNyncT9ngC1BgQB4uMoTU4D8EThkGMpYLJ2p5D35Y1DhBk75CKqIiKHtEjEmpp12&#10;2mKpioLr4aq/1157xaqrrloYyBwSdUizIfE+2lWDduDC0L4SGhAqMOZkdGM850IU35VueSkjkSUY&#10;CGsYmOysQ//TUhT6IaIHy0lw36e/M/stgz/3WKBv4KnA/cN5Mi45p9Q7AC8T+qICU+YeFzU1GeWg&#10;32uZAfcBhq22ja3pmlKBg3N03+ClgjHMvYswyb1LbAjEGYQTREvqQswHlrBsttlmhWjDwf2f3weU&#10;Kd+il+8UG4c0iOmBRwtpUw+eJ3hHySujprIr4CVp0W6UDy8bPMcQZCgD3h8INPKgkQdEHqeHtOuL&#10;EVLOW0SeHhKyaGeJYLXlw/OFNuCgP0i8rWuL1nzpDP0NgYo04ELfw+uHuCvysiNdhA3Y8Dd8EUV4&#10;4bFGGfifQx4qErL8zCtnD3FaJmACJmAC7ZWABY722jIulwk0k4Bcp7VMhcEuQe94zTPPPIUnBW7m&#10;DH6ZJdeAmfOYicQQwgNDbv51DY61a4OMNoQMzWJrcC1jBTGF4ITsqsCBQYURgfGSR/rXLD3naLaa&#10;v5n9ZoCPSMO6cwb42kKTMmLoEbOAJQsEPtRAXzskyFBqqxnhZjZrh7wcUQoDEkNZIpT6i5apYOBJ&#10;aFPfzpcbAIZ+jaB11VVXFfEIiIPAzLbanCUQtDuCArELEDpq8uLRcgLlLS8EeR2QnvoPhqViN3Ae&#10;Xih1GeJa4oIxS/q8x7hnV476jtL6ql4Yw3itUD4EBBnlxMVA7GHJB/kws899hxcGB8tAeB5QFu4j&#10;LRGDL0a57kGuJW4OYgmf80LkwGOAYKt1eQfQpuLGUho8PigT7OHG93h8kQZtTttI6NC9Ky7aWrU+&#10;TuX4Xs8LPXvEoq44QYp5IaGI9s37Sk3lUv+TxwzPZILJ0ocQpRDP8KrjWactYtV3tOsU7cN9w/eI&#10;G9pyWH2UPOQ5Uw42TsMETMAETMAE2jMBCxztuXVcNhNoBgENyBlsKzidZmM33njjYsbvqKOOKrw3&#10;OBfDggPPh5NOOqnYrpFDA+/6ioJxJIGCWWwdpK14BXxGWSgTwSJJm8E318qdWtcpHoGMHNKhzAST&#10;ZAcDZurxBmGQz7IF0lR6rIVH3BADGSm5O3h99fH3rUeAPoExhmGdG2J5LASJG5pFlzEuUU2z5Ouu&#10;u24RJwFD75577ikEDvoFnhsY93hKcB+wG4XSVL9Q2uQrEQUK+bIO9UcZj+RLetrqUx4ftdHDOCV9&#10;DFK8IjBO+T+fyS+9tj4xjjpRdtJiiYKWMHBfHHDAAUUgUMQJysbyMEQQDpbJcK+wzAWREBFJSzCo&#10;l+JF8DlLL9haF2FDMXFYTsRSCJ4VpYxUB+pLedg6Fa8umLNUTM8FYlTw7MGAh4lilyhIqMrQer2x&#10;Kqe8PagboksutNZUHvqxnlu0mbzX6hKHJXCo38OBZzJCLSIQvHnuaTcV2ilfHoV3Gu1DeRXzQ20o&#10;xip/azN0fiZgAiZgAibQFgQscLQFdedpAq1AgMEtA9tc6FDwQYwhzYYyOOY8DA8G5MwgIiLoUMDR&#10;3OCrywCTscjsrAb88uKQgaCgjqSj2UXtWqDZ8tI8tAZewU8xArRDhQQUucorCKTSz5fB5Etg6jMc&#10;W6GZnMUYArlHhAIo5n2C0+RRIY+hvP3kBYT3DrussPyBJRV4dCBysDxF5+PZwDIOjlzAo5/SlxR0&#10;UrtbcB6fcy/JgNUsOWVV/6N83E81eYWooTlXxruWbZR6rdR1f5V6cZCXvFsksnC97n2WkBx88MFF&#10;LAc8ATB+33zzzSIL7hO2rmVXGZZzaVvTPO4G9yrp4k3AciG26eXeIzApdWGZCkEw891o8vLTDsTw&#10;YXcUriOwK7E78PxAgOEZgQcLHiIIIPIcIe08xgptp+CorXHTSJRQAFC4SzCoL//cy0NeFrU9ayRs&#10;0Neou7adVewPdkhhFxVtYyzhBRY8YxXoVv2CvBG09IxVvq25vKc+Pv7eBEzABEzABFqSgAWOlqTr&#10;tE2gDQnksQJyg4sBLwbRq6++WgyCGYAz6434wVaNuEQTzHPTTTctRI/c+6K26uRxDHROHlyvttld&#10;xVngmroEFKUp0Yb0mD1mgM/sNUtiCFpKcELes/UtsRwUe0PX5zOpFjfasHOWZI3Bz0tLH/R1Hg+C&#10;z9Rf5C1EeyoYpdqWPrLGGmsUu1Ag1uG5QP9ghyDOIe4GRiPLOnLjNe8jEjEQzHI3/7zYMrbZmQiv&#10;AwQAbY+qa+RVIS8lGZnMtOO1wXtix3Co/PRtOMjALe2nWjqRG854bXAN+bBMRzuP5EtsYICnBfcZ&#10;ogMHsXDeeOONYvcS7h2WriBycJAvXgTcQwg+eETh8UW8DN4TaBRvAupPIF9iavTu3bs6Hgd14/4k&#10;hg9L4GgnlsQccsghxXOF8kqQYWkF7UJ62nGEtpZgmYu0tfVaCVWUG48HvB/wDNHSN3n85DxJn4P6&#10;kC/tR5nEnu8kKOSeGbWVQefKm0wCTV3PGn0ngU7xhrgf+Iy+NWDAgIKlnqmwUxur3vn3NZWvLtGt&#10;/TwJXBITMAETMAETaD4BCxzNZ+gUTKDiCGC0sJUry1EIPKgtGRmgswsJM71sXcnguSHCQ2sB0DIW&#10;1uyzBAExg50wmJFHtCH2AttushSBOuLure0qW6uMzqfxBDDYtOUmBjxGqZYt1WYcShDQNpgYplqu&#10;gncAxi3eFQgd9BeWZXAN/UXLIOhP+Q4pjS951Tad5Es58YhA6NAMPp/lIh75YVTTd2XAkydBR+Uh&#10;Im8jyso5GN/M6isuiDwzdF9ST+rO9cRuIGYO+ShQZ14neaQoNg3bs7J7iQ7u+4UWWqgw9uEvzxLS&#10;3HHHHYtyUg6+33XXXQuxQu2DqMizRMFWKQPiB2IOZcMrDE8aLQsifV4y0DkPsYf6UWc+V2wPeNb3&#10;HIKVlsjlS5u05W5u4COA8HygfrQH/YTzxJq/W0sQyJdkwRLWtKmW8iE277DDDtVl1ZIdCV0Sj/N+&#10;1pR+7GtMwARMwARMoKMQsMDRUVrS9TCBRhAg+CIHW2pqO0GMCdbjYyyxAwWR+5mRzdd7NyKLFjsV&#10;44WZZlzv2SVjrbXWirnnnrsoJy70GCsvvfRS9U4ELVYQJ1w2Atq2OI8VICOzttgUireiLYXz+AgI&#10;dyzFYFYbLw6EL7wIiPdA4FwZ2blbf1MMWl3PkoD333+/MObZMjbfuliQ5L3BfSZPKTwG2M4V41SG&#10;PjP3ipWDAY4hrrgdpZ4h5MPSGxnEnN+nT58iSwlE/C3RSHEkVCbEDF6UGaOfOCWck8eOkBcIyyQo&#10;LwftpG1dX3nlleJ8trtF4IC5logh5FB2gorCirg5HFpaIWGIzxAryUteHHm759uj1hXPAm7kTVra&#10;KhpGCJ0IB2KsJVDkyzXy8pBHSVP6QlNvBnlukCd14xkGM7UZbYKHDst5JPhQTnkvqT24HnbU3YcJ&#10;mIAJmIAJdGYCFjg6c+u77p2WAG7phx9+eLFuHkOCmUsMIowttmLFAMBlna1iZeC0F1gM/DEI99hj&#10;j8KgkjFA+ZjBJiYAXhwYBnPNNVd7KbbLUQcBvG8UWwVjlr4oj4XaPDhody0xyHfIIRv6L54aBBvF&#10;KGe3DwxddgfC40KH8mrqjL2WQyASsKsPZcIzClGF3VQ4tL2oPEUQQdhNhIN811lnneIeVPwP/sdI&#10;5X/qh9GqOB/6DD7cA7xuvvnmam8NPCRkvGv5Dfe2rle9tbuHlgSRB2kqgCXlUZBRxciRV4rifSAk&#10;cK/ts88+hdcKu9awxSliIwf5csizBVFJbUba+RI2zlNcELxrtAuJll3UtUtL3paUiQOvLQVyRVwp&#10;9f6gbNSHvoGQq+U+MChdotLSNy51Vf+DFc+wRRddtFjyowCjPK+JWyLPE/UV7chDGfnb4kZLt5bT&#10;NwETMAETqAQCFjgqoZVcRhMoMwECLyqOAQYMhgGzmwyScSVnbT7GTh4MtMxFaFJyckHH84RtNRVD&#10;RIaJjENmlzGQHVivSZhb/SKMXdqLdsQjAYO0PoGDtuY6jHoMQwUkVTBIllgRPJPtUzFo8UbCGM9j&#10;Fch417KKxlacvDBCEQpPP/304h4iff7G+MezQ7EUiLlBrItzzjmn8C6irgiICByUX0arPFPou1zD&#10;ziWK06GZe4JysuwGAQfjlzwIIopoKfECfldccUV8+umnxbbJxNbgPpfHAHXFwwIDn7LAAEFQ3POA&#10;mggMlIsD5vJ4IK4HTE855ZRiWRjxNi644ILCUwPPE7xoFIwVsebhhx+OwYMHF8KC4puwdIjYHk88&#10;8USRB/c04ioH7ZMHVa0tlg/nyvNEwgbtf8kllxT1xzONZwY7N0kUgC07yiDoapmTvF6aKng1tv9w&#10;fh4jRH2YoK3wwSsIT5QjjjiiaCNiqMCENqbMtBmiB8uDEIjYQrsuRk0pn68xARMwARMwgUojYIGj&#10;0lrM5TWBMhHA2JE7PEYLA2btIMEgGuNELs/1BbArU5HqTUZbgTLLqa0wGeRrq04SwMDBgJKLd2u6&#10;m9dbAZ9QIwEF1sTzAc8cjDqCRMpYr+ki2pwdPdgNhf6rdlY8D+JFECeCbVKZ2cZ7A5FDngUSy9SP&#10;mto03Bt4axDMlLLT//AgQswgICceDRjfTz31VLEURAIM9xcxLCi7Yj9w/yEmIA5g4CIabLjhhsXs&#10;PVsvw0TpKAAnyy8QL9g6WUII6fGiTHhXkAfGPechunzyySdFdUmLOBkwYAkHu5hwwFLLR3RvKf6N&#10;dn7hecHzgfJRXljjxUG8CLaERShlGdnyyy8fDz74YFEvdlNh+RttRmBRlg3hzYIIgVCF9wZlQ9S5&#10;8cYbg+2sJcjUFnRV7SbPCwV/RUghfgWBUtmhBbFr5ZVXLoKw8jfL9PDuYNkSdYUj/UR1r21pVFP7&#10;SW3Xqc35XswRpIiPwu43iFmUdaONNipEDoQsdgmCE/Fl8AiiD1J/hCWW7fkwARMwARMwgc5MwAJH&#10;Z259173TEsBQyncdkDs7g/vczZm/a3InbytwWo6igHraOYKBf+6an8/mt1VZnW/DCWA049WgwJsY&#10;sxjligVRU0oY1YhbmtHWMgTeS7xg9wkMeoQTBILcpR+jUDt2NLyk456pcmr5y6mnnlpsmUr+xE24&#10;5557CoNeniIKOsr5W2+9dWHUc1B/BUglnsa3335blA3RgXsTzwc8HBA15G2i3WO4lwcNGlSICRzk&#10;iwDIchG8M/iea1g6g9ihsnAu6XHvIH7g/YHowPe0hYQfhFCVL99RhOvFHBED74933nknXnjhhbj2&#10;2msLDjBGZFl22WULMYO0n3/++WIXF92jfMa1eI0Rz+OYY44p6s/2tYgRtBv3fX1L5VQWhB3KTJoI&#10;GsRf4XqEAmL36NnBOaSJpwfthlhDn6PurXlo6Q9s89gneGvAEeHqmmuuKdhRN3a/uu2226oD5WrZ&#10;Csty5p9//tYsuvMyARMwARMwgXZJwAJHu2wWF6qzEpDQUBpIT0stFASP7zXgv//++4tZvTyKvr7T&#10;EhPNvsqY4n+dL5fm2jwdNCPaXtokd8GuqWzUQ3XJt3uk/Hk8B82k5wYyM6IEadR32opR23bWFeCw&#10;vfBpr+VQH6YN5ImDgS1PjTzOAuIFSwjq2l4T4xmPBWawMdC1lEFLk3jPMiaC0J522mnFVpt5+5Vu&#10;IaylAoo9oV0+tMSiJq4SUhQzgu1pESVYsoGXQL7cBOOVPPHq2GSTTYqtmfMdMHSvImxIOKEMSy+9&#10;dDz00EOFWEAZ1RcJOokggRcI3imcSx6IGxzE0zn22GOL7VwROkiX70lH9z6M2HGGJRCkwaG4JBjT&#10;CJwILnBWnIqaniEIAzyDWCbB9ezEBG/SpI7nnntuITTceeedhaii+5NzWd6z3377Fcsv8LrheUaQ&#10;YJauIJjwuY58uUppe6gttNyOOu60006FdwiiCuwoJ0IG/QBvFtoAEYT2kvCjpUL585D2UL+SIFFT&#10;f6C9aQfqSN30vNZOKZRfgVcl8FBeiTKINPmyOu4NlgBRl0svvbTo4whYtCX14FyuJwYMy3Acc6i9&#10;Pv1cLhMwARMwgdYkYIGjNWk7LxOoh4DW4svAllGeG+N8pjXiw4YNK4wYjBkMKwbXGIraSlIGorYW&#10;zCP2d5bGUN3FUAw0Gy2DBUPu/PPPL14YH2LIeTKM6zKwOgvPptYzFytkPGKcYfAr5kJj0saYxADM&#10;twflem23yt/cC2yBjEs/3gB1HVxHWhji6hPkwVKS2g4Zw4pXQR0xyOlDGOh4LWCI8j3p4GXBMgwM&#10;WS2p0D2u7WElIPA9XknHH398HHroocVyCpbukBYiBktAuOd5j8FLmfVcgC9iClu7Un/KgEcHxjF9&#10;WWISIglBV1nSlQtQnIN4QgwLiYTaWrc2FixR2X333QtBhPwpm8Qigmb269cvhgwZUiytoMw8q1ja&#10;w3l4H1B26kXcEPoDS0bYzlb3bX33nvoU5/E3eVM3vB/wCIEfnjzUg2Up5Ev/ow0J6Enbc53udYnE&#10;pCcvHMQhuNd2sHsP8TC0va52vyENBYilD+DVIjGEPPNdfdQOXINQQhuxtAdPE8QR2pD2pD/xHfcA&#10;/YQ86/Nyacz95XNNwARMwARMoFIJWOCo1JZzuTssARkUGqjLMNQsIhWXQYUxhls3Lt+bbrppwQTj&#10;XEZePmMto72zxqQQM22VqRlfmGF8wJDZY9b/s6xBnPLlOx2207VCxeAvA1yeCzLOZeA1phikpXtE&#10;19FWErCUBwYpBq1m0evKg/Qw9lmmgAGK54Jm2mu7TgaplsZwPgYnAgMGtsohAYX/5dmh+1N9UWXE&#10;8JYnAPkSW0FbrNZUDi1Xyb245MlEOlruUsqLtPSsyPu7YkEgBnANhnPuWVBTGbTkg2vkWSUPKJ2P&#10;AMBL+erekrFP2+E1wpIXCRoIFaXp1JR/HmhW+VNu6o6HjwKMahcmpUH6tLMCnCrQqNKgHIg99Il8&#10;aV9NZSA/0mLZCIKDPDIkpkpYoo6kL08dPdMlhPA+/w5O9GFeXFdTOzbm3vG5JmACJmACJtCRCVjg&#10;6Mit67pVHAEN6hncYnBI3NAAWf/zObOJrMdm1pMtUTn4TAN03svw0fr+0u00Kw5QMwosg09u/hii&#10;mvnGgCJeAjOmuMcjcMiA5jwMldLlLs0oSqe8NF82JADqz00BUrpbBG2npSK5iKdgnPXllS93ol9I&#10;dKlvWZKCblKH/D5TWfK6yTDVFqkS3XI2GNzcx1yPSIJRzBIG8lE/zEU3rtXnyou+q/g0ik0h8Ydz&#10;WP7DQTlyAYbP4KD4PLxX3JD62oj0VQ7VQUspyId65EvwJAiVbuGqOBjyqJDAVNdyJcqmZ2cuSClt&#10;+oDKl4tAfK73+eeqtwLW8r4h/UHtqnhAeXvwtwSsmrw2JG7k9ZToQtlyUVDn0M6KlaKdcOprJ39v&#10;AiZgAiZgAh2dgAWOjt7Crl9FEsjdsTVg5/9cAGF9Ou7ezCyyxlwGi2ZkGRDL+OI6/q7PWKtIWPUU&#10;Gg5acsDfGBfaYlFeMbius8MFjNn9gqCNWtqSM8sNno7IqqXrpFgwEpua401E+0iEol1p09w4lMeB&#10;ZsrVnnXVkfuEpREKYMqSgLqWZnDvKVBp3jdkjGonHy09y+OPUB5m/DWrr/JSD/ohSz0kNrAUQQfX&#10;kK4CrMoY1/dcSz5KFyOeozTGiQxuljtQh9Iy8z1CCPlpKUd9zw8xlqjE+Sw/UV663ygj55AuB9z1&#10;fJPHieqDaMD39QlUYsx1tEUudOR1pz5qN32OgCRRWXXUs5PywEFb5fK+VFzL+xRLSKiz6sN19HN5&#10;MNF2Wrqi7YLloSIRVfFYctFF1+s3IA9MS/7UC0EkDxLd0vez0zcBEzABEzCB9kjAAkd7bBWXqdMT&#10;yAUOBq0MwNnukAEvA1sMcnZVUOR/1vqzQ4IC1nEeA208EfDw0OC3dJays4DW0giMRkQhDFdtLYox&#10;xA4TxDfAQHvssccKwUiGopYUsGZ/pplmqt45orOwK3c9tZRAxm59M/O15Z8Hk83PkdcSXhAIFTJY&#10;6xNTuL8wDlmOoKN0Jr60LLlHFYavhDQZ+vLoyI14eYpQnlLDW8azRBMJcdz/mqEv9Xig/+axQCTi&#10;ycBXHvlsv8pNWqUGMWVXGRWINX8e1dUfZPgrTQU0VVspTgj5Km3dm/myEn1Gvvq8tN6l5ciXnClA&#10;bGm/kLdLaVoSWjhfXhY8W/W8VFlr63N5PvSZvN1pHwVszctFv88FHqUhMUcxOyRM50sU5QmjsnIu&#10;daqPUbnvZadnAiZgAiZgAu2RgAWO9tgqLpMJmIAJmIAJmIAJmIAJmIAJmIAJmECjCFjgaBQun2wC&#10;LUugptlsZg3vuOOOuP322+OZZ56p3oGAc+Va/f7771dvychMJt4Gu+yySzGTiAeHgt3ly1datibt&#10;J/V8bTv1Z6ae7Sp58bfcxbUe/4cffoh11lmnYMa1zLKyg8Gyyy5bBKD00TQCWoKh2W15BTTUO6A0&#10;13zGXgF0FS+CNPPYE9xDdS0rIG0CSGpGXN472hq0Nu8PzcDndSOtPF5CHndB6VFOLUdQXA71Q+5p&#10;rscThdl/9UHSzT1GeK9883g9eoZoWYQ8ArQ0qyaOKg/fabmEtsflfUPaSHXWFsCklS+j0X3IeVpu&#10;kXs6qH65F4Lqp3rnbV5aj1IvlpxPHli0dLmLyiXvG7WfvFDwfpNXDJxUppruAm2xKw8LeV3Qt/L2&#10;Uxq1xfVRG4hf3oako/bK+2Xez5p2h/oqEzABEzABE+gYBCxwdIx2dC06CIHcOFGVWEoxcODA2GKL&#10;LYrtDPfdd99iaQpLUnCHZiCOUYSxxVIVdm4488wzi60x88CJSq8+Q6+DoKyuhgImImDAa5llloml&#10;lloqllhiiTjiiCOql6tgmMFaQUWJxTDnnHMW2/Cuvvrqxec+mk6gVCRQX2/qEpW8H5fGhiBNGcr1&#10;LU3Ja6Rz8/Qacn1t5+RxIZRPfm4uLPA9RjZbqiKkcU/PMMMM49zDpaxK06qpLvXxre15kD876ksj&#10;zze/Lk87TyNfbpFfW1v99Hl9z67SdtD70nLUVJ/a0i5d9lEXi3w5VE19oqZ61NWmefDZUn6ld2JD&#10;+mnT715faQImYAImYAKVQ8ACR+W0lUvaiQmwJp+AdHgR7LrrrnHggQcWXhoMar/66qsiECKixxpr&#10;rFEIIIgb+aEZ0M44CFYMAsQLZmM5MFoQjTAijzvuuEK8YL29tu/k//79+xesV1111cLw1HedkWEn&#10;vvVaveqHHHLIOHnKk6LVC+IMTcAETMAETMAETKACCVjgqMBGc5E7JwFEDoL2sXxixx13LAxyXJ+Z&#10;5cU7AeN9zTXXLMSNfAeBUtflhribdyTCcFGwQoQNiRVw2WabbeLCCy+MYcOGFTPlWuLw3XffFQFF&#10;11133eJ8Xnkgwo7Ex3VpPwS0zAIxjb6IOFeTF1b7KbFLYgImYAImYAImYALti4AFjvbVHi6NCdRI&#10;ACMd4xwX6M8//7zw2MAYYqcUDCGWqSCAvPbaa8WWhnyntfOla8Ybsl1mR2oGxSLQ0pN83f97770X&#10;b7zxRrEkAKafffZZsT3ndNNNFx988EF88cUXxd/y7uisu9B0pP7QnuvCvcn9jLcRh3YTacwSkfZc&#10;P5fNBEzABEzABEzABFqagAWOlibs9E2gDAS0ZSAG9lNPPVV4bDC7i4fBWmutVXghfPrpp3HVVVcV&#10;3h2zzjprEQxP3hr1rd8uQxHbbRIw0Np4bakJD4zH448/vhA2mCVH5DjxxBPjuuuuC4K2sm3so48+&#10;GptssklRN3jmnjHttsIuWMUSyO9T+q0EDwscFdukLrgJmIAJmIAJmEArE7DA0crAnZ0JNIUAAoeW&#10;Svzzn/+MeeedN6644opqIWPllVeOww47rNgZ5NRTT43zzz+/iM+hQ1H4MZQ6WwwJxAuJPbm7P54u&#10;d911V8w444xxwQUXxOKLL14IQttvv32cd955xeviiy+O9ddfv8DIrDoxO0oDWjalPX2NCdREQDt6&#10;sESFe15917RMwARMwARMwARMwAQaRsACR8M4+SwTaHMCCBP/+c9/YqqppipEDDwPJFawFSyiRp8+&#10;feKBBx4oPDxYsqKjs88A1yTqvPzyy3HAAQcUgVnhhniBiEEw19122y0WXnjhOPfccwvPmLnnnrtA&#10;qYClbd4ZKrQApR4w2vYzX0al7Trr2zFDabF8CyFA3jn1Xdee0ans+VKothAk8/bQLkRNjd2j67TT&#10;E1szEztIy+6efPLJYMcinllzzDFHLLTQQp1OhK2tT+bb4+bCan1tAc/JJpusSBYRV1vdzjbbbDH/&#10;/PNXs5dXmnaKqSt2Uznum7zc2iq4VDBGwMeDjrKx09U888zT5KzzbYVhoF2LtLuRAvjq+VHJ8W50&#10;z+q+Kt1SuskQfaEJmIAJVCABCxwV2GgucuckwOATUWPrrbcuRA4ZHhhFDNQYnG200UYx33zzFd4e&#10;Puom0Ldv35h22mljrrnmKk7U4BYRA35LL710IRLh4SG+lWw8t4f+kC+b0vILyiUjXgaQjJ98eVFp&#10;+UsNvtLtPNtDfSu5DNwD8Eds4X8Eil69ejW6Sor5w33FfYS4wUH7IWrsvffeRewbDNmLLrrI4kZG&#10;mGc+zyVYyRhviAeZYrggzg4ZMqRIkevPOeecQuDQvYIXG0vzchErX9ZYbmG8tq2CZZwj4OOJSCwp&#10;tuhmy2QCa6s+jel86ndcT1+m72ppJ+nwmYQNODSlbzemPC15LnWhfRUkW3mVu/1asg5O2wRMwATK&#10;ScACRzlpOi0TaEECGqwgYHBohoa/tYQF4WP55Zev3g61BYtT8UmzzS4vHVrGw6CXgTBM+/XrVx0H&#10;ge9lcFR85duoAhhn6seaTaUocNVuP6VCRd7P82LzOcJIfr52yMm9l9qoqhWbbT6LL6GUWeGmGoC5&#10;Z43akkC+BEZ+8cUXi22uET8233zzmHnmmavFxIoFWMaC8yxSoFnuD+30VF8W8OQZBl/4I2Dwu4FH&#10;RH5w70jE4nMtiWqqmFVfufR97iGk5y594uOPPy5efLbxxhsHHidNETeUD/1W1yN0lC5RpE9L5Gho&#10;2dvjeQqcTZvrwFNKXjztscwukwmYgAm0JAELHC1J12mbQJkIYHQwk6pZGgaI8jQgCww9zmGg41mb&#10;hkGXB4EG2Brsc7XYyojmXAaP3iq2YWxrO4u+KQNa/HFHv/rqq8e5RIZwbeIGJ/MdS4vWW2+9or14&#10;Txt6GVHz2kjeNATZ3X///ePdd98tPMaI+TP55JM3OnF5gNDu2tGI+4gdivbaa6/CwDz44INjyy23&#10;9POrBrrffvttDB06tFjGQ6ylRRZZpBAD6/Lk0HKgG2+8sRA3EL0PPPDAYkcovuM+RASUwU96fH75&#10;5ZfHDTfcUHy36667xtprr120STmPmpbXkAcCxHHHHVf8T7/beeedC3GHJYNNESz1XP/555/jnnvu&#10;ibfeeiteeeWV+OGHH4rfUjzzWIaIhwsiSOluY+Wsc0unxb3F1uY77bRTsbMa99mSSy4ZJ5xwgj2i&#10;Whq+0zcBE2iXBCxwtMtmcaFMYFwCMjoYyDAYY/CmtbacqS1QGcwy8G2LdfuV1mZixGBfxjb/62++&#10;5zuJHM2ZSaw0Ni1V3lzgkHiBAY3xrEPMMW7qMjowztZcc83YdNNNCyMMQwiBw32/ea3HcwUDEKEI&#10;4xoPC4xOedg0NnUtFZDBSfsyW48By2z9aqutVgT2zWOqlNuobmyZ28v5iKr/+Mc/4qSTTir69913&#10;3x2nn356ERC5rgMBiVhMDz30UPz1r3+NM888M3r37l1ckou0eZwGfjfIg+VCtAWCSkuI5UozFy/p&#10;c1deeWVR3v79+xfiikT9pi49ow99/fXXscUWW8Srr75aiCQSS+DKNuCrrLJK8exABMGjqFIP+PHc&#10;415F6OD9TDPNVKnVcblNwARMoNkELHA0G6ETMIGWJyCjDaNPM6EM0hj88ZkGjXwm46TlS1XZOTDA&#10;VkwIxXzIhSRqJ+NMolFTZxMrm1R5Sy/jVYH+JGIgzvE3QhLn0M/zNfOlpeBc3LAxlokjoMCcNc0Q&#10;l7cGHTs1ecBIiMD4o00wmppyaJlA7iGFwfnee+8VS8TwSqCteXE01aBtStna+zWwQFziucM98ckn&#10;n9TbDhKKrr/++kLs3m677WL66acP4kyQHt9rN608mK28KMiP71tCLCwNJkz5KM8333xTbHGOyDBw&#10;4MBqLyyeCSpLY9vqX//6Vzz33HOF18Y000xT5EFcJQQfeCLg4A3DwfOjkg/EG+pLnbTTF/exxd5K&#10;blWX3QRMoDkELHA0h56vNYFWIqAgl6wZlsAhF+V8JmzSSSctSlSXYdhKRW732SgGhAxurXWHp1y3&#10;JR5phq8prtLtHkQrFVDGjforfZoBuILk8jlBX5nBxSCjDTCOawuYy/fMSrPOXG1HVTCKvEyl6Y1K&#10;O8AQAxcDWIJpU3eYQBzJlyXR7jyfVl111aKQG2ywQSFsqc30rGt6DTrOlTyjuB8w/DFcWVLB+9Ld&#10;iPIa87vATD4z+OwStfrqqxe8+e3QMi7O130l3vLQ4Rmne7SufJpDWYIyZaUcLIdiO27KiUcPhzx+&#10;chGmMXkSkPvhhx8u+jLpLrjggkUQ2xlmmKFIRsKoYsRUunjN/cm9xm8VbSnBsDHMfK4JmIAJdBQC&#10;Fjg6Sku6Hh2CgGafNbijUgxy8/XWmpWRsV3TWmwbeA3rDvkMV+5ZkLcD52BgyOPD7vMNY1t6llgz&#10;EIel4pzkbUCfPuOMM6p558JF6fIhBdbl81yc4n6QZ46WGSk+jTxyMGo0e4yIQr750hjdUzJ68q0X&#10;87yUvnahyA0z3bv8r/IoRo7Ko/P1Pe8Vp6I0zoLKx/8S3uS5pWVVvNeWoOKvHThIV0as6qflWaqH&#10;yopRiVGonVRkLJG2lmxxjWL/8Jm4w1bLuVRO/a+2xuhG4NDnKo/aR1s2kxZlyQWS2malc48s3aN5&#10;e+sznUc/JF0Z2+RTukVx/hxQGfJlVvpbbSYO8pIozUuCXt4nco+jXAQUEzwOiKXBdwQKVSBQGbEI&#10;UVqiwDUSCo844ohqoUAxapS+uIuPBCbKLeFR/U99S+dKYM/7nPp6abqqp/oKZRMbCReUn62B8aYQ&#10;Y91PlDtfiln6TCm9F9VfyY8+9MwzzxQCKIIpy+AQUCVo8ExXXUlX3i0Sd9TP1D7580ZtwDn5Myq/&#10;VrveqN+pbqq/lptyvURetZ/E93zyIu9/+f2k8pEfLwn0er7696ppv1e+ygRMoLIJWOCo7PZz6Tso&#10;gXyAw2AmH/jkAy8ZGx0UQ5tWSwNH8WeA2dRZ7DatSIVkrp0AtFwhN7plIOVVkTGmAIHcM9ruUfdF&#10;btBLIMHw0TIItaeEArWxDEGED7aulMClZTU6X549CgAso0Wu9TLiSo2M3HBBSKAOuYChIJG5gSgj&#10;UkaZjGqWFBBXgf/5TOKmDEPqUrrsQ8YX9Vc6lJny1xVIV8tMcr55oEqeUxJUSE9eA3CAVb58Lm9T&#10;LYOhDrBWGSQ4wKY+zw5xyT3bxFllVLllrOp/7TrCe86lPKRH+/Nd6TIJ9U2JAFoWIIGDMvAZ9YUZ&#10;Swe0o4VElbxMEpr0mdoHhpQJrw0dEk3EOhfJtDtNLhzlcTQkUvC9+qx+W2p7TEgYUx+WgFUqNJEm&#10;5eVzCVwSCEv7lupFe6scais9d+EH+7qWLOl3UsKe6sr/bJFLPBHqh5cQO7Jw5IKDRC4+r2migLaS&#10;N5PiW0lQ4tp8e1mVXwKGdmdRmbQDTumzJxfhclEp33FKooXamjyUjvKDFSy57ykrZbO4USE/fi6m&#10;CZhA2QlY4Cg7UidoAk0nICNHxozWSmtgo9mefGDX9Nx8ZV0ExFjnMFjMZ1tNr3wENPOqAX5ubORL&#10;VDQDzGe5l5IG8rnnAJ9JqMiNjFykkgGm+0rbcmqJF9dp2Rdr3DkwHDAguGauueYqDGEMNdbxK23N&#10;PLPun/MlHEw55ZSF8SfjiDJiROeGHoaLDHyCfOJqTz0wkok5wkGZMJhJh3NVfhk9MuTz/krARfIj&#10;TaX/l7/8pdqIp8wyrGtr2ZwXecobRx4omtXnc7GUMCGRKF+alN9btDnnwJ6/NYuvukmsqq1sed11&#10;7ypoJtcyi4/goj5BOnkfyndOUsBJjEXaEOEAdnxOGmoz6kK7w1Mz7GpLPpNRTFtxLjt4IJ5wUF6J&#10;OYp3QXvl4pfKJzGP7/JlcvIekJBG3cgfcUCxNPiOPkdaai95xuS/N3XdzTkzcaYv0n84EAHpkxKD&#10;ERcoK/lSXspA3pSJz3R/636Fbe4BRB4NicUiQz8X8WTws5uItjaGs+KY0KbqZ+SrMqiOWkLF/5wr&#10;YZTz1C8oG99LwJNXFXXIBa38NwQ2LMWBFW0hNvChz3OuvIhykU4CCNdxDelTbhhTBvUhxTDKRbn6&#10;RMHyPcGdkgmYgAm0LwIWONpXe7g0JlDtRi6jjRkxuSBrtjWflTOy8hOQYagBqgbmufFR/lw7b4oy&#10;GDACGJRL1MBY0RIFDfRlPEOLdsEYIEDhhx9+WBia3DdsO6rzda/QdhIuuO6OO+4oghDyObsprLji&#10;ioVBet111wVb15IO74866qjCML399tvj0Ucfjaeffrow5oiHsPnmm8c666xTGLmkKdf1++67r9j9&#10;4o033igEBeo088wzFzPx7ICxwgorFPFDZLRjuMigP/vss+Ojjz4qykU+e++9d1x22WXxwgsvxIsv&#10;vlgYyARNnHfeeYslCxtttFGRtmZvqa/EBQkFb775ZpDuP//5z3FmdmefffZYdtlli+1A+/XrV9Q5&#10;N2ZLeyR5yLuEcpAPhhc7YCCgfPnll8XONsRT4FkFO+pOmn//+9+rRRnqJjGF73Kj/cQTTyzqiCiw&#10;zz77VBvD8gypzYtKQghlpiyPP/54sf3wa6+9Vjw/uY7tUvfYY49CmIJtPmNOmag/537++edx2223&#10;FVuL0obUizaC15xzzhmbbLJJEayyNL4IecNI3g30awQu+hP95oknnijKQ/04B9GFpTrs9DH33HMX&#10;Ri5caGv6G0Y5eVA30lpmmWUKvjV5G3DNY489VuxEgihDmblu/vnnjwUWWCBmnXXWYschtorNt+7F&#10;2K5PPKKsMpbVdueee24hcNDW1ANviVNOOaUoA8Y3vOEFc/KlDKoLnBGNSIs+Im8fyoEIuOeee1aL&#10;JfKKqunpKBFEohnbwdLu1Jv7TvEobrnllmK7Y+1AduihhxbihEQB/b5SLq659tprC448UxByeG6s&#10;tdZaxRIX7rutt966etmZnjNqE/rLzTffXAhebH08zzzzxLBhw4q2Z5kM9zB9m/xpG55VLNHhKBUk&#10;yFf9nf768ssvF/3i+eefD+5p6s92t+TBsi/EDtqBZ1Hu9dF5f1lccxMwgc5KwAJHZ21517tdEtAM&#10;XqmAwcAGI4bBqY3slm+6nDF/Y5wsueSS4xhiLV+KzpMDBpRmP/lf4p6WEORLBGgPzRRrRhXvigsu&#10;uKAwHPh+l112icknn7waoNbd57EkEA0wPDFAMTAxFjAmaGu249RM6brrrhsXXnhh8RnG/RxzzFHM&#10;xL7zzjuFoUwZZYSRN8YUBhTbNVJuRBcMSowcDOcHH3ywSGu//fYrDBsEAsrNORh9zz77bGHAYNxg&#10;7JHXvffeG8xIkw/nkg4GLOc98sgjgSigrUNlEFF+uJx11lkxdOjQwujF6MMYJU0ZVBjcxHigPBhx&#10;5FnbQV0pJ0Yd7DEQuZY8EIH69OlTiC4y9jDCMDgxuDBwEWPkql+6HIN2wEg/77zzinqut9561Tvj&#10;yFOhNnGD8kpUQIS65pprCmZaMkFZMVzZOvWpp54qDNXjjjuuEJok6MjIZ4eXQw45pBA3EBg4EGAw&#10;dOENL3aAOfroo4tngpaj1BSAmDwpC2IAbct7eWvABGP0kksuKRiyewiCWd++fYu2uuGGG4r+Rj+m&#10;HPIaWm655Qou5KtlEPQZDOWXXnqp2qtC3h8Y9vRVzv/iiy+KemPoy9NEy1lqa3PxkehIOrQ14hHC&#10;wFJLLVX0qZ122qnIR/0WXvRRjHrKx1bAG2+8cbV4hSiIVxLiJH2O+4U2pA8hcMizoq4217NAzw+2&#10;HUbkIF3uee49ruf3k3blfDhutdVWhaCkuBtiRR0RFBERECD0/IE39xn15Vz+PvbYYwtxQc8qcaTP&#10;X3755cW9t8QSSxRtuP/++xeiD0wI/so9T5sihHIvEvyUZwnpa2mKvFJIn7YipgoCJenL24N6ct/A&#10;l91i6E+UG7aKj1OTGNZ5fllcUxMwgc5KwAJHZ21517tdEpDnQB5ng4HQYYcdVgx+Bw0a9Cc31nZZ&#10;kQovlAatDDIxTBigMqAlwr+9Z8rfuJpBpa9jPMKYNshZa9kF3gsYqFrHz72y0korFR4KtBdpPfnk&#10;k4EwoRlRzdRru1O20CQfjI/ddtutmElVDAHO1RIYDIvTTjutMI7wcphlllkKw4H3zEpjJGGMcz7G&#10;L30ErxCMKjw8MPYpLwYSxgfGNeIE5cNYIW0MW7n4y6We9xwYiBhTeAsgbmIIInRgZLNlKH8zY7zz&#10;zjvHSSedVGyDqRgm1B1vBQx+jE5m2/GIYCZYXDGOMPopG0YRr/qWYUlswMsE5niq0BYY5hdffHER&#10;60BL6zDGMS4xshCJ8Hbhby3nkNeEBEW8Z+BLPXfffffivHwZTB6XpbQXkieGKW1AfUiT9sEAp+6k&#10;BfPXX3+9KAPlpS5aXsPfGIrc69SN9OgXGNzsvEG/+uCDDwojHv48j/FewBjH0FVfU0wU2ufAAw8s&#10;PBpIGwGEWXZm27WECcEBIYU0aXPaX9eTL2XAG4V2ou8qxooMbxhQLoQTjHvqOdVUUxV50ZbkSx/i&#10;GcbfEk0QxDhHQTLru6NzwZd0JNpRNsQ8PmPnFu5DhHjeU67777+/KD/cKQP3Q+6tgMCA8EXbYPyr&#10;rfmcPiWPqNqMdMolzx7ypP54quAdBU/6AZ/Tn7h3JZQqH+otgZL7DNGKNqYd6Dt46/Cs4Tr6Md+R&#10;LgIl7X3OOecUgqPilJAuYhppUpaTTz65aE8EIZ4H9DnKjNDIfUvZ3n777WK3GzxZ6G8S2nRvcD3t&#10;hVcJedJ3qB/eYJQNdjBG2NGSI8oosaS+tvX3JmACJtARCVjg6Iit6jpVBAEGMBrMyCDgfz5jIMMg&#10;D8MEN1mMMWaFMBhkMGk9vIyFvNJee9uwLgC73JBmUCgXfzHEIGKWjd09WMZQutafnHL3+Ibl7LNK&#10;CXA/YIytscYaRZswkGeGEmNKRjf/M9hH6JNrvWZ98T5gWQFtgWGFwCGhSl4HvOdewqOBtJl53nff&#10;favdwEkLg0LBNOkL3H8IIogMWp6hJUua3cbA2G677QpDlPxZRnD44YdXBzakL2GIYfQec8wxhSiA&#10;gUldEDhUTvJTYEMZoHhHsIRGeaqv0S8x5hEoyB/xgm0x4UU6GOm8py7kjSGOmKNZb/jz+Y477lgI&#10;qBjf9H8tdVFcBy2JkTcDdaGezNjjbq9lBSeccEJhvHPoGbbyyisXZVTMADw0uIcwBEvvPYQh2oU2&#10;YKaf5Q153Ib67jPSw6sATxnqiIEJa/LLxYczzzyzMEqnnnrq6i23KR8GLHzwJIAL7YfBjsdOfn/T&#10;RzfccMOCL/lhTCLsyEuItMgfpghaPDsGDBhQeKaQFu2aLwmhH5IWAhaGK+kgpGq7VLw7EKq4Jhf8&#10;OE8eQniS0P/gzRIKyqCYGAgHCD/0NfoQ6XEOaaoN6vIK1LJILXuSR4EEBQQcjO1LL7202AlFS1jo&#10;d5tttlnBkDgycLvzzjuLpVBaMkTaeDHgZcKyHwx//Qaq/9UlKGsiQF4eLB3hxUHfJ3/OYRkQ7V7T&#10;M4fPEAcQ1OjXPFdYasN9SboKGEx9ECMQrfDyot70bfoYbcq53CPyCoEDzxq8w7bddttCKOPQbwxt&#10;gbcIYgl9Hy8OibS6N0mDewJvMwlx9CvKhmcPopHioOAJw7OMvkud89g8/rUxARMwgc5GwAJHZ2tx&#10;17fNCWgwqVnqvEB8xgBFM7jM2jELxSCVz3BdZtZGM1caCGkWWUJJXW69bQ6gnRQgZyj379zNXEYn&#10;M6MMSnExxkDFSNHsmmYqvS1v8xqVPi/vCtoi37GAlNU+EqPy4IR8jzGEkYWxRNuw9EQeH3yf73aA&#10;Uc6sOW3GjGpuQCkGhfKk3YkhwCwzh9pZ97BiEyA2yC2eNDBOtWsDhqjqgwGLAYY7OQafYkUQB4ND&#10;RqyCEGIY0t84cld4/qZMzPxikGNIkRaGEEIH5VKdcZWnbMxGS6DRjDjGNy7ziBP0fcQM6saLZwrp&#10;8Dn5YTApTTjDGCOL/PFuwYBTHBGuw9ijvuTLvcPzC/EBLxMtsci9JzDyaAteiEnyZpHBS5piUFNv&#10;o63IA4OPMsGQNhBT6oTxCR8MQz07+R4ut956a3E97UV98DZBAOPQ0gTKghCB4MTsPQcCE4KaBAny&#10;xdjHCOY6jH5m5/Es0PNFzw+up40lyNTUzjXVleeOYtNwLYLNXnvtVW1o85k8nEgfkYG2ZXkKDOh/&#10;tCVeHmrnxt7B5IGRTr0QyeiPEs/Uv2DFMg08OOCKxxFHqSeOlr80tgxNOV/9QeIOdUBkUNyKRRdd&#10;tOijqoOWzNGW9OUhQ4YU3jLUhfuAOBvySpG4QH1ggUjH+fRDCVJaTsNvNGIuaXCvkCb3MMKbBELu&#10;XZY4KQgpotTf/va3wiOF8isAMhzwEGHyg3uassrTqimMfI0JmIAJVDoBCxyV3oIuf8UR0ICdgufG&#10;FQMWBiYMgvOBCzPIvOd/Zn4ZgOk6zUwysMrdeDXbW3FwWrHAYqjlEQq8pyj3MmZxS4YzLtgYx6yV&#10;1oHBlQeIbMXid6isML4YxGOU4WIPVwwBuX7TFor/wP/aAlUQ6PsIEcxiIkLxQgzEwNKB0cA9hkGK&#10;yzgGNMZXbjRrtpr0tKaedHU/qs+UCojM/lMm0sLIYMY+L5vy4DqMJ4JF4nJOeYjJgcAhl3zVW9tT&#10;Iizks/fyEKAszIazBSYCBefjacKsMAfnIYwiQuA2j+FDWhjzKj+sORR3AybyYJLBRzoYYBhs2o6W&#10;2WZEAoxlxAA8HxAW5OVBmuTB94gBxKDgPTEiiMWQB+0lXcoGB7iTDu2igzRU/7pm8yUekDZ/08bc&#10;y1qeRHq0EfcrRr/ekz6CCAIH53Its+4SNziPZ4Pypn3kkUFaPBcoOwKHPHpIC+OUfotnEbE+dGgG&#10;X32C+iM0lC7DqKuu8mhSDA6eT+qjCqQrDwjy5T4g/gleaOQvgUPeUU15mEgMhCX9tyZvG4QX+jpi&#10;D/WR8Z3vkKJ7vCllaOo1EtLIG/GP9tM9s9hii1V70uT3OW1Le+INQlwRvHO0/EbLjhRfRs8OngWI&#10;HEpbgqjKjccNfYg2Iy15S0nIJX4Nnii0LUIZ947uWYlEtCcHeeUCLZ/V1Yeays7XmYAJmEAlELDA&#10;UQmt5DJ2OAISOWSsMEjBQGFAzsCc2TUNApkdZgDEwawpxhvfyc0XQ4NZNK3rltHd4aCVuUKaZRNn&#10;BpishWegyOwcg1WMQc32w/mmm24q1uPTHgzsaTOMSEQnrvPRNAIYQhgQzPhjoGNwY/BptwkZa/Bm&#10;plgD+TxWDYYES7iI9cC9gQFCoEraEcOdzwjQh0hF+txjpJUbW/L6yO8vZm0xIOUBQA1LBQ5mXymv&#10;vEIwKBXgUkaPPCOoJ94BLDnDuKHP5Z5ZIijRR8YY6XMtdVecDc0Cs9YfI4g+TIwP+igxBBA26MuI&#10;HAQ/xXDXFrHkQzqIEhjYHBISSo1OeTtRFoQZDGTSYeYajwhmqOVVIOObNoMbdSUALGXBxZ80tDsI&#10;eZKX4lBQHzxWtP2mvpexJgGhpl5GXggJ8IQrz1KWY1BG2oJ7ViIAz1j+VtsjYuJlgqjBfY03kJZa&#10;8L/6Xz4zT7nhxzVcz3MAcURpKeAtywnkLaD65KKa0hS3uuqoetMXtGsPzPSsoo8rXy2X0NIS/qff&#10;00foE1wPl9IlMw29gyWEqW1KRUfVmd8mvqNN5SGkPHIvq4bm29zzZPRLUOLeo+1oY/oD9zsH7aJ7&#10;V7EvJB6x7AnxgfsG0Y7lNRLBqJNENfLIlz3q2UHbcD73BC9+Z3jJk4Uykg6CJX2F5wrLbfDuoCwq&#10;D+npucLf9Hl5kehzixzN7TG+3gRMoBIJWOCoxFZzmSuegAazqgiDGAZTzAwRVR/ji5lMDVgUeZ+Z&#10;JmbEMLYZoGNUE+iOwQ9B1DjyGd6KB9WCFZAngGbOGVziSo0xxgBUs/icxzkMLglExzl8xvmsZWcG&#10;nVk/H00nAG+tG2fGGyNTwT5liEgUlPt2PkOt+2mHHXYohA1EQdazY6gSAJK2Ih0+Y8YdIxDvB2ZF&#10;ZczkSyFkdJIXS8LkUcK5inmTn4PAoV0pEFm4X2VYlNaD93hxYLRgMCFaYvhhfHKN4nXwPCBfxQOR&#10;6CBDUp4e3PfM6hKwkjoyW44bO4bT8ccfXwROxKjFEONzRB3c2TnotzxDqJMMIok3WkZBmRAMWAZD&#10;LAe2wJQBRqDNBRdccBxhRK74lJ0XefF8wrsGEYFnGDPXimtB2yOawAI2eANIXMjj3dTXu8iL5T8I&#10;wLj9U2YEDgxY+gF1ZRkNaSP40F60AeXgfAxwjEz6hZZAKX+1Ocw5HyEOvsSMQCAgT9LjmUz96GO0&#10;BSITgTXzvsXnufFJuXPvDYkfdQkdfKc+RtkkNuAhwXILBAxYI7ZQLvo77czvBtfyUuBS/m7KoftQ&#10;wpY8ClRu1RlOKh98c0GRfPlOQmVTytGUa/S8oK8iumkXF8pCoE+Y6v6UJ1/uCcSSH2JhcN9yPX1X&#10;AXp1/1Iu6iWBSc8OCRZaRgYf2oq2QXiTsIJXGL819FXERDyl5LGpGDaUV89BxgrizO+VPDuawsfX&#10;mIAJmEClE7DAUekt6PJXHAENrmQA8b+WmPz9738vZp1xJcbNWW75cnllZhjXZwarrO3FNVyz2fmy&#10;FK2Frzg4rVxgDbYZoGK0ENMAI5BZaQw6WNM+8qCBP4NaeRoQbJDv+cxH0wkouCUD+DwOCgN57hcO&#10;LQGRJ0UuIChn2oXtMgm4iFcAHjcE3sNgQQDA3RuDBeMCTxGMh9xrgbQVWJA0ZYRzju5bGWMyRHmv&#10;5Rqcj+BAPbTWXkJEnh5pIUrQbzBMMDblScG9y6GdJEhLMSAkGsgwlMGD+IbnBtdiXGu5FcsS8C4i&#10;wCUeIxLoyI8Dw47nCIw4uL5UfOUzDGaCbmJwYfxL4OA5hfHMMhTqrl1PZMxphp77CeGFZXann356&#10;ITYoOCJGOOXSLiEIRKSfG/q8L/UQqKm34U3B8hmCWbKtJsIOgWcRMFiKQOBZlsuQF+z4nzLCTst3&#10;ENfID2OcvpIv/5M3DWWDHc9cedpwPgdpSQBFXKNdSVvLnzTDz7n5kgJx12elS1by+kp8yp/ziES7&#10;7rprIbJQJvqAvEz4m2eYDGPSyj2LmnLn6j6g3eGAoS4hUenptw2OCsCrvsM5Enta08sgzx+OtA9l&#10;47kDT/qlyqU6imP+m019+ZzfCHhzD5KexBH6g8Q+iUikKy8Q8swnI2gPiUSw4V6TyMLvPfmRnu4t&#10;9RM9FyXA0BaUIV9W1ZT29TUmYAImUMkELHBUcuu57BVJQIOkfKCrWSwGKcwgsaaewToDdQwzBuIM&#10;HhmAMaNMgDvcsXOjS7OOmt2rSDitWOh895l8Rw7WUzNLTWBA/mfASFswO8oAlPYhIj8zvRwMOhl8&#10;+mg6gZpmPxUkD74Y+xKjNEOs/3Mjj8E+7uPcC4gOd911V7Fundl5vDpoc75jK0t2npBxkM8gy4Mh&#10;XxIiV3OVQWKiDA7KKm8AlVd9QwKHlpeIkgLUYqhQVi0T4XOdK4GAtHPhQ4a2yqoYDMSS4DyMNuqM&#10;MMHSHWabMdwQF6iDllNh9PMsoQxsNas6yMNAnmWUiS1UEYT4Ds8EtsrF++SOO+6IxRdfvDCs5T4v&#10;UUCz/AiDbNeKmMHzjN1U8OLge0QIRB7uIYQAljRwKF6G2kZLLmrrZRLCMBzZEYb7k51j8OihPLT7&#10;E088USwnYEkPS1fkNUIeWvInMUtBTmWcSuySYUl+GLESEiSUqW9QDvqb4lwondwbiLrIqOVcDvLJ&#10;lyDUVF+JP5q9Z7afLYcVS4XAsYhO22yzTRFElmcXHjyIVAhgtDO86XeqZ2PvXomSMrwlSomTxDdx&#10;UdBTGei5gKO2a2wZmnI+5YG1PKP4nz7I0ii4qCz0Df2mlk4YKCCy0uJ71ZPrc+8/yqglbzCSRwj8&#10;uJ+0/I3z5PVCWrQZ/Yu2Vn56/sibC9YS6fJxhcSS/DeuKax8jQmYgAlUKgELHJXaci53xRPIZylV&#10;GXkLMCjGmwCXcK3tZxDF9xgAuLjnHhv5DFhru/tWakOUzpCWGrls7XfdddcVBgiGIANXDENm6DGe&#10;GJjSJhgIdbmTVyqf1iy3AuwyWIdlblCUurSXxr+Q+JfP8NM+eAXghYPXBl5RxGbgPsHw3GWXXYoZ&#10;bAkXMmz4nvsq99LQuvi8HDJ8OF9CDN9jqGuHDhkuuSeC/paIwf8IA/Qh7WaB0cOMsAxjGVwyZuGj&#10;uuq+51ry5RyuUz4YvDKCeJ6wpIqZfmaHOTifvNh9BQEBLlpSwPfyaNHsMN4aiCW0D9tqcu3zzz9f&#10;eMpwv+QeURIN1V5bbbVVsUwFow3hEIEDzsTzIE8MSsQp8uAQY/VDeXzU1i/FQktN8MRgi112ocCL&#10;g77AOezWgvCB9wnLazgkzDALT500s662VTtzrgQJzpPhKWNeHkjwUYwMPafl1VGTJwp11zJEeeuI&#10;v9pSeag/6nPaCG8VxCzKBNdDDjmkEHDk+Qdf+hUCF+3MufmSC/V3yiDPFp55OiRmkKeeeTDhXPXb&#10;3ANF7SdvCf7XVs3kmy+DUj1b63kjISvv/8SsgYs8r/hOfGkb/ubeVgwXCY8qO2xhLSFWHhS6d+V1&#10;pvPhQVpiBw+JbZr4kEjB5xJNVQbaS54gEtkoo4IJ0/fz51hrsXU+JmACJtBeCFjgaC8t4XKYQCIg&#10;N28G6bhV4/4qF2oZL8zA8RmDa237aHjlJcDgktlemDMrjtcMA34MA2atGQzj0iyXb7kll7cUnSc1&#10;hAYYalAu8UlGXV0kOIfBfe7hgZcN7Ycx9thjjxXLjt54443CKMDbgECCMqCbIwhSTsXLYTtn0sIQ&#10;r8mIpa+oPvQpjBUt9+B/eYzIcEEgkFGo+suwktjB8wFBQAEKYUBaCvCpJS0y1gj4ycz+vffeWyRJ&#10;QFa4UB7EPDwfEEFULuqh+CiIASyBYBcJ7gWVmfgBLH8hdgqeTro3cmNR4iDiLPcPy4coO4YY1/Pc&#10;435C4GiqWKiYBtQLkQcjEs+R/fbbrygzW7meeOKJRT8hbgLGPgIInFlKwvUIBJRD23LmcV40864l&#10;GbQf38OWvOChNuZzPHIkllAmtb1EAgkMahsJNOr7dXk1cA1tQD3ZWQue9HXaD08O2kFxVSQmUCba&#10;U/EiFIOEelM2yiPvCxjlglIu7lE++ltrel2U80modlSaEgHhRdvDlee96qzzESTk2fTuu+8WvOFA&#10;H4OJOJMOPCVENbbs6nOUiz5EAFT6Ee0jLymJM8TsQFzhIF/6JPlyD0qca2z+Pt8ETMAEOgIBCxwd&#10;oRVdhw5DgEESAyoGWcyqMvhkAMVyCdy7idyOIcX/f/3rX8fZEaHDQGgHFcEQICAlxgDeADvuuGPg&#10;Bs4Wo7gzs9yB4IkajOaGUDsofsUVQUZ9buwxQOd+kGt/aaU0g4xxoZliGWhs2ckyIoxOgi7SViyL&#10;QDjcaaedimCTHFoKIvfypoDDCMGgxDMAY4NlZQQhlMEoAUUz3JTxySefLO5tBbVkyUzu0o+hpZ0W&#10;6FulxpLEA4xQjFsECg7yRyTIZ4H5nP6sZSPM8g4aNKg4n75NYFa8GxBOiV+B0S82pEP+5MMzSNu3&#10;YgASjJfPCLA6bNiwwiuDZS7alUNtIsGCmCN4nhGHg2toH2J/PPPMM0X9WHJHwOSmGs6kQfvSl3Kv&#10;Ai0rY6cX3P7xYOFA5KFPwAtvhxtuuKG49qOPPiqupx4SnPNAt3zGM1jePrQhgVFhRLsg9AwdOrT4&#10;GzGH7yVe5AKCDFDN7mtpjLxH6hJ6uIZ2RKRAXOJ/+uFBBx1Uvb2tlkooiDLlkYim+C5qIwXCVJ70&#10;Fy2VkceKvKrUnyv1mUcddd/DhN9XLYei3WlbRD4FRFVMnvw+pA+TBs8XAhXnApDauqnCqXafQYil&#10;PyJi8ZtDvyTGkILL0j6Im/yvgKLkyWe635sqFjblOehrTMAETKA9EbDA0Z5aw2Xp9AQ0G816d1zs&#10;MUBOOumkYgDOYIUBD7N0V199dTETy8yO4z+Uv9vg0o7BR8BD1uuzLIUo9gSB3XLLLQv3dgwLDtqs&#10;puVG5S9Vx01Rs81au64dRKhxfYaChA7NoPKenSu4PxAbMFS5h/C0YDcPXPiVj9Lm/6Ya1hhCeIxg&#10;qPM3MR8wpFnuoLX+EgwwTvgO417LGZZffvlxhEq5xGsbSQxLjNd8GVq+7AWvBM0Ys1sIYgtGjwzQ&#10;fAcQPUMkGuHJQjwNBA6MIrwqVGYZv4o5gQdHHvOD5xD1xajmOYQguMcee1QvnVNcC/Ki3qTL/YSn&#10;CO8RcKkX9xlGHDuy8CxTLIqm9vY8KGju4UbZEWhYJgMb+gOGKkLxpptuWgSnRYThM+KLIMZoiQdl&#10;UZBOyo7AzHvSYVYdkUQz/Qg1eKrgGYPwgBDEc0OHxCoFslQfl9GtfiihoyYO8v6gDBJbMLbnmmuu&#10;Ik/Fl+BvBe2lvto5Rb8becwHefuQn7wGYcY1Eho5X95qCrzc1HZqq+t0r1MXXn379i1il+Cdx3cs&#10;38Ljhz4JPz3b6afcW9wrCIF8zr2JKEe/lZgAey1HakodJSix2xG//48++mhxn+CZw2+RlkzS73JR&#10;jLxoJ9q2pthCTSmLrzEBEzCBSiVggaNSW87l7pAEZLgwOMagxiVc4oYMaQbMGBevvfZa9RryDgmj&#10;DSvFDjbEGsAgVnwABry8+JzBJoYQgekUN6INi1vxWWMUKC4FLtl4CDB4x4uh1KVclcVAlNeDjH8Z&#10;h3zHDje472sJAemzi4Zm5ksNyqZCpOzsCnLooYcWSx3YlhSBkrgfeRwJykF5L7744njzzTeL73gh&#10;cHBoJwf6GOdhqGiXl9xQldHObh0Y2i+++GJxLQYPnhkYOZSJ+jHrCwsEOgxSjKPS2Ba4tXNgRHGu&#10;hBFxk1u+ljdo9w14svSH5xAGH+12zDHHFEKBPBV0LunzGWKK4g3w/tJLLy3yRGhRPIymtoPaHrbM&#10;dFMf2ppyU2/qpdlx2NCvVGfqisDCkh0+p43w8qEtNDvP3zruueeeIk3qjHcQooa8akgLEZQ4GPRf&#10;hBz6M88SpZV7KlFuPD14zuBNoKO+JSq0J14jxAXC+KavsF0tQWUlVig/vP+4FzDiZYBTdg7qoQCg&#10;lFMeAXgkEZgUDwXKoiC3Es9KYxg1td3a8jrqjqiFMMgzn/5CTBk8KPGEyD1cEDe4V9jGne2B6Utc&#10;hwhBOryHDazk+dOUuuXtzi5ICBykTTwutojnHlecGtJXfA4FLaVs5N8R2qcp/HyNCZiACUDAAof7&#10;gQm0IwIM/plFRdTA3ZsBuIKiyfBgAIt3R2ngs3ZUjYovCltnMnCVd4xmrlnzjEFz7LHHFrN5CgjY&#10;1Nn/igdVpgpo1hJD/cYbbywMS22pKGOwNCuYs+yA5SA6B0NAbYWLNzulYKSRPrtJsGUqR+kygKa2&#10;H4Yy9yX3K7vvYFhgbGK4Y7BjuMvAxthFGLv++uuLMmJIYzzi/cEh4wgBgnpgUOLtQSwRxBodfE8/&#10;ZEkFW57K4ES8wUNCRi2GD55GiC0YSjxP6M88XxQsEYOYXU2oB98RbFEeBrkrvHZqyONQKFgkBhdb&#10;wCKmnHLKKcVyDe4dCS0ywmhP0ocL57OchPyZPccDgvupOQfps+SE4KcIBRtvvHHBTfWBJ0uD5DGC&#10;gIGnD32Dc+ADa5bPPPTQQ3HkkUcWS9NYrqCYKohXCBaIOrQ7rw022CCYbUdwkLAzcODAYskSRjP5&#10;nXrqqYWxTAwUhIjcGCYI7vnnn1/0VZZPIVrky5pqYyJBBa8URC7EC4QZyg0LBDIYI27gbYYIRXnh&#10;QDvSBrQFeanPUA++Q0Qj+Cv9h+2UWUKlQJqkQUDb2u7L5rRha11L2SV2ce+z2wyeMIiGeHCwrTJe&#10;PfmOPjDhvoajhEL6GqKQDnlU8L4+z7Pa6qo+RPm4L1jyRB+hnAQK5j5jG2z1P92Tt9xySxAbBDEU&#10;0YajIVsrtxZz52MCJmACrUnAAkdr0nZeJlAPAQY1BN7DbVquxdrpgQGNggxi2GkgZKjlJwB/GT6a&#10;wcZg0zaZDPgVrI/cNVguf0k6R4paxoDxzfINYkogctAGtcXggD+z4ghOGIW5Sz/GJLOceBgwO45R&#10;hzFHmvkOLU0VNtQqGJkKKEk8CbwXmFFnFhgjhK1RWTZAPVi6QtwHDCVtrUn5OJhNpw7c04g8lJ8l&#10;LpxLmgTFRACg/xH/hRgPGM56BtAfMY4xVBXkk/8REDDGEUoQOnCnhwFGEgezwvBRzA4MNvo57/W/&#10;liLATR4z+dIbjGKEgH322acwjonLQdwTxXmQMMtzDA4wwfinjrCiDhj3HFr20ZReL3GJ3XIw6vHk&#10;oBwIP3zHlsEEnMVo5T0CB2KxlqHwOW2IQc9nV155ZSGODRgwoDj3yy+/LBiyfEXLaBCU4M4BM4Qg&#10;hAWEaYKb0uakhYiEcYrnB94+eNTQXxEZCH5KHBV40fb0jfqMY9LkPPLE04+60cYIKsQKYokF3mUE&#10;cEWQ0f3ENcRzQPigbFtssUWRjsQKRDr6IW1GesQconx4oxCrRcs11Eeb0k5tfY2WbMlDCUEALyq4&#10;sY0u9xheGvQV+iocuQ+vuOKKol8pACusWAanQ78T+o2W0NrY+qotyIf7Y/DgwUVbaWceysYSVUQZ&#10;xQ+hrIh36jvyIsljgzS2HD7fBEzABCqZgAWOSm49l73DEZBbqcQNKij3av5mgKlzKnkGrb03nAyM&#10;mhhrkJ+7rFdqwL3WbAcNutV/5dkgTwHNSGOYY4DJaMxjT+Tl5RztesHnimlBPvLkYJkILt4PPvhg&#10;EHiUIze4lZ5iC+SGvcSL2gQWpUU9OAePAYwe4rdgcLJWH8NV9VXgSowWvEuY5SceCMaqAnOSP/VS&#10;mggGeFswc4whJo8RrsGA4jsEBrZ3JW8OLffBzZ7+S36UgRghiCMwk7DDufRjZom33nrrYuZXniRa&#10;EqdlHnDLd+TI2wIPEXZ9QlBgFhljGGNRXhly4SdfRBZmmzG+KRcxEBARFNuhqcIt18Ec0QKDHi8D&#10;BCWMdMVpoQ6Iw4ge8JfQxPcw53M44wmBKMEyNOqj5UX8j4iBVwdiEEKo4oso7oK2HCYflrwQm4T0&#10;Wd7AkiK8RDgU2Jb0ED0UBJVlTroX4EW59NzXbif5c4lr8RA5/vjjCwOc8rLEUQIVdcYQxxuA+iK8&#10;UEe8Avbff//C64Y+hwGNuI4Qw2fkichBfRDgtAsL5dYWp1r2Iy8C1UlLJCiv7k3aWhzlSZKL9hLZ&#10;OEdei/ISaspzSjE21J8UlyIPGEu6+q1FoEMsxWsFTyCEMsRBlYFy0dYwpN3ZalhpKQ/eKwYK/3ON&#10;lpTlHiPUle941pXyyZ938GP5E3F28P5CAKZfcw5trrLR1oiEiDQcen6QT23Pz6Yw9TUmYAImUCkE&#10;LHBUSku5nCZgAiZQwQRKB9oMvmXgsmyjsQeDfwwrxZRQ+jKOMCjw4iA2BoYJS1nqOhScEgMPwYDy&#10;YdjJ3bumazE2mK3nXMqDcMEyGDxLEFYwOHB9xxDBeMIw4n/c2im7AorK+4Q6YPRo5pXZY3Y1weBi&#10;pxIMeAQKRAGWJuBZgPeGBCEMLcQEXngkMNOLsY/QgrcGLvjkqTX8LCWhrHiZcGj3Ef7GaGK5AwYg&#10;xm9dHDj/iCOOKDwCqCvpwCXfrYM0MA4xovmO+st7Q/VtjicUaWCwI64gTFBnlvLhxQJfmK255prF&#10;Ehrlrbgn8hSiztSBvoLXDGIBbciyFdoMMQlWxEJgaQ0stQNQLqzJyFSMBtoAcYN2RHzgYPYdoYRz&#10;aEstG5I4J+MUA/eaa64pDFXaVGWXZw3vEe8oFx4iCCgsV9GSGIQcRC7qxr1BPehLnEv/1f0jY52l&#10;GXimYOBTVvoxZdNSKMqOKIanFX1Vnm0KsikeEuEwvBGMaB9tYax7SXWkfCzTQZSDqwST5oj4CD/0&#10;f8rH0ijFpanrGQBrxDY8sFiqQh/C4wVuMEEoYlkT/ZeyaUmKnkWkTRpsQQxP7hkJ4bmwK5GVe4v7&#10;GzEE8YL+pXuY9hPDTTbZpFgKRV9EmOJ/lqnxfGDpHUufWA5HmdWnERctbjT2V8Xnm4AJdBQCFjg6&#10;Sku6HiZgAiZQQQQUwI+lGBggTTlk5GEUapmLjAe9x7OB3QdkQNaWD8YWhgaBMGVgKfhibddg6Ogc&#10;DCiVB2NaHhV5fBCMHNVb8Vs0y62dY7RFJ0IGLwwXjCotpSh1O5drvDwu5GXB55SPF4YQ3gmaYZfh&#10;w3t5hmDkywjjM4xRYototwa59tfGAoMdY4vya7ZfgSl5Lz7wIE3qRh6KXwHzPHBsY/uDZtFZYgEv&#10;4psQOJT8VB/yFB8+RxjiutxTgHOpCy+WLmjJAXw1865yqp/ABqakTZ35WwY1dUSEQjhBPFB/UGwQ&#10;LZVQfUlbhjPpIEjwkhiARwDn5MF3OR8PEGIHsaQhDyQrzynFY2DZBWyInaIlWyo7ZSAtgrTy4lyW&#10;7GjbUfVBzoGNdsrhOhnmlAse2uKUtscALz0oF3WhDVTH/By1p5ZcNbY/IB4gNki8kvdLXd525Ak7&#10;6o3Qkd9ruld0/1IeefrR7hLn6NssGyr1xJAIQv7kI3GTe4w+oOVZpKO2lpjF+QpmjIhK2vIsUxm4&#10;DgE19xiT2NRYdj7fBEzABCqdgAWOSm9Bl98ETMAEKoRAPujXDKi2oGxsFWRcYTDwdz7bmwfXwzhQ&#10;rIe68qBscldXEMiGLD1SrJbc6NR2z+SnOsuwZtYcTwYZT/o8d6HXkgEMQGZqEYDyXREk6KjeMlBz&#10;vhI+MLgVH0LGkFzjqa9mmGVYaRkGZZcopCUHdfHLY27I2FMwR95rCQrBK5kVlyGMGJEf9cWfqK0M&#10;eWBOtaMYyODnc/UTiVFa0qPrKZdijfCZjM18R5g8jgvloW1gRB3zPqPrWZ6C8JK3of4mLxm/MsYx&#10;XvNzVR7yoi6ljNTuCn7JeQp6qoC9lE/plC6BJC95IcEDIYhD2/aSLn2Rg/S0Za5EiLy/SwiDY768&#10;RuII19K/+T4Xcvi8NGgzbZVzaMwzQn1PXhAN6Vfin+dJGZVGvixRS1Hy5Yy595ieC7QNf1Pf/Fyl&#10;RfqqN/XLBUquzZ9rtbW7hMu8b0swbAwzn2sCJmACHYWABY6O0pKuhwmYgAm0YwJyYaeI/K2YBU1d&#10;J47RIQNMSzyUFkaaZu35GwNTO+LUhkiBI/k+n9GuKyYEhq48LzhPQkC+zl9GtoxQLSeRoKD8ZJzI&#10;k0SCiWZxFVOA87UMhb+Vfv53fq7+Vvkob+7lomUp+cyvjFHlJQO+LmMzN+7l0UA5FQuCNmDnF4Je&#10;svwDzxJmnFl2ofLkS2Qa25U1s57nLaGAdqIf5LFA8iULuVGZLxFR22i2XP9zvgQNCXQyRvlcMU6U&#10;P3XNPTZ0Dyi9vP6kA2d5BsmDhGuUhvpqLoTk/UDxIkoFL9KV54DahXNkmMMEsUL3CmUgT/pgLoqQ&#10;fi4q5h5B8hiRt5LaRf0794pQe6ifKCaHPGVyg7+x/SGPeaE+0ZCYHrmXSi7s5fFPKK+EVT0fSFve&#10;GdRVL92XanO1o7iovfk89+ZS35BAonLlbaq05T0j9hLp1E6NZefzTcAETKDSCVjgqPQWdPlNwARM&#10;oAIIyNBWjAYZnDIiG1sFjAwZBxr0S+DAMNOsPR4TWmZRVx4YQSqTxJi6xA3SkgGhGdQ8lkQucpSW&#10;T+XO0ycNGUkqi4I46jzN4JYaOTXVSzPpMp7l1SJDTcaR6izDXFyVh4zD+mbSZbDl8QgwpomLQVwI&#10;tliFFx4ptAc7iZxwwgkFc67hfwkpje0Lqou2QOU9HgcY5QoWK8FLhm8uEuV9EsMfDxcZsKSVz5xL&#10;vMi9O+QBUerpkot6XCejVfWTKJJ7YEi8ULvlgomWfUiwIV+JQipP3o65uCa2GL9cr6Uf8pLQMhSJ&#10;ILQHZVDfpozyZtDnMsollmh5khhJqNB9qaUW1EP9Tv2qJgM+91xpbJ/QUp/Sdq7vGSDBSuKlvDpK&#10;lxKVtqXamvPk0SIht/R+lbdWLjLJS0Tlyz031AZ8ly9NUZtQV7WfrqN961uW11imPt8ETMAEKoWA&#10;BY5KaSmXs1MT0ICRAU0+Y6TBV+kgPB9Yd2pw9VQ+H6Tmg3czKz+B3IiTENAQQ722kujaPA39nS8T&#10;YPa89P6oKc08pkHuSl4XCRlnpa7jtYkBpfUtdT9XXAJ5CBB0UfErGtsipWUoXRJTml5elvy7+oSN&#10;UoMsn6GXMU2QTsQGAiDyGQEb99prr2LHE478mtrKUV/9YZu3oZYAyDtDgld+jtKk/fIy5N4Kpfnm&#10;bZizyWfi83T1t8SMmr6ri3fOQ3XK+3ddZaitv+XX65zSdqupnLlYoD4vvqSjdJVmLvKRnupSUxvU&#10;1O5Ku762r+370vuyvvT0PdflfaCme6D0GZGfk8d5qe9ZI1Z19fu6ltfou9LldBY3mtprfJ0JmEBH&#10;IGCBoyO0ouvQ4QloJoiK5rPBvM9ngRVUrK4BUYeH1YgKysVbfM2tEfB8atkJyIVexg5GFjOxxG+o&#10;1APDi2cWS1TYNYRAmyxNIdClDxMwARMwARMwARMoNwELHOUm6vRMoAUI5CKGXJ0ldBC0j50IFNRN&#10;wfsaOvPaAsWtuCS1zp0tJdnxwEJHxTVhhygw9yxeDXhucH+zK0m+I0YlVhLXeQSN+eefv9h+lW1a&#10;OexlVomt6TKbgAmYgAmYQPsnYIGj/beRS2gC42w5l6/1/eyzz+LII4+MU045pZgdlZuqDfT6O43W&#10;hytAG94v559/fpx00kn1X+wzTKAFCNAXjzvuuOJ+x4sj3w2mBbJrlSTPOOOM6kCVWhKmYIh+TrVK&#10;EzgTEzABEzABE+hUBCxwdKrmdmUrlUAejIw6KLjY0KFD4/nnnw88D+aaa65iHXlHMIpaq53yOA4v&#10;vvhi3HXXXXHAAQfEFFNM0VpFcD4mUE1AMQ4UcycP8lipmHh25bEPFBSzvngIlVpfl9sETMAETMAE&#10;TKBtCVjgaFv+zt0EGkxAEeo160nAvgcffLAQO15//fVYddVVi789K9owpBKJxOu+++4Ldtx49NFH&#10;Y4MNNmhYIj7LBMpIIN/1oqZdN8qYVaslpS169WySx1SrFcAZmYAJmIAJmIAJdCoCFjg6VXO7spVM&#10;QNsdajtAgg8ibGAwvP3229XChrYDbOpuBJXMqLFlZ1kKgRzZUvKpp54qWLKlpQWOxpL0+eUgIFFD&#10;W1IqNkw50m6rNLSbg7YBledGc7YAbau6OF8TMAETMAETMIH2T8ACR/tvI5ewExHAoMm3gqXq//73&#10;v4uggxgI7KaA5wZGwq233lrsTICgMWzYsPjhhx+Kc7UTAwLIVFNNFZNNNlkhfjRnS85KbgJEDJbu&#10;wPbnn38udqWAJe8xssTvX//6V/H+/vvvD7a1hCO8Ycz1vCaffPLifB8tQ0C7ACl12oB+qzbE8Kfd&#10;WOaQL3FQTIdKb5vS8reUNxb9nAOGsCRfRD62IVVA4//7v/+LKaecsrqhdR7XUq5cQG2IWFEquOZC&#10;B/nLo4r/eeGxxud6JpIn925dW7i2TK90qp2FAP2Yfqr7Tv1aS8Zq4qDfa/orAYF//fXXig4MrCWu&#10;+XNWzwTx4Hd04oknrq5rKTc4kQ73eEuNO/It3vXM6Cz9tD3VU16Hek67LdpT63Tusnik3rnb37Vv&#10;pwT4kdAPBoY1cTZuu+22ePXVV4sSM+DA4OA7zv3oo49i0UUXjV69ehXGIIb4VlttFcsvv3y1kZIb&#10;KJ1p/TtxDBiAaTb83XffLVgiZDAg5TvEIXafwaBCQFpttdWqDT2Y8n7ttdd2bI4Wul8YrNI+9GcN&#10;junXMsC1k4g8HPicfq4tSOUdoHvD3kt1N5Tuf5ZkDR8+PC699NL4/PPPY8YZZ4xBgwbF1FNPXfR1&#10;vsPYO++884o4P/BeY401Yskll6y+P2iTpgpLuifzWDiUXMbLZZddVjzzEBp5ns0555wt1AOdrAlU&#10;CX7qe7mIWteOPzyHuEfyXcwqWXCVhyj9gb+pOzu1XXPNNcX7eeaZJ1ZfffWivhJ0mBC48sorC8Fj&#10;7rnnjk022aSYWCkVosvRx3LBk/RyA7ulBOFylLujpaH7pDNPnnW0Nu1o9bHA0dFa1PXpEARygYOB&#10;xDrrrBMbbbRRnHPOOcVOH8y2fvfdd4WQwaCCgdkkk0xSeHIMGDAgDj744ELc0ACA/2WENNUYqVSw&#10;il3CDzIG2gorrBBLLLFEsW3l/vvvXxhy/EgjdDAg47zvv/++GMDx2n777YsXRrNmuSuVRXstN4Y0&#10;g2UGq/nMn2YM6eN8Rz/XIJa2wbigvfJZfYsb9bcy/ZsDDy8OnhXbbbddvPnmm/HCCy/EFVdcUQin&#10;eI6xCwrGDQbLrrvuWtw3eobAnvaiLZp6qL1IS/E5tOzu2GOPLe7Zvn37FuIG4iOCow8TaCkCer7g&#10;LcRvKkddzxQJG9wvCLQ8y+izlfo7m5eb+5A6zTLLLIUn45NPPhm33HJL3HnnnYXo2bt373jkkUeK&#10;31HEUn5XGXvgCSbPlnJPpkjMlqeAPQZa6k6oO12J0vJuyr2cLDS1TZs413EJWOBwjzCBdkhAAodm&#10;ODWDveOOOxaDJ+30weCKAQQ/+t9++20svvjisddee8VSSy1VGOwyGBikaJa8sxmA8GLQqYEWy3gY&#10;xDFTjefLtddeWxjPDOAY0PLjDC8Mqb///e+x5ZZbFkt/MPAqddDaDrv4OEWif0tcyr04MLAZULNc&#10;gr4+wwwzFJ5KzCJy8Jm8OjSokqdSe69zW5ZPwgb3Bc+F/v37F0LGPvvsE88880whcAwePDgeeuih&#10;uPHGGwsRY6211orNN9+8MF4QSBBXeZY0R9zQIDl/Nmn5C+VB0ODeO+ywwwpcFjfastd0/Ly5Hzj4&#10;zZC4oSWN2oK9lIJ+W+mr3CfcFxxa1lGJ1Kizlo2xHIU6nXzyybHpppsWkyjEqXrggQdi5ZVXLsQN&#10;6s1zgXOmmWaaosrct2JYTgb6DYavjpZaBlPOcne0tEqf3Q5w39FauPLrY4Gj8tvQNehABOr7ocZI&#10;x9BgIPHZZ58VrtsYBPzoM4u9yy67xJprrlmIG/n2jAxA5PLfgXA1uCoMThXfAWYcMDrmmGOKgRqD&#10;Uw7NOiF24DGz2WabFZ8pUGJtg9wGF8Qn1kgAUUJLVL7++uu44YYbitdrr71WvVSCczhYPjH77LPH&#10;DjvsUCyVYEBNW2IkY2x3NgGvKV0q34ZW1yOK7rHHHsU9cfzxxxf3xcsvvxxfffVVsTwLbwqJSBJI&#10;uJb7CuZNnamVi3nebv/85z/jnnvuKYRG7leWxXj766a0tK9pDAGe7+eee24cfvjhhWckghrPFC0J&#10;rSktPBemm266QqBddtllCw9LfjMqOVZMXnbGFjxbicfDZAABuKkzz4OLLrqomDzgGYHnBp4eHPye&#10;ct/mIkRj2qEh5yoeU31jpoak5XOaTiD3pGl6Kr7SBMpPwAJH+Zk6RRNoMoFSNz8N/jEimFVhOQWz&#10;p8yqTD/99MWSCYwOYkhgDGi7WMXikEt/Huyrs7l5iykDVQahcNTfDMxgCUeJQvw/00wzFa76X375&#10;ZeE1oEFUaRDMJje0LxyHgHYNYTego446Kp577rmiPeaYY45iKZZcnuFP/6cNhwwZEuuuu25svfXW&#10;hWu0Dg946+9cuidgpaCI3BPbbLNN3HvvvQV/YtVwb7Cmns95ziD80RYYPQgOpNMcD46aSkq6xATB&#10;QOK5Rn8gTx8m0BoEtLwEIVV9XBMENeVPP+V3BY8Ffjfoq3kAzNYocznzULwRxAnud8QOiTwImwig&#10;RxxxRHzwwQdF3B4EjgUWWKDw7uIgWDfjFA4FHy1n+RTkuDT2g2JzlDMvp1U7gTyoKGcp7gz9R16Y&#10;5mcCbUnAAkdb0nfeJlADgfyHGgOEHwxc+BVzgICjDD4wPpZbbrli1og1sayfx7V8ww03jHnnnXcc&#10;930MSM2myM07N3L0A8X/lWwglg5yNFiTUIRhJrdZRJ+zzjqrmI1isDTXXHMVwUSZOcYNFyOameSB&#10;AwcWTBjIlduY60w3gNpAgesUzE47peC5se+++xZLJDAyMBTo93/7298KLw1EKMSN999/P957773i&#10;u5tvvrkQog488MBiyZF2xckHX/muAFryBXeMEsrASzt28Lm8FHR/qHz5Wm+lnwuSedp5u2r5RT4g&#10;V7/MgxfmfVdLy8izdMkN32mnJOUjtipjfm9rCU/uIaFngbxmVA44MDOL2zkGDPFqiP+D1xjlYOcE&#10;xauRaKodiVQ/yiDmctOvaXkcn/GiXKSt8mE0vfXWW8WsOB5peFFptra+3VryfCRG5qzFh3IpvoC4&#10;Uwa+L+WkZ2ceK6R03b/ixijej9qP9uHvfDcYGQJ8J3f7vO1LWamf6tmcx2fK+1lN91duZOb9Wr8r&#10;ugfVzyQ0Kl15Vmnrcc3m58sv9HtR+ruRG8rqG+orNdU778v5+n71ZQXV5jzFucivUV/i/KYGt6R/&#10;8dyh7yFc8NsgzyR+N7W8Udz4naAuCHEY+XvuuWd1Xy69h/P7o/S5n7d56b1c2sbyMsz7o+LgqG/V&#10;tpSydNlM6XOidByg5TZ6BvH/X//617j44ouLZbJffPFFEZOHpZyIOxyIG6o7z/E8z/xZlv82q+24&#10;nr9pB3lLSizieYTgwm/yrLPOWnh16dmh+4vrcuM6fz6LW+lzOH8mkD9p5s8M/SaoHKX3USmz0ue4&#10;0tN5yj//DSnt77rH8/tTv1F8lj9fSu+7PEaJnhnimv++qTy6Pm8nlU2/p3k6Koee8woE/tJLLxW/&#10;xX369Cl+N8RQadT23Cq9F/zeBMpFwAJHuUg6HRMoA4HSgbN+kDC2+WHDwGZd/CKLLFIM/lkDyyBs&#10;/fXXj4MOOijuu+++uOCCCwrDXT9KGgiVuu6XChylP3hlqE6rJqFBIgxLg1zVJNrgGYAbPgMzXPP5&#10;UWbWjgjwzCA/+OCDxVIgDDyMaRkvrVqpDpSZjCiJChrI0y/xKsKofvHFFwu3cFydd9555yL4JcYG&#10;4gYH3zGoJugl/ZyBLRH8TzvttFhllVWKpUQyfmQMa8Aro07GqAbFpKtztNuOBuKUTQYu/UsGHmXn&#10;c+WR37cSIDRIlIGk+pK2Bn35YFyzxHyW36syVuRpwXc8D0g3F3LyPq7BpLqPDAgNOmtaTiIDH68Z&#10;tqDO08sNSv7W7k2kLwYajOc8SSPfNpN2pAw8x/hOhnNuzND2BDPEmNRMMPUkHfKobSkM6eYDf3FT&#10;GchDhq/aNb+9dD7n0B8RQjUDnbcHZeAcysPstvoH5VI9+J6/KZOEFsqm73MDtNRY17OL/iBWeTtK&#10;nMoDvZYaz3CmXPJGkHEn45H2y/nkwhHCOc87vtc5KiO/NdyDNbWBhDS1A+VHEMuN0JyjgmNTNvKX&#10;KJYvA8zvK90rug9zYYq/VSauaepyKTgjlPLK7zstcaS95QGJtxnBp9ldCCGAnUXybZVzoz1vbwlW&#10;4iTDUvWuaQxAufIA13r20C5aRgNDDr7Ts0RxNPg89z6kHRFyZHzn4n0unKisEhhVD4KLsoRQ5/I8&#10;yu8V3RO0S173vM/Km1J9hP4AE8olFpST+xDRc4sttihiZinoOktxOZSmhFcJAHyeixm0G+0HX+pL&#10;eWFHvvQtXad7ATFFS1PVRgpErrgrpWMqOEgI1j2nZ4GelbomN/h1T+cCo56/lA8e+W+F+oh+UzSW&#10;ow41CbQaRyrOlX6DJVKQNt/pN0BCn+4j7abFe5Uj9wS+++67i/hNMMO7h7GUypS3P31Q8eQ60NDG&#10;VWmnBCxwtNOGcbFMICegNbHMYGPwMXuy8MILF6fgNsqPyZFHHlkIHxjmuInm6+RropnPNPB9TSJA&#10;pbRC6Q+96lYqdOT1+fTTTwteDEyJt6Efc3Zr2HvvvYtdGzD0EEJmnnnmYrBeOpteKXzaSznzPpYL&#10;UggWDz/8cDHIZOaUwRLCkgbgeXBJBteaKb388suLa5hJveqqq2K33XarNixpTw26NUDTtrL5zjqa&#10;LZTxq20fNVDMB3JcJ+NYs4XUQ8EJybMm4xn+Mnjy2Dh8ptnX3DjWwDw3MDBw6Nc8C+iLGjDLiKhJ&#10;wNRAWGJIPgvO9eTN4FoGrcqp+0YDbwa1uZCRG0y5VxMcZHzJQFYQZMqSLzWRQZYbDzJyuUaxcsiL&#10;OjZkmYrqqecZ9eXQoFriRGm9ZACoLOSdG82qL9fLuKENJN4oSG7pM5Xz1XfhkRuZGEMSIVTHXOQS&#10;c75TuWSYcJ4OGXbUlXIQbFqBHulfuufUL3PjX+2VGyHqW3wnkUJ9U95v3BMynrUMknzyPOgX9Flt&#10;vw0b6qx2lJAn7x2lzXlwIj3lKy70Gf0WlhpQ5EX963rm1/ccpM6kr2cT7Uv5SVN9SO2JRwHelIhw&#10;MMCzQUcuZuZCCXzk+aS2VB25hqDKBLMufU7m9w5sYEY5dJ76s9o2F2z1GeWAP/UTa+pLGqWeiSp/&#10;vrRV7cK5pUsQxIj655MxEq4kCFNnCVSkoXspv0epC+2tXbX0nGLsQ905KBfpqJ30Xn0r78+5CK3y&#10;wUD9JDe4JXrDV+IG1+fPbt2rpeMlPZv5nuthq/Lkwkj+jIWV+myensQGuFJWrs+9UzhXgpc4UHa1&#10;p55/pb8J4pLHZNM5ubBIu0hEpz0UzBv++o1T3XgW8MzhlbcjPPT7WxPr+u5Ff28CzSVggaO5BH29&#10;CbQCARnW/NgRyVzihgwCfkiY+SQeAQEY61PJ+fGpaSBYqSKHBtcamDWkSZh1w+sFl0oOZh8Y3DNg&#10;wJNjq622Kpat6Idag6iGpO1zaiaQDzw5gz7IrBwuzxIkWJKARxIHg7h8Jk5GDQOu/fbbL5hFfeyx&#10;x4o2IgAey1mImaJDg3vuBwkRDN40m58P7jk3nyXlnuP+qm0LWt0//C8DQX0l9yaQqKKZbM3Sydsg&#10;Ny5KtyHmXM0sanZYhkY+m6b68p1clOVRUTqzyrkSF3JDhc9yQ1rto2eC6isRgXaRAcggVwP1XMDR&#10;8gyVD57cZ5ybG/4akDNoloGT9xXVSefV1LtyUUazp7kYJXEjFxVIJ2dAnrSdDMFcrOHzUg8MvVeg&#10;VXml5N4gKiv9Kd/1JzfUJa6pX0oIUf9VG5KWBC1YShzLmSNu4IXBs0znyBtF6UmIyXcsgo+2axY3&#10;iR3yWNF7rs/7LWw0+0vdMdR5vmrGXH1ORlEu9EhIkuBDmUoNbpVTbaxZd/JVnZQ26TV1OaH6pPJR&#10;G0nI4v7Ufffoo48WYoR+L1iqoXtaM9USHqh//pucG7a5pw7MSI9D/8sAJS0Zm7pG96DEALjzmTyL&#10;uJayK//cgKceuVGbi7SlXjDKu/R8nQcv8qGfSjyhP9AW+f2VPw80diENeTpRD8qs+0ftQVn5jLTV&#10;9rm3g3hRDnnoaYwjgVVto3bgc+rM52pnnZOPjXIPDO4ryqE0JLBIwGG3L57TpR47uj/1+6X7jH4u&#10;wYc6UDfqJfGPpU/0ifx3Kv/d0LiQ8uqeL3025t4hOj9/DpCfxj6cq7pQh7zceRlyjw4+Rwyi3vR7&#10;/baU/tZLbK3UMWZNvzn+rH0TsMDRvtvHpTOBgoAGMgww2CZTgx/9UMndkR9MXDfzGb6aEOY/MvrR&#10;rct4aO/NoAF7qetmXXXCFZ8fY36U4arBO6w1q7j00ktXDzZLjc/2zqS9lU/Gs0Qo2gr2eG8Qf4P3&#10;eGcgXGiQqplBDVZlwCutk046qfC++fDDDwOPnEsuuaTYAYG0aEPSJ2YHBgXtu+CCCxYeObiVs7SF&#10;6zCMEEUYPLPNstyVdd+RlwayGviSNn3nm2++KQLREjMCrynuRwZ6eP8QB4fZXXkRaMZW9yr/EzeH&#10;QS0vhEmMU8pEjBHKJxdt1vf369evKKtm31555ZVi1oz8GdySPnUkDdao88JAkECi/DWAlVGg8lF2&#10;OJEvzGgTBTGmXdiaF08mPMNyDwjEDcpL+hILYUO5KCP10Wx83759i4Cw8nhQmeBLXvDQZ8pjxhln&#10;LPqF7vHa+jVpcK2ebbQj17zzzjuFwQ03mFB+dqCizQikyjkM0PGMQ9DkuaCZZYlEpIkRRJkQ1eRN&#10;Q7vQJqTx9NNPF0us5HVEf1pvvfWK/GQkcT1tTV+FC4xIi3bCWEZYXWihhQqjJjd0c0FO9wL9Dc8l&#10;BELais/hRHn4jeDAq4+6sexuttlmK8ovsYj6Uxaed7QLefAed3O4yE2de4PYRKSbLzd6/PHHi74C&#10;Wwwe+h4iO32ewLS6V2XA6Z7kfwxB+i7X4vlA29D3uC9Zx09/VpvAD0877cxBetx3nMf59Fvy5v6A&#10;HW1WOnPdmGeh+FB/iauwoYwwoK7U+/777y/6Gvc7bvny+pEnjYxFruMa6gpz2l3LMUiXPse9xX2r&#10;+1Wz8nre8B4jlL5M3eabb76iveBEX6K96Etcz/1CAHKWXlI2GdEs7SO+EX1f9yP3w2KLLVaw1u+e&#10;fkNhpmeNjG7qAHP6HenRZtSbe4c25yWvNBnIuXBCn+Aep7wE+NZONfQbPf8U50f8Xn311aLMesZx&#10;b/IMpy7yIoI5HKmv7lnKT7BkOKl/U34CsVN+PELoO9yn3C88syWwcq1+Y/Llc9SNfkv5uecoB7xI&#10;A96wlBhJ2XS/SdzmPTuDkQ79mmcNZSc9XqRHPTmfZy39mWelvLkk3OZ1lIcKv3VPPfVUwZV24T3P&#10;LPKALX2CdPR7JqGa6+WtwrJAPJPeeOONoizkzXX0E/hoeZomlODLwTNRy/r4myWGOoe6UheeTWLa&#10;mPvR55pAUwlY4GgqOV9nAq1IIFfn+ZHQzAODAe0Koh8/ipWLFjUVMzcW9IOnH6SaPDtasapNyio3&#10;0pRAQwyifOYz56bZBzhrtlKDn+YMnptUuQ5ykfqVlodQLQact99+e/XMMXE0mLXC0NOMsGZkNYun&#10;gSPfM2jC0wahg0Hw0KFDi1ge5MXAlMHorrvuWhjsDL4HDx4ct912WzD7SjtiSHJvcdD/8YxCIGHL&#10;VA4GfBgImlHWvUZAtbvuuiuuv/764v6TMS6DgPfM6OJthZGLASDDSX2VeuBBpKCqGKMM0Fmew+Bb&#10;RgcD0DPOOKPatR1PFbailFELn3zWkgElA1tYEnwVw5ZDIg31zIUaBr308zvuuKOoDx4xHFq2Qv0w&#10;RGBFXtSH+D8MekmLNtxxxx2LNBhg036nnnpqYQBiBJGX3Jr5n6DIrKdfaaWVqstN2WgjYh/AibYj&#10;XxjstddesdNOO1UzzmeR81tDddL9SVkp95VXXhksZYIJu+7QpgQSJh8G7wzk+Y5zERs23njjOO+8&#10;86pn47U+nfbCMD/nnHOKfkY7YiwhahAPhvhHMoT5DrGM4KwylCkrhhXsMM4xcEgTg0TGJf8Td4Y+&#10;zPUcmnWVgc9nxD/A6wljQu705EP5ZGyRFoY47UJ/on9RT8pInuyMA3MMYoyr6667Li677LLAoCQN&#10;+MEKQYptguFFWxOEFn5w4zN5n8gTQ+7/bONMXdUeMqg4n7zOPPPMov25jygjdab85KGDa+iHtAlb&#10;F2PMc38SO0leDORHX6Gd6Cuci0HVlIN04CYvr5y/lipQfu5bnhuUj3rm2xjr/uZ8mPCsQcSFNfeD&#10;OGjZA3nSJqSB5xrtL4b57zgBxM8+++yij7JEFWGXpZQ8P7lP4MxzirbmOu6vo48+urhHua+5H4ll&#10;IU82np2IFYj49F8MYdLIjVB58tAutDlb6CIuIbbIU4P7hmsUG4PnLYKCnkvkD0/a69BDDy36LWVg&#10;7EK7q+9r6QtLE9k5Sd4bxDmh3PrdIF1EuEceeaRod5WReFlsYSuPETjQ/xACWf7IsxVePOcoc+7V&#10;RJoIbTxn4CYPLk1q0KbE5aKvEuSUPqnlMhJkaTPO59nG8xBRQb9D8jSi/fGypUyI7bfcckvxImYa&#10;95PEaNLm2cS9QHo8xxXwFV5aKiJBl+28qRsCmjxTyFO/XVzL84ZnF+0s7hrz0c/pA7QNv6O0DXko&#10;DhLnc08hlLJ7GenCkOcC55E+n1FeAn+ztDdfgkc78NIkUlPuTV9jAo0lYIGjscR8vgm0AQF+GBTg&#10;TT+a/LDzA6QfDQYZUuhL18iWFlnGv2aKZHxVorhB3STS5LN3+UxUQ5pMhoTWsWqNMOlgEDDg8AxE&#10;Q0jWfI5m1hXzgrMwEhgwM9jkfwahWorBeVpakrt3q8/KcGIWnUHWtNNOWwzuMYKYzdMgUCIVA7cT&#10;TjihuI9kxGitv2bYMFjZEQAvEgZv2gKSwRr3DCIXM+YIKgyyma1m4K3ZSs26MxvPQBgDFKMWI0jL&#10;nThXbrykSd0wXvkMw5pBMINRjB4MC8QeRAUGrgwq5RUhA0EDbKWrAHoYNHhUbLnlloV3AIeY5e7v&#10;GCsMbhEBYEd+pMHnmulVWSgrBhWGGMKJlvFwX9B+DGzhzCCXwS6GF3nJJZ////GPfxRcEYAUK0J9&#10;QgKSRC0NkjWTXt/zSV4c1JWyM+jmGSmvCsrOe+5tykB9qRNl1Qw8xtDBBx9cbIepQ4amYlxIhMGL&#10;AaMAw0J9FVb0Z2al6csSACjbIYccEohj9CPals/IF94YdNSTHbFoawwCjE+JZ7oHmKm/+uqri1lW&#10;PfMxrOiHame8BNQnMTjpf3wnQUKilmb3McDxfmJGFmMFHjCjj7Hsi/OoB2IcsW4UpJJ2k2DG33yu&#10;5yfGOEaexBE+l1eN+iJcqS+GIwaezlFfl4hBf6Ivc8+xjTH9hvPhTJ6kS30x4EiD9muKEK34G/DU&#10;8hrNyGsJDAYy96A8gjD6eI5JBJW3jWKQIMZwX1An0pB3oGbqqYMEBEQQDF8tmVB/pt9TZ97zzOJe&#10;5Rr6qmJtUR7NxpMH/ezCCy8sysmzQPcjaVEO7leemXhfwY0drBA9VL78eYFwiXgk7y/qJgMfztSN&#10;siEeI6ohJLObG3lpsoC+w/fkTV/nN1X9Sksy6Ns8P+SZmv+SqO/QJxEI5Hmp33k+5zo9IzifOlMu&#10;BEG+R4SEt0QX6iPBnO/4HM7yRFPMGERbBCZY8UzLfzckgtEPqQ/3EcI6Ihiiujws4KrnGmWjrng6&#10;IMDSlnwngU3BtLnnb7rppuI5gPDD7wS8+Vz3HoI34gueMepf4gALGFA2fhu5JwnInS+7JF/a/8Yb&#10;byy8i+CkYNA8M7QUiGelBDLqLG4Se0iH8+nX8lKU4Mu5ecyYpo8ifKUJNJyABY6Gs/KZJtCmBDRj&#10;kg888kB8NYkYmiWSCKBrZczzo8SPLQNIzmVWKA9ApR/v0vWUDQWRGxyNuYZy5e7mulZr3WXAaPaH&#10;ARyzpRrU6geW/BkIaHDEAF9uraXGkgZV+QyxjHLEDY76hKOG1rEzn5cHDGVgB2PN1muwTjtpXXlp&#10;O8mghyH9hEE5bad17wyQGVgy2KQv09fJk8EhAz1mSFddddVilpGBHjOsGKrMqtM3GMQed9xxxRIT&#10;2p1zclGCWW6CC9JPSBNvDzwPcE+mbBiJGKASbvC2YIDMIBTjSwYBf2sASPkYhJM3M5akhds0g0V2&#10;TVI/5FoG3+RL2bgOZogSWgPPIBURhucFwgWu09wbOUf9zUAWD4RTTjmlMLQZ3DKAx/OEejFgJV3q&#10;hDCBUU3ZEJU0yEUwkNGCpwkCDWXDA4EZUcqH4cb1sCYPDD7c7JnplEs/daKcCCuUSQYm7Uo71+eV&#10;pmeCnjn8Dzfajr8VPwFXa6L8M1PL8gt4MTuNuEUfoC8x403/w+uB5we81F6Kb8BnGOawgROz03g7&#10;YAQQ6JmlguSvGX28Fkhf/ZL8eXENxgffwQjeGMVw5BrSliFGHZlFhw/ty33DM5vZZ8QEjBTyph8h&#10;rlD2bbfdttoI1gyx2GgXCforBuiAAQOK3YtoG4Q5PkfMkjfVMsssU5QZA5s+x9IK+g3PRfoqDCm/&#10;dqzA0wWBQ7PsctnXUivKg2Dy/+ydB5ydVdHGZ1u2ZNOTTQ+BBAJJ6CBVOiJFUCmKYKGoiCJiwy4o&#10;FiwU+axYsYCgICBKEaVHpIYaCAnpPdkku9levvmf987uuzdb7t57d7NlDr9lN/e+7ynPaTPPmZlD&#10;3zCmuJKb/FHOIT6wJqJsvqfdkIYQAGDGGAVL6k05WJ7QXhQ+8mGegJut/7Ze2Fxqbw22uBDmdsQz&#10;tg6RF/MYkgzlFPwhD8EhOdl+SftoD8ozFlf0iZ3sgz3KJySoYYj7AmOKeWN7NHkbsUFdqAMKNGOD&#10;uX3hhRcK/QJhwBoDdpTF2IYMYmzxHGse1i2QGo888kjAl3qxfkLaYPHF37aH2i0irNHMayNsOMk/&#10;6KCDQl5Y/4A74xEZgr7HmoB3sYYzawHeZS0yazfGARY71JtEXcyqirkZlzfob8rEYsNicNAGxgBE&#10;BxjTBxBzyaQW45KxyJigHYxXYjwx1sAfdwzWZzDjWdqBRQVrP/mazMWayDiG2GL9oh8gMFnnGDNg&#10;jDWMWX7MmzcvkEsQ4SZX2BxgPeMd1hHIR8ohb9Y+xgbrKWMMvNgfwJJ5QDB02zvBmfHIfGNeYIFF&#10;nbCqgwgBQ/JnPPE95Adl0s9YsfE9if2QfFjvWDPAkfLIg3EFpswvSBbWbj63+cN75MW6SNtZ96g7&#10;7mTgRp+TP+s/48rI+sEs+3jbexcBJzh6F28vzRHoNQTi5odmJm1uLHFFne9MkGSjNXafjRhBw0wi&#10;kwO/pdIQNm9TTuykxf7d0WmsfY5QZwKxKbXkYQID9bMTPwRfhB58VhEMzZ2EuhthETfNN3P9dE75&#10;Umm3P9M+AnHCi79NULM+t0CV9nZnyojlhdBnp0iMCQT9+Ps8x5hA6ELgxFcfQdIUBwRolDqIC0yF&#10;qRPCGqddEB1mtcO4Q3FA0GPOINxyuo3gCRnAZ5SDkIkgTZ6cemHlgaCJMIrVQtxFhb8Zn9QbQuTQ&#10;Qw8NijKCJpjwPcK24cC85TQPYRjlgL8RKHmWPBD4UfYQ0hHaEWoRUBFoLehk/BSdeWLXPSKk0ybM&#10;2om5ECf6mFcItygZKDVgacqgxatAWePnqKOOCkoEBAeKCXVHoaBtkDcI22CFUI17ka1FfA95gmIN&#10;CZXNRB3oV/oeKwrqZusZyvyxxx4bCAaUbYR52gdxgbLG+GCdsNNX2m1xFVBEwIbbe1CqGSOQayh3&#10;FuwW3FGksM5BASBvM2O3uBjkD268R/0ghBgPKF+cBNvJOXWCwDACF3N3LD0oi3GKUo/ih4k/Sgfz&#10;AsWT03kjiOKWbWb5xkkyygqEE9hTH/oM4gSl3Cz++BvllnUXBZdxj3Jubg8okrgn0WbWXggxlBz+&#10;besvGNm1zxb3Awsl3C5QhBgPzB/IFsYxZArWGmDIGME6g+8gfswViHFD3Rn/KLQol5xUd3d9N0sE&#10;I3TiMa6YX5BhRtIxdywYckdjlXlJnakvY4bbn2y+8g71RbnnczChHyE8SEaGgr3tV4wf+oDvsDSA&#10;mGT8sQayttBn5MfnFkOB9QgiBpcks46D3KUeKO6QHLQF5Zdr58GMulpcBhRtrDIgsBgb5557bhgr&#10;llhLGfusWVi+ofhTNv0JCcM8Y04To4Y8GPNYyWHhYQl8WEfpb8gYazP4sWZb2SjJjDfqwTiLWyJ0&#10;tl5ASDH3IVVY2ywZyc38Ze2iHGQh2gGmNn4Yk7jW0XbGHWOfMcr4NfKbcYklFP3IWgqJxNg31z6z&#10;uABr+tOsbyGz2Csoz0gtMOVdCE/qAPnA+mUWqsxrygEb1lPGAvsMlhi8C+bMbQgmLAchPll/eJ/+&#10;pO6s9cxL1gnGIe3gN2OQmDLMRTChzYwV9gX61g4TKAO3Mcr+xS9+Efrb+ob+Zb4bMZdqP2Vzzfe8&#10;HAEnOHwMOAIDFAETSmmeCW4mKPPbrBkIXMZmjADHxszGRrJNMh7xPh2o4kpqXMjuKC8zCTZSw0gS&#10;Nks78TaTZNqFMIaAzt9m3msnd3YShOBAvmYSaye76bTH38kMASMmGH8IeXaqzL8R8myMmBVPR6XZ&#10;uEJgNGEKYRDF0JIJhIwRxjWn6owhUxjiJ+Moiox/lEoUCIRCiAFIP8YPAieKI8I6guGll14aFFXy&#10;o+6UZaQACvS1114bBGosShAiUSRQQOPWGObqQN7m249AbG4JcbKOtlEvCA/qiGBJXkZE0iaEU0gD&#10;FAaUDoRgToQ5jUOxNiLJ6gBhwSkv8wRhGD9uMDKrh7iih+KBQk2KE1XmYkE/0D6EY+ahkak8z9yj&#10;vmDJKSnvY2XCySPPmrl53Dons1HW9m3KQzHBKgZiyOIpmHUG5fI5GGA5AdlBPVGSORU3vIzsQsGg&#10;L2gvihYKgI1BfhNzhTJJKE2MFUgz1h+UGZRx6mO+8OZOxSk7Ci7KCMoG5uuMJRRKxioEDPUjobDS&#10;X9SF8W2EGEQU6yNuKdQXJRMlBQXU2mG/zWyePr/66qsDIUU51Ic8UJqMBDFTdcYABBZtsQCSZhWH&#10;tQgECFYlzG3yp75YzZDIw541tyTICVzHjKjkc35QpmgjhIK5GX3yk58MlgbmamPkJWWCHQQLp+go&#10;fcwpxmZnJGnyGLNn2UvsbyPaUZI5ceeEG4WN8ujnzhJ9wnyGcLAAomYhCb58B5YQoRCsEAOMO7Os&#10;NDKKfCgTPK18+p4xa/mBGX0McYCFGUQHOKGs8xm423gjf8Ys6xOkGfnj/sMYMCsB3oXsYwxSBmsd&#10;5Bsn8vF1xPZa3FIgQmgH5AgyBUQdpIu5ipA3P8x5krn3MS4gECBrjLjie4vvQP9b3A8LymvEsBGV&#10;nVmLQjrSNghEs8TieX4giZljWPGBL+5mWMjYjS7UAyxYU1kfLBaGEUG2T7Husc5z2EJfMX/Bwyyw&#10;GFPkz4/tPxCErM3WBvLie8YtfYP1HsQGdWIdsTrxPjIPll7MUfDF2ox2Wn3N7RKsIbbMMgSClP0D&#10;woLEfGHcWQwU+pdxbYG5eQbyDNcbK9/qyZpue4StBxaM2eQ2c/uyw6p0DsqyuRd4XoMHASc4Bk9f&#10;e0sHGQJxwc42R4QcC5xlArn5gCJMcOprAdrMd5SN0sxVuwuh+fNaWfw7bo3RXn52amangvybels9&#10;TIk08oJTVgQLzN4R5DiVIbEZ27Vr/Js6UH57/r3dbZc/nx4CycqGjQcT+kwoshPqzkqJK2umTBpZ&#10;wnumxCJQ2ekxY4dn7F2Lz8GY4OQXiwysOBBimQ8olJiY8z1CJiQF+XJKjjUC5cZPie0EDsGdE3lO&#10;CzlVQ8izuAjWJmu7WUIgaKOAx8coSpApOWY1wLjHWolk7iHxU3mIBrMgYF4gvHKSjpJpp40ofyQC&#10;8/Eu8wSFGLN/E16pB+WDl50+8pkJqJaXWY+ABfXCIiJunWVWYOSLggDRwnoEvtSLz0ypMkuJ9EZX&#10;52/RFtpBas8djTpDgqFA220uKGkon6yJ1g7qaD74YEaf2VoUv2WEcsAEJYV2Mr4gp1DaLZ6DrWXx&#10;MUT5WA6ZFRoWDCjTrGcoJyhM5ppivvhmBUM9GCeMTxQylDYsmigbjE3ZiM9DI0MsGC31jrsIsF+Y&#10;ZZWR3XaDh8V/stNlPkehwmWLuUM/sz4zJuxUnvxtXDF+OWFGqTJi0wgQnuNzI/zoH/Dj+zgRZoot&#10;9Tdizm4AQtGOj8U46d/eaEmORWXrCs9iWYXCSn0gO+hHOyToaOQxzhhz9KXFRTBS094BO5RcXDQg&#10;BMjbCFNbx4ycQPFFmSVPyADby22v5nnmF3W0spmTFmsl3q+sfVg10IeQUPQJ7i/Ulb/BkNN+rCZQ&#10;ZCH7jMylnDiuduAASUxMGhLjjXkEwYHCjNUA84DxCBGFVVHcEowxaVYj1r+21lAns1oAG4sREVeW&#10;4/VJ7g/IWdYZks25+BhijYfo5TPDAUsIs7azZ02moA7Mw3j5zC1IJ2QQyA3aBqkJkWT5GMFHHfgb&#10;csLiPDHW6B+LqwNm9A/xTxi34GZWYeSHZR59BxkDGcjeZdax1kZb53gPUhUSizpjaQL+1BnyA2wg&#10;m8GZsYDbEfW2RHnmrmPkYjwullloWZwXG2fxwwo7XOuJtd3zdATaQ8AJDh8XjsAARQABBmGXjcjM&#10;0xFQTXBm00b5QQgxIZHTaVPSTOljszLBo7tQ2akf75nVRGeCSFyg47n4JkrdqYcpKTxLvTH/Z/O0&#10;k1eUEYQUNnnet1PXZOHWFMvutsmfTx+BZAsesxIyBc+UfkroyrzcxqwJhkZgGSlgVko2BhkHNh+s&#10;BXFLHgRyhEqz8kEpRKi0U2KUS4g+xhUKpwm95ElZZq5sdactCJ6MR/JB6LU6xwVnU04g5pizJjTb&#10;uOVZ89mmbXEl2mLwWEBTBH/ai/KD4GrXaGKZYonvzQoAZYoyEV45QSWZkmeKJJ+Z0mmCqxFRRkwx&#10;z6wvqZ8J2OBiN0DRBp6xKzJNGTdyw7Dpan1IZ/TFx51ZLRgxY0oH+UIcQHJYoEi7mhMzf57jHdph&#10;JA3KvFk8JCuPZm3GSSttY91F2URZNMsHyjQllbLJH2XMymDNQ8G0+DJ8DinAOogSawQy+RiJwbpN&#10;/SjTLFSwIkKJsVNrw4P3eJ4TWkt8Z8EV7bYJ+473rRz2FMYKljj8oPwzDlDKeM/2EcaYrf+GOd/H&#10;A2nGrQSNNLD3bUybpYDNC3sHLI20pI/Il3liVlBGlsZJwI7GkK05yWMRchKFknIYz8wvIww7G49W&#10;RzPrN5cc8kL5pY7Ul74hb+YCfUabwdfqQd353AKN02YwNKLM4tSY+5nFuqA8yjYrA8YPZfKZzVGL&#10;UUI9GFuMdZ6D0KVf6QcsQ1CkGZuGke2f5G2uV6w5WOTgUmFEAe+jYOPWgXUS6yBWHijDWDbh8mYJ&#10;DCyQJn9TFhjQHvKhjuBiVgLWxzzX2cEF89hIQMPUSEpwsDgqRoLSHhuzZgnBv+Nx0CCAkJ3sqmRz&#10;DaGveI45Sr1JZpHD3+BN31lQVJuD/I4TarSX/cjI5bhlIvVkDbc5AonEZ4YXeVGGkWpmwWjBjfkc&#10;4pb3zK2E8WjjipuSuLnFbnKy/oEAY91hntuhFziCF3kyfhm7ti/YvtHVXt7ZHPLvHIF0EXCCI13k&#10;/D1HoI8jwMYd97fnhAJzZTZMU/TYeDBn5TNOJDhZ4dTPTHvZ0Ni4Oak0y4juNDt+Uo7Akor1RPyE&#10;3TZ9hGR+OF1HaGAjZVOl3nxuwjynndQfIckCfnFKgo83p+lsvggbdkrVnbb4s9lBwBRYxl7cJYXP&#10;TSDsTkkmzJsCw6mvCbFmXm/kllknmKWACb1GGiC42Q0NCGcQA3YrBIIs3yGYc8KOSTJ1NgsRxpwp&#10;DxaXgjqhoBpZEFcsTfizuiIQG7nB/DSB3pQ2MIkH2cXaCvN9YmggbJtwzpxg/ppQz/vxE2HqbAQH&#10;5VA+JAwn6UZuJJ9MG242f408shNzPqc8E+Zt3vK5vWOKt916wTPUw04dwc/cjbrT/6k8a/EMLGCs&#10;KcnxYJLkQ3sMOyNXceEzFxEj0WgDuPGstS9OlFg/swajmJiSZCQIn9uYNCXVFBTGAMqP3UbA+DZS&#10;F8IMpYrPUCKJ72BkmRFF1BEsIavpa4uRQfvia6vhTp3sWlgjf6xOhoHNDyMlwI+YDcSpITYGGFAn&#10;nmMfYSzztxFw5hZA3Yw8oiyb/0YqWh/Y+OG3uWawjht5yedxSyIbtxZLgHrTP7b/dGW5kTyGbE7a&#10;58SPoL60kTUANzALPtqZCwy4WF7ggWsAgVvZh+zmFeYNOHDYAF70B8/aDUSmHIIb/WrrjZXLemQ3&#10;5Nj8s3eoL+/xrI15W/N41nCzK1NtfFJn1jvepU4QHcQbYZ0xywXqYv3JuDLiknbxN33B+9SB/HH3&#10;o+3MJz7DdQ6rla997WvB4sf6OpnwtLFgJC84mUtXnJDqrI/B23AzYsjGj4152sJYs5uAKC9uTWpl&#10;gQsyBpavkAK03YhvsDKMqCN5G4FkY4lyjEC0m0WMLLL5Sb/E57O5bcXHKTjQT5AgrN+UZQdYNtep&#10;s5HmtJd5zXt8bgQHbcSdETKcdvEdblJYeGAJRt9gpUYbzT2Hcq1+5lrG99TfDhys34yEdZIjlZ3K&#10;n8kmAk5wZBNNz8sR6EMIxF1RqBaB9DBDJAAbmyyCEUKB+VWa4gNxwIaLIMDmyclLOuSGQcGma0qN&#10;Cbx28tAeXPETIjZ66scpDwIf/t/4YXOaFBcO2FQ5heHUCQXAhDhMozklshPKuFVIZ3XoQ904oKoS&#10;P523vjDh21wl6EszZ+1MaDUrAgRtxqopPQRP4z2EdVPELT8zpeZZE2wZb2Z6zfcI8JBmKFScfPMc&#10;Yw+yA4GWccfnKDqMa8q3kzfzszZygfFL3Ti5tzpQto1xa58RMRaLgnrEFREbBKYIEtSNeYywbW4H&#10;lEl+dnWmKTtmFcN31Nfawvf8m7ZbPA+EYbslxARUq6MpP1ZH+7ed+tF25qopx2YtYBY0cWGfk14U&#10;AbOwMiWbMu1UNpsD364vpO4m/MctZPgbbI3gMEKKzyAobBzFrQBYb1hDTXm3/IxYpRzWUbupgO8Z&#10;m7Yum6WLjVXDE5yoL8QYfQPJzLPkC9nM2KSvUbqJPdGeEo9biJFeEH5YVSRbrBnBYYQI/W4KOXU3&#10;UoN+NFcYc3uAVOOUF2XJrqYEB9pHuXYKb66RpiiatRJjmzbYNbqUF28/fxt5xnfUkXFkblo2bqgj&#10;85H8zRrCFFkbP7xr87MzMsL6yywe7H0UdUz2GTusCebGZOtLZ+PUyoYEIiAkMROMrDIrHrBgjJil&#10;F31v49SISX7bgYXNK96zsRK3miJ/I8kYn3xnuPMbHM19z1z2qAv9YVY5vE+7qZdZBbD2oeAyH6if&#10;kSqWp603ZvVj16qzHpE/Y/fiiy8Orj78m7FB+cQI4XaSk046KQQ5NWLK1ncjUczylHFr48mIjq6s&#10;vhhnhhH5UOf4nAdH5qXFKaLNRlLznK3FuKwRy4PxQD2NBDHLHDCzODbgRD1pq+0LRorynI3lOCFg&#10;Y8n6iDnPu2b9xvfU3VyW+Jt+M6LViHsj2sEuTuKDE23kHbNOBE8sNYj5wd/EZAFX+oS5jFsmQXCJ&#10;r0MyqyTqbYQ79YgTMnFCM75mdpdozOYe4HkNPgSc4Bh8fe4tHiQIxN07bAPCR5bTSE5PMBM1s3kz&#10;g2Tj5G82aSweeJbAVV1tTMbSm9AcVyIQlgjYyCZNIDIjFkxQiwsy9h6/kxU8NmZIGqw08A3GN9Us&#10;MhACEOYQ0NhcITY+85nPBD90O3UgzzgmcZPyQTIkdmgz7SQzrmhBoNmYQ8HChDnughE30U4mPszK&#10;gNMmxizCFkongR/tJMncJkxpjlsmmIISH9vkQT34QbFE8TcllTwhB3ge810EdhNETYC1cWsKFc+a&#10;cmH+0/FOMAXIrDnaC8BmBJDVDUWJ8U8ZzAnmKbeqYDZPHSmPuqNMcIpvwjDlWswEU6D4jPloBE+y&#10;S5dZIlg9zWLFLKZMCTASw04tjUiKm1zbPKc+zFWzBuDfRg5Yf1v/xZXwTAavtdcUAOvz+FoEbnxu&#10;n1md7JSbOjEWTPlB+UNZMmsMvjerG8uD/HjGzMWph+Fgfvjkb0oi3/FjSpHVwazfLrvsspaAylz/&#10;CM4ohuZWg+LCush3RmzZTTW23hkZQJ7myoFyYmUZCRBfKw0Xu1KYMsjnjDPOCCQLsTHMfQHFjsCr&#10;uOagoLFGkydtsjXdcDEXGvrW+j4+HgwXMGfM8L7Vi8/MAof8aI+dWMdjOZC3KelxZau98WSkAXUx&#10;ogpiEyWPMpg/zH3ifdiemXwyHV9P6IPrr78+3A6CmwtkE0FFiW/AWgUJAC6se+Rr5KD1lSnuNibi&#10;e1ZcMTaLFTsQMMKCupkVFc9bXeP58BlttSuhDRfGqq3NuK0QX4I8zALHiDmzIIrPb3NBsluj+I66&#10;YQ3A3sz4IZAv7cZygNtCCGjKfs14ZUzHSQtbR618s6qzPrexTv8a/rZ22RrHM3F840QWz0IS2Fgl&#10;n7hVBQcqEBsQezzLOCFgMvE22CNYy6gTFilXXXVVeIYxSJnx8Up9GcdG1phFUpx4s7+pn2Ftnxlx&#10;Qf5mMUY9jbSJk4K2Xtl8svXGZCaLq2OEG3GbkK04JOKGK8gcSBDWlK9//evB0pexyz7DPhUnmiiD&#10;elh9DdtkuTE+BjNZz/1dRyAVBJzgSAUlf8YR6IcIxAUEE2wQZAn2BYGBQErgKU43eJZTN35jjsgJ&#10;MafOtqF2Ze1gG2tc2OFvTmnY7NgwEcIJzMimjgBkJ6ZAy0Zon3UGNe1ACOLEgZsGEOTtlAoiA8IG&#10;QYVAZ3YVaD/sugFZZRPSTMlBIOREFD9ghCcEaoTeuHm5KSYAYgJ0/KQcBZ++NssDxq5ZS5iAy9g0&#10;V62460iyUMl4JW+EWf622BQIqgiwNp8QEKkzt1XEU1yYIx9TAGhX/DQwHVNd8kOIxS2FuUndIIeI&#10;hE9QShN2qQ/zmLnAvMa03JRmE/55xm5/MEEeIdaUP6ufnZrHiSU7vWNemxJprhV9edDaiW9cEKe+&#10;dopu8Qjod/Czk2HaaAEwTWHozM3Oxoith0Z8MaaTrQ/A2dbVuDk84waCyiwWiM/A++SFJR03jnB1&#10;LPVE8YCoRmmkTCyLUFAsuCYENa4FVo/2rIK66jcjDxhLWM9xeg0mZ599drDiSM4ThY/6mLk7e44p&#10;pjZ3uypzR35vxKfFUKHNdqUnN+BwnaklUx7p97gljVlkcQrOVZo2fzkl5yScf5tSTj/TX/xmD7S1&#10;ijK6sjjpSZzoY+rC2KEeuDGQ4uPf2mkKrdXXrJTicoOd+LN28kNirYUA4pYZCBbWf6yPIFQgR+Jr&#10;alyhjhOr5EM57ZHDmeBDGRA/zD1um2KeUQ5rJ3ITsoyRGEY2EayUNdlwYFzEbyPJpD7J7xrRCvaQ&#10;Z0ZS2z7J8zzDv+2qZn6zl7F2QLCZpQXPGvmPbAWJgfUGN/Hg1ow7C4FJ2ae5VQoZ0ua9kfxmCUZ9&#10;bB2MEzNGRmUTA8/LEegMASc4fHw4AgMYARMQ7ETUGHQ2bYRofpsyhwLFxmc+pLY5s2F1Ze1gZpPJ&#10;wi6KFi4jbJAIbyb42MmFmeCyEbLxJptRt9c1JjShZNmJKu3k36aIWiyHuLn4AO7mftE0s0QwBZq+&#10;R/l561vf2nINHhYH5jdufspxoo487N+QG5jpE5mfxFgmUGZcuDRLAzudp0wT5MzqwIgQOyUkLgQK&#10;LooaJ7amwNvNJQi1KG/4lJt7F+UwLo0UsJNkI1dMAUpXYaEOCKMI2naqzQkiP8mnZBZY0E7m2lOU&#10;ODkmUW/yRkC2E/ZkAoa620m7rQNxSxDaHbfU6IuDkXqbFYedNFJPIzaMuOEzLBBMyWS94mTTMLYx&#10;3FEbTbmIm9mjqBEEFgzJL94fZl1juFoQUeYF45/yWENtzPMZtyU89NBD4bQYchdSA2LXrFNM0aA8&#10;nkWR4XvIxHSSWe/QBrvq1qzpwIk6x03oaQt1YS/hb3N7sfqlU4feesesacwVjFNsCB0SSh/WUpZs&#10;zNt8sXXECEWew+LFAnyTJ/PVgu7G5xlzj3nEvIy7vPVWu+Pl2BjGLdQCvPIZ66IFBLXxzXt2CBI/&#10;nUeWsLg3PGOKtO3xZq3DGov7A4ozlhxgA47gZjfm2DplVgtGDMVJja7kk3RxtHUb0pA28W/m8wc+&#10;8IFAbpjMYYSLxWxir+C79txP0q1L8nvMZ3O1oSxbo22+Gl4WgwN5z57nGQ65kg/B7IAKPPkei1tI&#10;1UsuuSTIb4wBrDzs9i2bA+RjrjSWZ3xfojyz8o2XmS0sPB9HoD0EnODwceEIDFAE2GDip0RxwYvv&#10;ECgQkDnpNWHL3AQefPDBYPZup29dbUp2qhM/pTShA3cYNkY2OTZbBAU2xrhvq3VBVyeMcV9ifEVN&#10;iKCe5E2enFLQNixGOBXy1HcQsOC21IjxwBiBKMAqwYQgrlXFXJsxhWUBypQp0YxTfuwkGEHLzIBR&#10;VrmalbFqxBnl8L1ZUxgBkayk8Lkp+nxn7hPELjCBkZNbTM1ROAnwyDNxMsXGbpwMMEHeFAG+i5v+&#10;d6dnaB/lWtA+TuaNVDFh0qyw7NSV/Pkubq7NZ+Yug8ICock6gNk4fREXWq1+1k7mmLnT8J0ps+YC&#10;1J329Oaz4M7YI5k1BX+biwbYspawNmGpYEQG7+FOYOPJTkk7qzvvWmwI+geLs+uuuy4oRJARrE+M&#10;aSNf4+5N5EucJD6jbhZYEyU5buGG5QakBQq4+flzGs7YZH4QfJQTZhRy+tOuWk3HesgUXrPIYNxD&#10;CHGLCInvzcXFcAFHU3IZk7Zup1N+b46TOFlB/2BdYOb/73nPe4JVoBHscVLKLDmoa9zCARN/I065&#10;BhrszE3C1iaz2mBMEICTvk6er72JAWUxzyEYCGrLmoNyzFqMZYUlIzTifWoKP58xV8z6yzAx0tWs&#10;LZgLEHC4XhHUEoIAcoCxbIcmlEc+JjOYG5xZYxkZGV9rs4WXEaAQ76wb1BcLB3N7NaLX1nw+txuW&#10;LPCokWXZHvvIN/QT84/rhW09sb0Ocor6WxvMZYzxxrqCBa+Rj+aGZ3FRzAKRNrOn4pJlQWXnzZsX&#10;5n9cVrODA8oCC+srs9qIy57Z6hvPxxHoCgEnOLpCyL93BPopAqZAmhIUJynYoAhWxyaFQIHfKxsz&#10;fqYoO5zW4VuN4MoG3ZXwEDftthNfNks2PkxOyYOAdP/617/CiSikigkqZr5rwnlncJv/OBYhnDqz&#10;qbNRI8wjgOPTy0bMiQunZZ76LgLmfoI5O24Wv/zlL8M44SYfTo0g2FAKTXk2wc0EcExlIblMuDrv&#10;vPPCWEhOjEdTxONCplldxAU1ThJNmUeBJOgddUKQxNLEYnNwqnv77beHGASkuAWACfFxRcfiNaRL&#10;btj8Q9GgPeSDgGsWGFa+uY0Y0Wjkhgmsho25qBDThmClPHfTTTcF97Q4KWgntabMmdJqgqud0PfU&#10;CWq2Rq+dMtuaaKb15G/kkJ3QMqZMICeeC6fqRo7E/fY7q1tcQUVRBG/yYM2F5GB8m0WDEXLkx1hE&#10;oUQ5oY6smcRSiZ+OYmFCHJY77rgjuOOhdNNnlIPpOOQG/0aJMYs58k7XVN7GHsqnudWw3uPCQLKY&#10;OTYGKBOSxjC333Gss9Wv2c7HlHZ+cy00FmLMKbC0a5TNlYQ5aFfmUo/4/kr/Myf5zTpigbKT1wQ+&#10;R0mmz+22E97ZkRZRtqbgGsV6gAUmRA03mEE+m5Uk4znZoom2GIEXd3+w5yxv6zdkDnBC1gA/iFfW&#10;W/KOk6Z8x9wwstpc6oz4iFv2ZXNM0Bdm1cO4pq52ZbRZJFAe3yErQYRQF3NtsbmdbXKDMiGfzEKQ&#10;ILasLeylNnbM1Ypn+QyLLyM9IGmMaIu7/lgwVsZp3NKSOGy4W/EOfcyYthuvjIjiN30HYW7rJ+Ua&#10;uZnNfvG8HIFUEHCCIxWU/BlHoB8iYCdNRgrYKSQbGhH6OakkGBxKHMoSiVO5a665Ru65555wewqC&#10;XSrCFpsY+WGtQaR4u2KOjY6yLDI8/swISNSB7xCgCDx2xBFHbHeVYnuQWxvwhyUPbkjhClhO2gmg&#10;ig/vbbfd1uK2EPcB7oddOKCqTH/FYx2YQoSQ/5WvfCUIhVxljBJ/5ZVXBneM973vfUFpM0sifOHn&#10;z58fruiDLGMM0ceMI4LKmkBq5ImZCNs45KSLsW5Cup2eI/hx5SrXGJqSg4XEySef3HJiizCOgI9J&#10;NeP9Cr0mljGPGwBCrynKCOKUB7FHe/ieK1jNgskw6G7nMvYxG7ZTN66cxNKFz8nTTtXAh3oi9JL4&#10;PtmNxOY01z+DM7hAENI24gSgLJvCZpY1CK4ofCguBJuzuZisjHS3Xb3xPO1F+IYUNbLCzMrpN5Qy&#10;To3BDZcn2gZZxvrIu4a5WcR1VGcT5hlfZmUEucH45jpMPiN+BoQsBGz8Fgb+RolgbNuJKmOQdZg6&#10;ME9Q7DjthoSBkDr66KPD2sq7KNuQECR+m5uVnaKbVVI6eFMflCLGlhEWkIGc7qLwmCLDmCMA7n33&#10;3ReID/P3N/zSKbs33zGsmAtcBc06wrp0wgknhDgcYGxEa9wFjPbxb8YUSqJdnWkn+swh9kVuDOEz&#10;i23Be+xZfA45bwFrU9lzewoXIwsYU5Br9CmWJRA+BBplPTvssMNarNyM9GPdRokmsacbGWaKMnOP&#10;tkJmgxH5257A2st4ZW0xIs7IYMYbRB7uLIxrMKJ/WLPYG0i23ndladodzExxBw9ITuoH2UVAVKxx&#10;qI+t+cwB8MGyivraXDMipjvlpvos5PRvf/vbFosv4pERn8cCrZu1GbIYhCgYs+dywPTFL36xxbKI&#10;z7AEwzKDPHHFsnlgwVwhT1gjwYDvsboxgpbfECAWTBkczj333LB+smfGx3JXB2Wptt2fcwRSQcAJ&#10;jlRQ8mccgX6IQPxUNX6CwIaNhQYkARsTyU56MacmICjmjJwqsbGzSXV1QoswsvfeeweiAb/NT3zi&#10;E8Gv1gR4FAM2fgQ7LDtQNhDyL7/88qA8xJWpzqDmOd7H6gQhx67DM0UWwYMfNnMUFbseth9234Cr&#10;MuPOrCOSxxMndwhhCLD4X3NKjfDGWOSkCoEYgRPrIr7jNyfIuD5BHhC5nnEaD9bIWImTCiiwROfH&#10;EgNBjpNviA2EcoQ7BGa7KhPFkrFJnoxbc61BuEdIv/baa4OgjYsMbisEHOWEl3ZBBBAjgVsBGJf8&#10;ZqwiACYH4zMBH0GyM7N02oLgT5DDv/3tbyFfgr4xjxEmmadggRIFCUG7aIsJ6bxDYDwjdkw5g5gh&#10;T9pKG+12A1Ni7GYF1gMsa2gbuGElwBykPShzduOC3RLC4I0rCHYaa1jyHnPXTrSNDLCTP+s7WzPM&#10;kiTdSUG/sG7QLwQCxN0AQZ3xgUUFpAJWX/QD9QYXFHW7kceICzPhph6m1PK3jWtrT3y9ZZy8//3v&#10;D+QE4xTrBtZI1kos51CUWB/pT27rMJcT6knwxXjQSfB94oknAgwoM1gxWXwW5gX9Q9nm0kKQUfqW&#10;Mqxu5GGKdHzMxf82gsX6A1y4MQIyDHIFhROlnHWeU2PaRr0YIxDajEcj+nB3ZOyZxRF1N0UnHqeB&#10;siBFqL9ZVcUtZthjLLZSPA+zUDT3M7N2MasB6wtztelsDDFOmDvMa9Yi8gIvrGWYQ+0lUwapM+9D&#10;sEO4kiACsJBC+UdBZK5++ctfDvmCIWsDlmCMK4gw5jDtJIA2Bw1xhd3cESjPrD3iMavoP1M648S+&#10;4WBjlHqZu1N8TeYdc7Uwsob9E9IPQpN+5TY01ksskGgLVh70PW0jNgPEFnMHHCDmbL5TX0hrxg7E&#10;LK5wHGqAA/POiEQIJNYVLDosgQFrJ2MNEtuuxYaMvfDCC8OhDHWDQLnoootabkKibSbX8De4GgEe&#10;d2+hHIsjY1ce2/w2t4+DDz44BNsEe9ZcyEmIRohg+halHmxIth7yLnsZc93KpRzb++KWifG+iY8x&#10;s8yzdTW+roAzZCnYsb/YPkZf0T+MJ/qDOYklGOWxDkBuMGctUSfGuwXEpa3IZpAYEBscJDDvaRd1&#10;Z00xlzTqBWaME/Zh1jbWIQLSUg/y4nv6mASh7skR6C0EnODoLaS9HEegDyHAyRvKWzxZrAE2MYRv&#10;TqwQwlJJZo6KYISyijDDJonAbacybIZmkosAg8ASP83mubgJb3vl2obKybqZSPNc/DQZQZNTimxH&#10;VU8FB38mPQQQUBG+uGGAk0yUDMYK4wOhn+CGjC0TvBGCEb4YBwhSEHU2BuLCop1G8h35kS9WFVgo&#10;2XeWLwoYyi5KJ4KyBdSjRQjZNsYR3Kkjgp+ZJeOrj4uNPWdm+yZUv/DCC0GgZ05Zu8iXshHqEQLJ&#10;q6NkShy+0MRVQJiG5EFwRmBFyUAgRZBF2eCUlDlG7AfmA5YmCMEQMXF3GsojtghkJAI87zOviImC&#10;0m8KEO1CEEa5wAybU0GsScAT83X6zm7+iJNXpvyBP5+Tj91OQT3BKfm0mvqZWTjto1wz9Y67BHRn&#10;pJnixvqCyT3kLfWxuD38Df4oEBBqKA4I7GAXjwXA83bSHF+rTFnpzBQdCzMIKMYC76L88DcYm/k7&#10;FnO0GQUBAiM5hhDEBeQS4xfsmAPUj/FBXW2Mo2TwLuOEMQexQn/xLM9Yu8EzHksmeT+wf9NHkD0o&#10;ayjjuAjSf+BEnkYM8hlzEesHxg+3MPAsbUE5pQ4kcDLrKepucys5BhNYUx7fJ9fTLJPsHeoIjuQL&#10;jum6BWClQr+ADSf25G/EQXtjzqwRqSN14Lcl2osyD0ECNqwvuLXZfKY/wQ8rSqxxIDVoLyQq72Cd&#10;SGIOsBdTF/rTrI/i5IWRhDZn+Td4GGlk+yS/jSTgb3Pbou68YxZLRpJgJcF6+NWvfjWsDbQDMsus&#10;eWwOm9sc79Hn1qfMLcYjn0EyUyfIZNYY8GXtt7nHOgheFtg3Xj9II9Z6iCbKZP5gWWJkLXlBXEN4&#10;mEuLkT6UAa5mOZK8RvEu84V1lDFneZoVBH0DIQpZB3lHO7B0sxur6B/qjgJPmVhT8G/qCHEAEcK4&#10;pFx+cPGgDFvbOlrLzI0EzOIWQ7bXsRfQNjA3yzNIURuD1s92AAR+EPxmcUX72Buw0jFLQNwvP/Sh&#10;D4X621phaz/7s41J5oTFF0GWZM9hT0T+Y4xC0pn7I/Vn3XKCozu7lj+bKQJOcGSKoL/vCPRDBIwc&#10;MBNLUwrNBJsN3/z5UzGXtYBiJvSzoWOmesMNNwRhg00dJQhlFSUN82qeRaBgI7WNvysTUwQ76hq/&#10;AjYefM/aYcSMKZr9sIsGVZURPBHKsBxA6OdUipMyc0ExoRuhCkEPIZRTYeJ0IBDHk51EG4HBOwhv&#10;CLCYzUKWoMibkMfYYz7wOeQFgqvF8jAh38ytyRtLJaLKMwY52WIMI+gixNnJNAI784cTXJQDhGME&#10;7DhhyLM8w7PMHwTVzpKZbGNdghDKqRhYUCcEWcY6OEJeIoiikKJQM+doP9YZCKF24k9ZtA9iBOWF&#10;UzisURB2jXgxRQABl35BeMVShWseyYcf2oCibRYZYEE77USdcswfnHpQRzDjhNMU+Lj1gCmUdoON&#10;uciQR7oxTMxigXqh/ELK0EYLhkgdjYBlDGLpY2uZ+drbiTAKDvWg38zdhfe7Uqh5H5wZXxAscbcX&#10;2gouYAe5zDN2jWO8HmAAUQB2kGwom3xGu8w6h/dQMMxFBJIBnJlTpqgz1/jMbjoxi5mOxp/hDqFI&#10;2bhy2dWUvGvjBQUTtwbGCHVAuWNsoBhCjkAi0tdgSuJvI/yMKEi2KmHMdYR3fG8CB7uxhL/pc7Pa&#10;sH3B9ruO2km9qK8pe2YNYop/e+8Zecf4N5N88uFdxgp4kCBWGXc8B/EBIYiizHiDiKQ/KJu/wQ2C&#10;A7xtnoEn7xoZStviJJv1rQWD5FnGRHzOgFfcoiXeHptv9hkYGhnKmkPdsKjjc4uHwbO8Rxk8yxqC&#10;tRIkDpjb3kydIEpsjbNxx78tbgfrCBYZEMy0K05U27rLGIIsYY2CJABncKFNtjdQJ+YF6zH1ZBxA&#10;WibLFvZvMDELNMYx9bHA1oYBhDpBUHmHPoOoYs6ZxQ/vsxfhwoPlD+su5AukA30JYWPrLW2jXqwf&#10;yYdMyeML/Kh/MtFJuUa8gjfjDPcYyqaONi+Y52CNpQ3rClY3JCMHyZvxxF4Bcc37YG3j2OLHUD7v&#10;QqZTf8YxmIC53QzFGKHd9A/1htBirbVDLAK/g1t7cbI63fj8S0cgTQSc4EgTOH/NEejPCJiQyWYY&#10;F8xNETFh3gQiM9HuqM08Zz+8yybIKQ8bJoIAggjKAIIdyg1MP8qWkSimIMRNbtsryxRNc1WxQFf2&#10;rJmNJ7erP/fVYKm7KaFYOmDaSgwLTqpxuUBYQmBHUMU8GEsEFB87vbXTS7BKNk02goOxwqkhxAku&#10;TCiICGoohIxLTsMYkwhuptQyHyzv+KkfpAonUri2QDZgHsxJGG3AdJj64wZhPuIWeM+CPpoyh9k/&#10;eTG/cA/rKFE2deKHOiIkYtoOPlhTUCYnnChExAsgMZc4SbzzzjtD/czVzKwoeMYwx5wZVxXcu/Ax&#10;x5UDYoSEcItwzMkfdWU+GyFDPAGw49QQZQWiyEicZOWSvHiWODw2jyGL4nOVNYQ8MONHaeLfkCmm&#10;9HZFInSEH2sO9cK8mtNyLFYYBxANCOMQUChn3JjC9/F1kHFnpu60l3GCwsJ7WHmkmiC4DjzwwOAa&#10;yNhjDDJ+INvAk7LBmD6kP+jruIWbjXX6+Rvf+EY4BWdcgRMKDifXvGcWIZSD0oOSw6k3FnUoMvwb&#10;xQMSjMSamUxwxJVLc2lBUaJvUNjpkxtvvDG4HNAurDYYP4wPI89RciFDILntRNmISsaoWatQb+tf&#10;m3dGFNI2LIzsJps43nH3CsY684f2MseoQzxop/VRZ25gPMNcpwzy4Vk7oQajjsYeZVt9qT/m//QV&#10;efHDGP/Od74TFGDcM1jLUAIhUzkIYExa0G2UaMYprkdgx4/lBWlka5G5G9i+bAotdUZBR9nETYEE&#10;vrY3WxvoDzssII6VBQy1q7ANL+YBBAL1Q7llTUNpZ32AtKJ+kFasxRxo0OeME7vi29yrULBpEwow&#10;6xYub4xd8OU7LJaYU6ybcTKKesTdSsASDCF/yI81hz2B8mmv3Q5FHowB3EhoO4crzF3wis8pI64Y&#10;zxCHRnqyTtl6Tx35nHnP4QxEFXsS8g19RZwo9gLrH+Ygrke4hjDvWEfBg3aw11AO44n1g/0hvncl&#10;ryVgSuwbnmFcUQ8jjuPjH3c22o4VIcQKZRqxgfUJaxr5UAdrI/sh/wYb1nz2W2JxYHVCH4Mb/c57&#10;WH5AnBtpxeeWzK2HfsSS8a677gr9bJZ6rA30ERaR8fdSXTf9OUcgXQSc4EgXOX/PEejHCLCxsYGb&#10;W4oJEnZi3tWJXntNN4GAjREBHsUPAoNTJMwaKQvBhM0ac3i7ktIUUPKMK5HtlRE/5UPwoJ78Jk9r&#10;U/y0ON0T337ctf226nZaxXhAaEIwwwLCxoedVppQb6fAjDcbx/bblGsbLzyDwIWQy4kpxALfxU80&#10;EUKtDCM2ADN+8hd3RUB458QaQgZ/cDtBtOfjSh3kAvU2tykrF7ImXveOOs/aaGUgaOMeQBwEO80z&#10;RciUFdqHYojgj0Jsn8ddwWiPmahTNkI0Pyh4VmZc4TCTb9piCgPlo5TbySHvmcuEmVKb8ogCxW03&#10;pmiRj5lP8wx1Y80wX/p4/8Utc7o7yM2kn/LAhHFl5VEX6hB3jzBf+WSFmLXMCBBTlszdoDNFhbKs&#10;Dgj7KBUo7oaVjXHrC3CwdcyUXHPpoE6QMShlpPgabnWiLlgZobBA5qD0Q+hAcFAWeaO0mJKTbNkQ&#10;V55sXFnwQp5FoePHnjMMbB8xhZvTZZRi60ebGyizkEqGvc0Hs5giX7MegAyhvsnPxOcuzzPOwcTy&#10;sLg28ee6Gje0lfGPIm2khY3dOOkTz8fc0qyO9tv2UPJBEWau0xbaTF7xeAxmaUi/4coE+WRXn1tc&#10;ISzGmPeMA5tXhjP9Tt0t0DBrJz+GRdzNyogz6zMsJqx/TIG2580qxjBEWeUHQoI22Jw3ooDn7NDC&#10;6hInX9jzIWhtXtl7ZuVpbj5GKsbHoa09EK64OvATJ7ONHDOSh3Jpm61jNld4xywYKId/QxDjlmFk&#10;q63zRgTxLvlAfkEY4V5r/WttMRKU+Qp5xxrGj7m5Wb8zH2wfMNw7Gpdx60Tb0+J4WgwbI9ZwcaI9&#10;RoabjBcfbxbXxuY844u6saYY4Uz/21w1jO23rXO8b3uJ7UHMHfAxEsfmsI3DuMVbV3PRv3cEMkXA&#10;CY5MEfT3HYF+ioApeLbJmpBtm6IJq2Zu21kzTeCyE2q7l51TDwJYcZrCxs9pAL6ZmMtz+mInLraZ&#10;motMR2WZMM9zceUjbp5qwhjlGQHST7toUFUbMgpB33yVabyZHicrQowDIyOSTY9NoDWyzhQTU7qN&#10;RDMB3YRdi3zPuEEANSU8OZCf5Wf5mOJJuVYnxqblZ77T1hYj40zgpjyUmWRlOlmJsnnIb07nEB7N&#10;xNmUG76j7la3+DWhpsTHT6JNaCY/8DeckwXvuKJh9eJdOwVOJkqMLCA/a5fVKW4VYye8lqcJ3yZM&#10;W9/a764svDqaMNZHKOnx2DyQXjYuOFGmPvY9ZdpND/xtLiW0KW4FY5h1NVkpyyx5GBv0H30C7vHx&#10;HF+PGTtGQpA/2KFUsHbaVb8WgNDM8XnOrlcmTgvvo2CjGBqZRJvNP9/mga33Ni7j/Ux7zW3DPicv&#10;W/fNwsj62JQ/U5RsXvAO9TUXBBs3theZ1QVlmCuVWRlZ3jZ+bS8gD/su/re5TcbnVUckhbXJxnny&#10;OOvKcsjqaGPBxiv1ob8slgL58wzjgLFI4hkj4u19ez6+Vhn5ZeSD7XNG+PJ9HD/yph5xcsOsSsjX&#10;iJj4nmoWkHEy2cZ7fJ01Zd7KiM9PU8DpPyNxbPyYjGFKcvK4sfloc8CUcMOF31a3+P5u2GBNZASL&#10;zWsjqiwmCP+Ok6o2JoyssTXLxru5AfI9ZZq7Hm3nO/5thy22TlisIBt7PEd+1N362uphxE1764et&#10;zzxjc4X6mZwUJ+StTH6Do63N1j7rl3iAWSPP+Iy+sHFuuFOmuVbym/3GYkUZUWYxicDd4pfYoZPt&#10;A4ZDnETuar307x2BTBFwgiNTBP19R6AfIpCsFMaFWTsBMIG6K6sKnrPNE8GMvzGb5wpLzKL5zIJU&#10;caJC8ENMRwn2B8HBhkx9zIe8KzjZLOMbJRsvm65t5CZUmeLQVX7+/Y5HgD5FCDThD0GS/uTfJgyb&#10;0mQncAhjCFS8az7gJuTbCZwJVvF37OTSTtSMeDByxRQ/M+W1EzhQMgXclAoTBJPnCGPQhHUTHK0u&#10;cWUpThzElbP2esS+BweU1ThBST7xU0E7lTM8LZBpsquZndia0GpCt2Fj9bD3TEkwhcVIHSMYTRky&#10;xc3wsfXG6mxBI+On5HbKZ2uJKSjkZQpnugIyOOA7z1phKa5kUR8wMIXQyuHf8b41MoC6mQJkCmI8&#10;HkJ7/cf4ivv2mxLA+4x3xospV0amWJ42nqkLlhhXX311sITBVcvyifct/vRYb+D3jusUFiu4cCQT&#10;AfF50dEqYCSG4UX/xJU63rN+5u94W4wst9soDCubAzYX44quKXKmLNpYSia7+NyU0riSas/HlbVU&#10;Vzgbg6wr1i6LZdJRHtb2ZILSlFD2v7gVDvkkx16gzXY9KvlQPvU3d4r4vIwTuORlc87qHp974Gq4&#10;2VyzMW7v2bgxBTk+3nnWno+P77jSbPlbX9q/LT+Lb2H4GNFqeNrztJ95SvlxLMmXZPuDjUcjkOPY&#10;GLlhxKSRCoaTkXLWFrNAMOKpPfLX1nyzsomXy3dx8s7WXdYSsyixtY46WFusrzqSwwwbG1s2b5Ix&#10;s7lIvW0Nt99GQhlZbPWMW7UawUyb4iSKua1RHtYoYG9jltgxFmPJrBLjhIbtQ0ak2PiKr/Wpzkd/&#10;zhHIBAEnODJBz991BAYYAia4pEJqxJtupwq8h6CCGTdxAuwkKs7kY8KInyZuLCQ2ZDvl7uqEjeeT&#10;62YnYfa5u6X0v0FJv8eVVxMiTTC1Ftn4MEE0fhrf3q055utsAQdNOE4WLI0kiQuQ8WeShXv7d0fj&#10;1RSTZOU4uWd4P/m0tqPeszytXnFyJP5OMpY2x/idrIQn/9sUmuQ62HNWB8M/rhAk59XeqbcpEta/&#10;cYzjp/+UHx8PqRIbFi+C942EYW3hxDz5Rqh4/eJ++fF2JK818fUx/l1X5Ab1sXUp/p7VIT7e44q8&#10;KQdGptA+biSxGyS4mhPyApcPCxpK8FmurXzmmWcCEYFbCi5ZZi1HXeLtTSbckvvevo+TPslzzfqV&#10;d+NtMbzsM/4d/z6ORbKFhvVhe2t+R98lrw/J47krhdLqYO1Lrm97czOZXGlvD423OTkPK9P2MfBO&#10;fj7eDuu75HLbG1fxsuJtb29tM8U4vqZZ37c3vpPXn+S5YvkZlvZ9e2tOR+OGMuy99saHjYPkfm1v&#10;vUheX5LnQRyr9uZ9slyRXCb/js8ry6O9z1KVr+J90VH/tbfv0ZZ4/8TnZ3t7kD2fvGa31/+4JlqK&#10;P5/8ruFl/d3V3GtvbvlnjkAmCDjBkQl6/q4j4AgEBNi87JQBwYbgWfGTGNuobdPlebuLPX7653A6&#10;AtlAgPFlJ2jmtmFCXDby9zz6HgJxkspOz83UPW6FQ82N6EqFUN2RLbVTWLNwIGgzcQA4ReVWC+Jr&#10;QHaYxUfcIoLPsNrAWs4CFKZCxOzI9nrZjoAj4Ag4Ao5ANhBwgiMbKHoejsAgR8CICzPRRCC3oJHJ&#10;iqUx+QjvZqppJxp9XeEY5N3cb5pvV34yxjjZ5tYCLCX8FKnfdGG3K2prR9xKB7NoApui2NP/nHZi&#10;YUayoJ+pWod0u0JZeMECfJorEDcRcFMBRAc3mHCbAwQHLoGspcTlwAUQ6zksO/gx9y8nN7LQIZ6F&#10;I+AIOAKOQL9AwAmOftFNXklHoG8jYD6zcXNMu+aRmrdnpZFspmm+966E9u2+7g+1swCF3Fhx7733&#10;Bjco8+23+nfkO98f2ud13B4B608zlbbggFxf+rWvfS24a/BZ3Pzf1py+jGfcTN+CxkLace0oP5YY&#10;32BglnO01XzkUzWJ78s4eN0cAUfAEXAEHIFUEXCCI1Wk/DlHwBHoEIFkf1wLSJeqRUZyZHOH2hHI&#10;BAFT7MgDcsOCVCYHAkz+dyZl+rs7FoG4BYcFjsWqoaysLFQM8hUrBoIf8r0FsO3LhCpBUYnNYOuj&#10;xWvh3/GgkrSP9lvcEdoXj3vEemyBnndsL3npjoAj4Ag4Ao5AzyPgBEfPY+wlOAIDHoE4kRGPxh1X&#10;HpKtOOz01E7W/ZRxwA+TXmsgrgiML8acKXumEMZJDY//0mtd0msF2e03rD3mKgexwd98ZsEPjRTo&#10;tYqlURDkBgFSIWNow+bNm4ObDT/m4mfZGsHBeMc90GKSWKDSzgJdplE1f8URcAQcAUfAEeizCDjB&#10;0We7xivmCPQfBOzqOlMY7fqxzloQvy3AnvOrxPpPn/flmlpwRpQ9syYy1wUUQSM5UrUw6stt9bpF&#10;CNjaY+SWWZVZNP84mZU8JvoyhhAyRgZzEwztsH8zpm0Mx6+FTL4KkvZZm/tyW71ujoAj4Ag4Ao5A&#10;NhBwgiMbKHoejsAgRyB+daVBkaw8pqJM9mVz8UHexf2q+fFr8eLERkdjs181zivbLgIdXanYXp+3&#10;Nyb6KqzJV50muwOmOqbbu7a3r7bZ6+UIOAKOgCPgCGSCgBMcmaDn7zoCjoAj4Ag4Ao6AI+AIOAKO&#10;gCPgCDgCjkCfQMAJjj7RDV4JR8ARcAQcAUfAEXAEHAFHwBFwBBwBR8ARyAQBJzgyQc/fdQQcAUfA&#10;EXAEHAFHwBFwBBwBR8ARcAQcgT6BgBMcfaIbvBKOgCPgCDgCjoAj4Ag4Ao6AI+AIOAKOgCOQCQJO&#10;cGSCnr/rCDgCjoAj4Ag4Ao6AI+AIOAKOgCPgCDgCfQIBJzj6RDd4JTpDoKGhQbh2tLKyUoYNGxau&#10;xYtf+efoOQKOQM8gUFBQEDJmDnL9Jjc61NfX90xhnqsj4Ag4Ao6AI+AIOAKOgCOQIQJOcGQIoL/e&#10;8whAbkBocM0dylV1dbXU1NRIcXFxzxfuJTgCgxgByMT8/PxAKjLv+NuvmxzEA8Kb7gg4Ao6AI+AI&#10;OAKOQB9HwAmOPt5BXj0JpAZKVWlpafjNSXJJSYlD4wg4Aj2MAJYbTU1NgdiAVIRo5G9PjoAj4Ag4&#10;Ao6AI+AIOAKOQF9EwCXVvtgrXqc2CGAWT0LB4u/Gxkapq6sTM593uBwBR6BnEMB6CoIRUgNS0d1T&#10;egZnz9URcAQcAUfAEXAEHAFHIDsIOMGRHRw9lx5EIB5vgxgcdoqM2bwnR8AR6DkEVq9eLYWFhbJ5&#10;8+ZAckAsQjB6cgQcAUfAEXAEHAFHwBFwBPoiAk5w9MVe8Tq1QQDFClN5iA0UrZ/97GdSVlbmipaP&#10;E0eghxGwoKLMP/7mx4nFHgbds3cEHAFHwBFwBBwBR8ARSBsBJzjShs5f7C0Eamtrg1JFUFFuUrnr&#10;rrsC2eEnyb3VA17OYEWAOVdVVRWazxzEmsODjA7W0eDtdgQcAUfAEXAEHAFHoO8j4ARH3++jQV9D&#10;C2qIeTwxAQh6SLLYHIMeIAfAEeghBJhzNv+Iv8G/bf71UJGerSPgCDgCjoAj4Ag4Ao6AI5A2Ak5w&#10;pA2dv9hbCLhJfG8h7eU4Am0RsPg3WG3wA6noFhw+ShwBR8ARcAQcAUfAEXAE+ioCTnD01Z7xejkC&#10;joAj4Ag4Ao6AI+AIOAKOgCPgCDgCjkDKCDjBkTJU/uCOQoCbHDw5Ao6AI+AIOAKOgCPgCDgCjoAj&#10;4Ag4Ap0h4ASHjw9HwBFwBBwBR8ARcAQcAUfAEXAEHAFHwBHo9wg4wdHvu9Ab4Ag4Ao6AI+AIOAKO&#10;gCPgCDgCjoAj4Ag4Ak5w+BhwBBwBR8ARcAQcAUfAEXAEHAFHwBFwBByBfo+AExz9vgu9AY6AI+AI&#10;OAKOgCPgCDgCjoAj4Ag4Ao6AI+AEh48BR8ARcAQcAUfAEXAEHAFHwBFwBBwBR8AR6PcIOMHR77vQ&#10;G+AIOAKOgCPgCDgCjoAj4Ag4Ao6AI+AIOAJOcPgYcAQcAUfAEXAEHAFHwBFwBBwBR8ARcAQcgX6P&#10;gBMc/b4LvQGOgCPgCDgCjoAj4Ag4Ao6AI+AIOAKOgCPgBIePAUfAEXAEHAFHwBFwBBwBR8ARcAQc&#10;AUfAEej3CDjB0e+70BvgCDgCjoAj4Ag4Ao6AI+AIOAKOgCPgCDgCTnD4GHAEHAFHwBFwBBwBR8AR&#10;cAQcAUfAEXAEHIF+j4ATHP2+C70BjoAj4Ag4Ao6AI+AIOAKOgCPgCDgCjoAj4ASHjwFHwBFwBBwB&#10;R8ARcAQcAUfAEXAEHAFHwBHo9wg4wdHvu9Ab4Ag4Ao6AI+AIOAKOgCPgCDgCjoAj4Ag4Ak5w+Bhw&#10;BBwBR8ARcAQcAUfAEXAEHAFHwBFwBByBfo+AExz9vgu9AY6AI+AIOAKOgCPgCDgCjoAj4Ag4Ao6A&#10;I+AEh48BR8ARcAQcAUfAEXAEHAFHwBFwBBwBR8AR6PcIOMHR77vQG+AIOAKOgCPgCDgCjoAj4Ag4&#10;Ao6AI+AIOAJOcPgYcAQcAUfAEXAEHAFHwBFwBBwBR8ARcAQcgX6PgBMc/b4LvQGOgCPgCDgCjoAj&#10;4Ag4Ao6AI+AIOAKOgCPgBIePAUfAEXAEHAFHwBFwBBwBR8ARcAQcAUfAEej3CDjB0e+70BvgCDgC&#10;joAj4Ag4Ao6AI+AIOAKOgCPgCDgCTnD4GHAEHAFHwBFwBBwBR8ARcAQcAUfAEXAEHIF+j4ATHP2+&#10;C70BjoAj4Ag4Ao6AI+AIOAKOgCPgCDgCjoAj4ASHjwFHwBFwBBwBR8ARcAQcAUfAEXAEHAFHwBHo&#10;9wg4wdHvu9Ab4Ag4Ao6AI+AIOAKOgCPgCDgCjoAj4Ag4Ak5w+BhwBBwBR8ARcAQcAUfAEXAEHAFH&#10;wBFwBByBfo+AExz9vgu9AY6AI+AIOAKOgCPgCDgCjoAj4Ag4Ao6AI+AEh48BR8ARcAQcAUfAEXAE&#10;HAFHwBFwBBwBR8AR6PcIOMHR77tw4Deg8Y2vSvPG10JDc8Z9RPJ2OW7gN9pb6Aj0GAIN0vDiRSJV&#10;W3VC5UjulCskd9IePVbaQMq4b61F3o8DaWwN9rY019ZK4/OXKgybJH+/b4gU7N4KScXD0vDKj0Xy&#10;Z0n+/t/sAah8LvUAqJ7lIEGg4ZmvijS8JnmzPyI5w2LyecNiaXjmC4rCaMnb53rJKSwcJIh4M/sC&#10;Ak5w9IVe6Pd1WK0t4Ie0X1Zb01z9gnzkjO/Kw/MbZOXsj8ntjxwpJ2a1BM/MEeiLCPTcnKpecYe8&#10;/dBfycpKkQ2n/kCe/MvuMqsvQtDH6pT6WtRzfReHJLv9uF6k6QX92RQVkTdNya/d9I9RfawXUqnO&#10;s4mHJupvfjz1BwTqVfk59MF3yOYvnyJ/+vFSecvFD2q1S0VPN+Tu750vl121Tvb/81fkz/tnvzXZ&#10;nUvZr5/n6Aj0ZQTOWXSmPPOew+S7lz4uZ1z7lO4dk7S69fL8H86XM857WEZ+6+/yxEGFMqQvN8Lr&#10;NuAQGIAER7l20pvd7Khifd5PMLsJWsvjr97+K3nl9qvCv0//Q0262bT73v/+epX8WskNKT1cLv7l&#10;1+XEMQVZzX/HZcYYZaySZutP0Y6rSkol+7xKCaYsPdRzc6pB/v7rq+QRJTdk13Pkx9dfJLMKcrJU&#10;6/6STXpzL9W1qOf6Lo5vtvqxXppXfl9euOWn8sw/18imJbrWapqy7xA5/LN/kikHnd5fOrWlnn89&#10;99BoVX33V2QP/em91KxFrRRpfFFk8wKR2i1R0aNnihSqfJHDOo+s4ak9BFB+vn/R2+TYOy6QT1z+&#10;K/n7vl+TskOulqX3XaLkxmJZeca35N/v3rMHwMvWXOqBqnmW/QSBV7We1WnUdWDoHt/XeTnrjC/K&#10;edd/WeYe/GHZ/b1/k4pXviWXXfKwLD7gAnlQ57WTG2kMD38lIwQGHMGx4sl/y5M3nNMtUEZM2UOO&#10;++5z3XrHH25F4M8vNMiVf6wNHzT/IYvINCyVn/7gDs2wVPa/+gfyw0PGZzHzHZvV/274iix/8q+h&#10;Esdf/ZwMn9y3CTafV707XnpqTtWs/bd8//t6Ui+7y1k/uko+Nn1o7zasD5SW1tzrxlrUU30Xhy5b&#10;/Vjxyg/l8tO+Ij99A+X8EP3ZKypm0cty61nFcuZBfaDDulmFMxJ70ddnNsgV7+7my+k+3rxQ6p77&#10;pjxz170y/18bZcErTVKe4K93m67HJ4cXycGnzJWJx39YckZ/SEtxcb89qI8eXSDv++rl8sfT/iHf&#10;/tz/yTev3yyXX3KLLCo9VL71lY/ItPzsk7HZmkvpDh1/r/8j8K8vvE+2rIDk6F4aKLoH8/KrOj+/&#10;fO898vkv/VP+uOtH5arL/iAPVU6Uc3Q+M6+zmioeEuGHNOmKrGbtmXWAQD/EfMARHPOWNclZCQFH&#10;ZGpKgsTs2ePl5e/6sO5rCCy4/3vyO7XeKHrfd+XmD7+lz9s4dAe/HzxaL7fdFpFCL32xSeZM7s7b&#10;vf+sz6vexzz7JTbLo7d+V56qLJVpX/2+/OKE6ZJ9dSH7tc52junMvb61FmWpH5u3yHVf+VYgN3KO&#10;/rq87WuflIN3Gx7gfm7xNhm+U5aF0mx3ZB/Jr7nibnnsuxfKF769Tp4IdZqhP3P1Z4L+1IksUWuO&#10;JS/KqD88LZfs/6x86roHZNThv9bvhvWRFvStalz7jl3l7+d9Wa7/zSfkzaN+I3eptdnc735ZPrP3&#10;2B6oaJbmUg/UzLPsPwhcevd4eeWVihQrrGuCLA/Pzp5dN2B0D+bnzV/5stz9hZPl3MS8HaHzmPmc&#10;7fS3Hz4kd1x5Zcj2d81XZDt7z68dBPoj5gOO4Ij3y5Rv/ViG77pPl4N15nAX5LoEaQc88KnlH5HC&#10;q8+TX5wzV3YdaGb0R35GrZXfG6E6Sv3d+1HyedWPOitW1fraBvlY7fdk2LUFcvMFc2XEYGQ3wCON&#10;udeX1qJs9eO6F/8jX7sDXyWRq669WL609+jW0TJpRP8c5L1c6+aKf8qvP3aOXPhHlBs9UDnkE7Lb&#10;x8+Qt+41QaaMGSK1Dc1KFlXII/94Tsp/eoN845k75dET/yJ/+EutTDrhz/qOu6wkd9k4XZe+/cX3&#10;y6d3P0ju0y8JS/ijC/cOv7OdsjWXsl0vz69/ITDzmt+KbK1PqdJbX7xFVnzz8+HZ3MOj3wMhhXn6&#10;4ePlxJynWubtt9+1mzCfs52e1wxvSmT6u2xn7vm1i0B/xHxAExzX7FojZ56JFYen/ojAnR/dO1S7&#10;JwSbHY3HNR8/SL7+8agW6qHdr5LPq37VXS2VzS8skJc/e0Cw2hjMBvLpzL2+tBZlqx+fefGllrHx&#10;ib3K+ueg3pG1bt4kt1x+foLcmChlX/qV/PDyY+R9w/MkN16vaaNl6VHHyudP31duff/l8p+Fv5Rz&#10;z7hb/vLYtTJ67y/tyBb02bI/tutwueDzB7TUr6dkgGzNpT4LpFesVxC48wSstbpOEKJfu+HLQsQ6&#10;rOau+vb7un6pHz2BK8qW2LwdzHJGP+q2AVvVAU1wpNdrsLAaJCwkhL4pXWSzQb9flngGUywzO20v&#10;kj5+zpv1x4KgElOiPd+EVRqobL7IRv1p0KCdQ7UewzW4Vg4bfkcnPsnlJQKe1arR7MZXovqNV4fq&#10;PJyqYyd17bZOI+o3Pt1afr4GwByjMSLyMLsFj3TEDeqDQG0sNxH6NUJ6S2rSv9ZoEI9FWrb+Xvdy&#10;aykjlKQq0edzuKEl05gBFmCwq+BOXT3XXv8mcFv7ZNSqMRpUrvBw/YOI0m3TFL11hp8odXXzjJ4O&#10;Nv1PY5Jq7AQC14X+UPInDwJo+7zb7dId+qHPKZHenFPt4w2x0f7MjY/l+BrW3UGTSRvTWfPi9eto&#10;jhCUkDW29Rip67nX02tRZmtH1I+Z3NRCIOhXZHXtihYAh+fYzSP20c76R3s3qKTTT5m1t/1RSD00&#10;Wv/aROyssEccqN0cu1q0u8O3m8+vnPdj+chPda/ShCn2g1ccJ3M7sDTcSZ+55aDRMvymb8ovD3lM&#10;/lO5QH7x3R/KF/6kLHdO3Fomm/s4NUt37+iO/LL9fGmBMq29u0JydL8r3G6/234uR7e3Je+jqe/D&#10;mc+l+KDJRt91B/fkAZvO3Izn0dGcQu4jvgQute3dTNTdOmc6XrrAuUU+OkrrG5eXNQho8/NqaaFr&#10;xrZ1uojqvBt9cEKu7gUr7voXAyF6lbonE+D72z//tJy2XdD8TLGhP3cUPtFas/28TUVOTVV2iPau&#10;adOidTdKyXsXn8X3r8zWiKiMnugX8k19rUqe7SKZzPdU8abUdDDfvrY74hMnOJJQr63Nl7ve917J&#10;LV4muxyyj+z78f922i+L7vy8PH/bn5SIKJIjvrVUxuF+q2m7SPoahKx+wfXy+r/+LguejCbntP32&#10;kQM/Hc+/RiPaXyPP3PRjefqeNfL8/CapVgviCbqnzD2gQI49Z2+ZdKreAV98gr7d1u6rbXnLpf7V&#10;K+XpP98qj92+QV56EXJBrWcPy5Wj37+rzPrAjzSPt7XTrtaI+vPuWNVSfrHyEHvMzJE9jx0mcw6f&#10;I+NP+KG+T0C6VFOz1K+8Qe674gtSW90kjas+KUf/+SoZN671/Zrl/5YP44wOAAD/9ElEQVTnf/1e&#10;WfjMVln7Sr28qDyHpZ1Udt11nwI58qw9ZNrpyn0Xn7Jd+1OtiQUY7Cq4U1fPtcV7nfbb/4WbCMBt&#10;3uMshtpne+bI0WdPlP0/8TO9G/wdbaqY2k0LTdK89RZ5U2+SeeiPC+WFZxtC4Dr6Y5+9c+WAkyfI&#10;/ud/WnLGf1Lz7oUNOlWQfU7FEOj9OcUadvfZZ0tOyVKZccgc2efjSlZ2Em1jwa2Xyct3/U3DBZTI&#10;Ed95s2UNS727M2lj+mteVD8te9Nv5M07r2t3jux93BjZ/9S3y5B9v60QRGR1V3Ovp9eiTNeOVNrQ&#10;Wd9tXfmmPHD5obJgaWPLY3bziH1w0CV/TLpBJf1+ykZ7W9uj/b32R/LMr6+Rx29dLc8+H+1t7BEH&#10;vn2oHHbGYakP24yebJZb/vB7iRx8dpVvfebsDskNK4Yd+4aDJ8i9l3xCVtzwCfnWLZvk/C/fLWVz&#10;z22pSXb2cbLLbO/ojvySvfmS6Vzu/j6c6VyKD6Fs9F13cG8tO/252bKGdjKnjv3g8fLIn/4t27bU&#10;tnszUXfrnOl4aVveaqlf+C15+o83tci6Jh+d9tlDZOLJP1XRSAma+odk1e2fl0f++qI891itrFGd&#10;d5TytwcfVygnffp0GX7wLxWKHnQX06uOn7j2nIgQ1RsBz/rZd+VytVJKTplis/147g18Mllruic7&#10;pLJ3gUF8/8rG/pP9fklvrYrGSybzvXt4U1o6mGe0tWbxZSc4ksAsLMyR6/b/pjzx5ffK0U/8Tx48&#10;/yXJKYbBbidpkLaf3Hi7XHNPrZR98OuybEbrSUw8kn7Tj34jj/3wC/LDH62TOyOJKKTZz1XIy5+2&#10;f9XLun+/V6746F2JiPZHqUvvkWp1odrsJj1pu/s+GXX30/K9M94lH7zuJ1Iw+bw2FYqXt+Dwo+Ty&#10;z72iZVFviAwsJV6Tmx5/Wkoff01+/OgZ8oHfPK4Lf/zKtWapeOGLcvnp1yTKf7uWr9YelF+1SeR5&#10;tR54/gkZ9cN58qcf3Cdv/0yqBEdEbnzz7M/KN5W5zjn6G3LD7z+n5EZb47W7/1suZ12xUesJ26v1&#10;nqqOG0MSFh6L1AJl+TwpvfsF+d7NZ8iHb/qb5I85Ma1pYAEGuwru1NVzcbyXvuPt8t2v/Fdx20Xr&#10;xLWKWMhon734sP6skl++fI6cf+NjOo4SNxTot13ftNAs1a9+SX588TVy5UOFUll6lsihxyrbNVIN&#10;XTaLPPGoyON/kct++zm58rYNMmyv76SFR2+85HOqd+cUeP/4sKvloc++Sw6881l54uwnJH90B4pf&#10;w2q55ro75cZ5tTLlI9+WN2JrWGpjI5N1I7M1T1llXbM+Kz84///kmmeaVNncVw8Ydd2aofOPNevx&#10;efrztBx65e/l1/e8Q2addGZoUldzr6fXokzXjlTa0FnfLd9cImf8kfUb68PITSX6d2u69bQxsRtU&#10;MuunbLQ3qlnU318/8wa59nWIjen6o1YbrLfLdWO9cYHsfuP9qQ3bDJ9q2LpQbv79wpDLuHefIhfO&#10;6coqMiqQy8A/ftpR8sUbJJAjD//jn3JmjODIfB+nlMz3ju7IL9mZL5nP5XT24UznUnwYZaPvuoN7&#10;VHZmc5P3O55Tuobe+LrMvfFviVVCpL2bibpb50zHS7y8N449Ur76mRfl5nIstxKybuVruu4/JNc8&#10;/rj85prz5S2nHCc3f/k6+dRtNVLeclOUBvosnyfX37ZAjv/nn+SWx+b0oLtYvSy958Pyoctf1Dk/&#10;Vfa/9nr53TFT2j1yyBSb5PHc8/hkstZ0X3ZIZe8Cg/j+lY39J9v9ku5aldl87z7eYJkO5hlur1l7&#10;fUATHFMmqIDbkAJWOcqk5mEVEaWLTj9eCY6J8p83V8tz9/5S9nvXde1msv7lO+UX90R33Z939js6&#10;dNz41js/Kl99VE075n5K8k88SPLGDpemCjWXW9FqZlW58Mfy3tPuVNNVPWg87rvyjq9/VE7dd4QM&#10;V2Vl0cYG+eO/LpGXLrpEPvyXf8q2/Evl0psOVYJiVrv1OuRjxbL5tF/J/uedIEfMHSvDi/M00Fml&#10;3H/jPVJ500XyQQ2INvPgS+XQT/y75f0GNdv73Aeul59rRP3c038gp3/uQjlh7vBQ/vptTTJvcZXc&#10;c/+rUv7bv8p/K0aKqhEppPbJjY9PRsxLSkP3kvzPPSgHHjlHDt59pMyZMCSUTXp2Vb38/dFl2v6P&#10;ycX/eEAm/vgL8s6vpUdwpFDpbj9y3HtXy8JDvi+7XfEuOW7/STJueL4sWlsjf/3NQ1J9w9nBR3vu&#10;234kB32AU4LUUv3a2+Sys38oP59fJEXn3iAXf/lMOXO3oTJOnbvXq4HIXYvfJz+98nC59g8XStPF&#10;P5RrH9AT+xiBklop6T2VzrzyOdW7c+ridx2tBMfuemPKApl3z8/lre9vn+BY8t+blNzABLFUPvyB&#10;d3fb+SyTdSPTNa96yW/lk6ffIL/litMDvySHXnGJnHNYmYwbmhvWrPte3CoP3PWMPKHBHV/YJtL+&#10;atnOHOjFtagn1o6uZvWIXabKmf+9W16+73Z55esfDI/z73iasmvrGp1pP8XzzaS9NUtuau3vXT8s&#10;O332U3LyEbuE9XZrdaM8t6hCHvuXEvHfVyK4h9OiV1+UZxKHFUcdPLtb8+Ydb9lNvhgOHSpl3vzn&#10;JaLdtk/p7OPkku29o0v5JQvzJRtzOZOxle3hkm7fxevRJe6MoAzlxsqFN3Y4p9ZvbdA5tUWeeuB5&#10;ketTk/hSqbNkYbwYTgeeXyHlh/xA9rzsTDluv/Etsu7fr/utLPzrZXLZ156WuT95Rn7zxlGSf9Gn&#10;5YT3HBpuiiL47z1PrpYXv3iZPLDo9shd7GZOG9uRTTMaHKpUvvItueSTf5OFOufLLrtWbv/Qvh2X&#10;kkVsqHZP45PJWpOO7JDK3kW74/tXVvafLPdLumtVJvM9HbzBLlPMM5o+Gb48oAmOP59zrTw+5Nou&#10;IRozc7acd+/LLc+dNWu0XPKej8qWP18hd938eyU4OB3f3nztwb/9JpzC5BzwIfnwERpvoYP01fWf&#10;kj1v/YR8/uSpcmxJTjjf573XI08GPXDZIjd+7ZsRuXHA+fKL339KLpwQ85Yfny+fOmeGvGvkj+Xe&#10;Uw6TT92yWt568tdlv3NvabfEXdQ15fvv2lmOUn/gFkeWSSPlP/udLSdVLZaav3xNvnXNQ/L3Cxaq&#10;Uhxd4fTcAw+oMh2xQdd95d1yyT4xv+ARuXLxvqVSvu+B8ltdnHNWb+0SU06R2rPcaJfc0NwOOXGW&#10;LDtpVvDwTE5nTiuQr2v7j1l7kcz7zAPy7e+/IO/8kvqQ5cd8XFKoUU89Uvujv8mtF+wlp2vftgSX&#10;m1Qqn597shz47FlS+/iv5bZ/PaoER6o1qJGbv/350B+FJ31a7vjJ++Xtw/JaX9ZCjppZJEde9wF5&#10;57xb5frH75ezb+segZJqTdp7Lp155XOqd+fUqbuMUIuMD8uKX3xGbvv9X+StZ1+t8yV5djXI3Xdw&#10;XaW6I7/tArnoICIFdC+lvW5kvObVyK/V5S2QGzNOk+/e+iX5/PShresda9bhI2Xp4VFwx5ziVJju&#10;qO29uRZlf+3ouv+mFOfKrQeVyhX/XCzRRXt64qX/bjdl3E9tc02/vQ3y+2u+EfV36fHy8b98T76/&#10;18jYrqyizAyNTPK2Y2TS97vGINMnVix/oyWL/XaZ3q3s5gwrkMJDjpPaeX+TV198vcN309nHMV/O&#10;9t7RlfyS+XzJzlxOf2x1q/tSeji9vmubdVe4Zy43VsvvvvW1ljV0uzk1SefU7kWy5KQTZOfrU2q2&#10;dFnnLK+vw1T2+vl2stdI+UXZefJRJTieUpn6qVEXytv/fZVcd1SZzIp5dn9r2jQ5adMFct9Ftwd3&#10;sY9f84oMm9hVPLTUcLCn6tfeLFdd9G25+81mKTrjm3LLle+UafkdXyuS+VxqW7+exSeztSYd2aFb&#10;e1c7XZXuGpHtfkmrHhnuxengDYSZYt69GZPdpwc0wXH98v0Vra7vmp9dOF3iDh9QC+ed9Q65TgmO&#10;H962SS597XYZNeucNsg317wut936WPjslPPOkBkqNHaUvvPAN+TzU4raRFanjEMSr6x76X75mi6w&#10;pDM+eW5bciORKbzyLSftLDu950NKvHxHfvYTtR45l5PX7Rnnx87apV2G+OiSXLn0AyfK1Upw/EMX&#10;3Ff/9y+ZfWREcNzz4tiW6r+rmHYRpKdtIuTcZUq2NI/vyhy3e+RGmETbrfmYIHNfOFRQk7ZnjXz5&#10;wDeE6BtsWqteWyeT5vQNguOFS/aW9i5V3FMJpqMO2k3uU2+gpx+LzJlTSRWL/iPf+NHS8Ohln31v&#10;W3IjlgEBqvY76Xh59ob7u0mgpFKLjp9JZ175nOrdOQXeWGR8/RdflxseqJRPq6XG9MMvb9Op1Sv+&#10;Kb/7RaRgnfWB90hZJ4JXR6Mh3XUj0zWvYvH98oXf4dKmZN+lH2lLbsQqa8EdCY+XaurNtSjba0eq&#10;bUz1uUz7KbmcdNtbvfxBufqGaE085MqL5AYlN9pTE9ojyFNta3eee/QltcBMpBlNGhipm2nGltc1&#10;VJ7IvS92TLyls4/3xN7RlfyS6XzJ1lxOd2x1s+tSejydvkvOuCvcM52b5a/d02YN7WhOTe9YH98O&#10;i67qzAuZjpd4oR31+Qd3GyEX7XeSND/7Dzn12BL529Fl260XiN/nzpkWrjRFynxzwWLZK5sER/18&#10;+dVnLpLvhaCiF8oN131Mjo4fVLUzkrKJDdn3JD6ZrjXpyg4pTcAOHkp3jeitfulMZ8h0vu8IvDPp&#10;q2y8O6AJjkNu/IFM2fOALnGCoUpOF564j1ynJ4OVi+6Uh+76rbzrc20Jjpce+p3cHoST3eXDpx7V&#10;aRlfUHKjs/Tks88mgpWJnL9/x1HgR+hGc/qBc+XXf1bXSDUr/+Hq9hnnzko7ba9dRM9yQ5r/wktK&#10;cER/lx19hMiVkdnsfd+/RM6/YpHkTFZT3xwsUwiG1BrEsqv9rmHlL7aLudGR5UZbXHQjaJ4vzav+&#10;LrVLnpfylctl7fI10lBfL2sWVcqry1uFQUTKvnJ/SHvkhrVr9syRYQN9WAmlVNMT/3tSLMbqZQc+&#10;r25WkZ98e+n8/f4XYkh3h0BJtR4dPZfuvPI51btzCouMbx/2PrUg+oXcc+tP5eOHf0a7tHXJ//dd&#10;N0Zm9jNOlUvf0fU62d54SHfdyHTNe/jReS1r5mXH79VJCNUovGr3DY97Zy3K9tqR6dxOfj/TfkrO&#10;L932PvLYvJY18eLjo6uOB3pKZx/vib2jK/kl6of050u25nK6Y6snxlE6fZdcj65wz3RuPvbfZ2Jr&#10;6H5ZmVNd1bm1jemPlzhOHfU5BP/uOWvD3S+Fi1Z12LbZk1tv5XttQ7O0RknLcFQ0r5GHv/de+Zi6&#10;J0vp2+VCvT3pwskxq+xOs88ONhTRk/hkutakKztk0jOZrRE93y+0rSOdIdP5viPwzqSvsvHugCY4&#10;LhuxXgOldWB62wV6c5T0OOpjH1I/9jvlD79/SN55yeuSU8TVpqQGue/2P4S/MAM/ZUrrIplOpyyY&#10;v7jltf13m9BpFvvPnSSRUXl6jPOcaa3WF089ul7OviTK69TDZspnzviuuq98QS781RZ5/PYr5ejD&#10;vy17HjlOpu0+Q0btrkLlzqeJ5BKMruPbrZsr7pZrL7GAonrSpgFFUyI3mlfK1iculQd+/g/5+x3V&#10;8pAqXktCEDnOYNkYuOqRU7Pb04F4h70zfC1XVHUvvf5Kq9nyTft0fk/6i1VR3t0hULpXm+2fTnde&#10;+Zzq3TmFRcZpH32/3KoEx7V6+n3+5/8pxVMSt/k0LJM//+KfoXMPPf/9sv/w9G7hSXfdyHTNezW2&#10;Zu63U5apzj6yFqWzdmQ6t5Pfz7SfulOfztobXxOPmhndhrND05R9WoofX6gBpbuZ5patkFcw4Zhx&#10;VDffjB7vaB/fIXtHhvOlR+dyAt2+MJesozvqu+4OhEznZvz9Q2aO727x6T+f4XhJteCc6lYrq47e&#10;KaxKCFCpZprSc9Wy6I7z5cNfWaBP7y5H33hNuD0ppdRL2FCXTPHJdK1JV3ZICcc0Hup0jejFfumo&#10;HpnO976Gdxpd1O1XBjTB0W00kl6IAvXtqpYaC+Wlh38te57w3fBEzbqH5Gc3Lgt/X/Ced2TMfD+1&#10;ovV0f1wXZuLjtmrsiURKh3EeHjv6iotlU7Tc3/38IvnQzrtL9S/vlt+UPya/uVujUd+9SkbpfctH&#10;yKNy+jt+LKd8/lQZdTgUS/uuP7/+2Dny+TuiCn667I9y8fCT9K+2V6Ru3y/V8tLPT5GPfOx50btS&#10;9CYEDcb6sXfIrnvvIrtM1kCnxUNkytgCWfHKM3Lbqf2L4EhnDD76WqulyuekC4fyEi0hcTVxOmX1&#10;9js+p3prTkU9e+nJB8mtpYfKosonBIuNky+O5uLCR34tvw8xd3aXS997fNrDIN11I9M1L/5+exZ4&#10;aTdISVRfi1rRy7Sf0u+Htm/G18Ts9nd6NZy5+8yWF99c9ILuj6mn5upl8o+HojhWM/adk/qLsSc7&#10;2sd7f+/IfL703FxOC9oef6mjvutuwZnOze683926dfx85uMle3XpiZyapfzpL8mHP/jPEFR02tdv&#10;kFves0eKFoT9C5tM15p0ZYee6LXO8+wb/dKd+dqenth/8M5eDzvB0QmWBOor++B5su53X5K//+km&#10;JTiu0KeL5Ik7fxHMZQkueuERrYJO2t1ShJBzW/R6swo+3OrSQRozOhbgs7D7QQGloZUgkSlcsdea&#10;zhqdJwd971i5+TNHyn3zN8szr6yUiv8ukPJH5sudq++QO+9eIEf/5y/yh3smy6Qjrmu3hhf+caYU&#10;f+77Uv39z8kP//yc7JGvV6T+9I+SM6xjkqP8pVvk3UpuEKWi6NwfyNe/f758cEKBwHnHTZFve3al&#10;oZQ21P3jxdZ+vXXBpVrl9E7X+2JbfU71zpyyvj90dIHM/ezH5KUrnggWGyedjyXaNLnrlt+ER7BA&#10;O03XuUxSWutGpmteN97vTtt8LUpCqxs4Z7w3ddpR8XhL7cee6k4/Z/rs3Nns+8SvWiivzH9If0MW&#10;piZOLXvjoRbXgLl7p+ca1vE+3rt7R1bmSzfGWKb91ife70QG61b9uoFbu3Mz/j516oWg7VkZL90C&#10;qXcfrl/5W/nihf8XLgwoOveHcs+Xj5WyFP3p+h82ma81ackOvdul0mf6JdP5rrj1B7yz2b2p7cjZ&#10;LLEf5RUCI+r1r1crwfGrm1bLJ75+nwzb+a1yy2+iK/VOOe+9AiuWaZpymBIcv49y2fTmUzJ6l46v&#10;udvy+jMtxU3Zu/vkypqFT7W8P2PvPbarOkvWFzSQ6BfeNlbq9Oel5r3lv1vPlJ/+/QK9pvUDunA/&#10;If933c3y7Q4Ijrk/+438/aN7yykzfqPPn6dXpD6nOZ4jF/zmEdXT92kXqns1CqeF4LzxO++Xc5Xc&#10;6Ok0enRjTxeRdv7jjjqohe96++pHZdjUY9LOq6+96HOqd+ZUvN8vPfU4+fAVE9ViY7V8Ti3Rpu+6&#10;v/w0WKCldzVse2Oqu+tGpmted97vzhzYEWtRd+rX2892B+dM96bO2jb8ICXjE2cAFavn620Hukbu&#10;wLT36CIp+8A5su6mK+TBvy6Rmqtul6IpZ6VQo3p58o4fJp4rlbcdd1QK72z/SEf7eG/vHdmYL90Z&#10;Y2mB1cde6koGS7W63cGtvbkZf3/tkhdk/Myev145G+MlVXx6+7nm6iflJ5+9NNx+l3Pk5+R3P/ig&#10;zNVA86mm/oZNttaa7soOqeKZref6Sr9kOt8Nj76Od7b6jXyc4OgCTa5//d5+75VFz94ij9z7K9nn&#10;gJUhwKeUHiifOL07hqkdFzT3ACwpogCfLz91i7y1Q4KjWl559p6QUY7WKe7Lmdqg0JtTnv5t4tGJ&#10;st9+cQsObixpG1uDf+2n6/N+euXi+XpN6/5PHSevXP+E3HpHlXy7gwIf/MjeUqbf8ftYgeR4r5Ic&#10;C2SnKafIcd/8e7skxz+fbLVKOWdKx7fRDB9OHTNMCRa0dAs2OB2dBDZLWVl37l3IsE5Jr++PMJ8Y&#10;D/MfvkEOP/doeryLQrbvv+zWKnu5+Zzq+TkV762z9pkgn01ce40l2h57RUFs070atu1ISG/dyHTN&#10;i7//ylN/ksM7IYW5sjo6Ye+aOO3VtSh7U6rHcsq0n7JVsTmzWsP/LX7h77J3hwSHBoLrhcRq/L4z&#10;z5LrbvqBBuqtlDt+9AU5++rDdJkmVlRHqVkqF/5QfqDXnJMK3/YJOeOANKwwdTx3tI/39t6RjfnS&#10;U3O5F4ZBGkV0JoN1L7tM52b8/dfn/VwJDg5S2pEzmpd0r2KdPJ2N8ZK1ymQzI43RcN+Vp8unbtGg&#10;ojNOl8t/9CU5a3yqQUWjivQ3bDJfa9KTHSK04i7yPWvR11f6JdP5Ht1KmYmO13uYZ2tqOsHRBZJc&#10;/3r8e86S+5XgwMS7fGUUAHLGRz4kx48vzko/nLL3NBV2Lpba+78nd/3qj3L4Sae249JRJ+XPfE5+&#10;88so9sfx6joT9+VsWxGuTxyTVLc6qV/5M/ndD6MAGSPOvlROmNsaWKr8uRtl5KQayRn/oXbexTGn&#10;Ts6Sv8gV+u2KQ97dYbvNHI/fkBwHrr5Bll15vrzr6uVyh17yetw3NbBhwZ5t3q+dfaL+Ozqeq3zz&#10;ZrWSoQ7xjVbJhur7peHpr2WM95Tj1CRYrWW4nq8ilBW/IJjsV0n9wmskZyF3n+yYFI2HT+h4+K78&#10;35V3ykFHXyMFk4kG215wVw2kVXWXbJr/nIw+JIoR09eTz6moh3pyTsXHAOvEeee+O1x7jSXarJ3X&#10;hK/TvRo2nne660ama178/dtu+L0cFtbMU5PWDWq6SeqX/EhqGg+SYTNYZzpPvbkWdVWXvvB9pv2U&#10;rTYceYTuGTPeLrLoXvnnb38iex/zLt1H9otlryRW8+tS8azdEZatkjvO5zNv311+dsY3NTD3ZfLV&#10;778pe+5yisy94P+0XgTiTibqo3F49QXfDteci+wrn7ji0i6uZu7+Pt7be0c25ktPzeWeHwGdldD9&#10;vutufTOdm/H3f6Vy4cFHXy0FUz6k1RilP036s0pk7W0y72c/6m7VOnw+G+Mla5XJWkZ6MPn7c+TM&#10;q1eGeX3a9d+Xb+s11t1N/Q2bTNeadGUHcC3ac/8WeCtW/EuG6QFqT6W+0i+ZzvdM8O5tzLPVlwOa&#10;4Jiy5VppeDJh19oJYjnFUyRvr2s6fOLCM46R+y/fVU28F8p/52uQQEy733VSl2fqqXYStx1c+OVP&#10;yo/vf0B+8MBzsrsG6jz/Wx+XnGkaoDNHb2ipWyblj/9aPv2Rv0exP9T87YvhVL/99PINB8oex58o&#10;uVNVACzUeB7b1sumJ++U6676j/yOwIKlJ8rnL7+gDUFy/Z3rZevN35ALPvHj6N1d3yaSNzUqoPYN&#10;2fTwr+SeXxH2vVSOeu/7U2oaJAc+iMfW/0rWffuCQHLcN/ocOfRzSnLETrqOPOltcuuVXI+7QP74&#10;1UvlgsufkIJd9f7afGXANy2StU/cJbff+Ix8/h+ZR/o+5KBD5FrZW8uaH8r66JUvSs5OKpA21ErT&#10;knny7B1/k2u+v0puLqfty1NqZ7YfYjwg/P7wifny5zf+KTud9nm5/Nv3y+jD1AS6ZK5ipyfRjWul&#10;ec2Tsvqxe+RP1z4rL0w7XW5Cru6FlI155XOqZ+dU8jD4xLFz5PqEJdoiriye8ba0r4aN553uupHp&#10;mhfe//zHwpr5o8d1zTxfLcW+cYEUzFLFN1cF9KZyaVb3rtf/fotc94PX5Zhv/1nOTCEYb2+uRb0w&#10;VTMuItN+yrgCiQz201t+Drn40zLvM4/Jt27ZJPtMeruc8MkLdBvRPa52q9S99rA8+qd75PpryrNV&#10;ZJf54J56w3Ufk49srJBF//laiCP1jcePl1MvOkFKdlfrzhF624vuK80rn5XX//WPMA5/9gbWRPsK&#10;rpxXHdL5zQrp7OO9vXdkY7701FzusgN78IF0+q671cl0bsZx/50ekIw69ktyzoeul8kzJkl9fb28&#10;8dxSue3XW+Vn5Udp1bp/G1x77cnGeOkuTj39/Lr5/5JPfPzhEFfn2JM3yu/HXi6NT6ZeKroHOkh/&#10;wybTtSZd2QFk991nX/1/pDP8+4aL5LSvfUdkqLr6N6sF39ZnpLlxX8kZnR2BuK/0S6bzPRO8exvz&#10;1GdP508OaILjPR+e18mFpq3AzJw9W+59uWOg4oERiRVReNj75LyD0zEt7biMHxwxWR7+1R/kpUu/&#10;rC4df5MH7/yunHj0D6VkeK6sXFwvf5jXJE/BrB94iZq/XSZHafDAjtLcTzbL2+QncpDq6MP10H+9&#10;3oR1l+5PXFolpe+Rt//1+/KZvccmvb63XPv6LnLtJxeFd0/a56cyZU5kMbD4hTr59YvN+v50DZz0&#10;Tfn6eR2TK8l1wgfxwSuOk2PKr5b1P/2IfOjyF+X24XrS9VF1V0mQHOccOFmu1mjTy668WO8NXyi3&#10;//GXcuT0X0phnsgba0VurRwl5bt+XCZ8/XCpVDPATNKps0bLrlddKwu/cr6WtUTu/eO1cviMa6VW&#10;Q3I8skTkfl00c9/zPRlX+Kqsv+lbmRSV0bsIvy//9edy7yeule8981u564T75cyp98vsg4ZIQWGO&#10;rF+ivtzzm+RO3VXL9RqVM6cpIdRLKRvzyudUz86p5KEQrGY+eHawRCPt//7z0r4atm3e6a8bma55&#10;3zpmujysiuJLn71CLv7L3+S+e38spx70cxkxIU+2rGmUR59skL/o/KhUhfKYFK8a6s21qJema8bF&#10;ZNpPGVcgkcEPP3yMHPPcDVL5h0/LidfoFee/+K7sp5z3VrW8fVC56CfkUCn+5FdFftS1pU626nTh&#10;5EKp1avQP/mZXWThn78rZ//hJZn7h7/JsaP+JlP0Rnb2lad0X3lQC6zE7XDUmbLnDV+Qf71vty5v&#10;VkhvH5dAnPTW3pGt+dITczlbfZxOPun2XXfLynRugvsjf7hFXrzoSrnu9X/KdV/Cui+y8AvXsx34&#10;OTnmqgvk3ydk5yrubI2X7uLUk88//Hq9PBSsskReuWeZ7Ks/3Un3vfR1mTFnivRHbDJba9KXHY6a&#10;MUKmfOoKWaEE87nfWymX3/NB2WOfIVJf2yzPPV4nR15/q5x0Znd6oeNn+1K/ZDbf08cbdHoT8+z0&#10;3ECMwTFUfXVnRFdrpnr+Xjg12Z2jLbwhMOL7zpSrH4tIhVMvOLoL01J9aIxaQMwgrkZqqUgfe+z8&#10;2fKJfX4nf7rhX3LznU/IzXfDuuBfphHkp86WUR8/Wa46bx/5WFnnvuTTf3uf3P/Lf8v9j/1P330z&#10;qkDpnpJ7xlFy3qePl//bc5gkewcecumpstuue8vCv/9P7r/vabn/+TdEnt+SqPzOIoe/RXZ6/xHy&#10;m/fvIYcUJ/lpdtFWSI7fX32WvLNqiCx87E056lNN8u83/iV7aRAm0oiEpcfpO90tr3/vFnlgwX/l&#10;gSWJds/dV0ade5x859x9ZOeXFst7E30rRSneK54EP+2+/fNHycnD/ybLvvNnvR3mOblzEWWp7/Sh&#10;B8menzpNfvrOaXL9p++W2yiro7GRav929FwX7zMe7njbVLnuP1fL9/5wtiy4+WH55ny1oFme6E/R&#10;my9GzZSc9x4gu53yFjn1+GmpDbR0n8ryvPI51bNzqr1u/sJuTymBR9pVr4bV9SkLKZN1I9M1j3UD&#10;N7jPHKhr5i8ekTtvfUjufFDXLWHd0txHzZHcjx4lh556gMw+Jmb91cncy8pa1NXa0NX31i+dPZdq&#10;Hp31cYp5ZNpPKe+FXdTnkGF5csdP3i/vmztHyq+/Q27Wtfvmymjtznnn2+Toi98uPzuuTGbdk7ha&#10;e8yhWRjhXWfx8clFso+aqF969lHy7C2Pyku6f75UruOwPLZ/7j1bhp5+mHzkvXvLt3YtkVScW9PZ&#10;x6ltVvaOFMdGVuZLQgbI9lxu03M9PZeShkm6fZfyXEmUl+ncpP+ePGc3+ez+v5A/P7hENr34pjRX&#10;10n++JGyy97T5fMn7iTnjc4VPWuK0pR9tp8QKY4VXszKeEm1vKmfVYZRXYXGz+p4EiNHmkyJjJNO&#10;islG6di51CRk2axgQ/17EZ9M1ppMZAfkx19+4wx5z9AJsuUnd8tXX1Zd6eWEzjBxphwQ78tU8ejg&#10;uV7vl07qm8l8zwRvhlW3ME9nHvXAOwPOguOQE2fJrQs6WdDaAbHjWBatD3/m+Jmy/wJdMDXt17La&#10;d9wjZ378UJnzse4JWFzW+Pv9hsvnf/1u+dem0+TZZTVSW9cs40bky35TC+XdQ3OCd2RXaeEHd5MH&#10;z91NHlp5gSxaHQXL3G/nYjl5XJ7s2UGsyhNG5cmr5+wiz71vF3lk05ny8qpa2VqFH6au/xML5ajJ&#10;BXKEtrs9wSyVtp6gwuljvz5dFkdZylL9iW8nkCDPnzdL/nT6V+WhRdUt7T5kWqGcXBK1e8Wk1r6d&#10;mkIfdIQTZb1wyd7yxw/sKfMWR2VNGVsgR00dIqcMyQne07nXvUPOvPYdHcY5SaXNlN/Rc6m8z2L2&#10;BcX9o5cfKP/61AHy7NqGlv4cXpIrcyYVyhF6te++2qcdh2btarSk9n1PzCufUz07p9r2bLU8efOv&#10;wkdlH7xAzlJLpmykTNYNys90zcMNjjXzqz89Re751okt61ahzuP9phXJyTo/dtVn4steV3Mv07Wo&#10;q/y7+t76pbPnUs2jsz7uTh6Z9FOq5aTy3Nt1H1mk6+HNF+3fZu0+Y+dCOUQXQfr51sQ+PbunF8UY&#10;uIfpmcNTp02WZ099b7v75356M9mxannXnVmXzj5uVcp070ilL6ysTOeL5dMTc7m35lLyPEu377qD&#10;u5WZydwkD2S6H+8+VK7bfY4skTkhFCHjFEqYKdRQ8VJL82bulHBbjjW4u3XOdLykWt4195wnW9Uj&#10;bEoHMi9NmLrLmJb14pA0Zcp0ZKP4eInLspliQ769jU+6a02msgM6xQvfPFL+etnhbXSlOROHyCFq&#10;+Z7K3I/3Q2e49Wa/dNV/6c73TPEGq1Qxz4ZsmY08BhzBwWJ2Zg+0alw3852j84ufdBIkxJ5jdLUd&#10;o/E30kg0/wR9/YRpKnXxk2Kiuvtr2fuHsktSfCtqZypt3V+f46ejxEZ7gS5MF+zbfruz2bcsEhfr&#10;7TAXd1BWV5tdqm3u6LlU3wcryJ0zVTg+s5v9mXIHpvBgNrG34nxOdQx8quOjqzllJZS//Bv5pQYY&#10;JYbORR9493YWXCkMgQ4fSXfdiGeY6Zq3m65bu6W4bqWCbSZrUVf5d/W94dLZc6nm0Vm/ppNHOv2U&#10;ajmpPsd62Nna3RP7fyrzAz0qnf2zo7zT3cfj+aW7d6TaF1ZWJvMluf3Znsvk39NzKbkN6fZdd3HP&#10;fA0lJgwpJ9wxtet2g7FeFjz2vehTvTlw9kHbWzmkU+dMxkuq5SEDd5U43Mx0vci2bJQJNl2N9Tge&#10;2cYnnbUmU9lhmvbfZV3oSqmOl66e661+6aoe1ofp7MWZ4k3ZqWDe1bzrre97gArorap7OY6AI+AI&#10;OAJdI9Agt/76+uhqWI0f9OEjZnb9ij/hCDgCjoAjMKARaNj6pjQu+KIUztIYXsP1ZoocLDSgOjRY&#10;Y/MivZXoN/K9T/4hYDDjokuEYL+eHAFHwBHoDwg4wdEfesnr6Ag4Ao5AmghUr7hDbvxFdL31aR99&#10;v3D7gydHwBFwBByBwY3Aa8ur5ZyDbpUTJt4q+x42RKbPHaaX1+Xq5T9NsvCZrfKX/9TLXZWlknP0&#10;5+U7n9Vb3Dw5Ao6AI9BPEHCCo590VNfVJFBqCvcgdp2RP+EIOAIBgYExp+78+fXyTKWuDTPmyKUn&#10;H+R96wg4An0WgYGx5vRZeHu0Yv2w7zTA5Xw5R+av1jv2/rJOfyw0PwHykSf3lKKPvF9+8LXj5czx&#10;yaHpexRMz9wRcAQcgYwQcIIjI/j6zstlZ35AZs95Z9+pkNfEEejnCAyUOfWL/W6R2bc2y8yxhXJo&#10;J9dL9/Pu8uo7Av0egYGy5vT7jkijAf2x7wiyedkbv5LnFlXIm6s2y5p1m0PLhwwpkF13HisHzxoj&#10;H5tVJHPd6C+NEeGvOAKOwI5EwAmOHYl+Fsu+eM4I4ceTI+AIZAeBgTKn/v2uKdkBxHNxBByBHkVg&#10;oKw5PQpSH828P/YdQTavmaGWGfrTJGOJvBESfMaQPoqzV8sRcAQcgVQQcIIjFZT8GUfAEXAEHAFH&#10;wBFwBBwBR2AAIsANC+6EMgA71pvkCAxSBJzgGKQd7812BBwBR8ARcAQcAUfAEXAEHAFHwBFwBAYS&#10;Ak5wDKTe9LY4Ao6AI+AIOAKOgCPgCDgCjoAj4Ag4AoMUASc4BmnHe7MdAUfAEXAEHAFHwBFwBBwB&#10;R8ARcAQcgYGEgBMcA6k3vS2OgCPgCDgCjoAj4Ag4Ao6AI+AIOAKOwCBFwAmOQdrx3mxHwBFwBBwB&#10;R8ARcAQcAUfAEXAEHAFHYCAh4ATHQOpNb4sj4Ag4Ao6AI+AIOAKOgCPgCDgCjoAjMEgRcIJjkHa8&#10;N9sRcAQcAUfAEXAEHAFHwBFwBBwBR8ARGEgIOMExkHrT2+IIOAKOgCPgCDgCjoAj4Ag4Ao6AI+AI&#10;DFIEnOAYpB3vzXYEHAFHwBFwBBwBR8ARcAQcAUfAEXAEBhICTnAMpN70tjgCjoAj4Ag4Ao6AI+AI&#10;OAKOgCPgCDgCgxQBJzgGacd7sx0BR8ARcAQcAUfAEXAEHAFHwBFwBByBgYSAExwDqTe9LY6AI+AI&#10;OAKOgCPgCDgCjoAj4Ag4Ao7AIEXACY5B2vHebEfAEXAEHAFHwBFwBBwBR8ARcAQcAUdgICHgBMdA&#10;6k1viyPgCDgCjoAj4Ag4Ao6AI+AIOAKOgCMwSBFwgmOQdrw32xFwBBwBR8ARcAQcAUfAEXAEHAFH&#10;wBEYSAg4wTGQetPb4gg4Ao6AI+AIOAKOgCPgCDgCjoAj4AgMUgSc4BikHe/NdgQcAUfAEXAEHAFH&#10;wBFwBBwBR8ARcAQGEgJOcAyk3vS2OAKOgCPgCDgCjoAj4Ag4Ao6AI+AIOAKDFAEnOAZpx3uzHQFH&#10;wBFwBBwBR8ARcAQcAUfAEXAEHIGBhIATHAOpN70tjoAj4Ag4Ao6AI+AIOAKOgCPgCDgCjsAgRcAJ&#10;jkHa8d5sR8ARcAQcAUfAEXAEHAFHwBFwBBwBR2AgIeAEx0DqTW+LI+AIOAKOgCPgCDgCjoAj4Ag4&#10;Ao6AIzBIEXCCY5B2vDfbEXAEHAFHwBFwBBwBR8ARcAQcAUfAERhICDjBMZB609viCDgCjoAj4Ag4&#10;Ao6AI+AIOAKOgCPgCAxSBJzgGKQd7812BBwBR8ARcAQcAUfAEXAEHAFHwBFwBAYSAk5wDKTe9LY4&#10;Ao6AI+AIOAKOgCPgCDgCjoAj4Ag4AoMUASc4BmnHe7MdAUfAEXAEHAFHwBFwBBwBR8ARcAQcgYGE&#10;gBMcA6k3vS2OgCPgCDgCjoAj4Ag4Ao6AI+AIOAKOwCBFwAmOQdrx3mxHwBFwBBwBR8ARcAQcAUfA&#10;EXAEHAFHYCAh4ATHQOpNb4sj4Ag4Ao6AI+AIOAKOgCPgCDgCjoAjMEgRcIJjkHa8N9sRcAQcAUfA&#10;EXAEHAFHwBFwBBwBR8ARGEgIOMExkHrT2+IIOAKOgCPgCDgCjoAj4Ag4Ao6AI+AIDFIEnOAYpB3v&#10;zXYEHAFHwBFwBBwBR8ARcAQcAUfAEXAEBhICTnAMpN70tjgCjoAj4Ag4Ao6AI+AIOAKOgCPgCDgC&#10;gxQBJzgGacd7sx0BR8ARcAQcAUfAEXAEHAFHwBFwBByBgYSAExwDqTe9LY6AI+AIOAKOgCPgCDgC&#10;joAj4Ag4Ao7AIEXACY5B2vHebEfAEXAEHAFHwBFwBBwBR8ARcAQcAUdgICHgBMdA6k1viyPgCDgC&#10;joAj4Ag4Ao6AI+AIOAKOgCMwSBFwgmOQdrw32xFwBBwBR8ARcAQcAUfAEXAEHAFHwBEYSAg4wTGQ&#10;etPb4gg4Ao6AI+AIOAKOgCPgCDgCjoAj4AgMUgSc4BikHe/NdgQcAUfAEXAEHAFHwBFwBBwBR8AR&#10;cAQGEgJOcAyk3vS2OAKOgCPgCDgCjoAj4Ag4Ao6AI+AIOAKDFAEnOAZpx3uzHQFHwBFwBBwBR8AR&#10;cAQcAUfAEXAEHIGBhIATHAOpN70tjoAj4Ag4Ao6AI+AIOAKOgCPgCDgCjsAgRcAJjkHa8d5sR8AR&#10;cAQcAUfAEXAEHAFHwBFwBBwBR2AgIeAEx0DqTW+LI+AIOAKOgCPgCDgCjoAj4Ag4Ao6AIzBIEXCC&#10;Y5B2vDfbEXAEHAFHwBFwBBwBR8ARcAQcAUfAERhICDjBMZB609viCDgCjoAj4Ag4Ao6AI+AIOAKO&#10;gCPgCAxSBJzgGKQd7812BBwBR8ARcAQcAUfAEXAEHAFHwBFwBAYSAk5wDKTe9LY4Ao6AI+AIOAKO&#10;gCPgCDgCjoAj4Ag4AoMUASc4BmnHe7MdAUfAEXAEHAFHwBFwBBwBR8ARcAQcgYGEgBMcA6k3vS2O&#10;gCPgCDgCjoAj4Ag4Ao6AI+AIOAKOwCBFwAmOQdrx3mxHwBFwBBwBR8ARcAQcAUfAEXAEHAFHYCAh&#10;4ATHQOpNb4sj4Ag4Ao6AI+AIOAKOgCPgCDgCjoAjMEgRcIJjkHa8N9sRcAQcAUfAEXAEHAFHwBFw&#10;BBwBR8ARGEgIOMExkHrT2+IIOAKOgCPgCDgCjoAj4Ag4Ao6AI+AIDFIEnOAYpB3vzXYEHAFHwBFw&#10;BBwBR8ARcAQcAUfAEXAEBhICTnAMpN70tjgCjoAj4Ag4Ao6AI+AIOAKOQNYRqK8vCHn+9KZDZenK&#10;UR3mX6vfNOlPcSc1aNbvqvWHHKNcO081ia+LspBnvebBD/XL6aJc2kHZQ/SnM6WxqzynTtws/JBO&#10;P+X5rprr3zsCGSHgBEdG8PnLjoAj4Ag4Ao6AI+AIOAKOgCMwWBCAnOgsdfV9/N1sPtudvKgDz3dF&#10;cKTap12V3dzVA6kW5M85Aikg4ARHCiD5I46AI+AIOAKOgCPgCDgCjoAjMJgRGBoa/+DDc+XZFycN&#10;ZiC63fY5u6+SuXusDO+dfkq3X/cXHIFuIeAER7fg8ocdAUfAEXAEHAFHwBFwBBwBR8ARcAQcAUeg&#10;LyLgBEdf7BWvkyPgCDgCjoAj4Ag4Ao6AI+AIOAKOgCPgCHQLASc4ugWXP+wIOAKOgCPgCDgCjoAj&#10;4Ag4Ao5A6ggUFtbKrF3WyHmn/1fu/+8e8saycbLw9YmpZ7CDn3znSfPl4P2WyJXXvE0a6vPFAq7u&#10;4Gp58Y5Auwg4weEDwxFwBBwBR8ARcAQcAUfAEXAEHIEeQoAYm01NjVJfs1UaG+r17x4qqIeybaqv&#10;DnUnMqnHC+0hkD3brCHgBEfWoPSMHAFHwBFwBBwBR8ARcAQcAUfAEWiLQF1tobz2Wolc/dpIqZBR&#10;Uicj+xVEDz5QII8/UKRX23JRbbbuXulXEHhl+xECTnD0o87yqjoCjoAj4Ag4Ao6AI+AIOAKOQH9D&#10;oE7GN1XL2xsqZH7pClkzpEaWV87uN404oKFG5jRVyM9kvTTlFovkD+s3dfeKDj4EnOAYfH3uLXYE&#10;HAFHwBHoAIHm5u2Nb/ksJycn/DSpXXGzHl5VVVXJ6jVrZNXq1bJt2zYpLCyU3XbbTcaPGyd5eXl6&#10;vpUjuYl3LE/e71uJtnZlbEydO663vR1y0v/xJL9z+SCnQXLCA4lyaH/4iVBoViDBBjzDT4Ra+A4E&#10;SdH7sWqGfBM/+m5TeLxJ/2ttCbnwUJRTlMinS/zbgyLNLkseR1GdEvUObde661hq0t/5+fmyefNm&#10;bX+z1NTUSLN+XlJcIsOGDQvfNTY2Sl5uXvhcB1WsVSm0qc3T7f/D6pr82/BKxq1LHFMo0x9xBAYb&#10;Ark59WqzUSd7K1GwKa9c6gtElvcjEKY1Ncj+Wve8nApdr3XtFic4+lH3Dbqq7jCCY97yG2Vj9WKZ&#10;v/avMn3EwTKqeDeZNvpyKSvJk7LiuFiSXp/c+Mo2mVTYJIePaZShpaVBSPDkCDgCjoAj4AhkjAA+&#10;yAkipD1CJOP8+2MGXfEkKZg0p8kl9Ee0tqsz5AZEBj8QGYFIg/xJJtyM4BkQrfZGOAKDB4E9Rr0g&#10;e9VulL1rROo2rpRJORvk+eIj+gEA0Mc1UiYNsqv+tefUZbKhdqIsqxjXD+ruVRysCOwwrT83h/OZ&#10;iMhoam6QxqY6qW/cKnWN+eEnNydfT1tylSlUijON1NDYpPk0SU2jWlE1qOCQ0xRO0/L0J+kAJI3c&#10;/RVHwBFwBByBgYhA/HS6I8uL5uZIATWFtKGhQQoKClqU0WDtkYJCPxDwM4sN2hIIimDFESnn0T9a&#10;LUAMW9PZgwVHwqolV98KQfgS1jIo/HwWmYQkMrZCeCdh+RHJENG7WIFEacej39rWGPMTGh61ySyC&#10;grmLpvr6elm7dm2wBsJaY8zo0TJkyBAZOnRo1CR9jvGWm4fclLBu4RQ1gVdPjSW33ugpZD3fQYNA&#10;U5VIY7UcXrFBdmmsCM2e0DKL+z4Kxc3VMqPhZRndtClU9pitG+WlhiGyrH6jKljDdTlKT0/r+y33&#10;GvZnBHYYwTGhdK40KrFBWrb16fDzwrpbZGTRFBlRODlYdYwbuqvMGvu2tPB96o3VIgWFMm/0SCnL&#10;2SSl2tLxY4bLnmMKZOaIHdbstNriLzkCjoAj4Aj0PgJxJbUt8RFZcJibQZuT9oRbinl+tHcK3z9M&#10;/FO3pITQ4AcmIvwHNgEAdasICjh55QYigpTgJ8LfvGVeK7iR5DUZARDlRmoO/iVJJiL6mB5bJIgU&#10;FP3g4xIlsuDv4CcTpVbyoxOHm7gJSeLVVCx0OuvPlu8sv4QjTku9IMv0p66uTsrLy2XLli0yRMmy&#10;QiU3xowZ00qEQNokuTgZubGdO0yGrlCUk0q7e39GeomOQD9EoHGbMpjr5YQt62Ss1IYGTNWfkf2k&#10;KUObt8mB9U+rBUeUTt28Tgp07b1XA6VKnsbicIKjn/Tk4KrmjtP0a0t0whcGtIO1hv7X2FyvVhdV&#10;sq1+gyyveFY21SyT8prlUlixqwxpGiGjpqkFRu54/Rkno4tyO7XEGFY6VBrUSoRUJWoV0tAk5Wu2&#10;Sk1dsazcVijDC3JkaEGujC7MlRL1E85X+YvTEk+OgCPgCDgCAwOBbCt+hkqOmgHm5qp9ARaBsd/2&#10;d/RcdFofJziST/X7B9GRwlgIbIJSFS3uFFFcjcjQINm6IpFfi2VG9GqLpQaECC+r1WVAUfMO/4Xf&#10;UcKyA0ol+l7/FYvTEYpNGEokWzeQQ4Jiid5Ncv9orz+y2UfByiS5zMQYCXE2NHYLY6hlnMXivlAP&#10;vo/sYmLETQ9bcMR7P5tYpDCq/BFHYEAgsFvDCtm1+nkpKqpry64qsSnVK6JgnQUj+mZba5fJqKb1&#10;cobWjrtTLE3XQKNnyBZ5SMbIBlF9zpMj0McQ2HEER3WpOqEp86cpL7ij5Kn5JQRHZXBX2Vi1uGUT&#10;H7n8XVLauLPsNjxPCgv209ON0TJKCY7O0ojhw9Q9JRICKpvzpV5NiFev2SjLKhtlWGmzTCvNkwka&#10;72P3UflSllsrJYqEExx9bHR6dRwBR8ARyCIC2Qj2GbmftLoYmKtBS0BGFFCU2LhbReL55KbEld0d&#10;oTy2uJG0VKzVnaTr4KO8FLEUZjAQkRAJtxMgCF8n/h2zjmglJCLCwf6dg7Ju4UL1PYw5TJ1PUCjh&#10;MATnleQUPkmUETfE6M7w6dH+sEqBSyIaaxgiSpbZGCJWGD+BKFNXFIg0sxLi72iMRKFY20vpjKGO&#10;LDXay6sjfHoUt+50oD/rCPRBBEZIveyUW632bG2T2rTJ6IY1UqOWZlXSNwmOMY0bpUxdU4YlLblD&#10;pVGtUKqlsEmtU7T2kuskRx8ceoO6SjuM4Jg0ebLUbB4jSgJKQxMmW9GG3dhUr9Omoc0JRcXEB3T6&#10;FEntulG6wd+rP4XS2HCGjCneSaYM37/dDnzb5Mf1+qVR8tymPaSmUiP+NjXKxAnjpLG2Rqo2b5JV&#10;OaNl9dZqeXZJlewzZaSMKamRMZX3KnmylxTkz5CZI7Eq8eQIOAKOgCPQmwhk0zS+4xga0a0opFTK&#10;2y4fU1JjwJilhj0bf6cl3kInQKZSj57vh4TpQzcLCqSGEQ8JT5Ho32ztkc2BmXS0jU6CtUbohYT1&#10;R+wulIT1R1SViHiJekzdUhL/5jWjZLajZhKsSbIVR7xp2SC8Uh1DyZC2huMgLlikPWxv7dM6RgN1&#10;FIvtko3x0lUenREmHb3bGd7dHFb+uCMwIBCYqJrWvmqwnhypIq+5Ufat/Z8sy91HFhbitNL30gF1&#10;C2W3pg1tzTe0mtAxXHBbUrdWl2Rdt4tm9r3Ke40GNQI7jOBos1EnjC6tJyL/z0icwXe3MX+bnuRU&#10;SXV9i4evrKl8Serr6qWobpqMGDFCA7y1dS8ZPqRICjVQV21tnS4qTWol0iTD9P7mSs2zCpNWve6o&#10;rr5Btmmmm4lEqt9X12FJokG8lJUcWlAi6sGieTSrSwzBTnOkKN8pj0E9W7zxjoAjMGAQSFcRa2P1&#10;kIjDEVdMkwFqsezos3ENMtnXIitJ3EV0pyS0aMKmI2HVESxZzJkEDT6yfCHgd5RaomxEfykpkYMV&#10;SIsHBmQGH5tjSURutLwd5ASjV1qR57Moi+3bFn3e6uLR0YBOd3x0lV9H8S34PFwbqz9YcMTHWSoE&#10;WWhVN9xVuiI3upvfgFkYvCGOQJYR0DCcMll/ki04UCkOV+LjCdVvFtauUzNyPfRNuNZnuQrdz06D&#10;okpDheyWrzentLNcYq9Bm/aoX6zr+WZ5zQmO7mPsb/QoAjuM4NhWWan3vesESkp5uQVKJgxRV5Vt&#10;wW2lILdI6puqdeNu0t81au1Rp7E66uTpVX+QYTVzZMlmkbcecZSMHz++TU4F+YerW0qlrF2/VvYs&#10;K5Ex+U0ybvUzsnTE7rJmxE4ysqlStmmQU4yrNldo3I+afFnddIyUb94qFZUr5fDdJ8sY5UymFTdJ&#10;aXGRDC3M8+CkPToUPXNHwBFwBLKHQFyB60jxSyYm0jHxtxrbtZ72b3NlibcoWxYD2UMpE3IjqoU5&#10;lTTGyISIdIhoj4jgMAsNLDZwvdDTAyw9EsWb/Nzyb6wvws0oRmcoqZEI6hHojYTVRyK6h9YiitcB&#10;ORLqFPJtvW0kGa9keT0VK4/OME8mCzpz72glK+KRNNrP3Ygee8fqmWwlFB9zof3JV8tmMGBSySuT&#10;eZNB1fxVR6CPI9Cs8f30IFYPTtUpf7vECjVdWY9FGnh0WGO56iQj9DC343Wr9xrbLEOaa6RQ6zQ+&#10;t0EDo26fsEbhZ0rTFtmm5OxrvVc5L8kRSAmBHUZwFJeUyJC6KMgoCaGlUAPt4KLSoERG2PrVfCv8&#10;rQISAgl/6/lG6zslGj502FLJLdqeKJk0NE+WDcmRWr0idtmWWtmkQUUrRu0pm5sLg8tKxdAi2aZZ&#10;baurkfKmfMlryJONmzere0q+Xs82Uhau3ixriwtkw/BiaV67Wa03cmVp2TCZXlotZcV1MqywLaGS&#10;Etr+kCPgCDgCjkCnCKSiUHUXwmARaMp0QruNXzRh30eEhz2LBWHkObEdMWE3pSR+Jyt4Lf9OWHgk&#10;17cjoiP58/aeyyY+2VBM2asTFEZkbUFjEzeatBAQupdHrIR+q9aSwc4D60z9CIGebyzehjmgGGa5&#10;mldQ8Pkd5AKyCv8LP6H0hBtM5PYRd1pJ5NJSsVhPdGHEEXEE0Y0wnaX2yJH4O2axER+DJvXETFVC&#10;a3LV6pSfeL+0tFQzaGqKLGPit9B0NGa6O0d4viPrku7m1R1Lku7m7c87Av0FgfzcOtll9DwZtUV9&#10;8TW+aHKCypihP0WyVObozzXyLvXaHxU+2bGpWg6WxXK6PCm7a0WiaIntp/eqGrdMG/Lgjq2wl+4I&#10;bIfADiM4COiZnx/3SMtRa41ivS6tUUmO6PpYRBe7SpZ/x/8Om3FBreSN4B5m9V1JSiP0dpRiJSUQ&#10;oMrVBaVKSYz8kROlVu+Yb6yrlhq9W75WT3jq9IHqZhUoGnOlqqpaRo0cLqUlRbJspbKSDcVSl18s&#10;VVuqg7sKfxfnVumVs1UydEgrwaGxvxL1bc8g1kedI+AIOAKOQKoI4JaIghQpc9wcES2warkfUitR&#10;0RpHo7Ex+tJuoDBrCnu/Xt0RC/TqTd5t0IDT0efRLSh8xveFhdF+VKeuj9QhKjcK8hhXOIP7QAcu&#10;Di2uBZAkYQ+zOrfmE7UNpTzhdpH4zS0a1I2bMsJtGYnnrF18Roqe0Uv6EkHfIgKmFRsjZMzVITcE&#10;p4zw214ZjvCMFGbdbxOBuSNsoncaGxu0rNbbYpLrD5lBXYx3CNXiUEKDhufn696qeTWCOf2j/yZA&#10;qCKse2+T1DapW0v4QhX7hIsG7xbm4S5KNriX6kkh/QVZpLG0+AnXyQ7J1728TvuuXoZo3+UqPk0J&#10;QgmSIFxLS6napng/2DiMsKDukUVInIBgPNEfpIICzZd6aP7mRhIfE5RfWKhxwfT54H6T6Jg4ycF3&#10;yDu0qTExrpu0HfX16hIbgokq1pBCWm/qDKnD7XK5ufmhXvQLMFEv8o/ftEJfxecGzzN3ormSEE5a&#10;xmErYWfjwqyY7FlrG/+m3vybwKdGfiRj0ErgaM9q3Qw3G8PJ9cgGqWZ96L8dgb6LgN7OqPEFpym5&#10;MbwGW/GOEy4s0/RnXPFaqVNrjy01U3ZYsyCRx5eslAk1W2SikjKpKYmsN+hh0brryRHoCwikNnZ7&#10;oaacwlRosJr83CEq3JRu56JCFYYW6A3SessK7iskXFa21K6ShuboXunkNHFkiZyw11RZW6VSWm2l&#10;7L3yfqko20O2TdhZxr9+n2wsGi+Lpuypt6lEV84WFEyU6ZtflfErl4lMOl5JjDwZo7e1LK7UuB21&#10;9fLim2vk5SWR0DBneqVU1jfLxpomuXTv0nDd7KItDTJZb2cZpX97cgQcAUfAEeg+ApGimaNKVRSL&#10;KSh3QXGMlLOGhkjxNIU/+jtSyEk8g/LWqvSpdWCCvOD71qtceSY6oY/n1XqC3nrFa1trj8QVqLGm&#10;dUdpiyvHplzaZyjKlqhnvF72LMom9W6KTB4SbW4lYcCJ7+xdI0AiIiPC1JRvcIoIi4jkyOe+dE0R&#10;sREp0wUFKNkRTij68TJDPsS00v/ywF2/Vg4jUnRV2K2rr9MYVtp3eUN0n27Sfzfp9e2qkKvi3sAz&#10;+iw5cqQRxGP9rEgFZHqYzwson+8ZA0q0aE3U0lP361BHJXqUfIDogAip1z06WEFofQO5oZ81q5tr&#10;IJqSSKpkpT6JBwg4QYi1kkhR223sxEkeDmvas/KIl0FfMG4Zp4FQ0QSJVqCWpeRpqEKWRPVuHXs8&#10;T5/rq4HwMCuOqB+ivKgn86RZiZGo38yKpbXtRhpGBIlZJ0X9aj8tnZv4g3Kj8aD4at0gL8DFyJ7k&#10;9+IkiY2VuHtNcv7+b0dg4CKg8111k6lKcIzoopF6SazwM7ZoreiVCDuW4FD2eAIER+NmmdCtzrGD&#10;Ztd/ugWbP9xjCPQZgsNa2MS90CrqIKgU5w+XCUNnS+mQcbq5F0hl3QbZWL1YNlVHBAe3r1TUrQvX&#10;yraXilVAxlVl1eZqqappkHVDp6pbSpFUa8yNnJLJUpE7VOo1Dsi2fMzBcqRyW5Vsyi2VHH2uvrZW&#10;avR62Yo8PZlBcFNhJL+4UJoa6vRkqlEqlNyorKnXd2rl+XUFMlJJjW01dSrgFUhtUZ6MKK6WfI0l&#10;UpDXmXFXj/WrZ+wIOAKOQL9EILggcwqNIs7/gmbOyTfNUUWXKzQ57de9okFPwBtU8WpInDSjgDXx&#10;k1DaUMSKiooSFhsa00mVXxRL8uQZU8JQ+mpUQa5XhZzC4td15qoJQYgGYWYSoRpduy50BX7c2iRu&#10;cYKFRqv1QEFQKKMijehRhVgtHdmTsHoIJ/bBuiGyCglkTyA5mkMg7jq1cojwUcU5WGno79iRv7U1&#10;WI5AqqhSO0RJgzxcSCBSguIcxbfgqlK78aO+AUsXLY/PzKZFn2nS/qhR64SAu1pl1mseteSjFgn1&#10;iuVW3Ts3bamTTRXVsrmqXi0lm/RKd+1LLQeSpEStN4qVuCjSOozQ+9vHjiiR4XoIUaQ40G5tgVp0&#10;RJYs+RBhCZeOfMghrpbVcdJQp1hg8YJxBiSOlg8GWE3wdzAa0c+NUGoMeESuMPQFeTOOSDVq8dmg&#10;Fj6RJUuED1jx9xANbl5cXKw4qfVGwrKnMcgw5ikTmccw5nITFiN8TV0oI5BrygjVJ8ri3xEBkRfG&#10;AH1Xp668gZyACNG6UVfGMXWIW2owBmh/S3yTRF9Tl1BfxR7iq5bxQPuUIKLejUq88DvgEoxI8pSk&#10;0rGg7SxQq5P8MGc0Xx1XwagJPLHuoc/CWFV6KkFKgidl2fi1OdAeAdTV/PDvHYG+iYBeiRpStD50&#10;mGrXy5CmjXKgPlCWYkOOW7tEFuh1sn8agmMI6z4qGsE+K1UtKte/jQBv/1A3KoZJik4D4RBZw3ea&#10;inbGHL7lkVxdoE5Y+bpMT6xjXb0evtfQAlK9XKs8UquMPUqkU3lyBHYkAn2Q4NCNV4N/koYNKZNZ&#10;Y4+XmaOP1BgYI+WldXdK08YGJTiWhO+x5NhU/WYIQtpeGqZS0K4j8uW/i6pkQ2W9FEyYrS4qlVJf&#10;qYFER++uQlCtGnZUyGZOxHTH3lS+RZpHjpatw6dKzcb1uvEX6SlTQWRSqpt7cWlp9L5GF96klhuQ&#10;G7zzwLICKVWBbIIuTDW1hTJWhbJdx65TIW2kExw7cnR72Y6AI9AvEYDgNuuKxHl3aIdxDJwm19To&#10;ld9VVVKpAauDEq/Klp0ymwsIynvkDqlKsyqipbqG8zt+Ck2+KGQbN26UrVu3hmeHqgsjz6Kk42ZB&#10;ipviWzDM7oJrip6ddNvJeHV1tfBDO/jN9yiLw4YNC3WJ3GtaBcZA0hDGs8U1JVLOSVgKoMhXV9fI&#10;NnXJBB+wipTa6JYOI0v4Td60E5zs72HDSsPNZHb6HrUzZjGCo0mCaArxLyBXEqRJZG2jN5hp/KtG&#10;/V2v39fpI1uqG2RteZUsW1cui1euk5UbNsmGilrZVtugBEji5jQlOQq0UcPVTXR4yRAZM7JYpowf&#10;JdMmjpKJ44bLGI2JVarER74K38HlI+FClEfgUtw6+OHToIQnrqkFE+1fw6JeMYYUYRyMGTO6xf0C&#10;3MAIrHi2Sn/oj6qEebm5oIATfcPvEo0lRh+BX7D4wDrF8IWoCH1E5LDWm1Fqampli44z+sXwrw/9&#10;VR3eZfyRD/XYsGFDy3OgH9yT9PuRI0eGcWFjsrUvop6KLCtaXVT4d11dVAblMm/q6ms1PyUHNU8b&#10;G5HlVDRnaI+1kXZSnrkVU89qDofASfNqDC5ehTJ69OiASdxNJ3nMd3fO+POOQN9CwO5C6UiBD7uX&#10;jGjcJOMaN8gofTzVY86Jug6UE6wDK3U9bBUlhaWxRoYVbZbRY1fongTxaO4g26NSXQVRnyvLV1Ai&#10;BEwXJExYLPQulMQ11dEq3yhTlbQc2Q3Q85V4ntK4Vrao62RFsEWhXPYot+boBoz+aJYR2GEER2VF&#10;hWxbVSw1jx0lQ2a/KLmjNZaGpjxlEvmpU9JiW/1GWVz+uEwatpeSHRNk97EnyPSRh6qbSoWsXbNG&#10;VlU9K89t+aVUa+yMqoJtUqIbcDwRuXi8kg5DdLEZoqTE3HXzZFXJVNkwYoLM3vA/FcgiQbCieXep&#10;LhgmzWVjZWr1Mhm3bp28OPoAKVYXlVHqopK74hVpRvAZdqBUFhVITWGRTMhRQaEkT09wxsruFa8E&#10;gWTZqDny5kpifNTKxw6ZJCN1cSpte3ttlrvPs3MEHAEQWL58mWzdsiWsCzlleiIxZqq8dWKhKjKO&#10;TyoILNnaoJZtW6Ry5aKg+A0ZUqCK23AZNlxjEqmi35sJRTNSklF6IzcSEv/mOyM1TGE1gsOU97gC&#10;bzEROFWmXSijtAdljR8UU4sbAMGxTtd+lLpRo0a1WH1QLlYK3U0J7qHNa3ZCz4dG0tCOCt0Pt+j4&#10;5W8+R0lEWTQlNu4aEeXR1tUkIjfUSkHxIS8w4bcpoLVqkWi4tLqnEOskqh74oKCCUVFRoWzeXNRC&#10;rgwdWtLqKoPLUPBniQgOUmQNEgn1QalWdxRSZb3WUR+p0N8r11fI68vWymtLVsviVetk6Zr1sqVK&#10;rRP0gbpG7dcQSFT3Ws0qTy0DCrR9Q1SQH6Z77KjhhTJhzDDZZWqZ7LrTBJk+qUwmjNJ+1JvNKJXY&#10;HBG5gSULVizI64lbWhINRIGHvFq7dq0SF1VqHTIk4Mt4MJcfxhV9wHPIJ1VKBtAXdfU1Qdm38QVW&#10;/Bu8+KGPxo4dKyNHjNRYIBEpZCmEQE0QP7nEBFNrFfpk/fr1gbyoV0UiuLiAYMIqKLis6Jiv1Odq&#10;tN+wqjGLCPqR8UsZRrRQVtw1pDUeTTSHKL+yclto12YNpB7IjWAZogSHxkkJViEJC6jIAkgtOBJW&#10;KvxmjowYMSLMCcouHKIWJfofeZDfJp03dbV14TsjyIwYa0uQdXcG+fOOQF9EwKwoOhIuWA9rZRe9&#10;PnXnhlUyOVV2Q9+axZtYQ4QrY1U9w7q8dotMmrhcDt3nGdltj2rdG1rdBJPRWb6sSNasyZc/LOIS&#10;1xRTCaW2rlk4CO6V4qv2WIm64hxW+5LM1/ouCI4tWEJCBLW6XHYzS3/cEcgYgR1GcIRNmWBawQwr&#10;WigIqhWdTEXTDdeTbfUbws0qfF5SoKcD+hOeLR2rJpu1Mr5xDxmSN7TdkG+YU+KmYrJp63kO+WOm&#10;Gv20pMQc57MGTGr5CmEJy89IBNke8MT3CFaVai69TY+qdN+X1RW0KkeD9WTcR56BI+AIdIHA0iVL&#10;ZNXKlbq5r5bRe+TIyGElOlvZaJ3hSGXwoPiVr1sja157UUr19H7o0FLZfe4+UmwmAqlkkqVnopPn&#10;VqXN1l2UTZT2DRs2JilqdTEyIopbEbeQsOCdKIcol2bJgcKGkltaqvuHFsrpNkqgKY4ocMHlRTGI&#10;Exzh1LzdHacVgOh603a2i+CuAFHTEBRNFER+glKtpAR1jAimyDogsiCJXATCvtiiPLfG3KB+uAnw&#10;LoosinN5eXkbqw1TXOPYRLXLCQFW+UExJsCqQhzKQfnHUsAwwqLD4kcEkiSxP+IawR6L1QSWkNyK&#10;opyG1Kl8q96h8tqKjfLsK2/KC68vkzdXb5D1W5TQqa6X3CElUqDtU50/iiuhczUv3CKit5sRi6JW&#10;LRiq62TZxq3y2vK1smDZatlZCZLZM3eSfWbtItMnjpTxw9T6RMvSbV7rkMCcG1sipqWlA6gv+Bh5&#10;UVoyNLSPRF+AG3MA7BgjcdclSAz6IR6HgrHID30G1jZWGFM8HyccrBLmSlSfsBKBQKlTC4o6zcfi&#10;pdDvwU1G/8NthWexjjHrEaw6eJby4jEu2sYYSXRMom20hzkDeUf7jeAi7hmdGMVZaWshZG46ZvFh&#10;hNmYMWPU6mVMGKMk6sGcrFFrIcPYArK2Ha9ZWhw8G0egDyNw4sEaLHTaFDngwP1k7Y9eEHl1Vajt&#10;0FPfLSWnvEvmff6TUrC5XHbSzzjSrS0ukZ2/cb00Pny/NPz9tvDsZNkml8l8qd5/vNROL5Pf3Pya&#10;jBpdI7Pn1sh+ByrpGy1b7aay8XWyZImuf39ORfHgQJjDizyZOLZITnzreJm752yZOGaUyId/35L/&#10;0Mu/Jo3jxuv6uFqKH/iHDHn+WXlFvx1/6Ftl9w99RF5+8Xkp1wOm/f56mxx88mwpOOYd8u9H/yPL&#10;lm+Tp59bG7mt5DrR0YeH7YCt2g4jOEp1lg6f0iBjjnlBqhu2apyLXA0iOqZNENEGJTgq69br6c72&#10;MTbGT5gg4+Vk2U9/Okr5ummXEhArXwUQjYXxYplaf+BisqVcXh57UHBR4crY4pyR6kKWI2vWrpfa&#10;kRNkbdkMWbNyjQqYeouK3ktdPXx2kOVKNGZHeL9mq6wZM04qVUDdVL5JZ/rsIOytWbtBRo/Skw69&#10;ieXW+avlyOkjZNdR4wbs4PGGOQJ9BYEbf/ZTefih/4TqvPdjx8tps49QhekD+i/fWFPpo//c+mt5&#10;9ZVXAoajVOmfOGWafO8PdwfXu95OxJAgxc3sUaRQzlBAsbRA4bIbR1otDyI3gTghwDMotiijKHr8&#10;zQ/kAsoiZfC8WVbEgycaKWCcgj0TlMkOQOks1oApodQFxRFig7bwm3+TUKQnTZoUSAXIBRRJ6hG/&#10;mSL8W1kBYiqQcDOoqIgUbX4sP9qCwmyWKuBkrjmGb4jToeQG+IILmNQqsUB5psCDFUrtqFG4RWDN&#10;QQyQhLVEOAEIoR9CQE/28Rr9Dg/xzRoH45nXN8jDT78s8xcukxUbtsrWWlXWc4skr0TdN0tKozgS&#10;Wv9mxYQ9tJlbRPSnuUBjQjQWqge51kMPOKr1OveKNTWyauNSWapXuK/bWCUH7TVLDtxjkgYCV/kZ&#10;kiUo69o3xJNQwkfDkQaayW4diZNExL0oUCslvgO71atXhx/aSp3MJQOLDALUgiMJnMDIfug33lmj&#10;lmPW93GSo2UMBVeayAqJPsDaAfICCw6LgWJWNnbLT7AQ0XKDm0viFhfKp26Mi9YgstHBi1k9RSen&#10;UV23boUQ3BB+sE6hX2lL+Antitpm4yKK0RLF/jALIyM5zI2KZ8rKylrcl7CWMWsea69Nj7bES2+v&#10;JF6eI9C7CExWcX/W9KFy6AHTZV7ZCNm8pCisp0On7iRFSghsGDlKitS1axJucFq1ao03lHvAwVKz&#10;bLFU6qHCkOoqJWubZZcidcEsUze/qcSyaNQ1qFFGjmpUSzGR4SM6btOWzU26/qdobYj7S3CeyZFi&#10;tVSfObVEDthrskyfMlGeL4r2HeZ16Z77SO4UjUu49E1pnP+s5Op363SNHKYyAm2q0TWsWte0kuGl&#10;Mm3ncTJp36nyxhv5UqVEuYT4iO3ZMvZuv3hpgxOBHUZwAHdh/jCZOGxPWVkxX6o0gGiNup5g1VGU&#10;NywQHY3NKthoYJ0mTLYySMP0hK60Nl/KN2+VkUUatGzMcCnQoKA1akrb3FwaPmOS1ygxMampXMZs&#10;XiaVI6bJUHVHGa0Tf00F0ltz+HtrU6EuSnnhthUCkhKzY3Sxvo9Qp+9PbtwoIzcvlTeGTpcQ9MyT&#10;I+AI9BgCa1Qpeep/T+rp5NpwcrrX3nvL7BmHyM6jDgsWYZ46RyAoLaqgPfvsM7JiuQYJ03TEkUfJ&#10;nD33CgGasYDr7RSZ1UdXlprZPsrZSrXQQYFH8eJzyAAUxeEJNxpT3CwApClrdtpOHpw2G7kBEUAy&#10;hRYlz06m7QYTM9UnQGeblLDE6C42KKoQNUZGUCc7lacdkBpTpkwJ9QixGBLuCS2n7pArnPDjzpAI&#10;8ogSy+k8bg+0j2fBgvzMJQel2MifVisOyA2Cj0ZXwW5T140tWzYHhT9yYVBSQfOL/tbg2sE1Blcf&#10;tVBIuD6E/gkMkJIu7IHKdFTr7y1Kbjy9cJPc/q8n5OmXF0tFY4E05JdIU7GSUIW0TR1H9d0Ggnbr&#10;zSrhZbW8wGqhiYCY3N6hz1AegTwhLxo0FsaWKu3D5Vtk4+YXQuDwkcNHSuFOXC8PlaFBQPP0Olb8&#10;XIh7gbuK3joSrEsSrhfg0kC8DPZmxRaiDJIJggICjDEFQcEPxFCw3iiOyA0jmowg41360qxvwD/u&#10;3mGkiMUJAatorBXLuHHjVFEZESyBjCDYtGlTGBfkT7/TdxBLRdp+xg39B/lg7lZGcJh7UjRXottR&#10;6uoatC/1IEbbBblhcV1sPDC+IKuKtC8tRg35xeeMkTnmPmUuPCEYbcJNx1xlYLyonxElyXFeDL/u&#10;zhd/3hHorwg8t9vuslSJjIKn5gXXE2zPFx5xjBQsfE2K5z2qsSqgLlD+q+X16VPkieNPlH3/da/U&#10;65rz0luPltFjyqQ4QXz3CAaIRwkDeuZrDTGAdH1p1LXnxgMO0rUwill1FnuJkjSkx3baWV47oEqJ&#10;Fl2/5kSOLIXqsq+VlWe1/kU77SKT+JDHG3XdLB6TKKRHWuCZOgKdIrBDNYAhuepnXDxd1lctVDZT&#10;ha3GqnBFbEFeifqhqZmoBhuF6LCgo+n2ZYkKVTpXZbX6/Y4bqia3ar5OIgJ9VZNajgyJromFCIHc&#10;GL9tmSydNCtcE0ug0vXwGyo+8Xe9nugQeHT8xmV628qUEJB0mL5PquT98iUytmqlLB25h1qOtEYm&#10;Trfu/p4j4Ah0jMCmTRvlv/OeCKfWWGztNmt32WniHjKhVK2qPHWJQJ0qUygwixYuDIoeaU8lNw4+&#10;9NBA6O6IBLFBCop8iB9QGRQ1lHiULrNKQPgyZdROtKPrLxO3i4T4B1EMhMjlojQE3ozcXNbrmNkS&#10;TrVR1lAkUR6j+AdREM7IBaA9t8Qo3kWUojghccuN5L+DS0sivgLKK4os7hDUA/KF8i2OwwS1TLQY&#10;C+RudU8mbQrUsiZyJ6kIxIaRG7xDO4mfghUIJEc8SGmrpUpEXEXxGqK/cdUZrqdwprgbAYRFAeUU&#10;JFxlwLxkqFphhFs81CKDtikFwfWvnNdVa/+9vrJa/nLfo/LEiwulqlkJkcJhklc0TN3KuRFE5V/t&#10;h7qqShmiZMTwYlX6i6ObahD4uT62tqFWg1iqG0iTllGoQSuV7MjRA5GCkUM15l6FLN28VmqfeVkJ&#10;jhKN0XGg7DxahWklQ/AnbSa2lrmXJgKN2s00FhOCvobQqIHU2bolkAoo/2Vl44Lwzt+mrOeppUxD&#10;4gYVYm2VqFl5FKskCswaSBPFyGJSWIyXlqCjSrQEF5OEZUVkMZEI4BquiI3GGiQE4zHcDqNYQ66M&#10;IWinCi+R5QVxQNpe1cs4jCyesPKJAotikZNs7UR+tInxQDwNfhcVafDdxG0sZoFh893iclAu9WLM&#10;mvUUv8PJrs6/QHwlrloOY9xmRRuXqvh82REripfpCPQeAtxCVKTrw1FKZmzZY45MP/JoGbPfgWG9&#10;PPbo4yR3n/2k7LC3hrWyORDRI2S33WcHt9AyfR6CFwvKdRqMecsWvT2FdVqX6WDk1kPGEKyLwU0t&#10;cYPTO09/T1iDWKcmTJyk1l4az0z1mcPeepTsMXuuDNW5X1Y2IbRpp+m7yBhdM8eOLZPJU6eF9rCa&#10;q2meVlrrr1YqYW325Aj0MgI7lOAYXbKzHD390zJn3CmytWa1LNhwr6ytWiDrtr3O1G+BYkvt6nBz&#10;CmRIOqmsOFeqRuhmnjdBA4dtk1eWrpWhyjg2aGCsmm0VsqphhAoZObJaXUy2jZgqy5TcqFTXkxqd&#10;1NuGDtMgaNHGvayiUZ9XFxVlM5+adLxUaHDTTerKUl82RgOjKlmydbO8XrKLvKnkRuWmDfJsfYms&#10;qWqUs2YqkbODlIV08PJ3HIH+ggCnzm++uVg32ekyfPRYOevTV8rEoU4sptp/VWoSC0mEMDN79hw5&#10;9V3vkuNPeLtM2wkv4R2TUChRvFHUUDyXaHwVyA2ULrtZBEV0zNjRQdEs1hMkI0MiciFS2iGwceNo&#10;TpjQF4wYrqa4hTJClXh+cElYo0QD5ACn0xABKJckU4RNoAwOEIm4E3rhRyA1iB3BDVv8bRHjc9Vi&#10;IC9YDRBQMroGNFIeNbikukMuW76yJZClBROFXMHkH+sNu7aUOsTN+41waQnsqTtShd4GtmLlsqB4&#10;BisQDWKJEosCi5vL8NJISY/faBEiXwV9M6EoW/0IWlmot2coETFs+FA1hya4bImsU3xC8FMti30P&#10;r5hhw4ZqX0RWBVhBqLNM4keJC3X/XriuWu569Bl5ZP5CqWjKl9ETpugeqrKuEjIYBBWowl+xYZVM&#10;KRslu02fKGUjC2X8yCK1mNTYKSow1zTkyDp1Z1mpwUhfXbxG+yRHlQE119YI/XV6bbvo7SrN+tya&#10;mvVy28MPy/gJetPM/rsqiRK9X6rP5WqAcWKBYBWSp64zBBvmEMMsc4w4Q0GnfZPGTwiWM2Xjxmof&#10;YNkZWVtE7khKTXA7io5JzTXkMVRJDogHfheqEmCWHJABWGGYBY4FJ+W61Qj2KJ5L1LeMsygOWAEu&#10;Mwou9czTz/gB1VB/BY2bU4JMlMMtKzoWEyQcY5y+DObkwaRcZIOSvWt1vkBYMq5JWPCUjR8bxgV1&#10;C247CSLQxlr8N7fM8NOsZRcOKVZShzkzSuteEMjG9ev0xiFVvhivIRBw4od5ENyXiEOr+dv8CfMp&#10;IdMZAdgaT2bHrDNeqiPQEwgQFJh5ceABb2khvo2gPvgth7QhwymfNWLnXWbqnruzyOFHhirtqj9P&#10;zvufkrBvhn9jQNizBEduOCCy9fEYtcawhGwQrSFDdQ0hrllUZ0uTJk8JbaIN1s4wt5Volnpdf3I7&#10;CRrSEx3geToCCQR2KMHBlpejZuQEDiXA2NQR+8vwIhV4hu4uVfWbwjWw2zQGR64KKMTjSDeF8ynd&#10;dav01IhI63kaBbxQrUPw123Qv0fUaRwNnaBb1NJjeHOVjKreKtVDSqVE75EeVbVKGtWipFGF1kJ1&#10;mWnS05Jmfad0yzLNcojUqIAzqm5jEC7qNGhakUY+LtTTtWoijfMZwcCauxFGOd1GJt4j+ntdfYRV&#10;MC1WEmdYmTKwXH2oFigdJZ6tVAEcAY0TmRI1Xy1OnFQF+DipU4F9dZWasqn5a1H1xrCI48fMSWK9&#10;BhGqGjJMpuk1VpmatXOAW6EmzjVbNXaKnvJVD1XhX4Xf8SlcSYO5/TbVUZbV6i0QdeVSpFdsDdWT&#10;SYRrlKXCUWWKhQrBOvIRGpNPrrqCf9Emtb1rrJOhDXpFcd7wIHiPrl6b8GkeEk4FG3KHSF3hCBmR&#10;U6u3mDfJRu1/rg4eU5Ka4k0fIkRWq/KJEoSQGgUcVJPBqbsFy6IxWSDMKjQgLqbpTTreNzYVSaWO&#10;592Ktc6JGwKSsUB13KI+9HXqXFmjZF558Ti1uMqTqYX1UpgIhsg7m1XADzcEDBuvQnuujM5T336d&#10;e5if15To6ajejjAivyncepSJkIsZfHNBkUydNk0aVBkeyqmkrhNq4K616HppW7hRr+PUGxKG1G6V&#10;2qKRahFfqK4t+LxmlkKsB1U4ly1bGuYNN1sU6ElpQfFQGTF1Vxmt7nHtzUWEhAbt73XVarWgbSuu&#10;Wq8mnnpjgsYrmKi3SaR6I8xivRFlq2qao6vXtIzLker7y2lsRcXW0BeNKnyg0G9RKwZO5yceeJyM&#10;HFoYxhnjjpsRwo0eQ1TpL4hup5o1tnfWsQZlDswdgHFkV7eCD4IVp8+Y99t1r/Ex1H5wx1aLEDOj&#10;t/WRvtlUvjmsldsH4IyCnVoKJEqkT4aEApeje1NUZnS9JnWEmAlWJMSTUJy5raJKiXGLhRDWWH2O&#10;dkBucAMHpATrqd2WQv4dWYXwHWsZ+dj1r5RtN6/YbRfmwtDRaI4sSwjImWgPirLO12CloNe0NjcO&#10;J/pDMFsm0HaR7o/sC1hyEBdCtd0AEDeYKIwh9sambXVKSqyT5158Q6qVBBk6SgPl1UOmqKKue27D&#10;Nr2GN6dBDt17Zzn8wL1k1k7jZaRabwwrbNKrEFUxUGvIGr1edt1GtU7RAKPPv7pUHn72NXl9la4n&#10;+UMljyDjQbhW9xF1Da3cslQeUUuO6XoD2rCdyzRmTL7UEK8iCgrCzhUaZxY08d8WfBa8cBkxq434&#10;GDILmjjZFMfTcI/mTXVL/AoLOsp4C+SUaigBs3YS2PKV1c1ua4n3f3wM2gC0eoYArcFlSq1ndG5j&#10;gcPcpQ5maUH7GGuMsZZxjldQYjDHf5vFUbxMixsyfvz48E7Y51QesNtXOl4xE9fV0sBE8zNZ8zNb&#10;mf1tR6BnEXh5/vO6Nm+RoeNGZlzQc0pwLF20RPMp0XV+iO7JxFvKONt2M9ikron/eGKZlFdulJ0m&#10;jQ+yv6WammhtKSyMm49wCIGOweeB52aVDfIqMaGef+YpWb0ZMlqvoNV7LD05AjsCga61gF6o1fDC&#10;CcLP+NLdW0pbsfU5Ka9eKks2z1OBqDC4r2SSuNpu46bNIQDoMPy2mzRivQpqTXo97NT1r0q+khcV&#10;ZYfJVI2tMX7rMtmoFhqjq1fLLuUvSc04DQKk5MVwdZvJ4bSwqEQmvPR3KR49U2TSgTJdr59lBdiq&#10;z41QIa1UiYRtDcOUTNEI6aqcNjfBYPaOiRaxCMy0GEWT06QZh50oo4bpaZMKfx2lqqptsuTNN4WY&#10;BixSKI2TJk9u8UlHkEHR/t+yWtmwtVLGrX5G3e7GBMEcJWlz4RhZNWKmvGsXPVFVAiGThMXMispG&#10;Wfv6Itm8aomsnnq4zB0/NCWCg/Yu29Yst28YJjPKX5dx2ofTd945nNKhtI3d63AZoYTHzkMhcYZ2&#10;m+B4dMkWlSK3yDS9TvjZwl31zvJi2W/Nk8FUfqT+LFu6VLYNGSHlY2fLHvkbdWtqkGcaxsvBU9Wf&#10;OkWCgz586D8PhhPmCvXx5grUKRrkabyy57u8++MybYSaLqt5caZpXbX2qVpA1K9+U/6ndVyiCs3H&#10;JpUHQT9+ktxSju5v9Ev58tWybuEL8sL4w2VUSaG8a2yFjFUB2ph+6vvkf+fJ1plH63wokH0LN4WT&#10;4IrqWlk7+WCZObRR9hjWKJNjpEg6bVm9Tc9Ti0fIW95ycCDnwpWGNeWSXzxKs+s6/s2/F6tbS8U6&#10;GbnxNdlYtqcMHTkmKwTHxhDUb7389bZbWxTRYB4+cSfZ4507yX7jVPFrJ3inzbH5q+vkzc11MmHF&#10;k5IzfhfJmTJHjtdgY6UpXlX6uL7/6vptsv/qJ4NVAEFD5+45LPjYMse5ShcFGSsNWyPmnHu5lNar&#10;YLbxuaCIQyosX7ZMKkbsJJXqhkfqLYLD4gCw3ph1hcUJYL0JrheM0cSNE0G0SihqceXMPjMl1awy&#10;+G2xFsLNIUpIsGaCSavlRispYvkH95dQlqrNCWuAOCHBc6b0BadGbhPRtZS8y1U6tRggwQJA1x6U&#10;Tn5ok92eQR7JCqbNjbjCi4LJWocyS/tQsMmnhSyBYE9cTxqfW8mKerAASNK7gzWA1rFY8yQ1apyO&#10;YWoNAmaMJ4stEciN4KKjCjzKtRIZK9dtkRdffl2WLlujN6QoaaDzk+tOc9TlRI8DpFSD5+0yeYy8&#10;/ai9ZL/Zk2S8xrdQ7lq/05gq+huMNRtdV4YoCVci40arG0iJEh/PvSYvryiXrWoRmds8XMk+DSar&#10;Lq71jaUy/6WV8vKMNTJ93AglStjjcvVmNa6NhVSgJ9DkIx6nlRSI3JBI1g/0SaT8R4jZWDD8khVz&#10;M+vmPcgq+oIxazFfbNyBZSAvEhm1SyrEvksmY5LXxhC3IxAabV2jeI64GxYTBIKDdZw+w+Jp+PDo&#10;Slx7LxrNbYm05DZavfkcyxZIEhIuVoxru92lI9KixaQ+WKt0fMCS3Eb/tyPQdxEwlmF7f5F1leqG&#10;t75JXnljsQbtnCKlGm+HQ7c83avy1dJLTwlbmsWBD/OrRHUKCFC7FYnDONwnV61vlmXr9VAhX4lE&#10;DlNrVF8JRfI/ZRc6SnDPhAUMt1N1giLfUZ1mtY6rV8ssLeuFV8t1btfJSW87oOVF4ivjolddV6kW&#10;a8XhmmgSVlsN6uJfp1bxEMnDRwyTxRrHa8VqvY1t61C9QYvnIKN93vfdsTywa9YnCI72IB5XsquM&#10;Kpoqk4btJUX5I1SY6Vph6air5oxaoyfGtbJ86xhp1qBm1Xr6vFn9lDlpq67ZLItLdw1C0Nr1G6Wp&#10;aLxsGqtXIm0ol6qCYqkde6BsrlUBrk6FNDXZ3VxRJZV6i0rxzsdKpZrObtB3CktnhSWH9xtGqA+z&#10;Bu6ijEY9vWlQJnSdutfk6an+6OKeN/t+44035LUFr8q9//hHFPRLLSyuPfIYtSDgOqiO04JXX5Wr&#10;v31VENA4edxz773kxJNOkQkTJoaXsIpYsi1H/vmrH8obr74kxc1qDRNOMHOCcFelp26b9NT4oWFq&#10;HYPPsgr2B7zlLbLHHrPlxJNP6RaRsGXDOrnzdzfJghfny6rlS9Qa4ndSe8pJctQnP97lbETAX7H2&#10;VfnPFRfLU1pH4vBz9aCdouUMuSkIfWVqgs3GQ7+dfMo7ZJfdpsmsPXcJRFtnwSmf+/MNsnrlctmy&#10;WgPR5qpvtFr2vD5UhXKsWLjakBN7FatrcvSaRz2pLFJSaeJue8qMk96m938d02H9F7z6iizSvrvl&#10;5j+q6e9W3eAIrhv5biM4v7l4cbDgyHtknhx+xH4y9eNnBZetAr0dKN1UqGN/1dJF8osbrtVAuhpx&#10;X+3IZ531Dtld++wQjcEQT+vVqqC8qla+dtEHpVbJsJpKNVsv+J3Ga5grF33nyjYmi7Tllj/9URqL&#10;/xHMwm9v1OBVutsi7G7L+VWIeTNMrVBQZrAs2GP2bHnHqafJjJkYZqaeXpv3oCx4+SW5/+9/CziV&#10;jhoruXOOk72VZFRdr8v09E0/kE3r18jm1UulvkAjgKubyzm//FmX77X3wOLyx5TcWiK3/vRhNQ3f&#10;IJUaqJFTa051IamwcMkbUiT//ve/Ncr6FDWJHysf/9yFIeZQMdeoaQqxGJR8ff7vN8i/HnpYcio3&#10;SJGahQ/Vm5gOuvrbUjoxMg/tKK3bVi+PL90i9//mJ/La80/Jk2rBdNDBh8hhh79VMZ4TiLJf/eLn&#10;smLFCj2BxbxcT+kTp8vl8ntdZ3PkWT1Nr62pDZY9kMKNeUX6E629n7jnjrSw6e5LKIRYJpgCz/sQ&#10;B/j8M79Zb1Cyg+KYiF/Qldk7c8kUTfILCrwKa5ACWPZBGDCG4gpgVG9zJ4iEtEBwBG058e+E0mak&#10;TOS3nB9cbCCUtmp8hxDvQ10eIVDi8TaSyQ3yaFGGUYhjpE1cOQyBSpWwtatgwQICDZI1xFagXxNK&#10;sGFvSnO8L6I8scJIWA+EdvFmdJMG5AekBphjJWBxIbB8C3FKiG1CsFHNpUmfrdA+e1NdNhe+uVRv&#10;H1NSoni4Wn/oHoEni46nEj0B3HXaODnyoNnylj3VUnM4ayTfKbmBGwhjUdkN3FhGDNGg3yrDTyor&#10;kbe+ZRcp1H0l9+nX1b1ULYsa1IpO61Cv0Uxz80fKVr2L9vU318vcGVNktO7RBTqGo7DhrSn5Wl/D&#10;lr0Awgwrv3y0AlqfcPmIE2Kh72N9be/TXxbQ1VxCGKvsBab8t1gJtlj+tB1T3Z0fEVOTGJ0Jyw2G&#10;CmMuuBMlrDeorxFfxGQZovJAtA63Vcw6Ix7C+pCIYUOsDyx7GhtHhjLsJqPO6g9kScV1u7n+giPQ&#10;txDgjijS9uzBok2T1GK3RrbkPCk7vXO8jFKXt2qV5QpxpeR+V7WOtAlRoftBg86t0fp5RIpGltdb&#10;a+pk9ZKV8tqSXHlpqV6bMkRJU70MoaKiMHh9ROVGt261l1gaICVwaemU4CAvfpQ8qa4pkYVL9Of1&#10;lVKYu00u+OBpbbKu0ptfXltSKeNHjJKxKrOFhOuKFrTs9SUabqMhxOJ46rU35JEXX5XX1o/XdYL1&#10;NPODuL7V916b/oRAnyU4CvNLVTktVWVIJ3iGqbSgSUapCexQPS2qqdJgYBq1PVfdDMJ1croC1Baq&#10;IKYCa2PjJlVO1b1AfXgb1T2mXgXFqmJdfPRUGKqTK+xwn0CQaC4sDbe8NGo+1YU64flcXSqaNfJ8&#10;Tq6a42Laqzt7tSr+5bpgDVWkR6evi6aMACbo69X/9uWXXgwWCkP1FE6XRT0d65xFxS1iwYIF6tIS&#10;uSiMGTsmmK5balTz4iq1olm7dIEsf/X58AwCHObLnOpwWsTza1j0VKqB4DD/433220+Vk8g3PJVU&#10;q4vpmwtelMULF8hKVcZIa/fcLSgLBGLqzPSaeuXUayC/156VzSp8IrzVY6qbiPxOvRDUV2pdqC99&#10;xEl2nVr0FKhlwe56tW+hBrXrqIyNS1+XVXoKvmLF8sjvmVsOVECGGOKH8hEKKYeEAI1QWLv1wHab&#10;DoaQGUuWvCkvq7L+5Lx5ActwyoyvtP6u4WpLVR5oQ40+N3PqUHUTqlIyrhMWPwWgc9U8vU433MVK&#10;rJRrHSB81qw5IFjuJKfNKjiv2rBZXnr6v6Hf+SkerebnO00KSlA8casDp/96/hDmV7jOE7N2+kJx&#10;ifcFShmK3+6776F7ZWGwHEo1rV+xRFYuWRSIIdLwimpZW64C/mgU8q79PitWLZb1q1YFV5JwM4EK&#10;Jt1NZua+dNkbsuC1V+SpJ/8bxhUKepmac9uNCzmJ2y3q31wkdZt2krXjy7TcY2X0iIkyadzwFtcE&#10;xmbdVlXi1KqGU1KU8HClZCKKeWf1q9YyFy1bKatee0HWvfKUBkfOkVmKa6S0Y75eLUs1ngXt5ZQ3&#10;jN/EvKBfUICqVEHmO/4dfHJRoCL7015LzB+7RtWugg39q3XjqtIijaMRCIVI2gvuh6T4iXZcaUs+&#10;iY8rp8V6wsYYRDFEYYsrf62n/RAPoYQgmwaFjWCWMRIiWHUkYoSAN2MAizHmNgQXsZ9IEHqUx5pJ&#10;e8yFIW5ZEc83rmSbssmYqtC6xq03OKU34od3wC0eY6HDzksYcMRVXisHYthINzvtD2MhsZWEOBDE&#10;pmBeawYblNRbtGK1rhNb1IpqhLqTaFBXZSnYW/N1nJXpON97z5my394alE6t0MzOj7KxAAkhJ/Qf&#10;/IlgwvcYOk0cN0wOLJiu+4+O4YaFsmj5VnVfVXc3PXgoUTkhp2iUXh27Sd5YtkGmazyOkSjhmlHc&#10;jrA9JZ62BXcn/aF+kbVCFBPDUvy9OPFhSj/PsQfYFbz8u4XgwG+H9rRjaWH5Jo9TG8fJ5Eqb/ksQ&#10;UvaskXDMGeZusETSL9k/ovbpqbIedJACiUZsklRTgkDhcUgu2sotMOTLGDdXlfYItKiIRMyXVMvz&#10;5xyBPo+ACfLtz6MSnSPT9DBqulrd7rzLziE458hRo2WEyomBcUgsL5vVLQRZj8DSYf4k9rFNekCy&#10;bu1qnb+R3tE2Qa50ZpYRraGIC10Si7p2Sr4eYKqbpaXhY9QSUInnSVr3eNqmcmK5ri8TJ01Wq7rI&#10;iissMgSWVmsT1jwCjU5UIpW2v6zfZSad9vlB4BXsBwj0WYIjm9jVNKkCq4vC5KF1Uq5+vFvVxWSv&#10;Vf+STcXjZdGoPWW8msCGq+TyxoXrX8evXSa16qJisQ4Wb40E28lcm6hxFypUYNh75X2yTm9RGTJh&#10;jvrHRwtdbv44dWl5WcZtXSlrZp0oq8pV4NObW54omSQz1Ld/+shstqr9vPCvR+ggVelvfsz0rbPS&#10;UWYgIMo1WjpCzIgRqkjErrnNzV2v1giPq6C0LSg+gQhRQZ7oyiGqugqI/A2ZwGLN3088/pg8+sjD&#10;8szTT8lRRx8jH/v4JSkBUK0Ex0svvhhOKS0temOh3HrLzfKu089sMZNtLzPaCxPO6egWNaFF6OP0&#10;nPgh1Jl6UT9M30MAPq33n35/U0tWN992u+wyY4a6g4xvt65BqFMLBlIgU1QAJC/DgjKST8g6azSK&#10;1TXf/5489+yz8ooSHGEcJa7gm6AuKZwOEuXfEnlrBBGl+XWTIZhmBjO4Wq/wqistC/3OmKkWtU4i&#10;hou2ITnNu/dvMu+Jx8KGbOnAT14j+85pdStr+SJsfKr0JEz+w7jANzOhAMb7YquW99C/Hww/nBQ/&#10;PT/CIJX09FP/C5YtlhprKmX9A7+VqjwNkDX96C6zmDR1qtRqfAQU/hEJV44uX0p6ABePpWq58a3P&#10;/Ere0JtI4glLnFK1FNtZXaQgFgw73JgggD7yvk/Kae98l1z8iU/qc3rLhPY76ahjjtHAiePVoupb&#10;Yfyab39Xddu68k157jdXyWYlISOT8iLZbbdZcsKJJ0XjlZsUNNCmWSnQL/G+gOwL8yKY00ZznHpB&#10;sPRmAieLL2Gn37gBQAxApkXBC7EgiCRFYhskx9KJK47mRsJndkOKtYc1AOsHCAIr156332E+hzGt&#10;PwnLjYjo4DQ8EjbJm/4Lt07o+rVxo96Uoq5AuE4h/EEwQVYhzNr1rRaorT1yoz3FNxCnmpeRqfxt&#10;sRHIk9P6VlIGixU2tbaWJtbuFqW71RgluJu0KReXnHDtqO5vwdwZzDUeRyJoK7d/hD7Qf1fpocFq&#10;3e+WrduslmD6rFo/1ufoGFIStVnZC6zPJqhwPGWnaXp9+hDZWKHXJ2rVhqA0Q4CQDZYerG8E2KRI&#10;tRio1BOFbfoZcT+mTBingUk3azDwKqnFpFBNq5u1jIKSYbJGXYCWrNIrUSv0mXFFUhia3dZ8IHRf&#10;gpSincwD1r5ijS3CSIr6YXtLjbjlT3vEhM0ti23BGAjrHfGNcJNJWDqaxtGZxUSnxEaijoz3QMUk&#10;NBjqbJZ+5iIDocycoX0EB+SZcG1uICyi92M8TofTm/fiVkXc1IKF0ghdR+wWIIvD0THJ4Ubqvbl+&#10;elk9jYARG+0fGrKOBoJW109kOa7EzlPrsHxd1OqJl6Of5+vaxpoGScz8atJ51aRrJbcaRTHQWoND&#10;t21NsJfrsoGdWm60bAL4BOphUGKP4OMCtawdohZwHB4QVLlJ17A8LL80w3z2k2DRpeubxuFjHyCg&#10;KvUhWDKxNzhsyEAk7bJd/oAj0B0EBsVYJKgf1yxt1gCJ2zQOQF1tvSwfNlOqNLZHnSqrW9XVgHOb&#10;zRoVfE2uCrrD9cRdGcscvcc5T5/hXQSClvfVHWH58N2kvLlI36mQ4twoWCLxNtZrELTq/BI1H1ZF&#10;Ua03Rqpf2ubKGlmrVh1rq/RKKDXPzzQIZ2cdjMBr8RNQYIKfegq++1hicIIfTJMTilabcup1Idyq&#10;psq10e0ApAkTJwYXltkHH6lWLhrcc/0qdc8pkwqN6/DCfbeGfMAFZY6flStXKPGgQT6xn+sgYX1C&#10;HBCEJ95H+eBvzH9fmD8/uM10lmgzm4kJX2weM3fdVYrGTZWhk2ZGdcLdaP1iVY7fDDdI0B4L7Hbf&#10;P+8JV40eebTeQ65MNUpJPKFgmQ9iiOUycrQcdeqZuq6vCT85W8fp1cNDZL36j5eVrtGgs43SUPKW&#10;EFwyOa3b9pqs2LBEXnzxBVUs14WvUSin7DJODjhylsaL2V8Kckulat1ytS7RzaeoWV5++k3Za6+9&#10;QrwPTh0zScV5W6Uod7OeLtPvUZ/Gg4XybzbkTTVN6lupJpNq4UMipgPxQE7ao0xm7DR8uyqY1QZK&#10;A0oXMVD23/+AEIH79dcWSK3GyIBcWfLwnbJty6ZARJlS8NT/ntRI/5Nlst5o0FVavWp1MNNHUQmW&#10;FKpUvKFE2IHlB3X1avieYJq1McImpZeSHsLy5s6/3RHqYUruZI0qPnrMaNn/mJMlv0ktI5rrZKX6&#10;z27RE5sVzz2mlhlrwqk+Y3TlypXy4gvzZT/FB4sr0oiJOVJWHylgNi4XbtETeQ0eOn14+0t2VX25&#10;BmfcEik9+sO7Bxx4YMc46rxkbM+cu2/4qV6n1jYasLVp5CS1NluipEG1rNw8XcYO26ImtFvTgSbt&#10;d1DSOIU2E39+Y/GAshaUbU0ta1rihNyUxji52KoARoJoOL22eAgJ5dBcDCA4iCkA0dfRqXpQgO1E&#10;OqEoWxnmvgGxUbE5L3KvgWwNV34qJanBOSFduS2FNcQCksatAqhjsLxIEAimMMYJEBTnuAuCWfhY&#10;wFWrT0SWdW61Zx0UFP8AaqurSlwRDpYawbqC9ke5hnU0XMeqQrC+XVldL6s36v6n7EaDujXVKKmB&#10;a0qOWmU1NKlrjra5Kb9IVm1UAl5vH8ttqlKCA5cUtRTS//TSE208wrEq0PoixFG+xhkiYOg2jQGS&#10;q5aUGzXmTp0GRs7L0/gcajmZr+O1Tq8iRF3fotZL6/QksbyyWuNyaA2VPQkkQOIK06hPI4KLH/Ch&#10;DyDvWEeJMxLdLNIq79uzRgYlExOGURD+NS9+grKSKCNYOCYUGMaNEQwdTQzLr6VfjJxKEBot7/F5&#10;zHqIdtlVvpB0/I31BmsvJAf7bbQstI7/aGhEAUDj5W1HzicsOCJyMCK5SDbusCKyoLmWT3snx6GY&#10;Lo+U20emM0KoIyz9c0dgRyFQo+viGqyQVeZl4SzfVBVuHNqwfq2sUnkTYmOcXqXKHgdZsCVY+VXp&#10;/rNNZerROn+3P2Dqzbaw3j/9wvNSo9bg3CY5csKksK7VaD3r9bPVSlYvX7Y+HKAgn9eoq3OOrtm4&#10;vb65Wg93te3N6lLjyRHY0QgMCoJjhBIceimBbFHhqFbdRep1Aq4ZvZM06OltnZ6wVagAgBntVjWx&#10;zdMgpDWlE6Vu4/ogHDUp+4q5Kxt0eF9vJeH9VWN2VgFWFy41iccFIR+Cg9sHSkdJhU78Sn2/QBeC&#10;4XqCu1UXhg1qara+Wt0f1FWkpwkOIxAwOcenPxUBAWEMs/oOrT0alJSo1JsY6pTgIHyyJoT1Wbvv&#10;Lu/+4EelqnydrHr5KdlUtpes0fglgeCA3dWfVarErVZXAE402wSpa2f0Q2RsUGV/mwpO3JSAkIYi&#10;yEk5sR2oY2cp+OarwMr7JATZ6dN3ltFzDpHxB54QPsvV2AZDFj8R8iK4asgzQXI8/NB/Atmw+x57&#10;qHvP0O0JDu1bwxd3mfFK8Jxx/sUapOl5dX16XoZsmCvlGmB2QeNo2aNM3YQKtskzKw+WYZO2d5nY&#10;ULVIVqjFD8SBXU+JQLrzblPk5Pcdqj7rb1dFYJTUr1wgQ8eon/rIZhlW8Hy4jitVd5/OsCrO0zgM&#10;OZE7RQN9Gk799b7zWDBaPZjVcdsky/V0dPGiRSE7+nDGzJly1MyxSnBt3y5MmY0EK1bFBvzf+e7T&#10;NdDlXnL3nX+TbWNmSMW4WbLt9afVVaw+MrVPnE7Pf/65MG5SITggwyBHLCYAGGIpgVVMKol2Y3GU&#10;SYK0u//ef0bWRpziq/AySckZrIDe+YGPSFOFxuXZuEJWD5+hrmNr5amKKMAnSjxjlDmxQGPmzNlz&#10;zxaCY1hZjozRE55wNWRiXC5RcqNEFbyOCI4aDRBa21ARncwmxv2ee++t47P9uB3oNyjas/c7SE54&#10;z4dk3XMPSfPQUZIz40AZlf8fVU43yYtrjpFJw19Ts9PIBai3EvjYLRSm3BMnIe4KRZwgTo4iQieq&#10;WWckhyluyZYeKF3EFkDRZV6b8kt+Lcowrm4Ug7KcOOFvzxoAW5K1a9dxoWwY/6w9RaqYs46M1LUM&#10;6w3mtynMyeSGlRe3GEgmaXgGhdLieUS3K0WEiSnRYY2DyIGY6IAAarVkaO3V8FmEqrpjRuRIcMXQ&#10;FuVyY4qmONkS8E5YXG9Td5GNOka3VGnb89V6g7Ch+kqIR0KAPDWDfmnRKlnw+mtK+qn1Rh75aoBX&#10;bq8JV6gqIaGYaegNJV1xcVSXUC23XomSPF1zNYCNWoOoi15Tnt4wpN8r0ZWvN5bV6/qhDyumqijU&#10;Vmn5erOMkhXN6tsS76NogET1jxMS1C+0iyOOBLkRxzxObrSQPsHSozXIJ88bwUGfWz8mWwsl96Uh&#10;b8SR4Wu/WwiuJJeZyDgl6p9ozEcxU1jPIiIiInACGa/WMqGbEifH9n0g6pLIDcuvjSUGz7SQHAkr&#10;Hu0HSDvyZ85QVmSl1EqomTVMVyRbMqGSiqzSOmL9L0eg7yEwRNfeUTovJqh8PFldPcaOa5BNmzdJ&#10;uR7mLHltUZg7NRqDy1wsx02aEhxRmEvIk1wLjUvLP594Wj9Fjh2iFmHItF3E1MgSFMzBXXeeoVez&#10;r1WZVtdWDSTKf+gSWOJRT84o+SFu6uQpM8PBGLLjawvfDG2PLQVZqpVn4wh0H4FBQXAAC9d1TslV&#10;lnToEKlQoXDftY/oBo+PrMbIaJ6rN18Mlzy9HmlaxUIZv3qVPDP+CCkJ13HqZr70eQ2ioydnww5V&#10;CwUNyKPvz1hwu2wZMV1KJu0jozU6PKZc3POy0+YFMqGpXJ6ZcKT69GtgPI3t8K/1lbJRIyHXjdAg&#10;pmqiK4Xqi9dDiVNpFEYSJ30oUpiadZUwS8cqABeV9hInh9yWYoo4zwzb6yiZ8M4PyqxxGqCtbCdp&#10;mjFZhVq9pk+veTx+n6fkphu+J/f+5Y8hOwIc3n3XnUqKjA9xNDpKjz7ycDjRJnHKjcsEqbKSa+9W&#10;yOt6tWdeWccn2TyLaTaWHPG67qm3sJx6QELZay7T+8Z3k/ecfU5gnb/25S8FV4eFKnzjPoACwUL+&#10;wfPOD5jEE+4ilew0mrgykVt59hhN3I199ZM91WGcM8gcOVx/8nLGhoV+X/0smPclpd9+7z7577wn&#10;giuACXpf+smfZPrEsTJnMpYRulEg+I/dB1fHkNfZ5+zVaQySrvo5/n153QQp1yuOW5LOBTDHzcnS&#10;G6+8IOef9yGpUOsDNr5xumkf/tYj5Jz3f1BG6ybcXkLgNXclNsU91eIEFxA2RoKJEsuGn0N/8BN5&#10;Zf4zctM1VwVLhholDv9+111BIdz/gPZjllAeJAhjhJgskZl+ZBGEkM9tLQ+/tlbqn14j79+nTApT&#10;vVu1O8Alnv31M2vkuVfXhjJRKkYpHse97QR5x2mnyQFa/0K9NadZryWWKWNlrip4VXqTztxpV8sf&#10;/+/7UvPgvXpLzip1TXomxMuZtt8RMmvWcNlpGNdMH6zR1+cokfSL4GIGwfefn14pm/fbX956+eXt&#10;1nStBgBb/Mpqeep//wvKNYr0vvvuL5MmTuqwj4g9M2dambxl6nBpnqhuPcEenXgdx+k7zXLQFGJw&#10;jNOfQ9JAJ/1XLK6JzV+s0jgxZvy1uJuE7BM3eCROlY28iCuf4SlM8hOKbfyUPMy5hKJqilpcgbcT&#10;+MgMN1KOwcXyMGXMLC5QMEOgUoWR30UabBpiZpy6XnELCWQEibXUyjG3JGubxS0y9GxdiP/mfSM4&#10;eN7yiLstdIT+dgpkUGCjpyMCB1+RyN0GobaZe9WV1THcsUIg+Cw6N0RIE1YYtEkDbutWI5VKcDQ0&#10;6RjWNb5a86nTeEgQdVhYbKndJrlqPddcp0GH1bKJ4Vag63Rdgx4sEGwDFwrmszIjeTpfVE1Xa486&#10;xQ1Tbo13peVwxXu+Xrecr3FYmtSnpUhjS+Q06t+qAFRpWVu3VevV8hrks1gV8ESftSjRSVY3bciu&#10;hLIP0RqCp0JWJiwQzfIhmUCL/zvuzpRswWHxOqzP42Ms3k8thEbC0mE7a4rYw20JlugLI2742yyK&#10;LP4OHRbqmJgzkdtM9F5HpIIRXlFMktZYGsQggxSEHLJrZ61qRhJF8yX8PyqDQWbjrBNLjvba7KRH&#10;R7PZP++LCHDYWUrcDSW1x+jaT9qm617lWo0RpkGYCwp07ijBSwpWyioTM02Yq8ibuMyNHj1WrXlf&#10;SzRPSeIGJUU0rmhKricZgsJ8m6TWtuwzq/WwzwiOwkBu6PobrNWwMI3ijI5XS26CGJNG6m/avr20&#10;m2Gl/HVHIA0EBg3BQbC8Er1CTl1/1QpBr4QdMjJc2QQxUa30R60KcVhnVOUUhe9q9G9dhqRGF6Mc&#10;DcbTrDdi1KvQ1aCbe6MKW9Ul46QmryS8U6fHTk0qlHG9aZXealGhoREa8cFV4bCeeAqcfqlCt6Kh&#10;QMbpCVTP0Rso91FgOJKZ4aZKpyabyLYZTxp4NWfoSI1T0jpkhuoiPbagUd0odKHjRLWlXD2BLxuj&#10;QV2jeBdhgVdcl2uMk9qczofcqlUaJFGVXdK46bvJ8HETZcUL/w35sOCu0qCSo4aqVcDczm/cCG1J&#10;NAAlYIgK0EUtyi5Hi3qlaIJ1xpQfZYo4H3ZVJy41G9VssEKtdoZxrGhbja7ohi++kkP0hCzEbw3t&#10;0p+Ee2YU0i1SvJN17MamOqnVILaby/U2n01bQ9uKJ0yX4nFTZOqEMo1Srdf5xW8NUqXTUlFR9qZs&#10;rpJ23G4QT1wNaRYqxJZYosTPFg16Ze4Cs9R9Z9q0nYLLQEeBWINgHNuJg1VQYhxAfFjiJpv1GjRy&#10;GEH+9LSgWW9FIGZBV24jEHhYPqBoseFyRS3504eQBpUb18j6xa9I814Ew+o4oF6DrgNmjcS7nBp3&#10;J618bb5s0tt0zAy9SImZGXP2kbFq0mnuJoGZMgVZFbYyJcRmz5khDdV7y91/XRXqzM/CDdukcFyN&#10;EhylavWjZKMGuoUM5AYOCI4tmzao60N5h9VbrVezrVu7viW4LcrMRBU8ShVbS/jMhutIQ6DISIEL&#10;igrkWxu3sWjcMq8j/KLR3FsJPM1lyeIkQDpiKQd5GSmCzDlV2rT+tKc9JSj+WTwOR5uT5kSjKJN1&#10;wogGPrbnUOrR4smjkZgSYMKQJohkIg6IkTJYN9Wrot2slglDldQYpzdyjdOAzUiwkBJGSNhaa6f8&#10;VpaNR1OCzZrDlGRzgYjXj89MGee3ER2m0PJsXHG0ssLveByRgKN+lCBj7YSRvdOU9lAvMA8PRms7&#10;07u2Vt1H1AVUmpUgU3fMWjWzzlUCGDuNRg28XaB7Z3HpSB1JavGlMZLCjR5a0+r6Gr3SVbHOi3y7&#10;QzwOXUvr1XQsR58eOUot8vR3ZG0AAdOkVh3cUoKFTOQrnqvrKeOAdyq21cm2GrX+GKmkh75TkCAp&#10;orejPdGIjcilRN1T9MFgLcVop12JgNxGitnzbSwbQrsjCyKwsNhTRnaFvBKuRgRrDf0V8yi0/kge&#10;t5Zf/PNASkAmJYiXyDSltU95h3HD+DJLitYxgctMKD0iN/S/+Lrduku2zc/GV0RMRDHIwsGBEkpY&#10;g5DiWPLvKGAuRmeRu0983IXQNYk9PMS+SrjytCVqWuOKmFWIkUshM0+OQD9AoErn4nK1DF6lFqYl&#10;SswvXrRCLdqioPOiHPcLGmvti1/7anBjhQD/7lXfV/fdsTJ52nhZs2pFuCL26f89pwdura6hK9eU&#10;yuY10+XUUxYrgVAtI6PLDTNLejullExn5rbJhzm3WGVh5NlZ02ar5fTTsrF8vbyu7rj/uPteefbp&#10;Z+VTn71Edpq6i+w790B54tGnglXKzrtMlqUqx9H2puaIzPfkCOxIBLKnLe3IVqRQNoL8GL3CdWP1&#10;FvUtq5Q3Ru8VXFRqVKEqztFbVNTnfb26lTSMHCubxuwk65VpJVp4kyqX1aUzg3BUkqPXxtZWRi4q&#10;094aXFQ2bSyXPF2cWAwq6ypkxaipaiVSIjWaV6Myng16kjVarUY4MXmsfoxMbi6WtvGJU6h8Nx7h&#10;RMXiRqDAE9MhBJvLMOUWl0rBxJmSU9gak2Jc4xaZ1bBShVI9pY7FrEdhmjZMmWmNN2Jpk16/+9y4&#10;t+rVotvHbIhX7UWNs/HC/OfDR/uccKbsddy75A+XnBIsUXADeObff5f6DSvk4C4IDhO+EaAiP+T2&#10;rxlG4fvIRRerDJcrjz/6SDCZxmoEK4FFazbJhMqGYKFhKbitaL+S+N2ZNUpHkNc2ajDMbW/Ipi1r&#10;WwKpjlP3mUnHnC27TxqtCm7HSnmG3djm9cLaLVJYs6XlM7AiuOowDaJLevBfDwRLCYglEoIpribE&#10;NMGSo6OEIG7vBN/wcCvH9uTB5NI82TKyOLhRrND707c2RzdZxAOZtlcG8Q0WK/FC3BisJvZSVwxc&#10;DLhp5m933C5bF78gK/6tp8SnaCyOxO0B7eVTpfOXK1FJxJ/BXak7acFdvwzxYkjh9EWjiB/+zvfJ&#10;BA1G3F7CPY158e4zjpFjTtxDCY5/tjx23+saOX3IRjlyp1K1GsuV4bkFoV24ZeHeRfBP4sV0lJ57&#10;5ml55ZWXW75GYcNFJZ64BpPbjKhrX08oQNTTAndGMSuiG6xIxOAIq1rEdLRR4ONtSz51j15pewOK&#10;WXGYwrY90RudXgfywwJGmjUJ9UgchfOb8W7uNRBmrFtc71esZG8gl2LPJtfD2myKbHukjRENyW1s&#10;Q9qYC0Wq52gJsiL8imVMni1WLvp5IFsS2PM7WHDY8yFIhyq2ameRr2xEnr5bp8QGpHeBksvNtepW&#10;U62hvnEpUWKxWomJgLcG06vTkP8NGlMjT4Vk4ifV4U6hRAklNKkVJPbbeYq7qurh3xrZQvlpxV3f&#10;q+M2tHq1AKnWOD4lSowRIFnXhWjHa7vvWRDVeB+0sQiCNEi8lWw5Y81swSTxQXIftSGPkiZZR5Yb&#10;ye8kEynxsqNnEwxHSx2iP/iuZezE6hd1L0EMo/gj1uau3EcMQiMU8WK0ukUERoRvvL6t30f4Mz3N&#10;YIP6sYdAxmBdGneHJb/I9H1IG5ImCUL/pyPQ5xGILDg0yC9xcFT2LC1VvUEt3Go1xlDgT3XdQyaF&#10;FODf+XpoVTxU3dnV4iOSnTSGjn6GzmKpsYm4RqOlfOtS2ay8R1YIjnB40b4sgN4QyfRqjTukWOsS&#10;3ZSHyxt1J+WqPEPd1aYjWHPxTonO37Z36vX57vIKDmAE+r6kmyXwEc1G5OIjXCuvbaiWt01Si4uC&#10;QilXwWmMmpKTGsaOlsm1q2XcxtekZvRsGaoWH2OKc2VlRSTolenfW6RYlfQhstvGZ2VT/ijJGztJ&#10;yvQ2iyB86/tTa1fJ6I2bZcP4PaMTHF2kGkZrcDxduEY06zVu1fmyrCIvKDo9kTjF4bSTxLWRKJp2&#10;4pJJeTkaRSQn5xldlKNbVAjouC5vpCzInyJ7BuGz8zSicqXMfPMfUlyjp+0SLZDtJTvR5rvpJY3y&#10;llEN8oAqwBv1phYIDm5s2ain2R0l2s5pGostRAX5haB87dwMEs9j5luOlnd8boz88/+ukCr1lQS3&#10;DW++KqtfGSN7HN5qol9ZFQVVyyRtWLNFHnv8Bdm8ofUa3qP0etp3vnVKiNHSW6m2aITUl4wK5vNB&#10;2VdXKxJWK0srGv6fvesAsKOq2md7772l9x4IhN57R6qCKKKo2CmKvwWwoggWxN4VpdhQQHonoSYh&#10;pPdsspvN9t7L/3135ry9+/J2922yCRu4F8e8fW/mzr1n7szc893vfEeeefY52bRujflu4qRJEMAq&#10;lKOOOTbwghusnRz3DHnSVLmDMYjKmrHSUY/UwwAJ2uGscALMtlAYN1Shc1PdukU2b18lby1fbiYC&#10;uUi3etrpZ0h5RDoyKQCsAcBBsKQWoVZcSRyq5CJTCTNeUEeDzBVmGxhJYRpXzfQzdfp0mT1rpgkx&#10;GY5kkxKXhxXtZCPWSlCGTnDE8v/CqdshctK1pglkJUyeMjUgPsvzbN9dKw+vr5VDCpKhjTHQRluR&#10;urgMqYtZGBZEJkFwUSFCO3RrJP09UPtqVgZ1xAgYeKEbpNl7gIKPEwQcUm1bKKbCQKdsoEOmFQ3l&#10;mJpVfXMmOt4+s8MHPLyFabr5zC7hMUC0Li+bCjRYwJTKyEyXLIgWB1bhzXH94S5sv83aCAVu6D6q&#10;saDOdqDP/qp+oA02WmFdvAGOtt81ry4OvBBX2f8hUC/3Nf95+/MQppyOgphuZA8ABuSM5aSYP3QD&#10;0CB7A9AP9H66JAEp26PA8Oii7hGOiYPAN1StAGqA8WEAJCr7AyABwNeHX/pQF1kb4KiYrAS8FAZU&#10;8cViu8DeiEK9xOwy8OwkZyQSGhwmqN1/KYUCIbQv3hgzZCAf3Ok3mu4TDJKFAs3CvTcGAzmCjw91&#10;/QPH+oiBDbYoOBcADRSc0l7ZY8Nncwz2pgkF4tiATz/I0t9qZZH0j28FP7x9yOjrwH2g2V4U4GBd&#10;CuxxcYaLMpoNiM8p1juUKHm4dnf7OQscKAt4GhxxkoY5qJedrQ7veGSaQvieybCC90R6BtgTfolN&#10;jpNksHazIcCvYz4pGZnMLOpvF0TruzoLZFf1asnGOseEUekMfZA951q8JzM0FSz2iI9PwbvNC8tm&#10;WnW23dy3AGhi0PYYpMBiqCCPScX9y1nUgZvFjoohXCXvUgu8dwAO3HEpuBE5NevAKiBpsWbahJkR&#10;Q0g4FyJtNgEhJ0ldyC6BlaU4rDzFYtLE30ix5GeirlEQPkvGPm0IUeExsT7Syps8ESvCPL6FK8f+&#10;ZJffc1Uppq8dYpTtSKNHx2toJsPejjfSfJXmzBXuLiNK12pWqAcrfdFxmHx4qzu2g2Dv39sH+iuE&#10;BxEkHZjAd2ES2hazJxWN9dBxCzi4qCgOwnI5XTVIBxg6DICAghF9NICMt8qUAXHYgsQIQ+Nrg3gc&#10;C1f4m7ChuUbxPpicwj4zjlop2zzGxNL76RwHs0EWnPcZhyXLUxC0U4eolQK0QWEBXJVl+j+tl33U&#10;NvPcLMYVMin5qMqPFIlBmVjaWjpk55bdiKn0BC7Z16K0eOO4HsjSy3AjP4ZfWT60fTM0OHZBKHYH&#10;gAKGgrAwawqZGwx7GK7YTp5OYNUhtY+tb4YmThNiU3E9qRvBfTm51fSZwefhNWzprMYxVYbRQBtz&#10;hYSCnu1dEKNFVgXWwfq42WEyodrMyXSMz/AwcaWWuOpQfSRDmxsBtHYfOKMeSTbCduxwpsHqiMVz&#10;IxJxqmRa6ZjprdgkvZX9kx72w7BpAPiw0MlvBAi1ZVeNTMvA88QHOGgDpperh9p5I5gyLMzuQ2ZL&#10;cPGcEM9poDfL+6ITNxJTfPZCoJFF9Sb0WE7GBrsew42D0fhd2UB6Txpn1Jo92RT7UP3VVe1QbTGO&#10;mln19sINFFhRJzEwjs0LwHJ8+aep0HPzzTXAc5csMa5uMcUfxx+BVrKNOsEU5DUyWiJ4vnhUfo9F&#10;Yt8rtvM71O88hteJbWCbtd2mRQPYG4MgHAOMoYEL/ZPSkCwOC9gJgBuox7Qf/1JCIx5hJjERYGmA&#10;oRGThLTH+LIZWct6AXpkg8U4EWBkcTrubwAhvWB09JK1wQOZYhD26THvBu/Z7zEEAD54MlnYhc9S&#10;hpd42WFI5PH0MmB3aHFEdbUgM0G8TC3IkczEWEO6jrCuWfD1738uhZ6KhwK8hnL8R2Oss47gZ6fW&#10;O4BRotfCv97cR0NS7P10bGhaaDPc+Z9/Aw2GZ2k77LmAvh/6TNpgBS98NpX/t847uK83l+gfj+b5&#10;BR0nFTLn+1kBQZ6PxzIUjxvThTM7gz2uR8u+rh5ngf1tgRaM5W0At1eu2YgEA9TQqsI7gILKyLbU&#10;C3/BCgkhaF+xtVxaMN/auWUTxj3CuLHYo3pOgbZGATaIL5RVqxAuj2fd4qP2T6aV+iqI7mPR6ZVl&#10;b0hrI9peg8xUeIe1+fMDbU88eBrdyA5ZsRXC83j/MQyP4u5bNm9EiE0d7n2GZbriLPDOWuA9A3BQ&#10;f+Gw4lSAG9CBBDq6A2hqFx8kcGIretNNFpVdiGFvTS+SsvxpJgtKByajrT0phjLLycBOrDh3QGCS&#10;ISrL8k/wQlR27ZYehKiQltbaUCebkydIafoMad5RabKoUGytFZkeOCnoTkuXhq7XJKONK60f2S9X&#10;PiEh0dD1WTjZJpPhP1jVDmgChDhrx6zTsVJfZTJSEEHWeGR714b2PFlZcQrS8P09kHlidkaznDd+&#10;N/rO8/VPFCn++PcH7g+kFWU9qRPmyNTLbpSELE90KbgwJORf//g7KP/lZuJDcaaCoiIpGTdOzjn3&#10;fFny8ksmxeimDRtAa06SdXVdwhAHgiB24eo1V4K0L7R7KnQIKBo6VJmS1Y1sEa3y+1ikA/Z3rM/E&#10;Cnr+IYMetm3rFhPWwDAOhhFQ/4GFkzmGZfC8XKW//ANXDqiDK/alpdvNS4wTPYZ7ULD0QJeM2N2S&#10;ElmOVMf1RveCY5wvs40bH5Wdf/gltDeqzGoDHbVLLrtcLrrk0rCaaBxn3/GPhiOfAeGsUKtwbz/7&#10;H1m3Zo05P0EiTsTnQJA0d5DMH719XVLRvBosrF1mEsCShnRrc+fNl+iq/0li7+qAuKxmcRmqwTwv&#10;RTxHWipae0zq3ErE2CpAwXGXlDwCBgjGZTqeBxQA5sRgF1gshUgfq4Xj4uxzzzPfy98f9MZVzS7Z&#10;/divpT3jA0hhtMB819S5W+rwPNlZth3Zh6rMd6efeZYsOnzPVLm8r9LTMwI0cQrqPrd2p9RCLJX1&#10;xmPlPDjryqLDDpcFCwe/B0Zqu3D251hR54fPI44Lsqb4rwl3MB64x+YwZQg/PpjuH8pJpVPN85D9&#10;Zu/vOZt+QACdSgNm+GEb5l/O7TygiBudTGY3IrWY456Cze2418ngMA4f9i3A2FZnNJQtbAdVP9ur&#10;+YYdRaYI9UB8/Ra23YibMpOKv3JPsVB9Ig/GauH5I+xUGoNcHGNvggn8nZnF+K8JEfLADf5/PFYM&#10;UsFkTGB61m4814z6BvY0bWuXrII0WTRngsyfnAsOJK4pdKyiDKiBcBKzio9doa1BAM4Aw/61Nfr9&#10;1Gug3AlTz5INgt81Qwzhjjj+H3RPENklORnJkpMCMTz23yAj/Z3SaxsM4g+AOCyvP3isePYaGA5l&#10;X5twxvZQ+9uAVzj72efTEA8FSAi8czyT5UbgrX8se+wb05dh1llNX4P2UcYL20qGnArmmvAlf2GB&#10;45/npfn5vbIoCcDyM0FszlEUyOJxfGfyvcj7nMw47173GFGuOAuMLQtoYF7oF49htGEjCM2wO453&#10;LKti7HsLWgMAZLMvs0b1GBZtWqqXyS4T8+S4OM5xfLYwmW3QsSvfnSUZaQwZ9kJjByt8ntrhYaH3&#10;Y0vYl/45tD4/mMqWz9g2IzjPxTqu6vQ3Xp8gvIcT4hO9+5UhpVgkiiZo7TgcY2vIvkdbMyYAjk3I&#10;jFHfjhmMnw2B1yIHjmYSNByy/fCR0bo+LWBPVLd2QXC0QzrI4gAgkNsOxwIoZGtqpuT2Nkpm027Z&#10;mpAnyQgpyQH6Wh6N3NRIU5eElacIpp+LSJTMqtUQ4UuWHhyT377LMAnKE7IkGat38RCl7ES9zOCQ&#10;iGOyeuB4YFLWHZEk22rSZVctMxSMVo8G1mMU9v3Ul0ZPAiuJr76yNJBpgqrNnDP0WPT97nW7pK5i&#10;55ANigWFOBur5zGgBGvZsnG7vPDUUslMRuYROOtM5doFATlmPFkGTQB1+On85QBUmpqMzAJY5QtV&#10;6gGurIXeAOvhQ9aos/tCZTNmzgqkKDXOM8JEaratl+wJRZjdZgzZbp7NpEH1dSQG27mrN05augl0&#10;9T/s28s3SstmINGLzgp5GFNosd0Ec5qQH7yp0Qs5UcE3vtiyIBR58oUfkCRM/BOZXgGFNqKt2Cb2&#10;lVoe1Ec40KUN4F1bjweGqdP11ooVhplQB0YA7ZYITZqZx50lOeOHFnW1207nhCCZoSPDLiuWLzNp&#10;xBhG0QBQgWOPfX/ppRelomKXGaOc+JLRcORRR0tJybiQpmiHkvhjGwtkc63HauA5OJ5ZshMnI8sR&#10;HC2cx6x+oL4XoakyceJEmT0H2W1GsUTDgYvFqjxf6t2MbcdEgKv0w2mHBDeBNlHWCJ0RChYHF6qq&#10;T5k6Ddl9tpksM9tgQ4457s97pLm+A+AaUsR2eE40S0pukWSWTNmjLgoy0oHQlVHafcuKV+BYtEnb&#10;lhWg+vdJ4oaBQFtyZp4UzVhg6spBiN6BKBwHCmjwecZ7hM4Rv+9DylEzRRwE1BjMKdV2BwMe/J7f&#10;efYPsSpmblnPzTPOVvB5+ZU/Bviv57wlGS0JggF1ZpLYhvup3owPM3HEfgSfjSCoz7jQdvDfYKfO&#10;dsh5DK8726F6H54ji8SslsaHd4xp3IBLZp/P/KA/+/sFd8/sb+JQ/LAUNb3PIjAuMD4nJcZh4p2E&#10;uHOKghKNgMg27glzdwK4iAF4lpkaKROL4qAxw/U/MCJ9Bl4PYtMjKRhrVv6xOw6ngCgZW8ZpxnuU&#10;4AZlfMjc4LsWfgNf2WYtNI4Xh1muKRRrtK7xhRHk3KM3AYaibVMfL/OvxfAjPNQYG/6ofnZGMMDi&#10;2dgrNggTDEzptTOCnQOKx6rg/cFnknkeYTxw3HHMcax5gJEyjjzm0B61BIE3+rsyMXh+BTh6IKjO&#10;ujn2FNwLiJrzklO41X82ezo0TQHtAQIXtiAq/2a7vYUIiJGDOWjenUMIWYdjb7ePs8D+sYCGKAcU&#10;iAacJhHjfhzmdLNnTJbpM2aY38p2lpoQ0rfWUW7UFxzF99SSys0rMGAet9nzZpssKny2P/7KoyLL&#10;6/26PT2M11cfDq0/ghv/GbRrvLWZWZtTXmDrQxQyjglgcPHPex6kZSMzYEa8HHHoYWjvLtkUswXz&#10;jjqTsa6yvNI8Z1kYzhyN8JTc8RNl5uSpkuLrclRhblIOkffILXwG7x/ru1qdBcK1wIH3qkK0jJoY&#10;WzFRj0j0HBeW2Sk9kocVodEGOJoBcFS2dMlEzISikBmkG3H3eQArorE6XINUp3n1OyWvpVTKCydI&#10;GoTLihs3SkPOEdIei9iyXghjgQbfB1p7NoQMYzKnSBcESQsrV5kJYHXOOEnGMlIynNkG1BuPOpMQ&#10;llLUvZvemNREFMjb1RkAWJLl80eFe4lGth8nurp6zgkIt5dfeilQCbUROLkZqEnxjHEUh6KixwPg&#10;yO2slFj0ScumdVsxj/VWLal5sGXzJk/vgnRUrtb4oAJXa/JS4mQGAA5k7wtZ6FCvXrXKHEsNBjv9&#10;3Ow5c0w6TRZOptrBmqhGlozxWVgxzxoE4NAJHCZlJvQFL4yhShdEnJqR5cZkSPBL28710my0UgYB&#10;OHwK+l//8ueQVdPhyC0olt1Y8c9LBJKvAAePg724ymUQcExMY7Die6CLB3D4YIHJqBEFhew3zCqq&#10;ioRmjpsqx7z/OsmdmB5287i6bCbauFaNmNi+8frrRsyT2U62QYmb4UtMRbsdLBZebzJEWDg2jz3u&#10;eAOGhCoEOB5eXyStNQPbzH1zkqaBIZVsbGlW4/Hd888+A4Bl0X4BOOI6mgLOhHEoAE6EdJCHsFo8&#10;JjJ6z/FYgiTBJRMABydJBAvpsGzGPcaxQxt6AEe7lG1CGER7ZyA0LSWvWDLHT9ujLl4PhqvxXzor&#10;BLI2vfmy2Zjdht/ptdCDS+YskjkYv8bGBwjgoE3YN94/7DPbxecJnzOc/BnB0SFoG+qAqhOnGR3Y&#10;B3UgAw6eAQoAxPnitnZom7ePN/GjuCg9+YBfSOcck1MVHWW96uglIIVpZCb0mbAPV7OpH2TCpiBu&#10;vR2sGY55hh/xuair1DbwYLc/wMjwgRC2j04gVwY5yFkXbcRnnNqMgATD6EzbQoy/gcwQX3CVtvEM&#10;ZFYUgScESj+poZ/R4gEe/fZJQFhIeoYnqGfACYZKoq5YAB69vbAB0g1u3ZIlswqzJGccGBYwZyRe&#10;JQl47HUzNAX3EJ5AAQFMhp9TsrQLq56AMc0iYzewLY5Ew6ohOwBbLEEOcy0IkvCDv9CI770QlT0t&#10;EAww6LgwHfZZO/Z3ofYf4rYe9Ccdc4MBJDZQFnxOXlMDLpj+7Inu8TeCAhwbJqOPH/LJ8aF12eAJ&#10;KeXhkCMUFhmY7ccT0+WYU3CNnQ6kK/abx/o7Ea7Ee5chptnQKKM2EHVpdu7cafbnPa6sJN7fDEfl&#10;/pxHeMweLxuUK84CY8cCKlgfGvDvxLOsFu/yKozzNLy3KzG3JdO31bBkQyHzHUbYPRdhwD1AJKoq&#10;G8F+Xo1/4TcEl5h0qW7okB/fHQcQoltmTeuRFEaDBD2vOaUKGZUNzTyJSsODMx//cu68pwYHW0hQ&#10;MhHCp1OnT5INm5Guljlq2e0QXS4v24FF3TgwkfOkHWm6O5vIhDzwjOSxMz5cS8aKBcYEwPFyaaM8&#10;v61B1tfsMKwHbu3IZU/Ni3Qo9mUnRZvMEgmY1CVjZpQIOuyHilsNJZVlAlZpNSxjOMNmpyfLtOIY&#10;qWyj1kAHMllUIqUcBEUBeBRGtkpd2gTZlTJBynZXSwOoV435xyH2HTdse5P04SFU29AsLW11EjPt&#10;PGnCqmltBVDNdG+FuByf29OQBxrpDFvxUItNxkoV0kK+VDMFK0/QkoBQUE8UhdaGFj8crg9D/U6n&#10;iYwJFoalcPWGE2wWhhuYKSkmDQyL4CSCFH1OMhjPTNCDzkOocIJIpIiNnTBPIuOTzcSDzuhWZLKg&#10;w8pJlZnwYKKt4S2sy0xg4Kjc+o1vSTFCTYqKi0OmFi1rfEtqmjHx9yniDOv4wJVXGc0HLZwYTYOQ&#10;4/Zt24xjtuTll0260gkTJoY2h78iybZ6K0Ohs6jowRkYTGlYCkzEfiqimo2sGEUIk7FLKvJ8M5MK&#10;nUxOIjkBs21Ju3Aiyd/4ogj5QuMkmuwUOkCwd8n48ZKCcXOgS0JbjXBjYXtpf/aFei2BzCmdzZK7&#10;6w2Efy7kiAqrib1wGM1Y8scbw4Vee/VVI7jL8eYJeiLFMpkWvm7JxZdeZkIhmDJ2MFpyX3Od1P30&#10;w7gXPcGrxYuPELJ7tMRh2eLoY46RVW+/bcKjyFzSe2G4hrcYB7Rf9HWo/TviUqWlN8kDNOjEYYzn&#10;wm45TFe7l4XPr1AZeRiqRYBvKUK0aLsqhMVUIJ1uRQ9U13GudWvXygP332dYU3QOaMMFEwtkSvqe&#10;j3aGTTBExVwX3sP41xR8NgwA/M3rz+ulbJRs3BfTMw7sa8JoVQCook040WLbCBAwlIfPmiSEc1HB&#10;PeAE+myCYNMraKDjSR1I3c/cp5hQcnVZWTHBIK9x8CxHub/O/hV5pfWqjgfvej5vIpEGMBpgeBw+&#10;V1dWmectz8P9+LzkmKFTR2BCBVWNXpDPxLHrVWFRts+EHsI2vEash7ahU6jpN8MFS02/bP/f/9s4&#10;wqbfnqWYjlmdTdMm81wb+GyjfE060j7nQcsobjsEofEMiE7GAoKhWURJJZ6Xq3BPTspNlMK0mZKG&#10;uTWHH6fXcTjYT4RqtJV6QFEwMDrZGtF4N+FjM2JLWxHDzudmPGJSGJnIZFP8N8pooOAItK0XKWap&#10;rdUHBz4S71wyQ9SOI6FN69hSu+/lbT3gMBvEGqw+bWt/m4c+s4Jw/Jfjgs9VA3rh2Urgi2ObY4Uh&#10;kASeCHrpMzdUzcHgi7pjNjjTjYvEehUUtMEPTyTcC5dSUWM+J8lU47yCbWMYJOcGZNexzRQOL0eI&#10;J+uj9sY4zBW24T2vmkIO4BiN0efqGD0L6PswFHzM51eftOI+aPXvv3INPeVzNSTzkFlTYvD+BoMY&#10;z9oWhM1vg7ZFM/7do0QlSFNbkjzzXIJkpWDxNKtP4lLJrOLmP7NxDl8mzjqcbeXDEmhINDLgxQ3F&#10;yPUWOmKZGSU3W7bs3Mp4Gy/hSgiAowGaG23+3KIbPlFXBwDrkP0cvSvganIWCMcCB3bmOkiLOIHp&#10;BqWxBjnskwBeMDSlvs0THazBv40dSKOE2Uw0VszM75gwvRzRbsIdmI5uWwToy4mI68XvE9JipSjF&#10;ozyGKkxdyqwn2xpapAt8V4YGRIKdwdCTbrAUoiB8Fk/ldxNPBrZDLOLnAHAQDo0hywEgC49JADOD&#10;kzBzPFOn4oaOjuKxLRAaRd3IwEJ9+DiAKBTx7EO62Wg8JOKMqGGf0fNgxowErOpzZX8UMrma7jLO&#10;WyfIjKEjVX/SvMMgbgfnBhNDTjYIZiRkQMwIkyCm6EuGTcmg2Ah9C13lCbZdBJbbouKa4Fh4k0zj&#10;LCB+muqrek5DfceBBkTBdZkI8cfi4hKZgAwcdL4GuyalW3diha824LD0Qry0NaVAGoBCkxnSGpsG&#10;7RJMaPEQNewToOM7QfmjwxBc2F/2X9PR8XfPeRiaXm9WWw0FnRxs7+nsxdIPHEek+atgKSdjdKCp&#10;U9AAwUyKQHJ8EoVnPGVkfJJk5GClFkuMAzK/2t4DV80prOo7+uHctKO1Ty/iOjkuvVVkzz4lJSVm&#10;AmqYMoZpAWHLNW+BhjhBZFxJeKfmCqtvS3bVpLako4P/sa+RGINcbaVt06BDQYByDsJICGjZq+32&#10;yegYVlftlt76/lUN2p6r6JWI2e6KTcY1wGovxojWwQlyDQDJHVjxyME9Tx0eu5h73KdR9wsbDt/F&#10;CArIYtXZOEFm0oLJhWHA7P3j1NjId2ztFjB13MSJk0yImbIEKHxbB1sgDsXcA8xCQ9YNmS8EEZMp&#10;1BrygeKxDNhmA/yhbrJqcgDkNcN55LMtLQn6NS0UQ8YKPNqTX1Q8SF3D22lv96AjRICD9xevuzo6&#10;HJcEAzhuCCDYWgKDrbLbWUsGrkJ7Y1QBAjpsfDbSGRxYF4EUOs6+pgOfsfYsdcAc1wuL4GWk/gQn&#10;iGTgkJEWDYebjhwdboI2FRDv1WtOkMOwMkz4YH+qT9ovFNjHfQna0oGlU2hSaGOs83sjnOvfA2HI&#10;a5i+eUWf3PyX94kXm60gEP/VUAKzt4IjHEtsJ7YMgLQTxxdJ7trN0lTVjBAUMGMQkhaL+y42LlFK&#10;d9fJs6+uREhenPTMniTjMNc2Z0Ub4gydgMCE1xpyutg0/lkNPHP1+lJMtMvBTOmVImQ/mjllIkIj&#10;YwR4CRgcHrOB+1J0lGlkPTFNH4TyURxeE7Pp94at4fU/FKtisHfh3o7rgN2sCsyrwL8EA0AkbZff&#10;do51Hcv9oFv/+OCxmoXEvLNwXTg+eP9wTLAkpyQG+svnMZ/5oXQ47DHHtMzm+UbAyHegON70vlQg&#10;XLvkacF47JCmJm98sj28D1JTkwPhiJr+WUPQ2EY+g/k3QQ/2lWN8sPfBvlwDd6yzwP60AEHbTGwF&#10;yIrC+W8H2A8MSzZzn5C0qSQ8WwFOYtxzkXC40t6VJSt3XCubf7ZafvSzbXLV5dslP78LbIshhEej&#10;0KI4LMTGYQ4X1c+UH+pcmtGwlwkKfM2zAfuTFQ1mil0oVY5UBA7fGO4iut8PiAX2fkY+is3LSoiW&#10;/BSPKkUnJA3gQA8cdeaN5soN7xamiGtoR5w+PEXu8/QWxvV6gEdzx1agpogfi4+Sm4/MlY8vzDST&#10;91CTw0KECsTiuP+9DYYFVnxzczIRPkCFdjAwWuJlQvNWE6LSWHiqqTsLK5gtDZwvIKsB9qPuBh9E&#10;M8sel8ok0L1yZpvvWXojM2VS3WrJaSyTiulnSmLddkndsRordUdJTzxWt7BfFI5vReq7h7a2SXFS&#10;lExOi5apWG0drfSgJk2snzGFExxun/3tj2Uy1OXnpXQZ0cIWhAu0Z040qZ0IuBRFtcrSl16Qb9z6&#10;dT90Ys/AvcjIWjBrXgNzo9VMWLhCz9V2TkYysCpsHC088Ij8ckLEVe0PXvVhuerDVw87Uh69/0XZ&#10;AHBFSzO4cC/0TZK+0jpp2r1T1uYdIdurwYjwHQujK7J0qVx8yWV71G2nieVkK3gCNlxjyGQYKo0m&#10;+6lpYqdNn4GXynT57vfukErQ+MkKKoQt2yFES22JztRCiUbY1YTU4NvMc4o5rtnGCqxetWAF/kCX&#10;jvh0pIlF5g9k6qB+CO+XM88+RzZt3Gg0VMiWYRaVX/zsHpk6bTrEPOeF1UQT7sTVOowRZftQaDQR&#10;ujQmXIgrjBijZAsccugi+b+vft0TWoVjPlhZg/CldevWDviZY4/MixdfeF5qcR82I9e8t6rojV/q&#10;nGwor5GH1tbIBTOzpDhtIIsnGWwcOtIshlXix5EO18lYsFoSW2Ev7EgQoFepp6EXdIarzvzuCezt&#10;memI4Aa3O773XREf2ylbt0LW41myePpHDKuBLCoWAgJkcIRKEcvfvRVVT+iPzKGp06ZBwPc8I+Jb&#10;3gPnp7vDMHraoCXUGRUnTaCbjk8/8FntCSzG4rnEa0PHh9eUhf+S3k5HLoZiZnCkTEYb/h8K45kD&#10;bA1fGNqAGASy6XTh9x6EhVHTgZ8poFZTU2tAVN7XCmYq8OABIgidAHCl19rzjnEyw3LwHWaCARTL&#10;xL9dne34iJSpOIbONksiWHU5uUgRi30MSIW2daIdtdDl6MaLqx3hRZlgexgWIkkVcCYVZ+3D7yZo&#10;xAAf7CSfrWC3IEtJcyIU75H2vAPZmOpr6/FuwSo5wHRuZLh4Tnv/8NO5tX4X+Nuc1AvpUDFUrrhz&#10;Jb4Rz4Wa2hoDhlPAOjs7C6kP0zyQzDBnAFriPc3ouxy8x2YglG3m+DyI3pZJV32FZKdkQKQb90kX&#10;3tM9UbKmok06XlwtZXXtctrRs5CGHeMWr/54HG/0orEhS7V0EAzFv7tBMHt95QZ5fcXbUloGIBNj&#10;NyMtRaaO3yZzp46XoxdMRxgrjkd4CxcL0Grocniq/hwcXpgOBV55TZh9xssa44EctI3HRfHCjzxQ&#10;xAY2lFlj9vTBTDPWLHBEgTMjhmrGjP981+r9S6DgFW1t8CGtg6wKAg7UZOE1858rXAkm+BEAN7zL&#10;5P2twBL7h2PM9cZ9k46U9C1tLVisAciOsJDauhoz3uMRKpQAnZRIfDbt9PVNvA6zQ/3jxP6kDBFz&#10;VuzXCWYtgToKLPM9yLp4P6ozZIepqK6TBwD7iwxoL8cx9YaqqmuNvejUsQl8R8SBNUu9sqTkVGSo&#10;4nPcGsChm+i+dRYYUxbgU58wRTOcf2VhdCNTWVsbFgn9UGA2mGsr3Pjer4Gge+w2gJSxZIb2ANzL&#10;wjuOgIUnpj6w8GaF+Lvk4+6IkzdXxUvK9i5ZswVzcrwTWlrImqPgOec73DD/ZFhKDBDliD1DUvao&#10;HrdcLZ75XVhI5Hytrq4ROAZYWDgnF2kZTR0fnUD5Z9P26CjMEfBu4zHUCXPFWWCsWGBMABypKcmS&#10;mc6bFrHlpD/iBueKIgtBhi5OCDFJNavj+EyhUIascF7LzzF4uXsrQHAU+qKkBoKRxChDvbPTMYvi&#10;RKgTkzJEziOLSiPOmsQpj1TXNoK1kS1NiJ+mk9rbxVVTxPRz/oqXdDUc2BZMGtrh0GzKnC/10ASo&#10;xsQyBmRxAiTtmICXx+YhtCVL6qvqJQ5xaAnYj/3p626WamQbqUbqpVZMaBOjMyQbjI+EWIjopTGI&#10;bnQuRWxcbCAtqVlVxgRkQTZYLVlxsFmsFCLkops0aDBTzAQEDU+AaCodHjqLJo7cX9UeMEg78RCr&#10;Q4xgO5guvrbGocdNk8NPmC0z806RtWvWyn/+/S+IIW4P0MoZhx1OqUSsIbOOsNDJ6Gmqlm1/+660&#10;RHfKkqgeqYm8T7qbaqST18Ra5d6yebO8/tqrcpiVMcKLT482K0x0pEOBXKHaRFp+LVgsXZYqUy5i&#10;CseNnzBgd41z5pd8mGsWjlSMK8PIgS0TcA1MCtCYBIkIwSQiMDRz9myprqmW2pp2ZOOBUw6E/0CX&#10;5Og6SYysMecnVV/L3IWz5aiTDpF77vwVhKZAHcbq9j/+/oAJ/bjlG98ctpnMDKLq+mTuMKPHMcce&#10;Z3QHfvWLnxs9iTLEYNOpN6EhoGIyLGmoUgfWQhXi+Fl0XBOEYXac1zAGWpFGjdT2yMYKhFjUeWMJ&#10;zJSexiqpf+N/0lV8JhDQwgGn4Ln5Ah9pYWYiIxDqX1veMw1wVrmNpNBJIHOAhaFQBaD3D1ZysBrE&#10;MUoHn21Wp1/3N6yGlHRJnzwfuekxmQmzkBlCYKcIz00KL0Ql5yCMLg4fIYoMh5bhgAe6aFgAHX6O&#10;H4K27LNq+3hx+ww9Y8YSj/XAQqDDE5bsX5Xn3+roe46gtz/1bxjWQ1YINz7f9Xr218dQEi87CkEX&#10;OoOeFofnZGrh2QwjyX/e0tnk33z6eavfcNgQ1paTkw12BdgcuFa8ji1geSnYQKCMbSKbI8IXZzPt&#10;oBPMekz/+CLytA6YgYcsMW78nscSpCSjkL/TWbRfgF4qW88WuiquIRMGTPF/IzBAp7oHLz22j7ap&#10;qcYzAveKCWX02XFcHGCh40p2WgwOokRLMXSRFs4Yb0IM1pZVSx/TqAPcbwVbrLMPmWWAWqyFKG5t&#10;y1qI0TXI7Ak5Mi4nTdKxyJEMUIsOeAuc6CqkV6zA+3jTtmpZt7VMyqtqQPnuMoBiJVYcahDnXVZR&#10;BTB2sxw6o0QWThsvRZnQNMHxUWBXRZJdaIAi7zqZvnJkGHCBYUCsK9iBtq6ptdI6VGhJMBhC2yso&#10;4oFZHqiloJheU4MO+dfVjF0fFPFSmvt6ImYPzVVjszU80Eb7pXtxbBL0TQcAxXdTVJSXFYigpmYm&#10;4bjhNeN/bJY3JqyGGBvtmSnGY/J4WjV8txIQ5Fgwgre+fc14MOxOtbPHGPOAHQ/YI2uE4LeGPWlI&#10;mIbNKKDS/57fB9Q4cIe6D84CB84CVHvjUkUjQwexAMHSabKkAOAAOqDvGRI+o2Pgz3BeW9GBeVaN&#10;5BdMMVy09PQ8PG85j/GOH1g8gKNTSsz2wmt83/NZ1inFuRV4BmJOY6JP8Q4Q/gYUmWlmYxCaEkbh&#10;vV5VWWEE4snsboDOF0F4yKDC12IWL4D2yGSIJ62Z/zK8pgdC0jyGczpXnAXGigVGx6vex95wtS4+&#10;3kMWGarSTgcJK1dklPOGIrjBuV0yZNfbcPNxxYhMDgIPbfiNmh1kc/CV34lJeitEzQbD/eMBbnAj&#10;OMIXthE8xGSNa3Fc0WsE1R0IgXRjYseVhFZSQ4yjzrg6qpMjlR0c51pkF2jGCmdbG9DNLiji45nT&#10;jYl4CyYYnXiBN2ESEIN625KwggWabgQmU+04th0rF21gUDQD0e3gSnMXHkb2Mts+2tJWMtcJfQGY&#10;IjmJ3qUOLSTqreqYUIkQNHnvwmBFEuKovV0ehZqlcGKuzD96hhxRfAKuX6K8As0Dk9YSDzmGXHAl&#10;nY6JUmSDu6aTQ65CKyvChL8gxKfurefEuKmYHJnVQ6ywk7Jqt6+6uspklbABDjq1pNMq1c8IEupy&#10;6BC25YStwlD9PVCGtuMKv3EUrGJo2n4ogsli4AMT8RgA3DxStbf6PFihc5wLZ58OA9tmBCbJfsFY&#10;I1h3oEpMJJSwIzylfU44WWjf/AJc18Uz5b4//gPOTa0BOAhu7CgtlS9/9WsDViFCtZV90pAb2mEy&#10;QpV4jcZBa+Sx/z1qrjUBDgJQnIjTybcBFrtO3se8fNyHDr5eGzqq5Vgl9r8IgFkMudCxZFYq2xAr&#10;vn2N9LQd6zk5luPCazcUW2ew68DrpqlMjRODMWPAGqzYqEM1FLBm7AM7064qTMpsKXRuBytcNScw&#10;RseYdFcV+NN0uEY7JwGaO9kF0H0In3VhHFQquJsTe2M3UIJSMB+ocUlniAAGBUV5/7GvXDXmv7y2&#10;tIG3EoYwQIwvOlm8rMb/N9fYbikdel2Z975vx/OXzxzWybrs0BR9vujqs4IBAUfVD6Gwr7O9Uq0s&#10;ALZBV/T5HUVBybCJAbvCA1g88UWem23xRGY9QNaAHAGGQP+bLJA6Ff1hn7kfbWJWwfEvn2E6xlk/&#10;n5ccpwRn+tkcni1YTMpb86/Ghnv/8p7gu5DghrJbVJPFZKTC7/GgXJjjcG6GhtLNJTCSBZbArAmF&#10;Ujp7CgCK5Qgbq8czBs/MSIBmMdiwUyvCqcjgqF+xBVpXdWB54DojWxrBNN7X7XjP1iCEtLIOKdyr&#10;G6Ueq4fdAEci8T7lW57shJomHF9dKaUbOyQp6giZWlJg3v/mvmNIkWHwEFzwxS/ZVv/5poCD2tN+&#10;P+ir2GZo6GgKdvz1/TWAseHvrCFvZvz49lbgwmujD5KZE/ZfY/v9Zg4j08L/3R5PdmiJ9sek68W7&#10;haAg7xPvOnosTtWvYR0E6U1KYcMMUkBj4N2tzy8PBGGWKC8jG+8ZAhyalpj3oT5DFdjR8eXdd958&#10;wQuv6WfBcFyq/oxq07CdvA8I0thaNAfquePO4ywwmhYgsEgGVT3GtbmvMSWkRt6sObNlIZir+o7I&#10;yAdjEmGhdXVtEp+GWS8eGQ1IcNDRM0TIid3QBOrEec+RitaJhqFmEqOY9zk3nZcO37v6SizA1kAr&#10;Cm3hO4D3JNlUySmReK5kYYG02Mx5W7qa8Twmg6MN7zG2Eywxsi0Rag4aOJrCRVtXnAXeWQuMCYCj&#10;uqYOAp3eCj4nN9zSIC5KxJ9aHNSIiMPNlIlVnlYiodG9SCvr5VlnSUVICwGObUAaW6rLpXM7Vnoz&#10;Fnr8r0FKPuJ3dyFm/42yZjkrKVYyEXseXZQvE+rXSl55qbxmhajEbl2GTHed0pR6nDRBQLQtKVlK&#10;IkE/S47Gyzgf4qGtnu4CzjWhfo0U9NTKa0WnQaejS1J6m6WWMdadjTK7/CnZnDFXqtILZEcZYrCx&#10;4tQE0Z8P9CJsZpTGAdXKVSyRzo9xgMIAUOjk0MmieGaowglzQ33DAIewvH2erGi4RA4vjkamh5ny&#10;+S/cIF/98s0BR/Rv9/7ZZLL4w1/+GhJY2Yl0cFyVf+2VVwLARXAWB7aFgADPz3AJuyxDZhWGglxy&#10;2eUDvufEiscYoU/03QAow6zUP/3Uk3LP3T82gqx0HsgoyIbAY3rGQGYB6yLjYV8KJ6Keij1WeeEc&#10;s1/PrANi/vouufawfIjrDq0Xsi/nto+t6yyQus7+601bMSyFTAKmXZ0zewHGTiS0L6rMSgTDaH54&#10;5x1Gc+TkU04dtBl05mh/T2gU9xbS/cWB1cKJ9V0/vlt+9tOfIGPO22bSTJHMb3z9a/LVW2+To44+&#10;Zo86m8FX397ULf/876Py2vNPmd91XJvMH2b1up99Qlty8s7zc7JMEOQ5jMEzzzobDJJ8AxKMVpm/&#10;cKEBxTZv2iTr168zUwwymJjekCyPwUotnGo6CfZ4poDu5CmDC38xHGs50u3+/Kd3mxV1nvP6z33G&#10;/MtCRtAhcwA2jhu9/o2WnUZajzpGdJ5sFgcdKV5rOkQEJjhe6SSlQfvBE9jsZ3PYzhQneNQSMCm0&#10;fUCBxyu4QYeK10yFE9W57Qc5PIc5uAQ7tgqOKtMiEN7gH0pgNAmC2d1IR82+cJyaDBN+Ok8exzo4&#10;UVRgwsNmPdDGsEhQ1AlOheg1tVc0XaxmVCEwoYwXgioEimydHWVyKLDhAW4eUEf7EKzjxnr4vKPd&#10;2FYVsSSwpCldPXDAy2TCkgotq4l5qbJ43kzZXl4ryzbukDaAHJEA+km/7sLiQw8XIADk1oPevKGs&#10;QTYijXoitLGYWYW8SqZepgYMteq6wCzqjQQdGhnPuIqAvySyG857Z6t0MMwNMS4pYIBykUQBCy5M&#10;UEPEziJgrmngAnpAp62ZYy4RQRBlzASBoXqoghwKJNkghx3axP0V5PCCYrywFSMubU7lpWy1wQ09&#10;xixMDGhv/8jzgIeBY9EGU3mdTNYyAOgmpbqfypX/EqzidwRADDAIINRmLdlj3OsXGUxYiMGY4L1h&#10;3zMaPqYAhg0ec0iwm6ybm45vtZWCIxybfNdq9iEdf8oKUTuN9Pnh9ncWeCctoMsECXiOc2GuGYua&#10;MVg0jcEzqqSoxDCMqT3mFYp9R0tHPFiKcW0IPUw0LOLOToAi4eqyQVhZCxd9/Wr3ygR8T3KxKw2i&#10;/syMlQjfKBaLvnzyEuTXUt2422ROScO7sx5sOz5rM8B8T2JGQIYHuuIsMAYsMCYADk7AkpNI7Ko1&#10;q0EMmyBrg4XsDMaiMnSlzd/4OQ6TPX7PVW/uS3o6S3VvgmzoSZK55pYcvMTiRkzsBhUsHqvweEA0&#10;9UQi5hzpRyNTpC95PD4TtIjFzYq0sHF5oNpCvAzxax1gfXRhUtmE/HZkYTSBbRCH3KfgmwCYaZfa&#10;2CzEwiaDmIH4VE7IQEk22UHwbKhAvXU90XCQW6F7ACV8CJUm1m2TyB46NkNn+Qh3rHBCQQooi1mZ&#10;9dPChnv8YPtFYDIUBdpcBPqjJbW3DWBOHSyNlLhkJZiQjvFmUsyc35wUkRpLEUg6llxRtItBf30K&#10;n35/5Klnm0wPUUjD6U3OE4waNSLnpQvXacOK16UBsX7l5WXShGOrBhGT7T+Pt9o5mMApQbRVla1S&#10;WutllOEkjC8gariwvSl+Rhqtj446s0149vXS2Y60JKamy/g5h0jCk57DzlK1ebWse/Yh6Vl4DSby&#10;owV3Dd2y6C7ET3YNjJlkv5Vxc9jixXjJJciK5cvNGOYEfuVbKyQmLVey57TI9GxoJAQJd/KMpLur&#10;4CzDlMimsZX7KSZ6znnnC0ElOk+M3Szd7gErEyFIaxfwqnDlGZrS387xEyaYcZaNFLacSXMiEIcM&#10;SNGRvWhPquwAcLYLuiZr16z22BW4rk3Q52jpizaha1o6sZLfDVYVi0mpjInISEoJ1P5pl804iH3k&#10;WCbAQeBlKICDmhkKTOj5psyYIBOnDi7iylApZlBhqUFoE/tl0sT6SutZWF0ZigHC4+hwGTG/IYDf&#10;kfR/f+1raO4cR7gX+Qwji4OOPB1ChrLxWtUjDImp99j/1rZMc5/G41nBe1OPZ6iUCjPSSSOYoBR7&#10;PptYD0G3/Px8A2YafRiMRwIr6qzSyWP4oPmOOglBgY/KxrF1GMw9gLYHUsjSbfe97UiEavCZRgdU&#10;s6fQ8SRIocAC28Q+J+Md4WkaeMwKxal7yCpE4bXks5KsQA1b4nnVoTQCqhj7fI4lYyLKcalOvjrF&#10;nMzyGNqXmg0NjQ3GxnzmkjnXARsxzJFtof4GJ7EEExhiYUAO39dmSAgnE0kM50mNkQXTxiFNoheO&#10;uXEnw6qaPJYY3qGREJGOiMQzDrHbnVj5o9ZWC/oU5Qu0djOsg+wCgBqRYH0QuGIbuyH+3QcR8Ci8&#10;Z6PwORcpwo8/eqEsmIusLClkUfaHVig4pddfQx+8a9PPJODfagsPBAkluxl6pCuLR//V6+7ZE6la&#10;fcFrczSd/oHUon5GGQEN3p/4l2FOhvXhX2wbvAicz2+Oggq6j44xvus4fmxAj20hqKophY1ANnRc&#10;EuB4cX/VztA+8FhuygziO53jlPcRNX6YAYggHMcs99E+e23keKWItMdk5O+G4daSYPZTQV2PheVp&#10;eHCMso0m3A/nYp88ZtaBYzTur+eZq/e9ZQHODjnTHQcwY/KkKSKbNkDMO1eyIOYtc+YPMIZ5XgeF&#10;ddTi/b55zdtgS49sPjJaVuZz/ZBFA9upWjn2OQxrFPfoxvVrDQN35ux5UllRhuyKm00omivOAu+0&#10;BcYEwEHUMj3Ve5GRok+niYKiBDrI3miGzkYHY3/xWxtABTI8mD6W2hxdeCES+FBmfxnSNy7rzpEL&#10;iIwOYd14sDBSsDqdQyEdTLo6AXbU1WM1GxPG5uRiqQPDogPOXSSc2LbEEjPhToyIw4Sv2YAXdfHI&#10;PNCBVa76RryIs/Er4tHQtt3JeQhTQQpMiAb1YvLQG5MM56dOOvCi3p42A4Jt9Zg8NgHJzZc0pEZN&#10;3b0OK1LjcPzIHeVQ3eOkI953ujlBoKNFQb19LRFQwY/OGYf5aX87M3qbZELPbsQ7FxpHgdv0GTOM&#10;8BABDk6o6EjsxGc6EcEABx1PrgrZ5azLr0Y2jWkSV1/qObF4KZBV0AXRpHaIYj740+/KJjz8CXCY&#10;DCuDxfwFJohg6xFV1pSYQYbgauGLTFG8uyGQrYH7ckWXzAOyWuySgFAcpiNloX0pvDfSkpqVIzOP&#10;OFGS0n8dOHTn269K3VY45J/5ICo+MAAHxTK5aeFkkv1OgjPDcuppp5vrdv/f/mpYOZwcv/zii9Ke&#10;WiKxhzTIOIh2hgI4+DJUnRZOWLniznAwLfPmLzDXlWlcTdpTsC7WrV0HJwpZGPYAOFpxZ+GFafhR&#10;XmFq2FNPP12mHnM2sCBvPGbE7paEqG7JTJwgTzz2P3n+uWdlA1gVdGIN+wihVY19sZDl6i/toGAq&#10;9d6Eqo1QIGsqxqmypTxWQTWYHGshKJkDsKZg0GGxds0aefmlFwf8Pu/QGbh3BmdwzJg504imshC8&#10;oX4HHQ3qiLDk+U76UGORK9aJ0IKwnZmRjt0Dsb/HviCwQLARugIQNJOILAMYx4AhQGaBSXFNMUU4&#10;uvzXS7ObZO5J7Z9ZkYajxTFIYMNmNtCJJCDE1L7UP+EzogxsH45dDQXQlJeGiWF8TtTnP0qV5aEr&#10;+sEAh3E2jVM7cKLHKjTEifUq8Mf2qdYI9Sv4XPOemSkeoEAWgO+YezoHXlvIVGIfONnUkJsWHEsb&#10;tHPl3U+vS4eWz2f72nuZLODIYnKqzA3NysL7gr/TnjyW5+BGOwfOjw6aEAe0rhcASRTaFE1QAiBO&#10;flqEHL9oprl+L7yxRlZtKZcKpGTvRZrDuJRMpBJkhi/YOh5hOwCuO/Ae7iJogtBTpW5TNcM8xs2A&#10;QHasLgCSCAlNkA7Jz0yRQ6C7cdIxR8jMiXDW8Y4zsJgBbKBjwRAhLoL4GhDGYUc/zTVFWyOZFht9&#10;1KIMj2CAIzgsZbDxr+KBgZAmH+Dg+Xi9Tf0mm5cXFsRijyHzBUEcthPXrccOGTXd8u4Hc5zP5NG2&#10;KTCjwqFsA8cDn+X8zLBRPi90fGnISiJC2qhhRMBB7xuOK9pKgRANcdGUxAoIcmwqQ4T/2iEldJAI&#10;wkXj2hMY8wDJepMKlm0iuKdaJby+Oi49oWVS3nGNcT/y/qQ4sCvOAmPLAho6onSJga0jn5TKWrUA&#10;4GswlpsQwtHYyixQpdJcQ3Fy3Bu+c8L7M6dkHBZs47BxXslQsBYsnICpikU+6fDe+WbRi+/BANcb&#10;zy4Avdhp4Mlj0vHg0/kjF28w7+pEPUpno/goAOb+enhKzMG5AsvSC7ASr6xqX++MX7Xg/uU9ueqN&#10;5RKfjLk0BIvxCDbCxWlpycY3i8YzrhrgeDX2rQ48qcbWVXOtee9ZYEwAHAwLaYKeAlQ2jMOUAfCC&#10;L74u3DiNEOikZgbFx/g5FpPcVKQ7JcDRBqeJIqOt2HTdpaB5m8yr3CBRvafhoTB4946H3s5aPGie&#10;quiVjDikaoVQDnTgpaR1m+RC9LI79zCImmKSgGwFpU0exbQwCSBIJDI3YEIwt/JlqY7LldK8iVKA&#10;tLRmvhmRI+NbtkhWZbVUlRzJ2a2ZYOzuSzWTmVwcHxsBwbWORLTxZamPy5GVuUfLIkz2ovFyJ51t&#10;XwudNE2fqqsrg+pqjOBkEVKBviyFg9FkWCEMJSlH6qm3YibKXEzidRp/0kVXSeGcxbJ0yRJvAoTJ&#10;2p/+8Ds58qijZfyEiQPOuHbtGnnuuWe8ybpfpuckypySTIkoxMTeByUKCwvhp2ClHit5k06+TFpz&#10;ponAQfQmWF2yqR7ifAhhyoHKHUETrsSTicCVSE7WTApIP0Rl86aNUtPRJ5t70mX1//4qu9Yuk7fW&#10;b5G2Rv9FgnZMQ8aQ79/5Q8nOInA1sDRClJZaC8Gltr1XuOVA16KzvRXORpV0JmGQQcw1KSFOMpGN&#10;hxtLMibxU9IjJOf8z0vqhNOk8W9fM9eMk7svfOZTMmfRkXL2FR+VjEikLca4q+6FSjbS9CZFdMuj&#10;u6OMOO2MuFaz6szJ896WtgQ4GhCVTINYI0ObyEKgNkZhIWM6vcLsKX+9/0G5/TvfNsABy5oXHpHt&#10;b78mZ//tL5IBNkVw4eSVyH4g3ChoFY7gBimaDBkxK+tYsXvoX/+Q115dCmbHeQOq27m1Uu7962NS&#10;trXK3EsEnby0svNkXCbYCP4EOCoiz3NwUI465hhh+Mh/H/p3wIlZ9eLjEtlUKdMuuzRQf2FxEeJJ&#10;IVZYttOk+01GNhmWKogJN+CezIvyRGTJMOlMATQSEy9JSHHJccbx9r6LLzErFQ//5z/mOIby/PLn&#10;P5PtYKMsRDaT9118qamH9ZWkQJAYqxt/+O1vDbDDVQ6WCciQMmfuXCnKmS4pYIoNVejMkr3CMCo6&#10;sTyf3tsLDz1UpiOrz1CFqywN0AOyQ3p4rxCkqeyBvgFWx+M6oAcRl4YQgljJjUKWEUxkajs9r35h&#10;IfSJDlAhMNAXEGKE5hIcHl015phX3R51nuhAeWEd3gq4hk4YnQk8X5SdoSlo6TyRqs97iCACRTo1&#10;E8TA1Wivw/06Ap4tNJxEj1Gbqo6RtoF94H9e2AF1jiCKDZCG4AudSjp7dPDIdKvC9eS5FbjlM4HP&#10;PraRLEctzAbSDdYDwwd4HjqR/J1ABJ1VOrR89rONRrsG9xcdXC/7TD/s7znIWDzAbNqkD+dElaty&#10;BMlRj8mQBYCXdieYFsu06f69TGdatRfIuqS6vnHQybQh0AHQYlxOhJx13AwpQAaZ4mXr5I01G2Un&#10;xLfbkamnC4yq+Lhk6Wn1s8RQo4ECsEYMFcKufr7YXoISDDXsaMHUvkvS8bibUlwgJy5eKEctmCpT&#10;CmIkBa95WieKIAtBEl/rgZN2ozVhwlH6w5c0RTV/U9aAYVAYAIJWDm9BwGZ+8F2kjAmjaeQDK+a8&#10;fn02myTAFsEJaUsFCLQ9ZrygPRrmZFKk+wOAqhwsgfAYinf6eheG1YH/yF7itdZ3BK89xxjHBc9B&#10;sK8eizMMm9JQErbVMGX8UDC7LRwPBCe4EdxIAWOmocFjQem9pYwVYjH8zHHOdM4UPeXfHNcE4QiU&#10;cWyp7gzPy8+8h7Uu3hc8x1gHYw/Q49CdZkxZQBdrBoaKaRONFiC2VmrymfDDbrMQ0YJnWC2FlyHI&#10;GRmF5AIGiIQIM+ZC8dEIZ4lmpicwyg2TlLqCXdB185irvWCn9pAxh3B2I5fc12n006Iw3/RAUy8E&#10;rhv+RT/swvD0dsNuNeAowUs+G/qwKIRFXbxF8KxEqCTOEeEDHL34GxEzZt6j77xGhrch29jmTZsh&#10;YA6RbPhecZgvJAHsaM1OlUQsCsfjOULWXxvuc8q2h7bMmLqIrjHvAQuMCYCDNEVSM72XtndzmM1f&#10;MLM/m33MpsJons64efvjhw6sHDTDqRjuBmM2lSQEDpvFIf9cFAHDlBGhKJgk+9OcQOg1V1FM27wH&#10;SS8mcCZJID/77YzkZJaOOI43adwoduY9V0zjvM/e8TxHG0i99XjY1MGBSIjFJH5UBlx/qkRdIQqn&#10;Wp3Y2GCDfVw3lsRa0E4TOeQDEnQo0dsB1TNTAFcNuSpKdgadV65IFk+E6Bw0T7IQ2qNCmqSZl8Oh&#10;5jnpwDArQgrAgEQAS3ZWGQ254YnyctOlMifDTN50Urh92xYpyUmXnCIACv4E3Fvh9GxBh7C0dLsR&#10;yty4Yb3UYnxs7c2QdQhh2L1hndT6bWD9RVNnybjps6UEqHqoYlb4/MmnWbVH3W+tWC61bUiT1d4j&#10;BXFMeweBPEwmuwEeEOBIiIuRqcWgpBfmGGeGE2wKkk4aX2BQ/rfYF7Ie8HLYuHGDRCakSPHyNwGo&#10;YfKJ/Xa1g8kU4QEcq8p6ZWIGHN3x6cYR2JcSFYXRjk1pxazL2NQCnDixnTR5ikxGpoKJ2/Nl69oK&#10;k3moo6VJ1sN+XDENZl14FOXB70CdUE+YXoAXMsIMVjWBCVVv7jgKmRKc0nCLVgj5btlQKq3NXkpC&#10;AiN0trjFAygKxN1bfC0CFdwIsjDciJodDbXVUlfl51n1jcZxxQmGcUbRD07+eS2rkPK3AWBqHrL4&#10;tEJvxYQQpCI8C1lxEiCGPGvSOImBEGsG9FkKMU6mzztEtm9ch+uOdG8YD1swEWAfp02fCeo9tAbA&#10;DmuK7ZGqXWWyZvUqOBoVBtDiGKbY7Ny585FKNAXO2VCcMzKGkAUJDi9X2bl1k22A5ybrYZaVYLZR&#10;yPFraPjec4ht2LGjFH1eAYADEx4AHPFY7WmPBcEWK/EFcWgzwJkaAHcsCwuP25fhNvJjMYQY96sx&#10;+3S8GYrDZwWdeTpptIPHEOrXolCHlg92sgRon0QckwBAw4Rr+GwPzYhEZ5AAaBzqZ6gLj0/Cfcq/&#10;VQvBCAv7i8kGVKJTifqjAboyFrk3wdPOiGEWEwP4wqkmSEOxSzrvvvNsnFT/Bcd3XgwAOm78TECX&#10;Dh4dPTqOBlzDM5S/RUARX8FMhmbznUn2YifZCAAD+HdaBp6fSKFaWFJs6uDzlwAHx7XR5+iAaByX&#10;BlEUGGPWEbbJhDbi/LQN7z32hfahvUxYE9kmfkaQASEdhpngvXzJumF0RRz+NmFq7X2Shffs0bOz&#10;AUocaQCJles2m21bWaW0Qyy0oQEiqVhRjEcIZASERCnizXb20SaoOwXvgkSsFKZnp8ikwlyTGnb2&#10;5CKZVIBnJFgizDjTh3SiUXiXRzNjjg8m0cYmAw7DRP25BdvNPsbiegVnzDGXhe9ma5RyfwUlAr/7&#10;zzX73apMHP7Lscnz0XaBDCGwm2EGcb6AfwNOuwGY+jONcH8CEXT+9RnJZ5dqSXmMG/QJtjHAB/7z&#10;wln2vLX4PcEmFt4zqRDM5j1jh0O1t4E1gwUCjv02IwLqvdu48fy8Zzjm2Bcey3HB8eG9wzDGySDC&#10;76nU0sC/Xppjj4XCMd8DEIvU2jjYOxegBusj0EZdJC4+6FxI+0VAnKFUHviYYT3bR/7ocEc4C+w/&#10;C+hC5NDsIi7a1mPux9LWCNY3tLN2Ya5ZWV0hy1e/BvAx18xneP8whSyzrEycNNkwnwqLsuSYQ6pk&#10;Up63mFaNufKOinVSWj8bWRxRZ3u5zJgUKxMLycoEYxwp3pug87dsY49Am9krXduxbZYzT1hgAOgO&#10;PFdfX7NOKurwDkg4RVJiNklazNtyyOzFAJu9PtUgrJCLkmRhV0EwdOeOXZhrZRph54ziLHnjtaWy&#10;eeN6Oee0izG1BdrM1OEAOBKYUAELQZgEGT8mPIh4/10hV7OzAC0wJgCOptyZyJgBpHL5agAUnoBo&#10;ExTGGKKSArYGQ1SM8A1ZG9S9gPPBeFuGqLAkQJ2MISoNcDDX9WRhJSVersJ0Yqi17WQ40knxiMGG&#10;k1SPFf1GiliCedEJnYnKnElQEq6SLty07X1Y3TOK7NDQaMVEGPoZDFFZnbPYaGnU4piIiGwzGWvD&#10;6mgpwlt2pU2R5l1VRlgoDqEwrXiZc9LQE5GOEBXGjLfL6qIjAAQgWwiOfyu3UJoAmOSm7fug1Imp&#10;sQsmFAxRUdrsULVzUsJJBx0FOoXBpakjS9ZVHS0NrX8OrADnQ39jLh6iUX0U4vQe9oXI2JJYnClX&#10;fPAqrPg/hlX5V2Q1gAXJmiApq6rlYkx281O8K1NeVi5vr1xpPnNV/oQTTzJO41BlcUmHJDf0yD+w&#10;qsmwCa78/PMXPzDHToPYKB/2TJVr0s5y5Q59YTjACgg0/u3evwRWvQ1o4k9WTdo630G6+ls/l5mT&#10;JwzahBQ6z7imdBzWr1uL0Io1JhzCrHZho8PKiRqdL9U/4QvjA1d+UC6+9DJheIZOrj95eJyUFiTK&#10;x34NUAj1EeXn6mvZzofk8Yf+LrPnzDGsHoqxaqEw5XEnnCDzIejKsIR9Kakx1aB275ZGqH13UqiT&#10;jh0mqXSkg8u5Hz5C5p8XL5846SdmPDFbzde+8mUIjh4mP//VbwfsbgQdLfq32jm4zo/cfIa8sWSl&#10;3PnFMp8W3Sq/+NlP5cSTT5FTTgUDC4WO2usYQ1wd5WSboRoTwATKHyIERM/DFXoTe85Ul3D2mI44&#10;uJgsIsx6BPtT+PTSiy40E3SjcQHHzsTS42/uo7HxH/virXLGJVfK7KwYWXzCqXLnopPkC+8/Rzat&#10;fdvs98rSJWbM/e+RR4z2DFdRyYxRQIy2435cHV98xBHy8euuC+sy8t44GXYhXZRACos6+9Q1KYLC&#10;+VCFYA5BRJM+F3ZZD4FXbr/7za/NpMY4gD47i59zsHJPdoempP0QwvYORFE3U5kPRkCUYAGdV7wT&#10;mHJVs4jQpiqoqbH+6kRGRUIME8dxX30u8vmgTAZvhdybinFsMayIjhyPp7NG554CcAbQ9rUq7FV1&#10;7kM78RpwnPE3XlNP0LN/iuet1nuFlHvNEsO/NSSGQqlsF9kWrEMBCGVTsJ0qMkrdIIPf4nwxPnDC&#10;VyEBD22P/qthCboybrRxfJCd/7L7CVhlV/aLCruyb+yHiiHrtWCbVTSz/zNBUj4+PAYE9wWsiAUE&#10;snDQZ7yco1OhfzM5W8Yhjewh08dLaUUNMqRAaBez8YZmCIYCiILrzrwnZnZsBE3x/swEuyY/J1Py&#10;MlMlLx3aJelgUIGykQpAIxIpZ5F8BQ4/NoSwENzoxXXgu5rixtFgEDBUgn1mX8gK4DVtJ4CChgb6&#10;aAAkFJ/9YI/xcBYJuI/RasL4Ybv5rDLhof74MNcdwJcJ5TGhJv26H2yrAnIcmxPA0NLMSqyLz2Mb&#10;jDEANK+zBW4o00nHkwLwPCevBRkirIPMC9ZJwMuwTaCP0gEdIn5mvcp+4jimvTR0xQvF9EJZ6Hzp&#10;deZ3HrsIobgMIcYxvH9izQKF93rVNLR8p0RFecAZ3416v+h4VHDNC6WCNguAF491490zrjgLHGwW&#10;4LjluCZzMgbPQr53Oe6ZxauxoRXfQWsGD+AYhI0wbXUfWBkxyELF51gXQIqZs+fKnHkLTLdLMQd8&#10;e9VqSamA1l8nnyGJsnjhVJk5pcgI4rd3IgNkcwMehDulAppyLDG432Iip8pJp55sAA4C5t2xr0pp&#10;OdnyrZKejDDslMOMYHxSosfOXLFsmQkZNs8sgstpSAfLbGq+jnt7G8JV0HbOvePRVsI3nfDXIpBQ&#10;geliXXEWGEsWGBMAR3ZsrxTHc7ICPgBeitSyYKgKX/78TAoss6TwM5kV3I+6G5ww8HMyJjJ8ERLg&#10;IPhR0dwlK6o6pRBZTiZgYhWqZER0Sj7CT6YWZMiU2CYz6evACthkcGALEKa2NQKp+rA6F4X6E+I8&#10;ccw2TOB6EEPcC2XhGIQbIGoO36aBleDRYHt6sMqB1aZ4AC5dcIQZkZAIilgvtDxiES9XUr8aD7Mc&#10;qUN9tXUNZsKaiXOurWiSptZ2mZSKBw4OSkBIzt4WOmqcQLBwomRE5EJkANijfhrQmpQH/x6P2LzC&#10;jnKJ6+2P+auJTJXN0fkyzwpR4XGcqB173PGGMaGlfP1b8vjPvynzb7xB+iaMg/YDVootzYPM/GKZ&#10;d/wZkoCVpqFKYkymZCQXGKo+V8o5caemAXUZWEz6TLxA2BczefInlIaCTfEyOjXYj04rwQPqlUyD&#10;bkhK0WRJnzBTDp+UJ3lpg98WrUC2TQo+HG8cXpyHn5X1QOeTMzu+zNQpGqw/CYiXzMucYMAgOtcb&#10;N2wwIpUal8+VLtZjriMntr6Txf4xPGES0P59KS3I5tDSbaFqaDf7xlW94FKQMhfpGPMA0DxvwAJm&#10;D+FY21G6Qx5H6Mq8efOlAOwCFgVAdPWRq4ad/sqxXe+4tMOlKisa7IOnjMPOVeZXly41ING0aQhD&#10;QqkE24GTAt6fnPCOg7AnGR7hlPkLDgGtcqMse/MN2bp5s2FclTX3mPCSZDhIfOGHvJb+mDE6IlzN&#10;5LX0Fc3ptCTgbR/fXo8mYFUS92pRcpScdMJxUpSXZdgQ6kyaMAo4E5wM8FxdzGiEwtCndExKzv/w&#10;J2XuNIiQhVkIuFBslDoaWkgZnwyGDcMHhitclaGeDR0cZWzpMQbU1NVX3wFm+9lv9v+dKDZTQEEP&#10;BWtjsOqvGhFKpaejpp/ZXrMSDe/XW7UnW4fZPzxQo3+12lu5J52eIAPDPeiis24vvMHUFGAk2cwk&#10;7qO6HyY0wF/55hH694A+BFb/zR7GpFq/psUloOKFN3gWV2dVwwcMWZHUEUNa9OowQQm+6Cf/9uoi&#10;aMFnEFT5wYpQ2wQ/kzjxjfGzXdA22m9blHkgryHUSPBa4r2RPXoKFxyY8YSsDsIHMbhPEnGfZMQn&#10;S1FWvEwfl4m49E5pwKplM1Yv2xG600VRWBzN9yLZLEwdn5oUI2mgRSdjJZTveuh5g/3GZMY8Ry8W&#10;MQh6kRrpUzF9BX/qsHoirx6gYEAyOBx0sOnwe+cB24boiLnC/sWw2BB6re1rzuuhAJFeZ3MobMex&#10;YOr32RAKGPB3ntMwe/zwqUDdvF48O97R8VhQYSiKeWcZYAgMPisjgQn9wbVSMVFzXXyT2/ob2ka7&#10;faY+HKtaLCbEyowLj/nkvXP6xzAFtE1KdMMW8cRA9d7TtvM3hnclJyf6ABeZH16Yi5b+aYWnyREF&#10;nYEoZI6j08fddF973HmAj4YLhRpv7jtngbFvgSiwIBXgINjqffYAjgakweY7h+OcAAcRBIovx4AV&#10;wXcupx7zF87FPNdjEq9djYB63KIp8VsAZmAxOD5JFi+eKQvnH4LFnkIzl+ZCTm3F/VIa7y1+JCal&#10;Yo6bj0URABy4L8mmrm2pA2ME81awjDMxD8nJnS2nnHZaQB+Puk1eFio8M/nMBcBhin9Lt4H1xbY3&#10;YjE3PR36SfipE4vRfQidcQDH2B+T77UWjgmAA+HpkhGDmGS8AMnQ4GqOpoltw8SHQqNkc7QCKUzA&#10;JIf7keVB0COBcZ5WJgcKkFKgdHsTVm3w/YRB/OWkyG7E80ZIfnqSTOiqNnT/NUnZ0MkQGY+tvgeK&#10;3/5oyEZ8M+cRpGtjidMaI3A+MX1LZn47lEZMUMgmofNUi8+xQDUTAHC0IT0euCCSW7dTmrA614kV&#10;DwIczKSSlpooZRWIpWdcLEIneOy+AByqes72qBL6UOEC4Q742N5OSe+ql2islGlpRoaZysj0PRiy&#10;pAAzbSyRZS11u0qF2+4PfUiy8gslCSEOthZAUnqWlMyYL7Fg6QxV4qIhJgixUeo4lO0sMxMkAgHU&#10;FmChU8rJk3kmcxLnO6ZKYWfYAnnU3XCmSf1m5oWJ0EHIn3+0FC8+VSbnIrZwCIDJZNuAurVZFfTF&#10;4wz7wS/UsTArYP5K+FD6J7FRuP4A4Y4+5ljz4qNDuW3r1sAqH4EqTvbYZmWI6HUluKB9C/caBu/X&#10;AeeHm13IvAhVb0Z8iSRH5UvJuPGG+k1GQg/6Sn2Kt996C8DD+ADAwVUJQzv2J84mnMJ37u1zMRVt&#10;dnKtoU8zBTHBhk0AJMhYYaw2C22i7eFEOwsrhgTQwinjIVLbBOErFrI3orEizHssDt4X7zMjbOj3&#10;N9S11FVNOv9cHed4Mqv/WGeO6WrBMyHH1MVt1swZxuFk2lsFowhumAjaoExBdDJyEVJy7BnnS5av&#10;yxJOfzSm3s7cw1CcQoSDhWJdBdfJsWu0YXx2jX2dY9FHA3pYzBu232RYGDZTUTitD3+f4OdVqOeX&#10;plqOxPOWdjH7+A6TzVDgc9vOEqG/eQCH1yYFO2LNczwUmGPW2QewMvS44AwUoXqpIEc/6OHtpf3S&#10;dhCY8ARF92zDAEYIQ0C8Flmn6+8PvzSil8w+Ai6FZx/P8dbzalinCcVEA1TrQTO/mP34nxWSoSez&#10;r0eAbYM6WLsvm2JCF00r4bgzdJPGjsXEmeA/ta3SEarYlY7nDzXwmAkN+3UD4GCPGBbkZRTh/lyJ&#10;xDWkg85+EdhgNhuyEgjqGPE8nInAA/81ffbwDg0n1HZHISzUAEX+7+YaBtSjQl250N8FgxxePf1p&#10;Ue1rG8pmA8aDOdi7jnwfMWONDYrZLQiwSczEpP/aK6MmANoZyyuANnCxRENfTL1YVOLih8ba63VV&#10;oEvHRCigx1gObQ11z9jjoz+E0BvvPIa6HL29/j3rj79gpoyylcK/Km5PZ4GxYYEE3MeFCN2YiDnR&#10;xMkTpQLiur0AUvviALCvHig6TQbp5LnTAOQmgVGBDI54nvEdvX3dagAHHtOK7+Ei6IVdfuVlAQiZ&#10;4WcMCyMrkyxL3lcELK75xLXmfuZ8q/95wLlwn/n9yvd/0Av5BPgSAK4Zroo5GueZHVjI7Iholxmz&#10;5njMRWzM6lKN8JrKbRV4BvfPzzkPyUD4G4WKKbY/GaLrmzZtle0J64daKx0bF8m14j1hgTEBcMzM&#10;RRYVsCDq2ro9kVF81iwq/GxCVEBH5WcCINxPs6jwM0NINItKCwARpo89e0K8ESMdrHAVeCEWghca&#10;PcXZZrcTrZ2PHuTApg7EDnc3SE7S4BkP9FDGru9q6YGgJFdd0mVLQ6GcjFWsVEzy1tRCZAurJ0zx&#10;l4z0kGzrxEHYJiMZifMuvEayTrhMjjjyAQilTpPu/BnIsd0Me5YDNPJW2EOVWbPnyHdu/77UlRwG&#10;Gluy5Gx+1rAktMSl50juwuPl6usQm4dMMKtzj5ITJ7bK4cVrYPtDsduetr7mox+Tc5EOdPmyN6U7&#10;vVi6ShYifroN165KaiKL5OTzLzUCixlHXYSwlU7Ji98G0IqpMvsF9UK1ldT5az52rWyCUCjFEePf&#10;ftiEc7AwJIeMjJu+dLN0TTlaejNLJO61+6Q7e7J0F86W2XnPwSFNwsP7BGTcKAc41SolaWx/eOXj&#10;131K6nvjpDZntsRse00i2xqkc9FFErVjpUTvXCkdM09DSuE9239ECVT/i+wkpd75+JI45NBFZmOh&#10;BgRBDob2aGYFgjdTwWggiMC0kLwuhx2+OLwGD7FXZmy5TJ2aLFf+9BFpWP6UtO1YI5ff8M2AGGrw&#10;odFYXb71zptkQ3WMLN+FFLnrIRCL2M2u2adJa1a9VLduFoIWbBvtz5KJF+Chiw4zwnIhx938afLz&#10;B78rr+/MksqGaMkrf1WSCydLW/YUOaw4xYRU1IEBEn/4eZKcP0FOASBC/Y1wyqc/93nZAjHPRYcf&#10;LsuS50tUWoYZY4nRFI/NkE9++xTZVJspL22fJdNq3gBDBY7WgnMletsbErULmhpzzmYqBnOq2E3I&#10;egIQtHPaCXLkhDQZn9/PouDv5194kZx2bp+c8/EvScW65VJftlWefeZpE/fKMApmF8osipOJJ7QA&#10;1LlQUuMPNSEuIynxidEAAdPk2k9/VM656FJ5IX6BzEtul8NT283q8XClaPYic63NuG1FZqdZpwcO&#10;aX3pbxKVUWDsHLP2GYnASk/HzFOHq3K//D7QcecprGX1oDN6Tiy+9P6vfyWeR/mZTEKFGYRiVgzW&#10;mQHgQhDLTUELPXaA8++zOoaqNyR4E4JJZ7fBs4iRmhu2mFAGX4Ni4M7e0RG62m4AAfPNgN2Cz2v2&#10;YPusVXrflfaOow6GSdmu37KdXkYZw/HAb0zgzkwrXIDAnN9AIUzz3gctEU7/zR1nYl6897rhctI5&#10;NiEkHqgRYK941AujndVLkMUAHTyGIAfOZQ+dcAw2rEX9bvpMjsDuQdfMtpuOEQ+U6i8208IbwrwI&#10;AdTNqtr7LtAVfx+9TxiiEnzP7HkP7dkxsw+MrZogwWPXBgPtowcbE6HAMB0vA4FFDwC397dBnzAv&#10;gdvNWWBMWoCgQCdAhk74Ip3MAAmNIC4KeYBC0LuMGHA3FpW6qCnnhYp1g0FLAel1yMi2o2yHB1Zw&#10;0QhzET7Lg18PrQiVjwJDw0s77s1XbH02MoAJXMeQ0QcQme0w958PbioYwu+2bNkEhm6VYZxqIWuZ&#10;YX3kvdlsPg9IYQYu7x3MY9q5AOgD6WPy4rhGvacsMCYADm+KAmcPEx4CHNza/FRoZHNQb4NiYfzM&#10;wv24RfEG66X4GcVBve9ZuN+6ui6hP1kETYjRLDEIURlqwm2fi0KSGaDDe5M0uFT4zCwwfBjwczce&#10;Sl1ghMSDoRIq3ebetDsXGR5iIFyaCwZFL4QRe8AQScaKWSzTTA1RKKrHjA65SL/Xi5RVyb2TJM1y&#10;JNlutnkSKHMUEk3DqjvFLpNjqcsceuaYBK2KrOxew+boSUiXnkwAWYjTM6FIDPcpKjCq+ImoJw3f&#10;xxtK+PDXy6TAw0o+6dfZWAmKQf25uf16FIlAk805czOkD+FE0bQFBD97sGJYkDIZIEocJlexWElM&#10;x5gJjw2gpispKZEsiOHlpyDlYuR4xIEjXCUT9GdBFo/kmQCUUpGBYs/bKhtU63AKs4QY5Bxjmy8V&#10;vnyI4DPjCH8jeyErRHaXcOoO3odsmLT4HpmVGyNtM6dIVx6yJuAaM+wiVOG38dGIhQdINysXWH4v&#10;wiuioV+C/mcz5WC0l7KV2he0Pwsdb4Z12JR3u+5opDRLjs2RiZkYK2AzpMZNkvj0bIkDLZ2ruKkI&#10;G5i3YIHEFGZKfBpEEJF5YSSZY8gOYVvikfEo0rSRYQteOwlS9gniX5HlKC9zMsQREa/Pa9lbIJEQ&#10;MOzKQ1yqrq7KJC6DADRMlAwADaEKHz/mfs/LMZmZOLHwJgBIa8n4fACd2WnQkInPNUy0kRY6hbR/&#10;fn4RVk1A845JlZK4BITIefHqwxUy4Wah/Ry3EZ05pi9aOgE0RiYhZhf9j5o0Hg/R7AG/D1f3aP7O&#10;624Xy5cO+n6gmG0A6PCBBWoF8NFkMzqC2zlSdls4+9uOmw2ABAMtweDIUDYM3tcAO8MY3QvEIE4Q&#10;QC+sI3SF34OF+vtlhRcMWb999v50sRozYVrHUCdzat9B598B4MMkGWPrTAgLHzm8fsrQIOxhrrui&#10;Agas4uaFUfQ7xNT5IF8EjDGfRaLNVqHw0Rybe1PXALDDXI/+WgJA255+T2CnAIPCN3k/YDLwoJGM&#10;J1ZujrYYOtoWDWPqZxz50NcwIM5gttH7zzudx+IYrIQCT/bG5u4YZ4F3ygJMm1qNuVsN9IXSqpA6&#10;FVsrGJ8dXdD+Cb7P8UUjUrJ2Yc7a4YMK9WCzMqL3gQfvl01b1iHMJMnLbOSH+fL+iQNrQksbhOrJ&#10;siRzerjSiXYFM3TjcW6yU7kYwzrIai7dvjVQVQUETpuakYkQLHQsHwe+NxkKGZKNwjBWhvztAqOX&#10;fe+DdqErzgLvtAXGDsCBlycd30TwUflvJ5XtkQqP7A0NUSGrg45BAvOrY7LehcwelJdoBs+VMbdp&#10;CM4lw4P6HC+Ud8g8LBqPNsARHw1tDWzhFGZpSSK/1i+M1R/4eXinJJzz2PtMIguEW/7xIzqUGRgO&#10;XeSxCEwZb33GnwybYfuLFi4Iu16GqHAbD92A4ALyjBTNhM4CtxEWItWsE26YVyYP7CvZOdQACZQS&#10;+3eb+TDyvDVzoTURKJMW9n+GhgcaMsKe7Lk7s7dwW4A0o/u7UM+EIn351JeadFQYp6PoL9L34T06&#10;JYvHHGEd0/9yLS4uEW7hFAKGWYkTsenerLi/5ObmyZlnnWN9M7Jrlg3myLE5x8uxIRozMeNogHQi&#10;i402JzLwaCmajk/crDLpsGG7w5A5c49MmYh9JxrmymiWKIBBxv5TvHSyh4+w8ixc7JMmpeO6WeNW&#10;65jkibqaUmSN8RGeY3/sPtDpGbgkH0QmCJw+1Go0fwzF5ginzcM5j7bjNhIQJJxz6z4D+jQcuqF9&#10;DQGD2KEnJrzDhHkMLCNhuBCZYHMMa8Kcl4wLgksec8PjmuCDybzhh5LwdIaR4TMteBz3ZCYWCoYy&#10;80iAU+JDFQawYj1eCIsXlURhUi88RjdznUdi2L3c1x6XduapwZx0BXq8MRvk6YTRhsEYEnroSMEB&#10;D1/qB5/sepRdMtj9EsxQsZs/FJPDu+z9fQ+2w0j7EIbZ3C7OAu+IBTo7kZGkq1niUuOlBdlJOhrp&#10;+O8JSjY2diAMpBkaXWVg6Raad1Qx5oAnRJ8m8+ctkg1rV0sOFrgmTpyM9LOdBuxohdBnfV2ttCA8&#10;Ze58731OcfdtWzcDqGiTfGTsS05KNzocLHUAHtajniLUS+Hz2BSwjBk2jFCXlWveRnhKPMJS5kKz&#10;bL00QjOMzNlaMIcrAL4kIqQsiaL8exT6L/EIn8kzQsOclzNjkivOAmPFAmMG4OBqTmFKjLQAoKC+&#10;RiNAC05rmEWFjAwjsIPPXUAyNItKN9ANAiBxcL75H79nClLul7XjNUnGqrqUzBsrtnbtcBZwFnAW&#10;cBYYxgJ9fNgPUuwJojph9kqzvcjszSX7V/v3FtwwtYQIG7GbGBzGEsqBtdurx4ZyBsPJerXHUmAI&#10;ew3paAccWwpaWqyNQD/1O6VRDH7R9PB+E6kGhJf5pr+YAJN+5oAvTq17eOEpfqpXTAgYsGLCTPht&#10;gInjAShY2+gP0rEZEeaKK8ARGkTw+Qjv2H0YGBvEatAKw3DwWzOA0REIV/F+9BL6jmIJRewJY6zb&#10;jAxtTfD4D25lqLG4ByvJgFZ7XrPh7r1RtIirylkgDAvYz8YQu3MMM4U3GBvtna0mnXs3xXwhxmlY&#10;bdgYsmKyYeHxy3TNFAmlCHhOTroJ3yMjMzMzGwzYFKmAxlxudh4ExidJM9KrGF2OOGRhQebFWCx6&#10;jCuZaECPJuhoxMdB7wPnTgCzMxnHpqRkGM0biinvSi2T/Fwv60psGnQFGfoCgGN72U5kREkyAuY1&#10;1OiCUD+7QFH0FrQrHjofZgUZ/2OIC9ve//5iFK+n06U6z2EY0O3iLHBALDBmAA72li8y3vQG0OD9&#10;FPQCZggK1cKpucF0sgQ4uCVR/R3HNndCUo0K+airBalYO0JkgzggVnUncRZwFnAWcBYYdQsErxyr&#10;sxVMp/feJ4MLNvZP0LyQh+HKUKvngzllwfUGtzEUK0RBkOHaE06bgwWOg/sQXEeo9g7XDv4e6Jfl&#10;m5JZydARmtbLfebtxwlyfwFHw+hseIwMcxlMeJ43FyAYQmaEJ+lB59djm/AXio73h4rieDI/fEDE&#10;XHtsIw8CC6e3ofcJABODgBCDZaLRa2L/G7gOfjhOwJ3yh6mKitotsQOWhs964x9pnK09+2OPk3DG&#10;mV1DOIyMYJByQD/CuBf3/iq5I50FRsMCXhpWjzMWolCoG+yKiopdAGL7pK6sJrAT7zemZN9dsduI&#10;cyYmQFMQyQe07CjdCgZGJ0JEKky4CEN7ExDa3dzTLGs2r5T1W9cY7YwZBbNNhsR4ZGhcB2bGzl1l&#10;smzlCoipbwdgAi0MqJsnImwkAdthJxxt0k2nZqYhJTcyuiGkpW0j09QyywtCtQGERMK32rJ5I7LW&#10;7YJwfK2sWb1JEBRjmlW2czdAD/QJdTbWNpm2G5CmpwOgTI28tbxMIgDIZBQUSU1D3WgY2NXhLDAq&#10;FhgzAAcnRGWNnSbEhJlQNIsKmRwMRyG4kYEMG3FRPYhnizAsD305U2OC9PBaCI7yWPwkj3ROQqhK&#10;upw4KmZylTgLOAs4CzgLHAgLDOZUBTtPwWkr9Tgb9AillxSKJhxuv4JBiaGcNa1zMNAi3H6Gals4&#10;jqfNBAnVbu+7PcMFRuyksoEDBDN8d9sPIVGfn202WjH43uNxMMMK/9FgFOIYcLqZShXgSB9WMr29&#10;+gEooyeC8BeqbnnBLlTf0D4gWIWhMbr/YGEgB8iJDgYabP2RAIjgX1x7jNgAg83uCFwpH9vRUCMz&#10;FnwThQLbBhvbZIRQvDC42HWEW5/ec6HqCgYlh7ovwhnX4d6rbj9ngf1jAQ3XCA2MM8U1xeCnIn17&#10;CdLaVySVQ2i8DSKcbQZoyM7Nga7YbCnILZQssDSmTpthwAymgSegwbTyjQ3NMmnKVDA68uATednM&#10;mOmtsgqgCRgaxx5/bCBbG5/zK1e9JW+vXUEddLBF/F7zWQsAo6SwSAqxzZw9F1p8cYbtXoWsckYf&#10;DRpl7d1tJs01Q0wikMxhR3SpzJg51YiKUnOjtbEF4TD18vqy3UhJP9Fkt8qlJlxGDurIgB4eBOfB&#10;EslHWHJ5aZnsjNnqsqjsn4Hnah2hBcYMwMF3dBbE+0xoCgR2VFCUehxkafRCkbgF4SetvsYGRTnJ&#10;9mCKuXZQprr8FzVDVAh2rKtqlWlZI4vXH6Ht3O7OAs4CzgLOAqNsgcGcquGcreF+9/xwz03cV0dK&#10;HdLhWA/D/R7KdOG0LZy+hlf3ngBHKPsMdz6Tu2QAoNDvPKs2h2mPH5ahShzU3PDomn47DPjgAxyG&#10;seGtk6r8hjmeG5mapi4/4MSvwwuOYdpYnmxPDscAZ5v1jtLYDTAwzNn707Ta1e8RxsH2W8BESEaN&#10;3cDgz+Z4LwQrwOAYUYe8nYe7tuGAeMPdU6Hul8FAnVG6JK4aZ4H9ZAEVjA/NEaPgZgo0LMZD72Iy&#10;QI44AA3V1fUI/6iHYChEyjMzIHw+RbJTciUjDRp1EyZ5DAscw1K5u0LWI03s1GlTZPKUgRp1Tz75&#10;mAE2Dj2sP/OfEftsrQcbg9lTPGkNU5hRBV/mQ8dsyqQpcsxRnhIZj9++dYukZ2Qa4Xq77Ny6E2Kn&#10;nUhvOyHwNdPQ7gKzY8myLgA2JZKTkW1E/lPTM6G9kQawIwNASRJ+Gy+5+C4F5xzRY2g/XSVXrbPA&#10;mAE4iE8wVSpBC+psaJrYBIh0UmeDQAbFQ8nQIPhh0sRihtOJm7UDv0WRAoLCEBWyPbY3dEhli0KZ&#10;7kI7CzgLOAs4CxwcFgg9PfJ8YHXIPefXLgP1N7yQh6HAknCABK0/2MkLDi0YzK7h7jewH8NPDxl+&#10;MtIQk1AOZb+LT2P2n5fhIF7pt/egfdQf/FASIxfqGd/8Ypxvn3Xgu9QDavYulJ6N+3p/eyAItTh8&#10;UMM/D3+O9NvX79h7Jwi027BHfPDD70o/WcU/iqcKFv2zuzyCm2XgFevnnASGKM/jh9XoMPZN4tti&#10;T+DNHt4eQ8JrUH84jF6iPbkiwTl2BtwqfkX9OW36OxrM9Ak2Qaj7SUGWwcZ6uEylkdyPI7g0bldn&#10;gVG2gJchDtL7Iettg0+yE5nvNmzehDSx7VJeUyOdrR3YuhCWEi/FhcUyffpEZEXhXRotO3eUmkce&#10;xz/DVpqampE5T2TJiy/Ja68sATO9xehgUOhzK9K4Mkzvvnv/gOP7wYytpZsQetJq2B1ausD86MN3&#10;q1eul/LyKlmzZSP0CcESAVpcC9HTBIiOJyXFSX1bGzIbIWMdflu5ZrVU1VTLm6+/Al8LYqYIt+Gz&#10;o62lWagDnwBQRNKRzAHHUOSUaWmrqyvB/gC7BCDIhh3bTN97+0aWnXCUL5CrzlnAWGDMABx6PQhg&#10;1CPUJBUZUZgVlp+TEKISCXSSn+PB6EhPiJZMbK2dvdIC8KOFrA88HPh9ErOsABQhQOKKs4CzgLOA&#10;s8DBZQFvMR4pezFZC9aR2B89CcexGm6Ve3+0a6g6h3NEBwuL2X/tHBBIMkBadE+eRL+7bZgfftFP&#10;BhwJfNf/mZ8MSGGytHg72McH981uUch+2wjD/jOMqZnXi1TyvR1H4bIotBuDhYVoW0Ltt7cm0PAU&#10;npN9ZBhSAIQZRDg0+Fzh3IN72z53nLPA6FrAy0xCSeRQhYBsLB5QiUi/mpySIlkAo3uSEOyRirD6&#10;3g6kVEUShOwMP5QESRGwTxs0A5ubW8CqyML9E4MsKkV4VvQYMKOstloS0+MlOztX5s45xLwXE1B3&#10;Zwe0NHDc+AkTTThJY3MD6lwm9QhxYchLYlK8JCbGyfSZ040IaHNzq2Qlp0kyWCQJCekgdwBegb+0&#10;q24Tsp/ESnZRrqQk7ZDmphZJS0uXPoiWNgLIyMDnVJwvdsZs3NdwxBA6uKt8pyQnp0g2QmgI2lDP&#10;Iy0tSRJj403fBytR0b0AQ5xvNrrj0dU2mAXGDMDBuQazn9S3RyETChSHGZaC+4QhJ0ZoDGAHP/Pe&#10;IcODG/cxjxkqruMnftcZSQEyT/ynDWlmdzb3SF1Lh9k3GTe7CVLDA6cgpU2QjQ7Kxrhf41MMBRa4&#10;JqpPxpYgva0NeEhQgCdpn0dPZ0+rESHu7MGDAPE3URHM/JIMtgpSPuGBFxuVZATxXHEWcBZwFniv&#10;W6ATq0acxPFfburMq6ZEaCbCQKsdeAc/vKsWjoP7Xnf2IDE+gJ3i8zCMgffgtgSAjj3trySUoWw+&#10;FHAwkusQznUdaoQMBUiEN7KG3mu0QrNCnYUgJO9XAhuM42fKSGoG2GEpwwFyo9FHV4ezwIGxQLZ/&#10;Gg1VGXhWOlXJ2HKzsqWoqARaFf1hIBmZyRKP+6O4ZLw5iPdFGxgP5WUVUrGrDsBHLvwOgAXpaQAk&#10;OiEW2iUrN64y4Suz587HdgSYG50QMN2MzCulEARtkPkLD5OpYFhMmTwd78sOKdtVaoCS7NxcyUIb&#10;zjrnbIiPVsnTTzwt2bNzoMdRgDCZLIAhXSYjy8p1a5B1Jd7UvwtMj87WbhmPlLSR5WVSVV8n46Df&#10;kZKEdi881NzjfA+//uoS06Z8CIsS4Iik3gdKzrK3TN8H4yDGxnYD9IHT5YqzwAGwwJgBOAhS5CfH&#10;gpEBVWEwNTREhQKjDFFh6AqFRylCStYGdTaYTYWFrA5iHw3tWPGjui/TL+H7mo5eeb2yU97YVgO2&#10;R49MKcqWPlDGyO06a1qZdLeINFdCs6NgikQC+4iRVZDUmYKtUDq3b4EAUNaoABwtndUAW0RqOwsk&#10;NaZeEqNaAHBMAeDRir5VgY0yHu0PlWf6AIwAdwpnAWcBZ4ExZIEOqMwz7R1psPxMB4qTKnsFfCTO&#10;5xjqWlgr+OH0TffZV8d6LNnGTPjNf/3F9NOEqwyjm+Lvo0eaOvxZdrCNBrNZKLuHcy3UURnOluGA&#10;KaN1PUfSx+HaPdzvBDd4Pi4I8R4lyGHMbzFxNIxluLrc784CY98CC/0mMgQ+KJNKR4XJ5hSPNKzP&#10;P/+cLHtzmZdaFf/1YCMAwXskFoCCV7zMUgTy25E9Zfu2jdivUxp6SuGbIFtkI5Zc01Jk3aq1sn37&#10;VmRXKcX7sEcKCgsBcHQYsONPv/uF1NRUyZZNG2TREUfJ3NkLATD2SA2YHHXYvvblLxkB0+yiAnnl&#10;jVcM26KnFYBkLPymuGiTNaWupk5+/+vfyaq1S6SyZqf888FZyEKJLClIGVuzYzeADbKz2N9Y3Ndg&#10;gzQ14jsKn76F75Fu1jxr46SsYqek5WdIxBuVEPtACE9M/oDLmZXWLNPG7xr7l9i18F1hgTEDcMRF&#10;d8uFs96Wf65Okbd2pRj2BtMhNSP8pNtwlgFG4HM0brRkMD1aIDrKsBR+pnYHo9kIcHSAtdGNF24S&#10;aGCbqlrktsc3gmaFFUHUkbgJrAwwPHBfy/2ruqQXoEMP4tgi4rbhZgXqCnpVW3c1gIdGScKPSfH1&#10;krFso5wwPVcmgCJ2QpH34h5pSY7LRTzbNllRfhOAmnr0pQ1UrkwwTtpxrhY5LucrkpFQYvJTu+Is&#10;4CzgLPBetgAdJK4Am4kgnCYWk32D00mAHQp4DOd8Dvf7wW7j4P6NlnMcbJdw6x0Ne9sAR6C+IPAi&#10;5HUbAuAY7DrvT1bD/hxbo3U99qUe+1gNJeM9y/tVQ1RGYzzsTzu6up0F9s4CheawiEikR43o6Nf9&#10;4ZdGKweMJoAQjRDn7OrsNroYPZHcLDAEqVr7SOvmcyu6n+9Qh2wlXb1NUt+zQVrqwPpujgDj4njp&#10;i2b67D4wN8rhF/XKuPETzDuSWhc71m+XhoZ6MD6aAZR0gZkBn6mrHfVzITgKehs1kpGViYwsOabd&#10;bF9rRyuY47hXEXKSmZEBpkgr2Btb4CftAANrlzQ1NhvQgsczrW0vwmU6OpskJjoRPhjfyRGGtdWD&#10;RYiurmZTZ2xsqnQihUuvAaV98WjLwJHof3xcl6SCPe+Ks8CBsMCYATiiEFc7Lq0LgAUyovjMDN78&#10;WBswDwGuyBCkAPERNyXDVjzNLjI5ogfE7CJ22/+tsaNLKpv5APKOj8TDiAKksUhz1NzBRHOecFdk&#10;RLMBS6j10Y6Yla6eNhMuExfdISm13VKQlYrwGE6w9w7giIkEhQv9a+ncIE0duyGK2mTCUnp6u9DW&#10;TqlNLEM/kiVDHMBxIAa9O4ezgLPA2LUAKa90oEh1V+0C5yyN3es12i1TBsdgNOchzzeA/jHaLXP1&#10;hbKAanAEh5Lp98YZPECped0VchbY/xY4zJwiNrYKbKVGMCmUjYEv4wukvbNBKrbukHnzF0lhSaG0&#10;1dZITGKS2ezS0QTgAMzyhCxLkBME846OUqlseEE6J8HnQej6yQvPR7aTNCmERsaP7rjLAAs3fOEm&#10;w3Ak+PCdb3zbhLxccNHl8tOf/1g2gsnBcvqpJ8sJxx0rC2bPwbElctQxx5vvuUCwu2KX0dBISU0F&#10;mNEo28pWywOPfE9OOrNZinI6oN1xHAAU9tFrcWt7m6zftkVK8gslGylw7VIKZgnbNBGZWh59BqyV&#10;9ZulNxbMjZ5+95LpyOPi2xGe0o4UuuikK84CB8ACYwbgwJMBN97ZQCJ2o9ugN6EYtkaIEBWGrzCL&#10;ir4zm/CQYGgKC9PHcqvHPgQ/GNbSBOYHf6ZwKUNczPEQJKVmB8NdCGxwMsXvmZY2EccwTCY2ytP6&#10;2FJRJykRoHrMYHTZ3pXk2Bw5rPCDsnL3v6SsaYVhbmhZ2/43aYydLyVy495V7o5yFnAWcBZ4l1hA&#10;Ke/aHc0YYq+4D6VZYIdvDLdKfbA6XsH92pd+DKWPMJJ6h7M1r+dQrInAddPQEl3o8AdCOPWbQ32Q&#10;I5AIBl8N1o+hQn1GwvDYF42JoUJXQt3S4VyT3upR8gAA//RJREFUUBo0oew30lCnweoIdT+Gc73e&#10;JY8s1433kAWionJNb1NT+yQ1DaElNsCBQPfe6HjpRNrXqPg4hIPECvkKZDUZNiKjPPT5FAVmOb4y&#10;3zP5CTd4ZN3dsWBixMrUqRWSk9skK5d9D8eXAHCYJZsNeBEhjz36mNTUVkpDUz10MBB6j++2lG5A&#10;SAldOk/zY83aajA7XpFzzlosZWU75b+P/scIlcYi48ku6GukJKVKanK6bC57DW3aKMfNXyXFxfWS&#10;Bg3VihroA4IJ0gkGCkNaqNXB0oPQUU8bywu1iUZ2FwUyVTsr1FCIBHM+I7NTcrNjAZIMTE37Hho6&#10;rqsH2AJjBuCIjOiV7ESkLorxbiSCFJysEJAgQyMaNC5+ZkkgCIGN858Oxq9hw/8C38dHR5lUsgQ1&#10;eAyBDlbGzypMyuMpSEpghJ8Z4kLmCOvkfjyHHr+xpg0gyL6JgEb2xUpiNx5SfvqkuCiIjPaBTgaR&#10;0ebO3QBaqg/wpXencxZwFnAWGHsWUDHRYAfTXhFmq3W/4B4Ex/4P18PhHMax6KgNpxcRbpvVMQ+u&#10;bzibBNs0HAd/sHOxLtvRDqRzHWLVf9D20XnwAZKRkAaGs+e+jqGhjg/X1uHup+cKBi/2tY+h+qD3&#10;JEFI+/oG34Mjbftw9na/Owu8UxaIjEwzpyYhIzExOCNItPQhC0o30r1GAtyIhi+i7yqGlBiAwy89&#10;YJLTNTHfG4o6NnyMhLZFd3e0FOZCr2LKbnnsH39HCMl0aWmuAzBRbsCSZW+8KTsrSqW6brecdcoZ&#10;yKDSLGXIbNLZRZcuxZxhx84Gs5180gJp62yT8vVrZOLkqZIC5kZZ2Q5kRkmTtKQMWb75BcnN3CZH&#10;n7xdUqCfGoNkDDtr0NAebAAzWHp6vH4y9KYbYSjtYHSYdqOYZwD+4/e9DE0JUfgsTk7ukvS0aMnO&#10;8NrnirPA/rbAGAI4+iQTAEdijHdDMZSEwqIUGCWLgyKkZFgQeCD4wVSwXXipgpyBuC8vLCUNDI0E&#10;PFC4T1t3pNHjIEOD4Sa8wRqh0aElEftFA1ThOVgX4YuOnkhpBbhBcCQDDA8CJxQ93VTbjjr2zVSQ&#10;3pKEnmKJ6iNNLcKEqFBktFsIcFQ6gGN/j3RXv7OAs8BBYQF1zoMd4qE0J2wwxHbuh3P0Q610HxRG&#10;CtFI2278ebScyuFsGK691NbBYEiwMzzY+cLqTxhxLeEwJoZiCIXqbzhsj3DOG44tR+t6qHOi59wX&#10;u9tgYygGVVjXLpzOu32cBcaIBcblVUhddbls22qHlrcheWynMOgkLy1PxudNwlYIBkSnYUGU1+1A&#10;1hHNopJrFlhroX9Ru7taqsp2y8xZcyUmPlUSq1qR2rUbIL7ITV9ukZdfeFvu/+t6ueLaH0LYM19e&#10;feYlkyElKz9b6uraZN36cnnksdfhOCE0JJFpbHdKYmuxJLQWyHdv/4fkFsTLYYtLJBuZTxLgK51y&#10;zNny6usvyn8ef1Bu+sSjYIE0C5rrFVDfpo+bADBlt2wtL0Wa2XyTlraocLoJWSGusXT5G5KBugqy&#10;kZUF4S+qkZWfshz8kdY90ndHIzPm9HHbJDuNlpk1Rq6ga8a73QL75rWPonUiocyblTgRYMNO1Noi&#10;jR39ISZtoEoRQGS4CcEHAh2cx5BxQQAjEQAFAQx+3wmko60bYEgbVILxcOAxrTiebAx+bsfxrKO2&#10;HSmS/BAVPmTI4OA5CaxwP9YVgwrM8TgHgZZ9KaShFZcgZVR3vuzuzJLmriojSMRCzY86pHx6o/xe&#10;mZRxNLKqTNiXU7ljnQWcBZwFDloLBDtaGqIyHJ1+pE6pOngD2AN4kYRiI+hKNfcN5awNxmAIxULh&#10;eQdz+EI5yiN1nvXCqxir9tM+72Dt1WP0d5s1M5T9B7NJ8DltEMZm6uwPB3iw6ziU/dV2gzn7Q12L&#10;wQC4cPs22DUJdSOHAvE0y9BwzA37flLmhZ6DdfB4fm+Xoa6vfayONft+Cb7PDtoHk2u4s4BlgXHF&#10;ddLUUiMvvQYh0V4wyrGZsY6NfIc2ABfMNtLd04wFWCymGgFSJkHolvrmJtIijDhnuy+cTUYEj+no&#10;ajMMjj6/PtaZX9ArRx8HwEOgzdFWJFkQDK2sBcBSXyM7m8ohPtrotQyLptLntaMbWU/a49sMu4L3&#10;MzOTdWPRtx2+z8tLXwRTZIUcf9xmSc/uklgkPAk8+/ChubnNtDc+OcEAM319LWCBNCN8P0bisODM&#10;rCx8VpDJ0dwEQANaISmpidKOReF20FBsKaSoqB7s3yXTp1ZJdtYc1D7PjSNngQNigTEDcLC3BDmQ&#10;jMh0nGEpfKmSYcF/KTQcj//rA7rYg60D4AR/Y0hJDLQ6KDzaBKXfLtxgrIPIpx6vobw8vhfHcvNY&#10;H32GGUKggyI4/EwBUu7X2kXIg5Qs7xzmAYEbnfmeB6NGD3XF2BainOkJxUiHi1i6uhesBwrSQXU3&#10;S0XzKslNmIFUssUB+tcBGQXuJM4CzgLOAmPEAsEr+tTkMO8HPNSDHTv7u+DfggEP/dtmErBeBS3U&#10;wbQ1P/idPu+Ds7eEOp8NDNjmtB374HPqMaHYJMGOYqi2ByamBOotAMZ2UkMBLaGAHbuddnuCr8lQ&#10;QExwe2w7DdfHUM653edwwYLh3sX8Pbhddrvt4/X8ocZfsF1s8ID182+T7SAIMNibW22ocaJjyr4u&#10;w4E0mpGI+3FuYu/Pe05TMwe3NXhMqi3t+8ce48F2HY1ruDf2c8c4C4ymBebOqoCeRZn87d9gZ0Az&#10;QwEOQoPkoTOLSi0ERtvaauCkgPoALQsuanbAj9iN76EmCscC7zawIwg+xMbGSWNDA35vMhocWh/b&#10;PHlqj9meeOwv0tw4QUrG3SFllTtkR+k2WbliLfYlMwJZUrp9oINtABu+M74ZSIuXgYUaGV1gpDdD&#10;3PRfjz4kl19aKh/8wJYQJumTutpmgDS9kpSZjOwp7dLS2i276+skA9oiyWCgJCVBYwRHtiA0pnJ3&#10;vVmrnTipyDDeW5BKNhAniE9koiQltclRh2+T/GwKnZ42mpfB1eUsMKgFxhTAYbcyESihHaJCZkUq&#10;wkSikW6JQARFRH0ChGFwUGejurXLMDg68XKmCCkZHsq8iAUIwuOjIpBqlsdDRJTACMNfjAgpTs50&#10;s/ybITBePXgY+MwNTgZaWqARAmX/WD/P+96Mq8kZx0tOwtQBAAfraemqlrd2/0PyYhdIeuQUiBd5&#10;cX6uOAs4CzgLvJcsEMqhtR1EG2C2nTLdJ5RjZjtloZx92tcGQPi3HqO/DbVCHw54ogBJ8Kq5nkdX&#10;z/VaDwYi8FxcVdN+2udW29nsDdbHfe3zBgMNtvM8GIgymN3UVtpuPQ8de7tvwdoq3N9uU+C68mVs&#10;4rr7i7ZPr8Vgzrt9nyjYE6wPoW3S8aLOvT1G9FooSMG6BmM+hBqPem61JQEDfrbBMu2TnisU+BN8&#10;39v9Dj7eto1tL70+2l9tm4r56jiywS37WgcDXcF2Cr4Hg++TcPr1Xnq+ub6+OywwvnAGWBbRMmFi&#10;LbKSpCMdq5eEIAmpVScABJg3c6pMmjRRystKMZ9Pl5T0dD7w+KYxKSCb6usN6JCVC9FS+Cp9XMzF&#10;c7qqerVUPtcO0HFP1viRR4tUVXbIww9tlk0bqmX92nZUWQAUAaHvMV4aWOkDf6SjUuLbEySuJUMa&#10;wYqvr2uXV5eWS1bmOClMjEaYDBaRgbeEKrxfp0wdZ5gf/I8LvWRqRGzdAiZJoWQgi4rfC/NbdLSX&#10;RaW4ZJwUZGZKPvpu6x/l5TXJuOIWmTFxEUCcmdh/3LtjALhejHkLjFmAg2ElTN1KwIFARReABgIT&#10;DFdpQ4gJQQ0CIAw54b5kcLAQyCALg9/xRuXx3J8aHY0AMvg9jyGAwtAUAhg8hncqPxM0IbjB0Bc9&#10;P3U5mhH28nx1lMzLiZAJe5ct1rQvNS5P4vAwSohONwKjXb0Dc0J3SB0Q0F2SKg7gGPN3j2ugs4Cz&#10;wH6xAJ0xTprofAY78npCOlb2SrPtWNmsj6EaGLwarY6srtbbQEEwaGDXa6/yax38XZ1Jfrbp/6xL&#10;+8Z/tb820GA72dpX1sf99Vg9byiQg+fkyqB9btYTHIYQCmBRZz6U7WxHn0ALNyrtc9N28l+GZWq/&#10;tH36t9ZBEMTuZ8BmYGFqFpSRrPh7U3IUAiSYH9BOwccryKCgjw066Pm9KjxKOeugHe3xqPvZYIkN&#10;VOjxuh9tEzyWgm07GGgT6ns9r7aPdSmAoWM/uO86FnVss00s3N+knISzxRTN3GzQR+vWc2m99rXV&#10;MW+P31D31n55WLhKnQXeAQvExWZLcmK9FObVS0tjfADgYJAKvRG6JIjcABhAQIOscoLM/jvBJD5g&#10;OJj/PfYyz2YKj4JBHhmJowJqy/2dS4E+Z1Njt2zfUSH1EALtagFzA/saddIAJOxBw5EIcYlGqEtE&#10;DFjvXQgnASuksrIJf4OZkdAsMdFgkAxSegGS9Jh3MJI0QK/QgC9k1xtGOxI7dFEfBMx6//nK+5+h&#10;NwZMDqozK6NF8nOxOBxfiGMy0K99cKDegevsTnnwWmDMAhzMdgKtUIAaEAvFTWYypgCYIPjA35Jj&#10;sYrFpwjmb/wuCg8DPlDI5IjDA6Klqw/HesfzWWIfz5CUFBxPcgbj38gOMRlb8JmsDRaCKnEAPlgX&#10;yCKILeuTjY29Mj49vItNQKUPWVJ6sZlgF/M/ht1A3DQq3oiM8oHkARyqjAb6Wm+DtPZAn0NmhHci&#10;t5ezgLOAs8C7yAKNjY3G2eoAhZdOcjJosXS6gpkFNquDThqP4T50mtVB05Vze0Wdpgp2GoNXrLmP&#10;3QaeP3hVXE2uDjTbq+fmb8GMCXWkFdCwgQK7LhsUsR1Z3cdmgugqvO28KlOAwANZh6yDzMM4n3lo&#10;98N2SG22gc0OsEEkDWtQgIU2qqmpMXZXgIOfDdMR14770Sb2Kr79tzrjgevjd9L0G5/VZmpjfj8Y&#10;+GKO0RSzvv0VHAtmzWh9dtiJ2k3Hh9qef7MfbKvNErLtZQMCuo+eU9urQnysT/sbfH2HA3N0nNoA&#10;nH0+/T6YKcK/7Taq3TlGmkClr/dXk/PysACDcaJhNaHYL/ZYtcewDWjYttP+voseUa4rzgKwwHRJ&#10;SuyVUxb/TTqaY6V0B1KQoNCn2A3Gw/adO3Cf90o5wlGqocWRUF0l7bWtADAiJTYVqWQRKtILJ6Sy&#10;qcFob7TiWZ2ekYmMKdQhHLw0NLbIPx9aIkmd4ySte6bUJr4pfdDxE26DlJjeZEnpmCpLXtgoEcnV&#10;csEJ6yUdWU1CFd67WzZtlGb0oQ4hKPlgbBDcaKinNsguPO+rZAf6khQXL5lAXBoa2g0A0tu7UXbi&#10;e/a9r89js7AsmF4qC2ZDc0Q+jA1sE1ecBQ6QBcYswMFwEjI0GIqiWVT4mRlSGH6SmRBj2BjNYGUo&#10;24LfJ4HZwX3qIDJKIKMeqKJmUeHxWng8wQyGqWiICo8nW4P7MYsKQ1V4bsaV1bR0yi9f2CSFJ42T&#10;+VAOHqpwYra2tgtZW16Vmub/SnxMOoCWOImPSsE5W6S7r0PGpx2OkJrN0ta8EmBHgpmEEuxYsfvv&#10;srH2GZmc+fgBGgLuNM4CzgLOAmPHAgoscFWZRZ1qdd5sMEJ/o0NGEILFdoaHAzbUqVXQQI/lin0z&#10;Jnd0/hITE43DbrMmbMdPz0mHXh1wdeyDQQ5dBed56GTyPOqEB6+483d7NV7T8vGYYJBEj7VtQzuy&#10;D9o3BTgU9AkGN9gPdUztcBnbMQ8eJfyN9TYgdry2ttY4xhkZGeZa2GCEDWRoHfxd+6TX2Xb4PcCi&#10;Fw7BQBZGKBCAwIa9ckicQxkKZmWUolxBY0P/9kT0PKaGHUajx9HebCevr143GyTSMabXWo/T8/M8&#10;2n/Wpb8HM1fscw92N9p9t5k4dp08NrgfCsZwTCjQYY9BHpMCZ4VgYjCQaIMj7KOOP/t7taU9hu2x&#10;aANcY+dJ41riLLD3FoiKWijJSalyxKH/lHVbumXN5iZoV+B5iGdNJvQ0CgAWlowbLxkQBPWWN0V2&#10;dVWaEPeCfGRQgf9CbQzwJKQaIAgBjsLcPANKb9wwfLs6omsgJNqK5x4XRKl7oelXGdpSJ53wbXoi&#10;AD5EVGK/BGmORfrZngqJ7mjEey2QAXaPE/FeZbhJZVUNNDY6JScnzzzPCwr5vCZ7ECH+AGySk5Ik&#10;E5lcsnNizPMmFr5SXvpa03c7RGXG1Bg5ZB7bdiw2DwRyxVngQFhgzAEcDEPxNDA8JgU/Uwy0B2AF&#10;PzOEhCEmbd1YsfP3YYgJw0n4Pf/1ClkdWFXCb2R8aF1kZhA48Y73Qlx4ThZ+5ieeh595LtbBUBbW&#10;0Abwo1uFP4a4OqwjJyFSWtobpKp1A+pHTmwyNwBy9BhWRzfAl1awTCA0hNLT24+kMmylAyBIa1cd&#10;2CjxaL8lb3wgRoQ7h7OAs4CzwDtogdTUVMT8QovdBy0ILqiDZLMbtIl0Hsme0JADXdHm8cEOtB5j&#10;Ax/cn46fzVrg30rbJ8ChjqXNGlFwhMdp+ALboZ/p4Nrijfaqtn0ubbe2gQ4kj7XZIGx3MHvABlzY&#10;FrsfPFaBIrVdqFV/86b028/PCrbYjrwdkmCDBTwf25mJuGst/JtOMkEPBXD4nbbPvma2BoT2Lwrx&#10;67EMdWG7SHf2GRt2+Ic6zoMNUWNbw5bszwai9diAkfZL7RLs2Gv97CdBELW/2sBmYagmijI9+DdL&#10;MDhkn0vrt23K74LBABuw02M4RnT86b/8TUOS7DaGAm20TrURwZt0aATwugWDcsF2UbvRlgoOKdih&#10;95uOdQdsvIMPUnfq/WqBiIgSZBTplQnjkgFm9EHfohlaF2nGZ0jA8zcFQpzU0ktISMJ92WWSFERh&#10;4TYuPlbSGGtiWN7wQQDkN8aQ4QCIIjFJIoxgaD9gy0dJby+fZdS74LvGPKmlOwqMiqh2fOZGAJey&#10;n3pkO35rwsbvCXKAHR5Zh88QHe1uM/qmeMVKBzaPKedpoKr7lJqWAXCjXWIiYiQpOQUioYmBcD/e&#10;0/HYOQHPikS0N9H85oUaJkMwNZGMPZ+VzjCbvJx4KSni4sNkv5379bK4yp0FAhYYcwAHAQkyMJim&#10;lWKiZFBQG4OgBFO2EmTgFheFSYcPXMQCkKCMRkO7J8qjgARDVFiXYWjgLk6NxwMAx7KuFvxLhgfr&#10;MgwPHEeNjkTsz5CVOoiQEj/hDc/T8CHQAsS1m7EnYZS8xCjZAdrnrubVw+5N0ENLd287AA6E2HRW&#10;oy0ZDuAY1npuB2cBZ4F3kwXUcVenSQEA27G1AYfWVqTjA1NBHWoeTyebm81sCOXA0pkjKEGmhu2k&#10;0lHkSpqGZ9ir8zY4ovoFBEMUVNB6uOpFcMRe+bdBGAUTWAfbz4195PF0NHlsElbJNPRDHWx1orUd&#10;bCv7wDbwXxYeQ4CDm4p96hgJBol4DDd+z3NqCAlBJh7PtrA+ba/WY18PvVZmeh20CGA78PZnZciw&#10;X+wTt0SCWVTo99kUAaDDC17vn4H7jdCQlOA2GS0OtIP9Yj+8FInepm3gdSGYpkBUqLbz2nBs0A4K&#10;6KhORfA9p+OL45HHKNNB7U0gSO2o51Kgywbw+FsoUEO/07HJ9vDaaEgJ20omDW3HvvH74LAYBYo4&#10;xjhe2E5eBxbaSse5hhhpu2xwTe3K+4N1cB/urywnB2q8m57Gri9DWSAiYjzu6aflk1d9RT5+5T0y&#10;98TPSRPD2Vtb5MUVb8qW8lKpLauRxDQAAdiEpET4JduQ/aTDD1FJyAKgQRcA26svvyFtHTultTVR&#10;eqCfwcfed29LkvWbomXJa3HyqU/USVQMwIJEhLDHAliOTh3ZBerYgYcLF1aflL/fHyO//WUMEi6I&#10;zJndI9+7pV1SQLCITeyTNas2mXozs3KkpqpKdpUh5GbbFsnLLwQQmgFQ22Ni1NZUy4plnsjoxElT&#10;pLSqUnai7719WUgO0yXZ2dUSn/A5PCOm4L0yiKrpyHrg9nYWCNsCYw7gIHuC4SEEGwgmELQgSBGJ&#10;lvIzNTHSAFQ0AfQgqMHPDGchQMHfybzoQArYFAAjZG7wO76Qo7Ez641lTmYIhjbhe37H4xmWwjkZ&#10;P/NYHkMwRM/P4wm88HiCH+GWqOrJErvsYuma+SQeSE2GkdHdi4kSGByxUXiA9QJE6evE9whRwX8E&#10;N1jI6Hix9KcyNeskmZt7frinc/s5CzgLOAsc9Bag40SnlBudJTpq/FedNRtsoFNG/QA6anQe1YHV&#10;lWzS7m1Wgu04KphAp5B1aCgCHXwNUbFZAPaqtzpxev66OjDuLNFGXgQ6fDwH2207tvxNHU2eh22v&#10;wiSSjib7qqvzPJ6f07AKGMyCUFCA9dPJZPupXWKHU5i0gHBkWQ/3V7BGBwj7oAAN26COsQpi8jrQ&#10;WadDb+ug2LoLrJ/n5b7abraHQIkCMzyfOsg8J49hvbQZ/1Ub0SZdZNLgvc1zxmEz7AMcYxgBqMem&#10;Pg830HlO2qW6utqbA/iCpmoLBYpoX2UJ2e3kMezT7t27zVi09WBsJoaOTdqS+1GThOfl8byeymbg&#10;+YPtqGOB/yowpOOM39mftb86ZmhHBfHYF/5Nm/Iz+2SHTNmgHPfTMc/2svAYfsdrx+tWUFAQGHPa&#10;Nr2P9Nop8KPXWcdocJuDwZvhrpv73Vng4LPAJDSZKVAhrgzWQiac+eK8fBlfXCwJEoMMKmmSkpEq&#10;vR0eM52aoK1NeGZ2dktqFhIK8Gs/aUp9Y4eU14ChZYRGRY48ukty8uG3JPTIzlKEmrRSv2/vC30d&#10;hqiYDLUgiB9xdLdMmQw/C1hJlMEgIhCuBtY5QWc8f4lLtLWDUYidE7FokAJQ2C6JAOH5TOL3KUkJ&#10;koLwf7Y7PaVNFszcgX/5vtu3Nu99b92R72ULjDmAIz2yUyZENctOPAHAyjICod7khmEo3qUio8KI&#10;EJvwEY+xEaBE+fv55A6znyZb4nfcj2Esdl2qeGwfw4eAoW7xeP9zJ8CPWuSDLmvslKJUxrwNXWKh&#10;vZGWOkPqIl9AHU3+BMZjgHiTGf+zR8gNVMaovNq2bQB5ao1YagJVlTXyZriTut+dBZwFnAUOYgvQ&#10;6aITRWfL0F4xqbKdJwU46KjRkaT2A/ej9gMLj1WHm3+HYnKoo01QgU6hsiaUbcG/VbRUHfdgR43P&#10;cO5DR49tIBtAz8Vj2A+2m86zsgSCWRg8Px1w/ss+EBhgYfsJHPAcbJO2K9h5VPYJnVO2mcAAz8e6&#10;FCRSwUg7bEB1OXgu1sHza9YTfT8pEMHjVN9Ef1OHmf1n3+ncazt5Pv6tgAKP1/PxM69PZWWl6Z8N&#10;3vB6N+C7jg6kTszKQqw6NU0AbvDdGETeUOYD28NkA2Yf//3uDX0PnGC/eC7aleOD/yooxHaw7cp2&#10;0FtG+6YAGK8P7UkbcF9luHB/BZp4DM/F+pQRodeCtuA4JYjFoqFT9rUMZr0E3742+KH2VHBIWRzG&#10;fhgH7CPHol2UtaLtJAjD/dkfsoQIcOg44L4K+mh4S4BR47NieB4Fv3g+1XexWSvm2viIVCig5iB+&#10;RLmmOwsEWWA2nwbYSqHB0Ss5uK8mF5fI5ClTTLhKRmYWtswAAM+DmxobvDSxQZp+u6taZdUGaOX4&#10;AMepZ3bK1K0iRUUiv/lFgZSWARDZh0I/px7RKgQ3cOvL+y/qlIKiPknyXp+mpGckA9iIMc8Hlhiw&#10;MmLBrEtKTTNCqHZJRggLQ3D4fXpqkqQneVpFWenNctQhmyUznQCH6oPsQ8Pdoc4CI7TAmAM45kZX&#10;y/vj18mbEcgxjfiv/hCV3kCICkNOKAjKEBUVCCWbg4UMD7JAKBTKjCoMP+E+pHox7EVLMr6nBgd/&#10;Cw5R4d8MUWG6WT2e4Sw7gay+tL0BVfTJp48oHNbUmcWTZPZJBfL6rvsAVFQOSAlrp4dV5oZW2Ic0&#10;TLtb1kpK/BGSltgt09LJPHEIx7AGdzs4CzgLHPQWsGP87dX9YCeQDhkdSjpbORByo6Olx6qzaYMG&#10;NIztGHNySceT+9KhZh3KAqHzTYBAtRToyNpAgYId6mzyX7JFmIWCRZ1nrUN1OXicsks0pECFTHl+&#10;Ops8D78rLS019XAjcKLtt8ECBUJYJzUUNAsG281z8VibccE6aCNlJGjIjOp+KDOB+yl7RW0W7Kwq&#10;YKKAE51cOsaqWaKMERswUMYIQSVevwkTJgzI2MF+s80pqZgQk7mB/8wCBj6rzbVt5l/iGlwA8cNi&#10;+vcD49vSzaDDn52dPQD8ITNDz6djx87wokwPZdHweF4H1ZlQBoyGAPFacCzy79zcXDMe6CBoCBHH&#10;moYd2eCPtt22ff9cwF4Q8b7lsRwnPB/HLj+zXn7muQz7xWc9cf9gtgnHNvclEMYxxz4pWMd7gnbR&#10;kBy1tY4FHXv8m/Xy3KyD56O9FQxU7ZlQrJSD/gHlOuAsEGSBqKgFuB9myfSZX5fqihZ55KUOyR/3&#10;tEyf8ra5RxjewRSw9YgHiQJNIgWgQC8Y231gc0dFJeN53CytbQ1YEM2Tts5ygI9g7/WopoYIiCCS&#10;kysAQ6pk3YZu+dYP9/4SUMNja3mCXHllm3z82jYAv2S39ddH4dO1qzdKS2sDQOgaScWJyebowLNh&#10;647tUr67QnZtKZPYBICjAELMswKVlj/xqDz+5Gp55qVamTi9QxYd2iDnnJYAMdL+fux9q92RzgIj&#10;t8CYAzgqY7JldeJMpIBlWjZoZSAUhSKgBCv4mQI+SQg/IUBB0IGF/zKEjd9TQyMBAAe/ozgpj1Fw&#10;gJ+15CXHBkRKCaJwoYHVGX0O7JcUCy0OPJD4GydYBEOo19ECZklNX3h5nAnCTMtOlJVVkQiDgU5I&#10;ZKxJG9vb1wMQJg3n6gDoATE9fM/5GcNV7NLdsxO5q1/Eb0fiayc2OvLh7Y5wFnAWONgsoOlF7ZV/&#10;OlO2KCV/ozPFVWh1pOkYq/ChhltoHfZKu36n2hO0Dx1gOqScrHFCSuePdRFA4bG6cV9dDVfdCIIi&#10;PJaOHuvhvjaIwc/BWUR0H56PfSM4QXBAwQKyDejAEghQbQ1lUSgYoQ4426MMBbZdtSLYHmWh0Ka6&#10;Gm87vbY4pLJM2FZuGnqhDrINlCiQoDoWGiak9dEeCohoXfyN7VF2Dn9n3zRMgv1QsEDtYDvKwecP&#10;HtcKdNiAAeujHYqw/EkbaVvYPu6n2iVsA22n19fWnOA15bVR8VTuo/1Xm7JeFZhVEEPDXmgjnp+/&#10;K9hhj3ENVxqOxaH95bGsm+NBz6vhRBxH3DStso47bSf7pWwhAjbcWPg92007EACxWSpqEw0Z4356&#10;r6iOB6+TDarYfdHrYo+/g+2Z5NrrLDC0BZjGPF6mT66SKIAW2zenyLZdtUK5jEXzZnqaQtyQ1SQa&#10;fkViIufz0YRv8RyCL9IFwVBo/MXHI6QNyQgiyd6wTsgwEW7jxkMbChki96XQ14mPI0sLAqD5fsiM&#10;VSHPS+HQjq5WhM0jNAbPmxgAmMyaQh0N9qUX4fUREWAW4u8EPIfa2jrkTeh2lFe1Ib1srEydtBvh&#10;OfDTkqi94bESXXEWONAWGHMARzPQzIq4fNz2NQACoG4PYCEZDwSKAVMrIyEmwgAWccycAmsxFVIn&#10;dDdIuyK4wd8oOsp/OwhKYOPf3JfHByYJhhHB/RAni8p508dCuLQVFfGciQA2yOAwdXVHmrawdCJu&#10;phUioOEUaodwi4EyfEQEhVARdoOHH/m2MXiIkalBhWNEuRmV42D90t5epHrq3oiH4CLs5wCOcGzu&#10;9nEWcBY4uC2gzi17oY4kP9tMAs0QwskWwQBuCkLQAaOTp/XQ2bNX3W2HS8MFVD+DTqg6d3TINMSE&#10;x2jYhd0WftbwBT2HOqx6FdT507/V0VP2hIIvPJcCNLqvDayoBoL+pkCNAjzB7APup466ghb8ToEZ&#10;ZZMoAGMDN7pir5omumLvTW69rCL8TsMTeG5l02hmDQV7lIWjDAwFYAgoqEaKMgPouLPo99re4BFt&#10;M3EGG+2qS6HAiZ221bahsnRsEECvqx6rQquq2xEMRug1V70VghCqTWGDW6qLosfrNVQgJ9xQDmXL&#10;0G4KbhA4KikpCYScDAaYqBCtPT50DNpjVtuktmB/1IYEfNgvgiG7du0yTBiyh3jdbCDSvn8P7qeS&#10;a72zwPAWuOzcN+XFpVny2psnyJub6qWyrVMuu+gCAAZkWSXJZuR/5TNu/ERqdniFz5/ynbtk29ZE&#10;WXDoAmlswn47OvCc3hPIQPZWafayp+91wSNcJhe1S1ZaP6PdriwC7715C2ZLWcUuppSUObPmSDLa&#10;bmck60B4TSrCVfILipBlJVnKdtfKzd97EAwVhLTE5cll5zwtRfnzUO212BBb44qzwDtggTEHcKSl&#10;JiOlEFDC9RBtw6QyEKICLQqKfJJFwfARMh4YokK2BdkcxCv4fTvAiHjsoyEqPEazqOjxFCKtwb5k&#10;efB4ipHaWVS4n4aodCCViobB8PvMbS9iKxM55ithX66pmSdA9DRXNtU9HzimqbMy8LmztzVkXfUd&#10;ZbKl7iWZm3eBxMsI1ZLDbp3b0VnAWcBZYOxYgKvCnPSpI06HSR1gexWYv+squa4q64RRs6oQ3FBw&#10;wqbLq9NNR5SOIUML1OGmU6bilFy1JgNAmQV2mISySOi0sihQECyGyr4oc0D7omwJto8OKs/Hz6qd&#10;wL9VqJJ91PSdrIttthkWPLfqJ9AOCpwoq0KFLvV7BQe0DtU3YV9VIJT7aHiNAj02k0NDbnhufq/h&#10;PdSZoLPLc9KewewP7q8ZYnQf9lnZFMrCUcZOMPOGx4dy3INDWBQ44LWh3gTtwrARDUVh33jN+TvP&#10;b9tNx4aOG14fOu6qLxF8pyizhNdPs9dw/CmLiMfxXPxXs5PY49hmnITD4uC1Zt1klPAz+8fzaXiQ&#10;gjDKwLGZLXoc92e/2G/VbGFdyhjSPgbfb/xeMwaRlUK77Ny507SB51fmjgI+CrCFC9yMnaeQa4mz&#10;wMgtMKnkJxDZ3CCTxz0ly9+OlOqaBPnSdx6T4w4vkeMWF5u0sXyX1IEZ2NbG9wL8msxkPPtjpbAo&#10;V1pbqOm0jwjGyJsddAR0kvBsiI+JlQlFJYalweflrvKdJoNKErQ4JiBjCgWhq6sr5d6//VV27d4p&#10;iyAoOm0K0+b2yZxpd4HZkY/n1GQA4c532edL4irYKwuMOYAjGqyGBIRxEHAgK6MDYATDUqJ9bQ0V&#10;/+wE8MA0rixka0QbMSsPrOAxZF/wG35WUVJqc2jKV7I+GODCrCg8xky88Jn78F9uejxDZFhY18aI&#10;NGR66pNdSPGUGAO1ciCcw5W0+BKwR6jd0V+ioC9CehrDVSLB7GAhuyMSoTnkpjB1bGcP0s117pbt&#10;EDXNgoJygYtlG87U7ndnAWeBg9wCdOA1tIJdUWaBOkm6qk7njA4xV5ErKirMMXTgVJeCE0nV1LCz&#10;mGg9/I5OKZ0xFSrVEA/+TWdPHX0b2FDzquPIv9XBtjUK7NV+dYIVZOAx/MzzaZpbroTTeWTh+Tmp&#10;pBPLfVTvQR13dTw1wwltQCdTs6YQgKA4Jm2hgIu9mq7H8zsVz6TTyzbwfDwPnXJlpwRniFFRSTrF&#10;3I/9U1FT22EPZuCwHu0zgZCysrIASKXZc1g326TttsMsRsII4PGqB6LpU3kOBVPYXwWVVF9Fr4sy&#10;WOxrawNk+r1tRwWieA7V99AMNgSbNJxH06lqHcHXdLjbV21AW9opYgkw2JlitB4duzqGqDdDm7L/&#10;vG4KRPFachwpa4iATDBQwb/ZP+7Lc/OaK4NIw65ssGmk4M1wfXe/OwuMZQtkpJ4macmJMrHkMekE&#10;e2MNQtAfeXqDZKV2yyQQGWbPnot7Cvp/nR0AERCi3t0DYBAi1LHRAD+ScS+RHbdvISijYR++R6Lx&#10;/ExPSTXP4a4uiknX+Gmp4w3IUYckCFUQcH719RVSXbtDTj21SxYvjJKF85g17FQ0w9ONcsVZ4J2y&#10;wPDe+QFuGZLkSUof0gPC/aceBkNGyOIg4MB/vewpUAGGYKivKwbNDdxQBoTo8vQ4sKkIqepuEKQw&#10;WhucWPJ4MDiY+pW6HcrQSAUThH8T5CDLgyBKS2fvABHSNyVHuN1Y2y4F0PEIB+DITZoBEKVjgCWj&#10;EaJCEIMAh6fBQTE1CA4B+CDI0dPThTY0mG11bZsUpXQ7gOMAj0V3OmcBZ4EDbwE6nXSgdAU91Eq0&#10;Ot5cfaeDRZCAIIeyKjS0RB1l28lXJ5YOJ1ec7WwsdPBYWA/rDg4vUfaDOqc8j2bmsPUilF1Cp0/1&#10;FvQYO5SEziUdSQIaBDc0JIRt4m8MvVEwwcRxw8G0HUgNVWC7NJuLrsjz3JrJQ+nFwQwBbZ+yAbQN&#10;yjRhqI/tkKttbH0NZY/oNaM9VANC+6z781/2S0OMCCKx3fyefVbQSTVDbHvbDrt+tvujn22nWsES&#10;1q+aKxpCQ5uwf8reUIfeZrqwPRwHatPgu0GBEJ5TwRINGyGoQjBAWSy8lnb6Vh2HatNw7zQdy3pO&#10;AhZsJ1k0dqiMAhU2KMTryjFPYIJjjrZXRgb3o700q4w9Ttk2ZWNwH2UYqaiogisK8NnXwmaBhNtH&#10;t5+zwMFqgcjIY3AfPiznn/0FOfboN6S8ej1YTm/Lt27vkv+76QYpGTdOps+Yhfus1gAdZHXwvlEg&#10;t6sXwh1jrHjB9NABiU8w7X3h1SWyfNlyeeif/5YdDTOloHCGfOra17DHldjOw+Z0N8bYJXxPNmfM&#10;ARxF0a1yWFwNMkdDtR5IBHU1CDYwVITABENU2vA3wQoyL/h3sxEf9a6fYV/gD/MdDiBo0YJ9qG9B&#10;UIQ6HKyPYS0EUBqRRYWAhoaosE7+TdBDj+f5WFgXv2M7UhKgVI42hFPiohBrjBCVkrTDcE7Smftk&#10;Usax0tqJCQYYGtmJk9DmFPQ1G31DykIwNzp6QB+NAR0sJkdK0vMB4gyfljactrh9nAWcBZwFxrIF&#10;6DTZuhB06OwVdbadf9Op06wWXI1WfQP9ns4rnTF1sHSlXJ1tfk/HlUKLPIbOqNZNp5cOnrIA1NEO&#10;drh1VZ7f67nstvF7TfFqMz5sZ5HtVOYJ+8D9NNUnwQDVcgheTed+2lf+xvZqaloN/+B52EfVtmD/&#10;1A6qUcI66KCy3TyedREEYBvoPCvAwt/V+ddj1T6qq6EMDQ1VUD0GG/yhPdhnFgJTanNlkxBQ4D4K&#10;cPF3vYY2E0bH8GAgB8eQAji0o7JzNPxJw5qUnRLMPNDrSBvY4TbaXvv8GkqjaYIJdtCWbJuCZLSx&#10;Aj926IaOx2DwabB7VMN3FJBQcVsVTtUxajM3bMBBQRv+riK9/I7jR8dBcLYYvd46nmg7veZqR44T&#10;vVd1nGkbwu3bWH4uubY5C4zMAkdCzDNDzjjxJXn2+TTZsDldHnpslRQXlcvhlRWGBREbGydNBLbB&#10;kOgGqJ8QnyINzV46aUR+STteSTtLY6QAYqBTp8BX2Q+kiA3rCV56KWPxqJP4hD7ZsnmbeQeTuWHS&#10;wEJstLWhVVa8sUyWAyR9aukWKa+ok5rWCZKT3i3FOVQ5PB/vkDnYmBI2PJ3CkdnT7e0sMDILjDmA&#10;I4a0XWQw8dOnm94wgoSZTBgiouEkdje7GK6CAwg+GAFSABQEMgh6ECDxAlC8z6ynry/C6HmQ6cH9&#10;CmJBx8KxVX1IacRQGOAWCbFQB4aScXp0jzT1Em6BSCgprxA5jfeZHzxPOCUmKgHHZUp+8mw8SDCB&#10;xX95YHW0xtZJUmeWZCZMBKiSYsCM1q5aaIu0gD3SJonRADhicyQ9DiJ5fphMOOdz+zgLOAs4Cxys&#10;FuDKMh1f1TwIdpLsFWE6ZppVQsEBBRU0q0Owc6V/KzNERUg1nIHfK4NA99GVabWp1qEAA/9WnQ7u&#10;o9/zs7InguvQfnFfZRKQZaCOtR2mEXxedfRtMIX9VQFJm8WhWiZ2v1kf/1bQhPuznZrVRTU2VMPE&#10;BmdssIHH0LHmfurk6zXRc9jjUJ1v7k9gSVkf3EcFOtVJ1nPaAFVwXcFj3B4rHD/sD9vDNhI4UYBG&#10;ASH+FirTCOvlPmyLAi42C2Wwe4vjhjahPe3sOWrfYNDBviZ6TcO5bxWMUZDOBrBsu+v1VVvqWFQt&#10;EBsU1HGvdQe3R0FG1kk2it4vyvoIdZ3tcav2C6d/bh9ngYPfAkcDsBgvZ538uKzfXGjAgH89+rYU&#10;F8RIc8tmsDhmI+1rjiDOQ7raWqWrpRn3VRESC1SbrpftENlVKrL0pVg5dGG3FGUjI+R+yDWwYR31&#10;owQaRQA3QB6Ji/cAjvb2Nmmhtg90N/S5sW7N27JzR6k8/HKr9EWlQx9ggkwo3iYlOUjxIhfimZmN&#10;zWluHPxj993RgzEHcHTHp0pHOjKMRKwFmNFtGBZa+JlZSciksENUCFJEYlKaBmQiCboY3IcpYglo&#10;5CbxxvN0Osanx0tVS5c5dkom0gAa0KRPzorZgjCUSFmZO1cyIjolJQIaIEmpktvbIJO7d6E9JdIS&#10;kSDrWyJlalq0FEILY0p6+KZLRVYYbiVph747Ro3rhbOAs4CzwH6yAGnzmrFEV9dtxoA6cErB19Vn&#10;deS1WepM8m97dd52ANXB1NVndaY164itsRCqXnWC1YHU+vi9Mh/s82k7tC67X6rhoECJzTixnXx+&#10;VvBHz8u+8ziek2237abnt9tmO+sKOmimEA2psNkadh/sEAnuw00ZF1qXfS57mNhOsjJktO5QTAYN&#10;y7GBANtRDsUMUBvzXwUbNK2qHaqjbbWvq14PBQb4r+q0KOtCx5PdL9Vb4Xd67W2BWw330JCOYDbO&#10;SJ3/YODCHhNqY3us6VhiOxWI0jHDv9k+1dJgHzRUSs+jttR7jn0LBX4FX2vH4NhPD0lX7Zi3QHR0&#10;PkDkTNxLP5bxRa/KsYe/Jq8uHye76nrkvn9Wy/GL3pZpk9Llczd+3suisqVUDlk0XxqbU6R0t+A3&#10;kfxMkX/cL7KtNFru/WeUXPPhdoFsx74XACVLXomW7dui5ZEnEiQ/v1s+9YkGPAMINEfK2eedIZW7&#10;d8uO0m0yE7oh1OPYVV4uz72yRZ54DSqE8VMlL6cZbdwgn792F/7NwTtnIp9++942V4OzwChZIHwv&#10;fZROOFw1mYlYkcMN9r5ZWdLUhb2xwgK5Xtw2iIlOSpCUnmZJxtaTOs6EnXRCkCc2hlRiLzVsFkCO&#10;dIAVDEMh64Fgh5l0MKwkDhRe7M/0sQRJyOwgNWtcJGjAOHYy1eqZ2xl8DUFISIKkS2ov/opNli7o&#10;YuSnA0QBuyQJLA9XnAWcBZwFnAVG3wKkx6tjyVXi4DSo9op7sOOvzhn/VafSbqHNfAheTef+RlzN&#10;D01RJoHuZ4cVKAjAum2nPtj5VgBCmSC6b7Ajba+wBzvePIfdbtXH0P30nMoQ0XbaDrl5B/r6Hdpm&#10;2y5alzrANmNDv+P+Nghh9zXYNnqN7Pr0eLsOBShsO4ViSgQDQ1qXslDUnnbdPDdZIqrtoXYM7quG&#10;z2idCuDYNgsGUuxrpGNQx4SdFjb4uuu+ans9RvsRfJ6hgI9gEMkGnoLBInuMBAN/CvrYbQnW39Df&#10;FHwLZiPZ19au3wamRv9J4Wp0FhjLFmBoZSyeu0XIDDlVjlgEvY2UaujeNEv17hro+8XJ5p1x8twL&#10;qyD4i3D1xmoZXzNOOjqbTacgdyGp6SKLDu+RdkS2N0MEg1m0G72f97pQu7ChIUrGF/dAD6RHDjus&#10;C6EpPUIyCcjiRtuwqrJadkIAeuOmTVLXDEo7+lFT1yq9EbUyeXKjFI1vk8z0BCkpnC6F+SVguWWg&#10;PWPOndxrG7kD3x0WGHMjktoa3I4sSYHAKEJV4hOlr71VsO4g+Vlpkt7WJ2n4O3ZcDkI5IqS1vUOS&#10;EuIMwsiSn4hJTcJIUUTenKEK2R8ITPNL8bvjmrteOAs4CzgLjFkLFBYWGkdawwhsIIKNDnYSdV97&#10;1Z37hbsqbjuVtsNtG0gd7FCMAd3PPl8oB9Puh+0EBl+IUM683Z9w+zWccxwKSAl3UAxmh+HsE9ym&#10;wewdbjsG20/HjmbSUbbCUHYf7pyhgBc9JhTgYV/HYLBpuHPtze/BwMVQdYRrh1D3xnBtG2oMDHes&#10;+91Z4N1lAej2RRXIUYdxOw1sjk9Du2KHPL9kuzz4SJq8viIJWVbuQorYGJkwEVm9YphBqs6YIAGR&#10;Hml5Ijd/jfKeXlm/VmQNQkr2pfT0RMjWLfFy5umtctVH2uUqIx/aXwjQPvfM87IWJ3vljVdle0Um&#10;mO7Q1YifKBecsUY++IFSueyCZLxfD8NBl2JBIMcAOa44C4w1C4w5gGOsGci1x1nAWcBZwFnAWcBZ&#10;wFnAWcBZwFnAWWBvLRAV9SnJydokxx/1X0nP2Crby9bK7XcdLzXNvdK6qVdqdi+TxPgmycmMk+mT&#10;EQqPMBW7FI8TafJ0mfe6REX1yYQp7ZKZRYq8V7rBEGmth+5HhUh1XZ/8/v6VYIz0SkPrPOmKQqaw&#10;hB6ZNr5UjlyYLccelQ1Q4zqAGuk4Mgv/Ojdyry+GO3C/WmDMjsyPHJpvddyWDh6P77lpGXsplfbr&#10;FXOVOws4CzgLvIstwNj+4BKKHWHvY4cVKOVef7ePtffj78FsCWpJsATvx+9CMUeGugwanmDvY4cz&#10;2PWFYlsMxuQI1hrR+rXNdlaQwdo3lD1DtSvYHsO1PTjMY7h2hMtKCa7Htmeoc3AsDDUegq/pUO0c&#10;rI3Btgw1dvS7UOcbbmzrOA3nlg+njaHui8HOMdh11O/39rqF0xe3j7PAu80CEREzjXZNYf566e6r&#10;QGhIPYRGkcK6M0qaW6OkoaoeCQ7apKMoSXbtSkDq8ziI+XbifYRo/Whm1wKnfB8zqTCBQ1oadJpQ&#10;HxI9SVsrsme1Rkr97hjZVBolFVXRsmFro0TGJklkXBrCZDolI6VLpk+qR1jLBLSd6ajn8Y34brs8&#10;rj/vMguMWYDjXWZn1x1nAWcBZwFnAWcBZwFnAWcBZwFngfeoBSIiJgJ0vVHGF56KsPvt8vXrvy6v&#10;ryyR51+dLBW7cpFJMUrWlE+SH9ydKL/+zQ4597Q1kgcR0MlTOmT6zH03GvUIM6DlUY9kLcteF3n4&#10;oQSprE6VHZUzpKImRxpbgKAkFktiShuyutTKVe97Q6ZNbJXjjkwA0PJ+gBsX7HsjXA3OAgfAAg7g&#10;OABGdqdwFnAWcBZwFnAWcBZwFnAWcBZwFnAWiIgoQA6FOJk17SjJzGiRmdN2yKuvV0tlVbys25oL&#10;3YtsZH1MkheWpyNEpEPS32yVSRMapbFp31jrPdAuLK/MkLZlSbJxZ4ps3pYlrW0JCH3JlPa+RImM&#10;j5aTjlknxYXdMnVqp8yZNlMy0tJxweZim+UunLPAQWMBB3AcNJfKNdRZwFnAWcBZwFnAWcBZwFnA&#10;WcBZ4GC2QGRkLtgQaTJl4kJsq9CVTRKPqI8NW5OlrCZZamsypaU1Xl5bUwCRjDakjGyScfm7JMLk&#10;f9z70tcXIZW1abJ9d4G0rkDqhARslo5GdGyPHHXoEpk5XZD5hec5HNs0bOdg85I5uOIscDBYwAEc&#10;B8NVcm10FnAWcBZwFnAWcBZwFnAWcBZwFniXWCAOLI4Poy892HrlfecxJbjIDddFIuPK75Ei/WVZ&#10;ueElaaiPl8rdSbJ5R67sRjhJ5SvIItkVi31GZobYlByJjU2ToslJMn1CpcyevAzZW54BQyNFJpWQ&#10;obEIulTjJSnxRoAv1KJi/XQTqbfh3MWRWdvt/U5bwI3Yd/oKuPM7CzgLOAs4CzgLOAs4CzgLOAs4&#10;C7zHLBCD/nKjkGh/13t7pwPs6JXi/AyIfHZKOjQxUtO6pL4pQtJSKqWhsQ8MD5GOjmjp6o6Uto4Y&#10;gB5ROAYiG1ZJiO2WOLAyklOQOSUjAkKlfZKX1yxFualSkp8pubnRkpyUKqkpZGlMxpYDYANqpq44&#10;CxzkFnAAx0F+AV3znQWcBZwFnAWcBZwFnAWcBZwFnAXeHRaIjDwJLIqTZDJSw/b2bgObYwU69hK2&#10;3djWytYdTbKrsk1qapKkoTlOdtWkSmNDvAE57FKU2Qqx0BaZNLlSZkxOk8z0OP/nxfj3OGzzwNpI&#10;BaiR/e4wnOuFs4BvAQdwuKHgLOAs4CzgLOAs4CzgLOAs4CzgLOAsMMYsEBmZDxDiWLRqvvT1tQLs&#10;2C4FuZWSlVGHMJXXpbunF8BGL/5di98bsF8Hthxs2RIbnY2sLRORnnaGJMYX4btU/F2If1PMZySe&#10;xea0NcbYJXfNGQULOIBjFIzoqnAWcBZwFnAWcBZwFnAWcBZwFnAWcBYYXQvEA+Bg9pQsH7yIlfi4&#10;ZGy1+Hu9/10n/kXMihDg4L8MM0nDRjePQMZEbKCDSDrqmjS6zXO1OQuMQQs4gGMMXhTXJGcBZwFn&#10;AWcBZwFnAWcBZwFnAWcBZwG1QEQEhUmn4k9uLBc44zgLOAuEsIADONywcBZwFnAWcBZwFnAWcBZw&#10;FnAWcBZwFnAWcBZwFjjoLeAAjoP+EroOOAs4CzgLOAs4CzgLOAs4CzgLOAs4CzgLOAs4CziAw40B&#10;ZwFnAWcBZwFnAWcBZwFnAWcBZwFnAWcBZwFngYPeAg7gOOgvoeuAs4CzgLOAs4CzgLOAs4CzgLOA&#10;s8DoWKAa1fRhS8cWY1XJ7/gbC0U/I0fndO+pWnrR2xq/x0xPG2H1vguf6/3vglPXUlS1x983Gf8m&#10;vKes5jo7Mgs4gGNk9nJ7Ows4CzgLOAs4CzgLOAs4CzgLOAu8Sy2w/BdflZ76f8r0866TlFm3BnrZ&#10;XfMfWfHrj0lf1HyZ99n/SVycAzhGOgQ6Onpl5U8+IBE9b8n8q38sMXnvD1TRvPGHsu4fP5Co9PfJ&#10;wk/8or/qvlpZfc+h0tbcAowjWYouWCIFsx3AMVLbv5f2dwDHe+lqu746CzgLOAs4CzgLOAs4CzgL&#10;OAs4Cwxqgf8d+S35yoJX5IuPfkduf+QYiUg5BYSOcnnga5+QK34eLVf86yfylzjnQu3NEIqD3X48&#10;9Sdy74Uny682fkY+9ouFIMnMkL621+RHn71VvvbYNPn2im8Jvg2UsqU/kSM+s02aJVmmfuuvsnJ2&#10;/t6c2h3zHrKAuzvfQxfbddVZwFnAWcBZwFnAWcBZwFnAWeCgtUD7apHaB/ubn3mOSPyi4bvT9pJI&#10;3VPWcZfguNkhj7thfrb84au3yve/daEc/s1r5aLvvSDr7rtaPv7zCkl7/11y+zkzhj/fiPboxt4a&#10;fhE3oiP3685VPxPpqgx9isJbB35fh2vShmvDkvspkeicQZtG+z38/pvk+t9dLwuOuFYO++hf5Zm7&#10;PgRwo02mwu60f6D0Ncif774b4AYu18XfkL9df5LE79dOu8rfDRZwAMe74Sq6PjgLOAs4CzgLOAs4&#10;CzgLOAs4C7zLLfDaf9fIPZfeFujl1T95QU74zNP429ZyCDZCtzxyx6fkgVtWBn741AOz5fBLQgMc&#10;hBh+8vmz5azHrpEv3fFbmZx7glx/22ZpTj5G7rrtGimOHupcI78Azat/K02rf2UOLLj0zZFXsJ+O&#10;+L8T7pGyNWtC1v7HvlsHfH/Pxx+U1x70gKfvrrpECmcPDnDQfrfAjtf/95/yxetflB82nCCf/Opm&#10;iVh0jbG7DfFUvfUX+fZ90N+YfJHcece1cmiCCwvaT5f7XVWtAzjeVZfTdcZZwFnAWcBZwFnAWcBZ&#10;wFnAWeDdaYHt6NafrK5V//A5OeaK5yQ688RBO9y++xm57Y6V8rq1B3gfcvgQJjojK0Y+8JUbEEqx&#10;WY69ScAgKJFD7vqKfH5q6qgb9gcP7pLbbltm6u27dNSr3+sKHyq5UdZ0qCAoqql9DiyYR0x9fwyq&#10;9XnJkwdlsvn2i+BYFA5zVtrxL9+4RZ67/tsB+14Be9Pu/aVLHvzhH2D7M+S8O74jn5yQtNd9cQe+&#10;tyzgAI731vV2vXUWcBZwFnAWcBZwFnAWcBZwFjjoLRBxyOXy6LL75Nl7vymnfuYE9CcUs6JPXnzg&#10;dnkdMQ7cvw/7h1sYStH5yn8Du39hVsKQPJFw6z1Y9rvrkaulkYlj/PLDrzfI0u96AEdwKf7CrTLr&#10;ki+ar+NLhtfI4JX66UdPlB8edUSgqtsPHQhgdHREy9LrnpUrPx8hdy1Iek/Z/mAZI2O1nQ7gGKtX&#10;xrXLWcBZwFnAWcBZwFnAWcBZwFnAWSCkBU790NXyxLKH5UdgcZz4oTclOnVPLY7uxjfN7yIz5NQP&#10;vR/7hw9wMJTigcUMmGBqU7rkUSO8Ep3YnwgBj40d4bEj2V3Pw/aNnmt3elB3H9y0ftBG3XUk0+Zy&#10;C78cmRIlRw6w70CAKi4uQv68mClh97Z0+AfS9qMbVrS3LXLHHRgLjN5dcGDa687iLOAs4CzgLOAs&#10;4CzgLOAs4CzgLPAet8D1Z8+Q5x/5pDz6xB3y5n++L4uvfGAPi/D7R7f2SfFnrpcPzoiXJ8KyWRcw&#10;jSXSu+EBqd/8tnS0tEh0bIxkTZ4jkZNPFUk8H7UMJnXZJtL5uPSuf1hqNq+S7s4uc2zm+KkSNelI&#10;kdRj4GvPwfHQkuiuEqm8R2ZkPd/fqvJb92xhZihBVJyn9T/Su/nJwHmSMjIkZdI8iZj0AdJVvHMc&#10;qNL0nAg3lmAB0j3aAECmd2lo+046XiTpDBzha3gMV+8ev/fbf/fa5ebMmROmSNyc9+G6YRM7BOZA&#10;Gced50BbwAEcB9ri7nzOAs4CzgLOAs4CzgLOAs4CzgLOAvtkgeL2JvngNRfLbwBw/PwH/5LDL1op&#10;EQnzAnX2tW8w30O6U7788fdJ3JpnwjhflTS+8nl56Dt/l7/8txO6HQVSJ4lIUNoqC+RVOX/x7+Wq&#10;rx0vuWf9GSBC0cD6+spk10OXyYPfXyoPLu2VFfiV2T/IQZiKY08t+Iscc06SnHrj3RI/7WopX18p&#10;X55zm5RatXyoqF9AVb/eQxC1by3O8zG59/al8tCr/ecpwAGHy9PywQ/+Qs768kclYea38U1KGH3e&#10;913+fedz8q/bvLYHC5AOqB02qnvuk/LwDx/37QtZD99GtO/ps38n515dJPOufkAiMo+U4eod8Hvn&#10;6bLrkZsC9kfeHFPmyzK5cvHf5eO/+rSkzLsT3zj3d9+v+NiuwV3hsX19XOucBZwFnAWcBZwFnAWc&#10;BZwFnAWcBUJY4HPnLpLfLvqI/PGN38kn//EdsDj6Q1BWP/Nj+eNb3Ujt+lm5ZnaW/Cd0QhCr1mZZ&#10;96fz5bOfWipPNi+UiPM/LflnHyWz0pOkrr5FXn76DXnp/rvkt+c8K3//4xUy+yqmnVVXql1W/fYi&#10;ed/HXpWNgDPkyI9LzMmHS1xKgrRXN8ryl1fL8iWPyvd//ZL8oHC73HArHPv4fPnT5DvAxHhbZJcn&#10;nWr+DirnJM3rF0Ttq5Dn/+9U+djtZThPicicT0rMBceY8+zeUiEPPfCwPPTnX8plD98tP3yoWQqO&#10;/S1q2//hGSvYdr/dwQKkge701ciqX54jH/nkCgBHGcCdPifRV54hcdmpxkYv/e9VeWnVw/K1G5fI&#10;I+N2ylkgrgxXr/37+Z88Q27+bZRsTP6wyGlHi+Sni2wqk7eW/E3eenWprL7obvnZs8dIQjEqduVd&#10;bQEHcLyrL6/rnLOAs4CzgLOAs4CzgLOAs4CzwLvTAnOQNvTiz31MHvzg7+S3P3tIFl+OPCvR4xH+&#10;sUv++KPfo9MF8vlPXzkg9ehglqhceptcBXDj9eYZMucXv5effGSeHBsTYSCMbmyvfXiGfPyEmbLq&#10;kyfIpz/1vDx60r8CznLTlifkI18guIGMpt/6iXz3C6fLSYkRhr2BJKfyeueJ8pflV8nDf10qTYIw&#10;CpSSSVnywLob5cF7/yIPftiDB/h3cDnS0sLY/N8b5RyAG4AuJP/WP8odN50gZ/rn2Q65j9/ffIp8&#10;7yOFcv+zt0jsR/4gv33pPInJu2BMXPzSZ26W9wHc2AirpN34Z7nl5tPl8qxoyfRt9PStJ8rvXr5G&#10;nvv+vdJivh1Zuej+MyXj9hvk5svny+klsZKDCJ3NnX3yvUfPkyUXnip/2LRRTv/zH+TyLzuAY2SW&#10;Pfj2dgDHwXfNXIudBZwFnAWcBZwFnAWcBZwFnAWcBWCBL513qDw4+Xz59dKH5Ponvi8zzrpHtr36&#10;S/nBk22SdtmX5AtHFg9vJwAiP7jlHpNtZdyXvipPXztfci3iAx2moyDf8MhHD5Fpf7lUnnv5d2BK&#10;9DvLTz8JVgLjUVDuuXyGnA7QQQtDR86LjZDzFqfJhsPPkK31PeanVOxyCSpevXVTYF/+PVjpa9so&#10;3/z6/SbshayU5//vBJkGAEbLNHz87oR4yf3dDXL93Mflz5uWyNm/+LZcdssFw/d/f+8B+377hj8Y&#10;ACjutOvk6W+cKYcCnLJtdCVsdsWpufLg4s9KThshpZGVa5b8Wu6Ym0JuSKDMht1Pu2C8jL/qIqn8&#10;0+3y/IuvA+AYWb1u74PPAg7gOPiumWuxs4CzgLOAs4CzgLOAs4CzgLOAswAscGhqjJzwuevkuc8+&#10;JL8Fa+OOUz8u9/30bvySLFdfeamkhRGhsW3F43IHABGWb115ygBwwzbyOGRWOfHsw+UxABy2s7wi&#10;an5gtym77wKN43v4O2GP60MQYlrGSLOxeNWsfe0pE3LD8rmrTh8Abtgn+vyEJPnNxy6SNT9cIr/8&#10;45ty2VcgZhrti3a+QyNm2xv/kV/5bb/mE5cMADfsJvFSXZoK+3AbYfkNwI1QhXKwx08qlgfx75P/&#10;gy1ceddbwAEc7/pL7DroLOAs4CzgLOAs4CzgLOAs4Czw7rXALVecKM/9+DSwNp6Qc753qXz7vlow&#10;Bb4oN5wxI6xOv/HmysB+F7Z8RrpfHfywq7pWy2NBzvLsY4/FNwQ53pIfXP1T+do3lkrBomMlYgKy&#10;gkRNx/dkkexLylPUvHJVoFFnzJ8yaAMJEpy+YJpQcuRZZJDZvW215E05ISw77K+dlr7eb98rD5m0&#10;v04zaL0z45rMb5sP+JndCd8JCziA452wujuns4CzgLOAs4CzgLOAs4CzgLOAs8CoWOCEzBg59IPX&#10;yJu3PiHXfG29CeO47nMflGIwLsIpq1/eGdhtwRFc6x+8tPo/2c7yedMzZeoPfiEbb7xBfrFhidx/&#10;+RtynLwhJy74kcw4OkmmHlosE449E2lmPwXNz8nhNGmPfV5/sZ99cEjB0NlRDsmPDRy/dnkVAI69&#10;OuWoHWS3ffa4ketr7GtDItrb97UKd/xBZAEHcBxEF8s11VnAWcBZwFnAWcBZwFnAWcBZwFlgTwt8&#10;6Zqz5dIfHCWbm5dIBDKrXH/irLDNtNryf3d+7/Vhj4sL2oN/P3X9EfLhef+S5//xmtT9Z4k8tGu5&#10;PLRiHVKBbMOv6+SC5HXyxRselCO/8qhIzNxhzxG8Qz8EAx2LYY6Oa2gI7DEWgjLstlN7xBVngf1p&#10;AQdw7E/rurqdBZwFnAWcBZwFnAWcBZwFnAWcBfa7BS4uTpI5N35RVt36P5NZZbIlYjnsyYsPwy4e&#10;c6P5+nHSE5077CHBO4yD4/40RDI3nnKOPPW9s2TpljZ5dU2VbH1ri3T/5gH5d90v5anbdspjmV+U&#10;oz/7vxHXHzHruEAb+9pKJSJh3KB15MWXBn6LGD9vxOca7QNG0vbRPrer771nAQdwvPeuueuxs4Cz&#10;gLOAs4CzgLOAs4CzgLPAu8oCJAb85IZz5fmPnS1X5IxMpHLq4oUBW+xe+5gUzb1qr2zDNhgh0bRI&#10;uW5hkvRhq7higvzkuqPke5e0SvMbf5af/fU5ABwjr37mdGp5eKV00wsyfu6Vg1ayef0r/m8FMnMy&#10;0uaOQsnL2/swj5G0fRSa6qp4j1vAARzv8QHguu8s4CzgLOAs4CzgLOAs4CzgLPBusMCJyZHCbaTl&#10;2EVkcFCQdJ28/MB35NK5F+LzUDoXvSJ926CnoYKZ27F/Hjbm7OgvBDyYJpbpW5cdlyZPvCHy11dL&#10;5N4Be5X0/9VdiYwnodkjRxx+eKCNy574LQCOy/A3ctcGl+4tsuyJR8y3qWd/WGZlDWzTSG3j7d8t&#10;EbvfMp8iDjl3xFXYbV/+5M8Hb7upuRG2BZgSMXIWzYgb5g54V1rAARzvysvqOuUs4CzgLOAs4Czg&#10;LOAs4CzgLOAsEI4FTpycJsWf/z/Z+aOr5KvfWi/HHHGxFJ71EzjZU3G4DZjA8e5bJa2v/UDefj1a&#10;Fn/6L6b6t/72JylIfVZyT7sRmMMx+CbVOm0fjtkgh+z4qzyBb3Ped8mAJuUedUjg7/JVv5LCBf9n&#10;nZNpYXuwxYlp42dukp13XyO/ued5OeXUGyVl3nfwW5J/PM+zSZb/6lL5qUl5WyJXXneVjEjyog9q&#10;GREd5lgRFSptlvZt98iS/3lhL/MPYcaYkRWv7Tei7R+VH9+yRE455bOSPO/bqMQWHIVtu16Q0n/e&#10;Kj3518vE4y8e2Unc3s4CvgUcwOGGgrOAs4CzgLOAs4CzgLOAs4CzgLPAe9YCFO286+ZL5bK3tsnG&#10;Z78vF5zzhHz3hqPkiHMWS+Kk+RIRHSe9NTulYu0KWfrwGrnzz21SfMkl8sCnPZP9a32P3H/bs/K5&#10;E1+Uky4bL5MPP1Ki8rxsKR0718pLDzwlP32wFn8tlEuuuXqAnY84Yo7I5PORw/Qh+flnvyFf/u6b&#10;kjhxvvR1d0jT+telp+SzkjHjPCMs+t0vfUA++Nhr8ujGX8pnL7pbbrvlOSk58mTocaRKZ8UWefUf&#10;j8s13wELRDIk55Pfky+f1h/WEs7FXf+/pVL2zEdl7jEzJaPA0/goXfO2/PKeDfImU9MkHyMXXjvy&#10;8B22/bbrL5drHntVntv4a/noCb+Q2777rEw9/mSJTM2R3sYqqVj5qjz657fl+w93yrcf6JOJ4TTY&#10;7eMsEMICDuBww8JZwFnAWcBZwFnAWcBZwFnAWcBZ4D1tgUvy4qTyzzfJjd9YIK//6mdyyp0vScmd&#10;/5Oj5H8GXNiCbQW2ZgFwkXy8XLLYAipmvE/WJe+QTz77vMizmwFjbBbNk8LAjrcAOEjyB2TOj78i&#10;t545MGfrIakxcuIt35Rnr2qUb734rPz7mH/LIfJvIY/iBWw/fuDjcgmjZ1CuLEKoy0M/kB99drb8&#10;4amfyd8/uFJOlpWSht82YVti9jpD0m66Xv78tZPCTpOrF35li8ildzZK8p2vIuDmVfO1lw4X7c+4&#10;QBb9/MvyxcMYijPycvWEJFn29+/Lz26YK/c/9St55BOrYNv1ko+qKvy2NwvAnoIzRcYfOfITuCOc&#10;BXwLOIDDDQVnAWcBZwFnAWcBZwFnAWcBZwFngTFvgch5p0icn8Y1Ml/1L8Jr9oBj53nsiuDyKQAI&#10;x//iXPnGR46T/z2/UXYs2yz3v7HD260gWSIPmSjTDp8q7zumWD46TkM4RD562TzpOPLn8s+Xdsqm&#10;1zbK8mVbZfkuUh5QFpVI1rFz5LKTJ8h3ZiQZMCK43HflXPlQ8X3yxL+Xy6oX18uqxk6wOjIlev4E&#10;iZzXL4DK4+6amSzHP/Rp+doj58vql9bKQ9hf/P1j0LYLzpkn3z48TaaOKDbFaxFtFH3T09JcWgVB&#10;VL/fc/Ik8wS07+xp8u2piUEqI95x0adeK3GJ5wx5Idicu+ely6lo+zeffJ8sf2aVPAE7Ce2UGiuR&#10;x06XQ0+aI1cckyenZ3ku6nD1Dve7Nijc/YbsgPvxoLGAAzgO0KXqfvNr0OdZL1GzrpWIlFP6zwoh&#10;oO43b8bfmRK14McSETdcZusD1GB3GmeBMWaBnk1fk74avMRRInKulahJ1n00xtq6N83pLful9O58&#10;2utf8pkSNXsghXVv6nTHOAs4CzgLOAs4C7ybLHDh9Axp+OIi06V+eCG8HtrHhpDmDFQyB574A4vT&#10;pHnxItnQt0g2UwIDJRXfz0ByFqpTBMuYFuO3746PlW+PnyQ7rpgk63BMIyQxWCbjmLn4fahz5uL3&#10;R0/MldITT5e3ek6XDhybg5NMxxaKL3F+YoSce8k42YHN3n8u9s8Kzxwh96KNSr9/kuzC+bXfxWj/&#10;PLRPlT5CHXjz0YVyE7bhCkEOtv2884ukFJvaKQ4/zMd5GBRj4zLD1Tvc79qecPcbrv3u94PDAg7g&#10;OEDX6YrNl8iblx0tt3/uZbn4h6/j7uVDoEtW/OUjcvHVz0v6tx+WJYvjRvywPkDNd6cZsQWW+UdQ&#10;O5ubK/tigb62lXLtxbfL8291S9msT8o/XzheQGAMUXbhO24s/aJd+3LuA3JsX6384Mb/k1/dVyu9&#10;EafLZ9ZfJF84ICd2J9l7CxykY23vO+yOdBZwFnAWeMctQGBhb5cCR3psMmcS8LYPGYG3xHMwKev4&#10;kWWpNXalYz+SY/flXINdSNZpZq4j7DdNNAIzhd3X4eod7nftZ7j7veMD3DVgVCwwkrE4Kiccm5XU&#10;oVmgSAXKBHyyVX0Ha3U1fvAUhb1CORzEqIUod7xvrky/+MtyNWLv5hzxMZlx+b+lac235QufeV62&#10;LLpGnv7Eae8BcMO28+C2Gmi+tfiTStAJ2GaOzeETolX/uPIo8+2s931VZmI7uMpIr1MXuve21cVp&#10;+MxpweiV1/7xLfkdwA2KW133m1vkzKzQ6yBr//lbWfPPb5kTX/SXvc/XPnotD6+msqU/kW8C3GjG&#10;utCJf/2hfH6qrb4eXh1ur721gA1UmLsW2/Ap9Q7Wsba3Vjp4j0NAed86qPzhXVLLCHWUaFzfTNDT&#10;oxkhz7XYUOuS+u4Zac8PrnfVSHvn9ncWcBZwFnAWcBYY6xZwAAeu0M5Xn5FX774icK0O+/BHZdwp&#10;Px322m3+96dlxd//Hdhv8WfuleLFF4U8blx0hHztq9fKVx57RL74f/+Te6d+XL71hb/Ic80FcsXX&#10;viQnZg5FXBu2KXvu0PScCDeWwlv3ooLRP8S281C2ss/81M0fkAaoT6cVz5RTbl8++o3aTzVefC+l&#10;oURumdItt75vP51kP1U7suvULU0rb5Qnvv9L05qe8s/Kifd/S3JyRrFx3dvl5z/4FypMlkO/9wO5&#10;88jBxa3uX9ktt/m27/Mytx0EpU3+/MtfAdwQyf3CnXLfZTNHltLtIOjhWG7iuge+IKv/8+9AE0/7&#10;xp8lZdLAFH6h2n9wjrVRvBJNz425d8zA3tVJ384fy47n/iVvPL5B1r7ULhu2eXskAH+dgsfI3DOS&#10;ZeYRk6TkhAslouj9WD4lOOuRo/XdM1KLHWzvqpH2z+3vLOAs4CzgLOAsMNYt4AAOXKGlpb1yqe8U&#10;8YLdWPk7ueOEm7C6Q6JY6NLXvkG+ees/5I9cVfbLA+f3QlF58Et+w/xs+dtXvyL/vflsufKE38t/&#10;4NGkXf0V+eG5zLE9uuXfdz4n/7rtNlPpH/tuHd3K97I2287D2UpP8bn/dsqaNR0ya1anrL59L0/s&#10;DhuRBcK/Tn3Stu3HJk3ZHzb1ScSJ35C7oT6ekzPSqNihm7fuie+b+yz+A7fL3z52eBhr6yPq7ju+&#10;c93q38tv/rRLIo6/Sf74lQuEcbiuHCALIDTorh89JL9e6gGSLP9c9Ce58PPDAxwHqIVj9jRj8R0T&#10;MFbXCtn8l6vk2ze8LQ+CkNZsmJWM2Z/t7dKMVI3NyIdwz3pJvmelXJKxUq74yN1y/Ndfl+hUT7Tw&#10;c//Nw7unKUz7QwxQPDE+964K02RuN2cBZwFnAWcBZ4H9ZAEHcAQbNvkw+cGTr8s1cKpmnHXPoGZf&#10;/cyPPXAD+0szNDXCKIwZ/MnHTpUzI16Xx/GZf3/nwmmSsx8cmhWo+09+m/4YRtvcLs4CI7NAn3SV&#10;3S3fverLA8ANqo+Pdvn8Dihzf+9q+dUVc2RqzH64WUa7wSOs7xvrTpGdUIT/0hlT5IxBQm9GWKXb&#10;PUwLlL1+H8ANP5Qp43yRuofkX394TC78NMJWop12zlBmHLPvmK635amvnSOXfq9M6hgqN/Uaybzu&#10;w3LMoomycJIXilLV2C1rSpvl9Vc3SvNfH5Xfr/uj/P7OHbLq6jaZ7WMgU+76AxQCGX43fGl8+z7Z&#10;+c0vmh0jj/H+dcVZwFnAWcBZwFnAWeCdsYADOILsPvnaj8rmu16X3/7o93LHadBOCDXJ7d4lf8Tv&#10;pMxPvvYas3+4haEoqv7MY0Z3rTvcVrj9nAX2zQIEN775/hvlmy92gblxm2Fu7A9wg6186OPzTWP3&#10;VlRs33q6/4/+3kXThOQk9yzY/7YOPsPTT/7V+2ryaXL67bfK45c8JH8GcP3NZQ/I+MM/d+Ab5M64&#10;jxZok5d/+hG5EOAGQ77ir7xbvvTNy+WmCfEDVTYKMfWZES+1p2XLfdcdLt/84wVSccv3Bpz7odPz&#10;w2pLX9P/5Ot3f0Wo/BNx4i3yre98IKzj3E7OAs4CzgLOAs4CzgL7xwIO4Aiy6/VXniqfeuh8sDge&#10;kk+9+kuZcPSte1h+G77/wZNtEnfaF+VTZ8yU6+8K9+KA7tr7msTVrYTgWYMndJYF5y2KDtxwqZWq&#10;IHDwhkjNW0g3ixVHcyxEN6Pm4Nhiy/3jauQaGTeuwmqUZvSw2zmYyGc5zoNz6HmScpEXC0JsEaT3&#10;UjxtrJVQmQyYl6semwrHUrOhyG94L/6Fbfo2o5/4t3J1f4fSIDaXiBjsCGbfGCoZlh5CWwHc2u1r&#10;g5jjweiJmDECI3ljQvZqTPA0gx1P8Tz2efQZD31N/w2AGzL1Y3Ln724YBtwYyTXa8/oEgI0RX5/h&#10;LsNIxrotpIp7wtxzQxVbgJghaCkhdvauXexeX/vh+ud+H8oCfW0b5f7fLjG7HHLRBXLP2fNkCoAO&#10;2fyEPPmPP8lHRwXg4LNoFTZlAgwmwLu39/HePD9C3Y/++2X3q57JsiC0GncMPoR6L+3NO2Y0n7uD&#10;X9X6NX+QL3z9DQNuRJz4ZfnXzz4oZ6QMnsqAUuLXZUXJ+68/VD53wq8kMn+EMCrYIvd96SPyLQC9&#10;MvUK+c4vr5fz9zsL68DYst/K4c493PPGWcBZwFnAWcBZYGxYwAEcQdfh+NhWOeGTH5bnbnxI7vvp&#10;3XLzUZ/FTMnKqNLXYL5nueZzV0txvZ09YrCL2it9jffJVmSCeO7ejbJyWbfUIS6YQmcL5kfKorPz&#10;5dCPXC8ReTjXHlmyu6Sv7A5Zed/PZem/ymXFW73Shtkbj505JULmnpwis4+ZLXmn34kvj5TGsq3y&#10;5JeOknXb/aTdqFEzetit21Pksx3nuUve/NM98sYjFYHz5IOlPWdRjJx8xXwpPO+bOMfpnDqOjdGL&#10;VuyRyaBvo3St+7FseOphWfeqB/KMO2SBHHb9K+Zz+45nZMXvLpeNbzbK7jVd8jZwDi3jgU9MXRAj&#10;x186U8ZdhPW4hHMG6Suuye6fyJu/u0tefmCXLFvhJTrn8YedkSRHX3x0GPbZlzHB6tGG2t/L1od+&#10;FHJMzT8lSw497wyJXfgdXK7hnPEwmuvvQnDjd5+8wjA3CG586u/fl89PGBoMGsk1Gp3rM1x/Rj7W&#10;Ozqi5T8fuFwiE0pl0pELZOGnvPE0WNn80BdlxYNgB3THy3Hf3i45SNjQX/b12g/XP/d7OBZYt/Re&#10;eXSrd+9eeu6ZMjkhEkDHJbLs+0/IXx9cLtfcukoiEggg723xwrgev/Vm6WjrHUSAd2/v470fQwPv&#10;x0o8938aeL8sfZnOM575cyPkxPcXyKGf/oVEpJw7wAB78445MPc19FP+9DN5negG2JVf+tZ1Q4Ib&#10;dqeo0PHHQ9JHdqH7amTJD6+Qa3+O9wyyO136i9vlSwcg+9GBsqV5x4xg7jEy47m9nQWcBZwFnAWc&#10;BfafBRzAEcK2n7rsVHnu1qPk2/ctkQ9+5idSdNStgb2q3voLvq8FoeEj8uXTpgN0GA7ggBDj2v+T&#10;e667S257Lk6aky8VOepkkXxMpirqRZa8KPLy3+ULf7hJbnuwWlLmfddqUR8yVHxZvnTRXfJziDiK&#10;nIGMdlAxzQO60QqRtBVggqxYIhl3LpW//uBxOeOGI2VHfaJcfO+R2JcryFw5FP/vgR194PwsSxC1&#10;SyqfuVxu/fh//POcgPMc752ndqfIfx+XjP++Id+/+EL50I9+JjFFV++/ETnCmu1MBr0/+b28dOfN&#10;cudPKuUhM8n1yqzlTbL6eu/zf1+pk0tvrcEnsmbgvJRMQWyAn9J08xroxC2V5P+ulO//7WL52J/+&#10;LdFZZwa1yMsacssld8sPN/CaTMAG1gbTCu/ASX+9Tmb8+olherEvY4JVe234wUd+Kne92YvVyoVI&#10;WI6xMRlt4Lh4eSm2N+So2/4sv3vkXJl+1ugIJvY1PWzAjY/ei1VjH9y4e176sHDXSK7Rvl+f4QbQ&#10;3o31uLgI+dGh35QlX7lcTlzymjz9kSGcX4CgP/v1P+WuRzok90O3SOnkNKtR+3rth+uf+z08C/TJ&#10;o3/3wlMiDrlMrj7CE5T+4EWnAOAQeRbAx/Kn7pVDzrWfx+HV7O3lgRv9YVyhBHj39j7etzFk34/b&#10;zz1Dbv/qK3juU1iTGcAI5uOZ//bz2MrlN6uvkI/8+iUAPfMCnd+bd8z+v69h8bZt8ot7vHde3NGX&#10;ys1HjgzYHRls3yXbH/mYfPhLb5vUzof+EJpcJxUP+ywcyQgabN8DYUuO35HOPUajb64OZwFnAWcB&#10;ZwFngdGwgAM4QljxouIkmXPT52XVLUtM+sabj/oS9mJ4Rrv863d3GPrrJZ+7VoqR+nW40rX7QfnC&#10;+++UX74Vb+KBr/vKJXLJtCTJiYTQGRbL/rPlA/Lz246RH/7lo9J73Z3ywyffH5hMdjcul5uu+rH8&#10;EuBG5EU/kItu+qicPidVUuFsVbX0ytItrfLIE2ul7g//kFea0gl/SNqkErnklf/K6sf/KWtu+ZBp&#10;Hv8OLsVT+8UgmzfeI5ef/5A8i45FnHK7nHvLx+W8hWnmPJtruuXepz4jqz7xGfnY3/8nLdGfk8/9&#10;6SgQTaYP1/Uhfy/OhxPen4Bm0H0nT2yEkn14p/r2BR+Xr72IpfI5n5foMxdLVHaq9Da1Yb5uhesk&#10;zZPom56Ww46fLUfMSJfZ+bGmnyzLyrvk4RdL0ddPynWPPikF99wsF3x9IMDRvu1PgawhdPLH3/h5&#10;Ofu4SZKTGi2NbT2yfHOTvPQUgKc7AGINUvZlTLDKtm1/6G/DYf8nR936Gbni6FzJSYo04+Lxtxvl&#10;yf+8KUt+fresbBHZtyvldwJZCf78+Q+PGNwINsGw12gfr89wI2VfxvonLjoVAEcBnN9dsvyx38gh&#10;F/4o5OmqVj8kv3oEIWgoV7//3AHaIft67Yfrn/s9PAt01y6Rv/15o9n5+AuRucZ/ln/gkPFy/SGX&#10;S9+y++SZ//4VAAdYazLS1+T/s/ceAJalVbX/vjnfil3VuWemZ2CcQckiikRBRcSAIApINIABMaBP&#10;RUCeqKAC8lefERWV5ANReBL0CYrykIyEgUkwqXPlm9P/t75zTlV1T890dRiqunqf4XCr7j3hO+vc&#10;6m+ftdde+/TkxqkeNef6d3whv0Pf8tRDdv1DX233etn32Lc8cHf4d+zGI23732/4gLVe/wPh7/0+&#10;j/s9e8gP/ekqsOcyx9g9/HetwV3/mY/H6g2zR33H19vYmafnjX1Z7rQVD/+f/3X7yZ/6e7sepcjM&#10;i15jb3/W/b963Z2+ClieS+xxjmD6bo6AI+AIOAKOwAVH4Gwjtws+gK14QMVFL3n64+z7X3o17Ruv&#10;sx998Rts4toX2PLN77RXvf4rqDeeZb/6JGXtz7S07U2vfDHkRt8Kj/+ZO9cDQ3I88sqiPeK1P2Tf&#10;/eG32uv+4332A29bCyY/+f73h321vPZXvtd+8n7rMsFjaXvB/as2f/8H218QXKUOLYXt9iKzfutD&#10;qvayf7rJoiaxFn6/y4Vs85/86isicgNVyh+/8afteevrkGez9tNPO2jfM/779p4nfJP99JsP2Td/&#10;x0vtAU9/85ku/m4/f8vTXmP/kX/NGY9xx5EzbrK6wUuO/bR97Vt/wl78HfvsMeVUyEWKjPpSpLoO&#10;y0O//d52y+Pvbafrj/Dk/Tl7Kdf66CM/Zh/+2ffbK1/9GfvuX6L+OLsj3rtvb/zdXwtdQ6yKVwvl&#10;Ga9GwbDmTMKf08GCHXrco233q+9q3Of3nRDJ9udI3sMYDn6X/eZbf8leTInIaiyv78XDxu0rD3uM&#10;vfhJfC9KG2CRzgQx5Ia6Evz4n6N8qX5buO6NKDdOd9gz3aPzuz9nuJDz/K4/5d6T9pPf/6O2+JaX&#10;2T+86Y0QHMru39mX5l/+/g2RBwD/Tvzww/EyWF3O996f6Ub55xtF4MPv/Vv7eFzK8JzvftTqbiI6&#10;Hvv932fvg+D4X39yi/3EKz5kxdlHbvSwbLcxcuPc/44v7Heo83t/b2997tfZk/j3kukoWnZX7cX3&#10;+Q578CeeYp3/+HN72z//OwTHGgRnPcec97+7G4P/1ltvWN3wIZfddYv3jR3trrfqHXmT/c8fe6X9&#10;Iyqf4ve9wt788u+2/RtIdpzveZP979F/I+OTnEvscaGuz4/jCDgCjoAj4AicLwJOcNwFgt91xZjt&#10;/cmfsRtf/yP2tj96lf3I7z3D3vPGV5osG77z2T9o94FIONOyfOO/2q/93lfCZi/6uafeZT2wTMke&#10;8PjH2ide/76Tgsl3//f06im+p/QhfpYx6MmLaodfBAkxml3nE3Kmga37/Ohn32e/SsmNlu/7qaef&#10;TG7E20nr8ebHX24Hvv9ZPNz9hv2vPyBD/XQZzZ17S9DX3fpA9j+d8eKpg/8ib8gU78zLb7z/1+zF&#10;e4trgTq7yDLuoetu1d47ZfVUZtJl1dPOkCs6bL/84BtM7huq5b7ji0dt97URwdG69V/styC4tDz0&#10;5T92lw/5d9dc8ny/E8s3vc9+8S9VYgM5horoJHJjHUQK79/8kEnrnBm2u91i7/SnITdetNqV4BE/&#10;t5vrXkeonOXxz3SPzuf+nGko5/td13fp2U/5TnstBMfvvG3OXvjFt9vEvZ920mlH7S/Z296qv1Wz&#10;Jzz7+4KvQ7Kc770/0/X55xtFoG3/8o6IoC180w/ad10rE+K15RmPf5i97xeq/FtPG9H3vMG++ZmP&#10;3OCBN0puYA18jn/HF/o79JmfvK+tL6BKLvRracf8yIfcy977H2Yf+1CkdDmf5Z78u07G9e+fRa0X&#10;L9eUz/dfvru42t6n7c9+9sfsVcGD6Hn2+tc+3x51Nyam54PZXe371cDyqxF73BPY+DEdAUfAEXAE&#10;HAEh4ATHXXwP9DDzP370e+3HX/9qVBvX23d+94/Zq8noK2v+M0/dWMD7n//1kUCIaHnRgz9FSUZU&#10;H3y65TkP+C9Tr5P1weTMox5u9nKpL1bsva/+SXvOy2601B5KH1LKCtdZc6uHOlc17kc+8YnwaK/l&#10;OQ+86+4fkvs+6cH3sT9/CzYTH27b7xz6vNV2qdvIuS0P/ZPftr1f+6Az7vzeX3ymLX3g7WfcThv8&#10;IuTGxhaC09GnbXTHu6zz5U/Z/O232pFbD1u/17PDN67YF25dUz3gBbvaR+DfPvTh1fv5gsc+6Jzq&#10;rc/3O/HBf//w6v160WO/7m7HoO/ERhG5K9z+z0tfZa8lmF8x+bp82Hb+NeqE76niFfNafj/7b93G&#10;7tG53Z8z3fsL8V1/3rffz17LvwErN77TPvAPf2Hf8/MnExyf/cBf2tv/W9+fq+2Hn/jIk4Z0vvf+&#10;TNfnn28MgeWb3hsIKi1PfOb3Wv2Ur/ETITwKj3uudd73Ovv7t70TgkMPzmfuINW//Y/v5LlxV62T&#10;z/Xv+EJ/h05HbiQoXnPluL2XXz4YG7FuDN272+qe+bs+3RlTXZHWF3gZHbYPvuqp9nx5EKFke95f&#10;vcKet+csu65csCHds1h+NWKPCwaFH8gRcAQcAUfAETgFASc47uYr8dxrp+zlz3yu3fiXv2g/9bw3&#10;hYz+I1/5Anvk5BqxcHffqC99/kurH//V/X7wbr98/92MPl4fTD7xm660n/2+37T23/2iPe/PFu0/&#10;3v5ye9TDXmlf+4gdtv/qgzZxNQ/Zl3+XWVoPn/lz+nJf9+mbVvd74L123u0xHnif3fbn8RY3X3eT&#10;fd15EBwvGjuGyendlM7E57n26HU0vb2Ay+h2W/rPF9r7/+j/2Lve0bIPcE+/HIxCpXlQsKrWqnqg&#10;uTOpsv5+PvLKszOwS67gfL8TX1h3vx5w4Eythc8fN7U/TD3q1+wbf+qH7D+f8Xx7yw3/ZKUnvd7+&#10;+AMHMZv9SU5w9iTH3Y7qPO7Pma72QnzXr0WRkXRZ+us3fsC++ye/ZKmiWn9q6dt73/7X4ae9P/LD&#10;9gS8fNYv53vvz3R9/vnGEPg3VBkJqfv0x4gCPLmNtgiPJz/pgP01XsHyUvmV0yh1Tj2Tugu95id/&#10;LnQXSj0Kddcbf/5uWyef69/xV/M7VD+yMeXchlC/B/+uV8+/936rP84WMEq9oEvLbnzHc+yHf+U6&#10;jnq1PepPftde/w13P19e0NOvP9hXAcuvRuxxj+HjB3YEHAFHwBG45BFwguNuvgJ63H3+jzzNXv6X&#10;r7O/w1jQqt9o/+Mp37zhL82/f3FNCfDzdpemDNHxyqwntZLkIYm63r/8ox+zZ11+tbX+9B/tDfMf&#10;sjf8IyUb/3iHTdgd9nD7d3vSd/6+PeHFT7SJh4l62EjJx8nD/+htUZtELTvOUEe8Ywk/inj54vGR&#10;rfnqbxiSTd6wZZ/9oyfYjzz/U2gRIFd2YUb6/O+0q+57hV2xB/PWUt72Tufsts9/3N72xDsTHOvv&#10;p+rQz2U53+/E+vt1rmM4m3GnHvWr4WHtuXuK9j3/+4/sPd/6Xfh/fNL2/cDP2UveNm252bsn7s7m&#10;XCKWzuf+nOlcF+q7/oLveRRtpK9CqXG9ffaDf25f+62/GU7dPvqB4Nug5bnf/513on7O996f6fr8&#10;8w0gMJqzv/9r6RKipfmr32r/+zS73et4ZNwjIuRf/+nN9r2nlCKduou6C734HdG7PzPzN/aC+uP5&#10;6eT2quv3Ode/44vzO3TP/l0nuF55NR2x4uUrN398A1+GjW4ysvmP/ZL98DP/KZiK7n/p6+3N3/81&#10;562O2+jZT97uq4PlVyP2OLfr970cAUfAEXAEHIEzI+AExxkwehGt5l77Az9li2/6UzqrvMgeO3tm&#10;qfLaIdeMzt563Qt5e2PKj/VDespkxh7yqsfYm372EfbeTy/Yxz9/uy3/v+ts/t8+be889A575z9e&#10;Z4/617+zv373Htv98Nee+Y6fukXxWt55W/TuCKPSlEpfTr9MTUZGpmEp3HMmbmd/ERvbY/6zPKhA&#10;bqiivPj037aXvvo59sydOVMebr0O4W2fuD1B5JQDJ2ajevtcPUjO8ztxFvdrY6jc/VYv+ZXHrWai&#10;3/G4ffbg//UGusw8k0z1p203teg/+oczlqp9y4U4lZ3//TnDMM4Cu7v7rj8Rf56ZZz7bjv7lL9m7&#10;/vavIDhepm+U/ec7/ziUMMlc9HkPX3vYWhvVed77C4LypX2Q2z/6ZvtTSuyi5aD9wN/cHR4qc7jV&#10;/v4v3mPf+xMQ3Nm7dtd53t9caaWff7W1Xv3z9jtv+aR9TZb2qn/4N/xt3AXJcRbfxZNHePF9h+7x&#10;v+sYoPtco7+5q1ivt0+9/132jBdurLToTH8Rvdv/wv7H8/6/YMRdfPrv2Lt/+TE2c4GFa2caQ/L5&#10;VwtLne8ejz02etG+nSPgCDgCjoAjcJYIOMFxBsDkPfHiX3mB/c33PM3+58N5mDsLgHc88iGr3MG3&#10;Hfp3q+179FnsffJj0S9iJPqLj5u2LutnR/e1/7f0ZPvDdz2Xh80fIvD6T/v/Xvsme+U5EBx7vwmC&#10;443RueZu/qhNXnHX7U0Xv7SWFdt739M9wJ3T5X3VdnoPjnmJXd6f/MYz7OmQG2ez1B9C55yYC1o+&#10;9Gk8SLi/Z7mc73fibO7XWQ7ttJvf58Qdq+9LzP8vP3Jfe9jx19j1v/JMatFvtenpZ9r3vfrdcHf3&#10;O+/Tne/9OdMAzga7u/uuB7NR2r/+FgTHn/3VIfuJl77Xapd/s735DVE75ic8+6mnbSF9vvf+TNfn&#10;n58Zgf/7rjdEG1UfbNf8+em0G2vHWLrhBrvtlx5tb6ST1a/9vzfaZQ978V2e4D4Qf+/60fvaEw6K&#10;AHw27VU/ybZPs+e+4d9O+7dxNt/F9Se9GL9D9/TfdYLPfSeLNvNDT7Ojf/WyqLToc79P97OfO/OX&#10;YnWLRM24NsuPWh+xP/i5F4ZuZqlH/Lz95W8/0+6DAetmLV8tLJPrE512T8Uem4Whn9cRcAQcAUdg&#10;+yPgBMcG7vEvXVM3rWe7PFAPxCqFQOj86Q++3h72dLUjPFNwpKxh4qex/ufo7PrkARziAbQDfQ4t&#10;TR/40W+xz7/uP+2t72jaK08a4PpylbtWG9znQWtj/BzZzW++S4KjZZ//BA+yuoIHPNWu3X9uXVvO&#10;FsMLuf0/fWRNgfK0vXddYlKvn96g7tp7rxXl3PSZd9l975LgwADuLpbz/U6sv1+f/+jf2sPuhpBS&#10;y0r5QpyLcuiuxq/M5dtf/Eh7TOP37ehv/KA9+3WUS9WfZI95OQ9yKfmXnPtyvvfnTGe+kN91tX99&#10;FX8HN9JO9N/e82d2vwfdHsx39eD8E0/CHPg0y/ne+zNdn39+9wiow80b/joiaQ8+8yn2uSfvu9sd&#10;PrG00x74Sv59XPmo/dM/vsWe/7Cf179+p91HxN8Mn+j1MSaS46mQHNfZgb1PsG95xbvuRHKc69/x&#10;1voObWyOuaf/rpMbojvzg09+ir32r/6IGfeQ/clLXm4vfgvqsg2Rr23r3fZaBIxPsWz9iuiQeF28&#10;9+VPojU6pqIHn2S/8Hu/ZE+ZPR9TUdHrHCss6pC2/6z/ZC8sljdzftloa5E6ab1C6Xxij7O+LN/B&#10;EXAEHAFHwBG4oAg4wXFB4Tz5YE+4737c+H8CN/7ftP/v5e+0hzzqd2NjxtMZgiKnbf6DzX36kzb5&#10;0Kimf/6Tf2Lju9uWmn0Wv03daaRF2ps+xf7OXsYntz30e0/6vPi1asMaLcu3/bPVCLRPt0RjfAFj&#10;fJX9w5/9jT3s8U88jay6a/Mf/3l7w59G/gKPRZ5/aueBexDGC3bozjXfzrEiCcbKzW8i6y5c1z+w&#10;0Fqw9T7rf+xXT3vORzz8awl0v83sxvfYP/3FH9h9H/09BM/rO8lAKIy+ZMuf+K27HPP5fifW36+3&#10;vf6N9k3hfj3xlOvQ6ees9+Xfs/bgIVY7qOu+cIsymO/4H4+3x9z6elv562fbj77iJvv73U+w+/zo&#10;PwPnnb+nGz3z+d6fM53nQn7X1f71sd//FHsfBMdb/vif6MQTGQof/JFn3WUZ2/ne+zNdn39+9wio&#10;w82/xh1BnvytZ1bTPaCegwj5frvx9z9qb3vbJ+2Hf/mTPPyevnNUUrKgV5EcDz70ervl5c+hvfKt&#10;9g6aTn/LK/6Jfyv49yNezvXveCt9hzY6x9zTf9fr7/rPftvV9oZn/6otvuH59gvvWLEHvOQJ9phf&#10;eiXExZPZ7HTlpQ2z3n/YUebo3/iZD9jz3v6ddq2qNqFIPvfGp9mTf+t2fr6/fdfrXm2v/Lrx8/oT&#10;+7dXfIcd+2I0h17xqHfa/Z979gTHhcTyv17/K3brRyIV0zXf+yv2NazJcj6xx3mB5Ds7Ao6AI+AI&#10;OAIXAAEnOC4AiHd1iBlMO3/iZS+03/nPT4fuEwe+68X2C698n01+01MwFb0PD4OUSAyO2OjwR+zQ&#10;h95tf/uaT9hn9j/J/kpNUVhe985jtvSmX7Pn/sTv29c89tstfdXjzDJx1rFzg8198M/s3X+mHiNV&#10;e+RTn3HSMO5/v/vzu9q+Xmf/9/U/Zt/1q79hViFyG6EuWPq4jQb3t9TkQ01jfN4v/5T9/vveb7/9&#10;/k/a1ZjlPefXf9xS+zHJS9EFonuLzf/Hn9vP/Mi7In8BZLr/IyhRLr7lEY9/nL315REmf/OSF9pz&#10;f+E/LXfVI6itJys3d6Md+c9/sLf/ycftxf9n9rQXpweeh77gZ+zDP/sh+/U3z9n9dn+bfetPPRfh&#10;Ag89nSXrfvGD9u9/+2573e8mWbE7H+Z8vxPhfr34+eF+/d5/cL+eQ6b4155ruXtDtqQnzIbzNqIc&#10;6kvverO99re/ZI9+5VvsyaeY116IO/eNtYy94w+eYY+nxe6N//qrwdvk/XueZQe+803h+3guy/ne&#10;nzOd80J/15/3fY+29/3CVZQwXG//79OY/3LdP/w9j79Ljdb53vszXZ9/fncI9O09/xDXlx18nD39&#10;W+63Ibie/r2Pt5f//s8FYuTTH3yLPfA7z9waWySHfBoe0/szO/rK5waS472TT7Nv/HlIjljldK5/&#10;x1vpO7TROeae/rtefyNljvn6VzzLnvnlYzb611eB/e32Pz7wbHvWi15vux70zZY6EE+u/Hs9vPUT&#10;dtvHPmTve8t19jvv6jIrmD0vPtjRT/+z/cSPfzCYzD7mO07YG6d/wQYf2dBXJmyU+brftVRprdPW&#10;qPVl+5lXXW8f1wH5/v3H752ZYDvd2S4klr9Nx5+3vQ1Sn+WlV/btZetyJOcTe2wcJd/SEXAEHAFH&#10;wBG4ZxBwguOewXX1qP/zoTvtc+o+8ROvsVd9/C/sH771ffbkfe+zax6St1whZce+3LOPfHpo7yTw&#10;mcf07sn7eeBeXe5rr/nSFfaan7rRHmd/YI+/3x/a3msj9cdNn+nan//3iKDsMozPXmEvffbJpMMj&#10;D47Z3p9+md322ufb0191u/3Cu59pX3O/vPU6I/vkf3TtEa97qz1eSS2W3374Hvvgn/21ffaFv4ys&#10;+u/tX975m/btj/odK9fTdvtNPfvrDw/to/RtsQf/JDLdF224Te49DO1ZH/5pD95jv4UD/i0vfwH+&#10;Edfb2//mT+0Rl/2pFTJmNxwxe+vKhM1f9eO286UPsxWkyadbfueHH22P/qSUCz9j3/67x+wH/vg3&#10;7QHwIUsoev/lVrP/tG+00k+9xOz37lo1cX7fCbNff/Rl9kGZff7cy+wFf/f39t73/L498SF/ZGM7&#10;M7Z4eGD//pG+/R3fpxUyj48+tTXPWaN21zt8GySHOqz85NOW7foPvtqe/YPvsje//+ds5htez05n&#10;52+is1yI+3Omy7uQ3/X1ZqMSnxe+iZKdb7h7893zvfdnuj7//PQItI98yN7yxsiB5wFP+m5Tu9+N&#10;LM946L3t5TyQ2o3vs/f93RshOH6d3c48bUrl9C8v+xZ79Pxv2bE//BF71i/8t729LpUT5SoxyXGu&#10;f8db5Tu00Tnmq/F3vf5ePoOOT0v8u/RzL7/WVv7kNfbLH/mQ/fZTP0bXsY/Zww6+Jmyqf68/Ev69&#10;1r+TzG32WEs/6zmW3hmVp3zwS73QQlzL5999i92f9WyW9372pXbw2jWC46ZPvyciN1ge+Ixn2zdu&#10;sNX8qef86mF57rHH2eDk2zoCjoAj4Ag4AvcEAmeO1O6Js261Y1bwVjgYt3EtnmVv+/X76udTFhkz&#10;qvvEa//1t+xVf/0Ddt2bPmiv+DSqi1tV/6plzGziSks99UF2ryd8vT3xsWuy1Ye+8Il2r6vua9e/&#10;67/sfe/9mL3vUzeYfWox3u9ys4d9vR14xsPtDc/4Gnto6eTacFUK/+mvfZ99f2WnLf7BP9pLPvc5&#10;s8/Ji4NOILuutAetG6vG+KHnXGM/cb+/tL99/T/bm975n/amf2T70CmE7fddYxM//h32P599P3v+&#10;zNk/uK5CcgasTvu12IdJXOcEY7iL0ocpHj4ObkwxIMNYZVafdOAf7UuverO9/7r/Z+//cnyN97m/&#10;TTz9W+w3nn4/u/yzN9lT7+L78NBYufCD97nW5l/3DnvToU/am1Z0jD2W+u7H2aNe8G32v75lxu79&#10;7vj7NPWNF/Q7Eb4xsQz+Zx/M/frjf7N3vvUD9s5/4bth+m5wNyeutfSPPtK+8YkPsmsefXo1yt3+&#10;CZ7FffpxHiZuozb9N5+11/6Vp4af/raB/dHbMdR99LoM5Qbv0YW4P3aGc13I73owG/3BJ9tvfSj6&#10;m3jicx8VFFF3t5zPvwdb7Z/Ni2k8//HGkX18lr9J/hye/G2UmW1wUSnSA77/RfaJtzzWXv6Wof30&#10;yw5b6fL4wfUM3zWRHG/8rafYdzfzdv2HbrZH/vTQ/u8N/2xfh1Hl+fwdn/d3aIN/j2f6W9roHHNB&#10;/q43eL+SzfTv0jf8/vfYL//gI+xf/s+nbf7N/Dt56y32zhuTeRcUq3Rc+cb72eS3P8Ae/4gr7cX3&#10;q9rVyZ/vun8D6Z9z1kv7lDjiw//+f+NjXGUvfCpz1jkuFxTLWVSfB78+Gskp89T5xB7neGm+myPg&#10;CDgCjoAjcMEQcIIDKB/67fe2t1537wDqPrL5Z7Os3/ehd7GvAtJf3JOzH/2FB9s///SD7BNH+nbj&#10;oUgaWi+n7drdBXs47WDvT3C1Pq/4rRMZ+8LTrrBP/uAV9m9zT7bP3dGxpeYw7HdwV8EeyTEfzjnv&#10;qnHtt/Iw/plXPML+94seZp+4pW2d7sh2jGXt2l15eyjqjPULNIu98QF1e/Gff6/989x3nbT9A/YV&#10;7HsrqZDnOp9lI1idevzfffezbQlri7vy/Hjyj3+jXfv8O5MIdzVOPXR86tn3tr990kvsAze2VjF5&#10;6P6CfUc5usbbdt/990HKhRu5l2/6sQfah2+KjrF3Omffd3nBHgqsipHfel3k3n/NXSSKz/U7kVyX&#10;ZPC6Xy/5wyfYu3/921e/G4V8yh6wv2jfwffpKrY5k6Xt6XA62/uk2vSHfvSnDHFQWG7kpPdbd+Cz&#10;uUfne382cq4L+V3/2cdeaQ+M7/UDNvhvx/ne+/P5G7xU95140aPsrT8dqdweucH7lGD1J6/4Nrvx&#10;5REpsrLu39uNfNf0b/CH/vxJdlP0z7Z9hXU9DX6uf8fn8x3ayLg11o1st9E55nz/rs/le/tA/q1/&#10;zyOn7NAjH23/56WPshtOrM27+nfyWpEg0xl7MP9GU4x50rL+38BzOffJcUTfPv7hD4bDzDzzufaU&#10;e5+fQfeFwvJFr/1Oe/JrojbGp85T5xt7nAtmvo8j4Ag4Ao6AI3ChEHCCAyT38kD25HNE4mz21cPz&#10;kylLefJ+Mr5aN7Do+fiBjO+BU0TWU+UN7HHyJvvZ90Vh31NDuNMf6mvZ/mvPYvuzGdDZYJUc91vP&#10;8DByLQBpPZtFhNBzIXiee//TY7KRcepevoBONi+4i2Ns9Pt0Lt+J9dd6L+7Xvc7xu3FXmG3k+tfv&#10;KxLliXdzn872Hp3P/Tmbc12I7/qO8/i343zv/dl85y/1bUU+ndk94/QoPYB/X7Seumz0u/ZA9tV6&#10;d8u5/h2fy3doo+Pe6HYbnWPO5+/6fL6/6g3yXAh6q2x83j3bfwPvbnzt45+0f3zHUTap2o/90Pfa&#10;+fRhSc5zIbC8q4RMco7zjT3O5575vo6AI+AIOAKOwPkgcI6P9edzSt/XEXAEHAFHwBFwBByB7Y/A&#10;dR/5QDDolkfPDz/8yu1/wX6FjoAj4Ag4Ao7AJiPgBMcm3wA/vSPgCDgCjoAj4AhsTwQ+9vH3hAv7&#10;rh99hqnLiy+OgCPgCDgCjoAjcM8i4ATHPYuvH90RcAQcAUfAEXAELlEEXnP7C81+6Mfthd/xkEsU&#10;Ab9sR8ARcAQcAUfgq4uAExxfXbz9bI6AI+AIOAKOgCNwiSDw1j96YrjSay+R6/XLdAQcAUfAEXAE&#10;NhsBJzg2+w74+R0BR8ARcAQcAUdgWyLgxMa2vK1+UY6AI+AIOAJbGAEnOLbwzfGhOQKOgCPgCDgC&#10;joAj4Ag4Ao6AI+AIOAKOwMYQcIJjYzj5Vo6AI+AIOAKOgCPgCDgCjoAj4Ag4Ao6AI7CFEXCCYwvf&#10;HB+aI+AIOAKOgCPgCDgCjoAj4Ag4Ao6AI+AIbAwBJzg2hpNv5Qg4Ao6AI+AIOAKOgCPgCDgCjoAj&#10;4Ag4AlsYASc4tvDN8aE5Ao6AI+AIOAKOgCPgCDgCjoAj4Ag4Ao7AxhBwgmNjOPlWjoAj4Ag4Ao6A&#10;I+AIOAKOgCPgCDgCjoAjsIURcIJjC98cH5oj4Ag4Ao6AI+AIOAKOgCPgCDgCjoAj4AhsDAEnODaG&#10;k2/lCDgCjoAj4Ag4Ao6AI+AIOAKOgCPgCDgCWxgBJzi28M3xoTkCjoAj4Ag4Ao6AI+AIOAKOgCPg&#10;CDgCjsDGEHCCY2M4+VaOgCPgCDgCjoAj4Ag4Ao6AI+AIOAKOgCOwhRFwgmML3xwfmiPgCDgCjoAj&#10;4Ag4Ao6AI+AIOAKOgCPgCGwMASc4NoaTb+UIOAKOgCPgCDgCjoAj4Ag4Ao6AI+AIOAJbGAEnOLbw&#10;zfGhOQKOgCPgCDgCjoAj4Ag4Ao6AI+AIOAKOwMYQcIJjYzj5Vo6AI+AIOAKOgCPgCDgCjoAj4Ag4&#10;Ao6AI7CFEXCCYwvfHB+aI+AIOAKOgCPgCDgCjoAj4Ag4Ao6AI+AIbAwBJzg2hpNv5Qg4Ao6AI+AI&#10;OAKOgCPgCDgCjoAj4Ag4AlsYASc4tvDN8aE5Ao6AI+AIOAKOgCPgCDgCjoAj4Ag4Ao7AxhBwgmNj&#10;OPlWjoAj4Ag4Ao6AI+AIOAKOgCPgCDgCjoAjsIURcIJjC98cH5oj4Ag4Ao6AI+AIOAKOgCPgCDgC&#10;joAj4AhsDAEnODaGk2/lCDgCjoAj4Ag4Ao6AI+AIOAKOgCPgCDgCWxgBJzi28M3xoTkCjoAj4Ag4&#10;Ao6AI+AIOAKOgCPgCDgCjsDGEHCCY2M4+VaOgCPgCDgCjoAj4Ag4Ao6AI+AIOAKOgCOwhRFwgmML&#10;3xwfmiPgCDgCjoAj4Ag4Ao6AI+AIOAKOgCPgCGwMASc4NoaTb+UIOAKOgCPgCDgCjoAj4Ag4Ao6A&#10;I+AIOAJbGAEnOLbwzfGhOQKOgCPgCDgCjoAj4Ag4Ao6AI+AIOAKOwMYQcIJjYzj5Vo6AI+AIOAKO&#10;gCPgCDgCjoAj4Ag4Ao6AI7CFEXCCYwvfHB+aI+AIOAKOgCPgCDgCjoAj4Ag4Ao6AI+AIbAwBJzg2&#10;hpNv5Qg4Ao6AI+AIOAKOgCPgCDgCjoAj4Ag4AlsYASc4tvDN8aE5Ao6AI+AIOAKOgCPgCDgCjoAj&#10;4Ag4Ao7AxhBwgmNjOPlWjoAj4Ag4Ao6AI+AIOAKOgCPgCDgCjoAjsIURcIJjC98cH5oj4Ag4Ao6A&#10;I+AIOAKOgCPgCDgCjoAj4AhsDAEnODaGk2/lCDgCjoAj4Ag4Ao6AI+AIOAKOgCPgCDgCWxgBJzi2&#10;8M3xoTkCjoAj4Ag4Ao6AI+AIOAKOgCPgCDgCjsDGEHCCY2M4+VaOgCPgCDgCjoAj4Ag4Ao6AI+AI&#10;OAKOgCOwhRFwgmML3xwfmiPgCDgCjoAj4Ag4Ao6AI+AIOAKOgCPgCGwMASc4NoaTb+UIOAKOgCPg&#10;CDgCjoAj4Ag4Ao6AI+AIOAJbGAEnOLbwzfGhOQKOgCPgCDgCjoAj4Ag4Ao6AI+AIOAKOwMYQcIJj&#10;Yzj5Vo6AI+AIOAKOgCPgCDgCjoAj4Ag4Ao6AI7CFEXCCYwvfHB+aI+AIOAKOgCPgCDgCjoAj4Ag4&#10;Ao6AI+AIbAwBJzg2hpNv5Qg4Ao6AI+AIOAKOgCPgCDgCjoAj4Ag4AlsYASc4tvDN8aE5Ao6AI+AI&#10;OAKOgCPgCDgCjoAj4Ag4Ao7AxhBwgmNjOPlWjoAj4Ag4Ao6AI+AIOAKOgCPgCDgCjoAjsIURcIJj&#10;C98cH5oj4Ag4Ao6AI+AIOAKOgCPgCDgCjoAj4AhsDAEnODaGk2/lCDgCjoAj4Ag4Ao6AI+AIOAKO&#10;gCPgCDgCWxgBJzi28M3xoTkCjoAj4Ag4Ao6AI+AIOAKOgCPgCDgCjsDGEHCCY2M4+VaOgCPgCDgC&#10;joAj4Ag4Ao6AI+AIOAKOgCOwhRFwgmML3xwfmiPgCDgCjoAj4Ag4Ao6AI+AIOAKOgCPgCGwMASc4&#10;NoaTb+UIOAKOgCPgCDgCjoAj4Ag4Ao6AI+AIOAJbGAEnOLbwzfGhOQKOgCPgCDgCjoAj4Ag4Ao6A&#10;I+AIOAKOwMYQcIJjYzj5Vo6AI+AIOAKOgCPgCDgCjoAj4Ag4Ao6AI7CFEXCCYwvfHB+aI+AIOAKO&#10;gCPgCDgCjoAj4Ag4Ao6AI+AIbAwBJzg2hpNv5Qg4Ao6AI+AIOAKOgCPgCDgCjoAj4Ag4AlsYASc4&#10;tvDN8aE5Ao6AI+AIOAKOgCPgCDgCjoAj4Ag4Ao7AxhBwgmNjOPlWjoAj4Ag4Ao6AI+AIOAKOgCPg&#10;CDgCjoAjsIURcIJjC98cH5oj4Ag4Ao6AI+AIOAKOgCPgCDgCjoAj4AhsDAEnODaGk2/lCDgCjoAj&#10;4Ag4Ao6AI+AIOAKOgCPgCDgCWxgBJzi28M3xoTkCd4fA96VT4eN6vWQTExUb63SsvtKwUW9o/b5Z&#10;dWRWYzXWIWs/Y9bjL15vpdi1l8pYN7X2T0BmmLbsgI2SJdW1EWuydHNmWld/Z9cem68smzWaZvkK&#10;a9WsUMhZIZ+z1HzPUousnEtDLeYzVshlrNcfWG84sGW2XykxroHZgDXLmh6yps3Ym+vJW7Wb5fe0&#10;pdJZGwzL1h/muba+jYZdK6SXLZfmxPESobFu+LrQdcuIDVbf0s+cxzIpy2TSNuDDpc7Q2mCn5dd6&#10;p+zsX0VHwBFwBBwBR2AbIXBbK5o/U0zS+UzW8tls+Hk1ZiCOUCyhabGvGIJtmdotl4/m0jZzdps3&#10;mdqtQDyQZU5VRJFEEWEWZd8h24x6vLL9UFMsH+Qzo7DmsinjtMzDI2b9ZUvbChvoTJrRU5y3yvxc&#10;JU7IhX0VK4ysaaNRi9hgyJjzjClvqVHf0qwpYwNdAz+Nugy0U7BRn4iCQWntc4wehx/EsYbijS7j&#10;afJem/eKRa6FNaPt4/hJ8UuIY/g8xXWkCYvSfK61x/tLvK81CzbCR9ejZXobfVf8UhyBiw0BJzgu&#10;tjvm43UEYgSyiiZYstkMaxaCYBBeR6NhCA2yTM45RRIiOBRUMBmP9BcfMwEjyI2wJscbZnjej44Z&#10;Fmb3USp64NcyZN+hDhovOtaIY5ZKGQIN1uLQMvlRGE+aaCDDa4b4IhwqjDPNe+lwvtFQQY22VSDB&#10;e7ANGU6VCcELx4GRycLI6HoSgsMYXxhE2H9oWQKy7DqC5k4ER9gwuZboxzsTHDq/gGF8BDhZsSC+&#10;OAKOgCPgCDgCjoAj4Ag4Ao7ARYmAExwX5W3zQTsCFlQbWsbGajY5OW7j3a6NlSJJxHAwsgpP7fVR&#10;xG4MWbsQCb2YYNBjfDeVJ/sAAxGyHSIXRDJkEv4jUm+cpODoo+AgfRETBVJv9HMpq1UnrFIZt6V2&#10;y1Y6Let0O9ZnLFUyK9U6WRdSJUNIlyzpj0xIiaRsyGuu2LN8cWC12hj7Vy2tFFFvYI3GinUaLas2&#10;C1ZBxRFIjkyOzEuJS8tDhoi06aHgKJyk4BBLsUpPxExG8nv4dZ2CA+rG+vqdVQTHQIRKu0c2Spkj&#10;XxwBR8ARcAQcge2NgJIHWhQfLCPF7LY7IXZQwiFaM+G1z0QZVrZVUkIrszrzZbRKwZHjPcKBoN5Q&#10;GkNzb5jt2S9NXJHmOFJwDHR85ttcesB+A8ukR8zBUlIO2S9ScOhM0RSuc9dZ28zR+ZCoGbJvKt1m&#10;RcGR0v4kUpRgkXpDKg7GlWZO13uDNnFDk/2QrkptkUItMmAsfWKdAdem3EYaeUaXmKJJ/NHmBIUC&#10;ahZWjWvEgDXWFPEKepBIYUrgkGHVe0oC9VhX+Ey6kywAFPJK3kSRx/TOHdv7C+RX5whsYQSc4NjC&#10;N8eH5gjcHQL1CjpKlrFq2cZrNZtAdzmORjKFkmPIhF2FVKgz2Y/0+wBygtm8K4VHfNBeqmC9dHFN&#10;wUF5SlYqiWSRFnMdwdHJtdm/s/pxX0EOE/qefTtt157ddujYoh0+vmCLi4u2vLRiUyWIlzTSUkiD&#10;fr9HcKDgYxDUHioNyeaaVir2befOaZueniZwGNqg07Pjx47ZIkFHJVOwUg4Sg8gpA1nSHRQJdCJJ&#10;iAIg4ghIk3U1M+sJDm0EBqsER6JaiUcvDHp8jpCEQEZBFNtyfQUnOPyPzhFwBBwBR+ASQEAqSC3t&#10;Xttuu+12u/nmm63ZoDR1QFnHqGD5vFZiBEpEe0yWPciKUKrBw/+A+bzFfq1+x3Kaz0mg8D+SJMzx&#10;xB6apbVthn1LuaKVssVAnigeUDySsQ7btSEpUJyGMlYlQJbCGlEpmsKZm22K+XkKQoL9ldtgrs7n&#10;OxAR7J/uQZgQN4Q61y6xTy+UyRSpMykWS9ZeSVtjPm3dVqQelap0aByHdZQqBvWoFKddxtwgRmlz&#10;TTlimlyeg4wGHLfDCh5cj1SjXLbliJHykCMDrmHIfozAWjmInuyQ/bJWpFYnSymulvt852MugW+R&#10;X6IjsDURcIJja94XH5UjcEYEMpABWrIdJuXuwHJM9PngY6FcA3WkhAlUpobHfkIOPe+H4CCUaugX&#10;0hEppVRiGoD5mcl7/WkHBB5rb0h9kQ0KjGgJ2Rl+n4CwmCgQTGQaBAq8RxCTgayYImqZls8HAU2X&#10;IlcdO0eAlFFBK/M/4g1rMY5dZFdmCKZS+Gr0CSZKHVQdZJJKFP4WCDiyA+qCCYaaQ9Qh7CjFhQ4x&#10;GqEwUcSzbomuPB5cuLLo91MVHLqqdCA4GI+GwxsF4XPK8c54E3wDR8ARcAQcAUfgIkRA6kgtUnDc&#10;ettt9l8f/S87cbwJAVFFnFBBXVkLa4pkQxePLq0hhmDtDSA3uiuQHMuBKEjmZSUyUjz8y8tDawF/&#10;jPFK3cbKtUASdLtQAv02hASaB60QCQpHFKVkU4uoQBb5OVGKojq1nWEdjMqrkUel0rNqVf5eHWuh&#10;HG21WmQsiAeIH0S21Ov1MO7lebP5o0NrLkl1koW8ICGSqULYjBEA1ELyJEtSqIsitNHnOIMORA0x&#10;hogQ4pFep8FhG5AZA2IT1CKMs0RSpUhprK6ji1K1p/9I1PRKA7w78oFcyes8LM9xguMi/KvwIW8X&#10;BJzg2C530q/jkkMgzQSrJY1yI0NpR0YeHJAcenDXkiO4kFmnntnFS8A78CAvYWlEcGT5SQRGQhHk&#10;lJ0Q3xEvKeSfwbBr9Q2xF2uEgrI0IhoKnD/LWmQtsfY4kTarsXmdfdtIPzsQMCXeK0quKm8PZXok&#10;b+Xs05h7Trb5sIvSo4VEFnIj2+laUdJXZYP6BFWhdEb7ppG2ypcjS8kK2aCYkFhzzojGt1aqEo83&#10;Lk9JRq/SlERCG4zDYnJHxmO+OAKOgCPgCDgC2x2BfFyRmWUO7i+2bOnQgs3Pt7C6ktN33jppCATZ&#10;hqb71qEsozNIZlbFFT2UFczZUa4kJAk08ascVcoGvYZSFBIx2rfPHD8k2dFhbh9228QLK6wNUhaK&#10;Q6KSkGy2SakL5AekgUpbw3w8nBMHQoqmFJeeQKYsQMJkG8zhbeKIflBejlBg6Pjy/xqUSYaUlqxD&#10;mWtnmevo4EamatxC2tqoUpdHTV5VGhMlTCiqxba0S8IF0oSgRuMZDrm+XgtiAzxUZqtYhP+KBAsF&#10;LrjHdaikpw8RkpJDKSZeJXzISiUSS3iR+eIIOAKbi4ATHJuLv5/dEThnBIIsk0WvyjAoC6M1pEMU&#10;F/DfgMl4yGf6XJ1CgpIj/CfCg/eog03ogFWH83hETPEnKThWjx9/PiS44eQ2d+iQdcigLK4QODSQ&#10;dBIMFApIXOlE0pInB91demQ6CsF2HMmpxgIh0ye66vd6tjQ/T40sAQrBxIDtG8vUAkPeZGVEqrpd&#10;romtCT+olUURoqApg0Gprme94GJVvbF6RZJkrF7MSSajwUs0dlqPtoiyUkHZ4osj4Ag4Ao6AI7DN&#10;EShEORIUoJAPS11rH2+gdmAOr9UxJIeUIMnQYS4WWdFGICHRqB7+I+Nv4gO2SVM+qt9HzO9D4g0K&#10;OqwD29FDgaluablgvNGyjEQbHKDdJq3Radtkp2ll1lBqimJC3VTyBVQQhSh66am0VYmb3hJdS9QZ&#10;BWVEno4prKnuPOscxErb8mEsFL8Sd0hloSUDUTJEsTHEv2M0klqDfSAupMzoMMefQKlxgjgkUZl0&#10;kGY0aePWZtyKNxQHDFGiSMUxgOhIYgOpPYlsKFFRZxmuVR4djC3PsXKsldIQPzF1knOz8m3+p+OX&#10;dxEg4ATHRXCTfIiOwGkRUL80PaczsaeYbKNV6omEwgjpj2AyKh+OYP2lIlLtI1WHAhRlWeKDa19l&#10;YpIlEBz6NJ6r0zr26ucQDLyvo84dn0fWukC2RxmfAiZbrNS/UmlCVoVAReoRlBeq982w9qXy4Lgt&#10;la9whLnlpi01MA2D4CAtEgIMjUUjU+2r/ET6Ijk4xpAByhBUqR1pUAivouGGYepK1giK9YRHJIFd&#10;9VPluKHoN1A9gkSqF606ry+OgCPgCDgCjsB2RyAXKzhyyDBS9HwdkqTotUhAUA2i+VakQQdmY0ii&#10;QQRHl56oIjO0ZiAkcqEtrAw+IUOIDfDuRBmRYm5XMoLtmcWlKi0xr5c1pweCo8O52qGtfVBqcqw8&#10;vhd5fC9UVlsQWaKi1M6IRIcIDszI8fqQEWmJUpgi7du6zZb18PpKoa4oyG8DVkQKVfiQEB+ofHUI&#10;+ZFBhZLOUWIj6y75hqBKJdKwJbY7rrgoJjO6VJQg9uAztcXtk7eB3FDpTGg5GzSv4augGCEnw3TW&#10;PtfVU+zFhZdRwJTpMRtZj8jIdF03uu3+JfLrcwS2KAJOcGzRG+PDcgTOhEBNdR4sVMtiKIopJ7+X&#10;WFU6oud0+W/IzDspUYn8NyK2QuIFUQTSRiQL/UmCD0WyiOAITV3j9zooKnLxxK23WhiHdalfXVpa&#10;ZF220XjJRmN1shhlpJqlSEESCmJErSjoSduSgiayLH2UHwNMPfukdZTR6bXaVlagwGCl/igWiDgU&#10;dIWSG1l2EPiEPvY6HgESFEmGrippvDvCEgxF9d9dL+upC/0sN/YRJIeIG5JNEDKRu7svjoAj4Ag4&#10;Ao7Atkcgfg6XuiGXz1FewdyNYqGLSkKm5Eo2SIEpgmM4pOAV74lE9aDAQATIiIRFUD2w9iEDeigh&#10;ehhuhURFKD1hX+bynkpqNZ/ze5ZzSQlR5rxlSItImQHBUWSlEZxKUyLPMCOeqOOVMUlMUIvGR6e4&#10;5QJdXygz4WR4cVStit8GwUGIWERwaMzyxxiOqtbETL1FfNTmvSZK02aOOCVfCz4ZgcwIyZ84flDp&#10;qq4FUkXpmzQBVErOqSEMUgIE8oLtR3iIRCRIlGYJqpZgWJoN11IsxnHJtv8C+QU6AlsXASc4tu69&#10;8ZE5AneLQCl+nC8xeWstxqSG1BnKJMgQNBOrEkJZh7It+kDmX2FKFxGyjuBgv0BwxM/4ard2UtlH&#10;MBCNhxQyNDiR5yq2ggnXsSUIh4qMxko2YO1ly9Yh0OkS6MjYK8fE34ZAyLEOcTOVMgOrceV3bIH6&#10;1QbZj0kFFgowggpE3V2QsiIT1XhVV4swBEls5MI+4jhZimqzp3pwxGM/1ZMjYT6SCpSRsiy6VKlW&#10;dMGqFZanh5tw+F+dI+AIOAKOwKWAQCI0SAiOcgmCg0wCD+kq8RBRoJXoITzopzOkTWLz0IjgIFkh&#10;c3AIgR5rKIktRnNrUsqiytRgSiqvMCkpNZejrCiI3KDbSBkiJRAcZDAK7JsnkOlDiIg8UcVtnXKZ&#10;en0WImPSKmUIDtbjOGak23O0gU3bxOSkTUxMRKUyaidPbKBW8ysrK3SHKdgiawo5SYckSrPZtGYZ&#10;qiJXhdCJWs5HBEc8XgUOqwSH2s3mgu9H1Jpe8QJjUoJG8tSY1FFsIW+wEF+BWYHjKknjiyPgCGwu&#10;Ak5wbC7+fnZH4JwRSPwikvpQZRPCz1ImBDNRpKbSUMQeHOoYMgz1qmIR5F/BNuu6pEQ95tcIDmk8&#10;pOJIluDBkWwfTLji1mkKjtR+ViUkvCdH8w4y1GGXwKCHfJVz6nMFSm1MRIPbemiDQgYkRZ1taGOr&#10;9rHaLhfqcfWzAhwFTWorm1aLNzWtR8qq9mwiItZ7gkSExpraZI2YWWM8TlJwaPysIjq0JMcKHia+&#10;OAKOgCPgCDgC2xyBZjzdSeHQkmUnc7iUlk3m3yZzY4+5WK3Z05SF5DN4YCRt5UVUhLbvKk/B64J6&#10;VYpJgmKTKhaUHDz0x51V8PWkKWsXD84uBEecrADXAubheTYssV9xpM4krHhXFGocL1XCy6JGSQzn&#10;yFAvk8EHJIOPR7lo5bGsTUyVLduexJA8b2VUHeU8sYailbgqt4DSZITCNEcHNkUxWIywP1oLZUkg&#10;QvrEFNKB6rWvslmVvrLNAGJF1mLqUitfj8yQzivDfORhpjiFixt1SYlAmITWtqFIVgQJviXq/EJS&#10;Sb4kmbhN7Db/+vjlOQJbGgEnOLb07fHBOQJ3jUDyEC/PjWQNpRoJ0RFKUiIn82hVJkX/F/qRBELg&#10;ZA8OPemvWm7EhMEaLRCOkWR8VO9KL/jWsEBAU6HcBFlrukwYQzBA29o+/ei1MVO9lRW4UATbpU99&#10;H0OOnDqhQFZQQMM2WVvWZ9mS1Sg/6fJWFvVHhlZsMhBLE1BkKPTNci7+P5SrEP0EV/VQThJLMoJ8&#10;NAw1Gq/+f736JH5j1aEjapMrckPy0wizVU2sf+kcAUfAEXAEHIFtjoC8KLQsMu8vsS4ypy4wFTaY&#10;D5uaH1EjqJtKgXmdmRyFJ6WnetiHSUhTroonKJ3OYvUDHhnwCdYKZp3QHVJusuYhDYqpBoQG74Vt&#10;ITY4fh5Pjzx95Ys4dlYgEyq0WC1Rmloaq1hGclRN9YznxNKKzS0t0AEWHw8lO1BwjE0WbGw0hXEG&#10;Ss9grj4ggQLFIENz8Qy8VyRmyLDKlwOLDE4mr46SNShR6ZJw0TUq4TNUqYpszDmGkirkT4gviDvY&#10;V+RGYVDEaBW3MA4yCuwNiRbIGSk7QvIlOIqpmwxHQeIafM78yWqb/+X45V0MCPif4cVwl3yMjsBp&#10;EMjFaoOcggWZX7ENtEDIIsABUKKipmZMxirD0M9qzRpKQCIPDpWgrO8aIuKBXM26M0W1pcnS1zHi&#10;35UtWR6O2e2DnbaSrlATO2knMPOaT1chPCA7mOy7BBK9XDkYgEmC2ibTgk97JEel/3wOmWlmhNrD&#10;xqiJxYtDUlcCjSKZlwrBww5OPamMzyDDtSBdpYxF7WhTHXrXE8To+lSGkyypdT+LyTjVj2Nd9U34&#10;MCg45MERS24Rh5B5ujsXD/8aOgKOgCPgCDgC2wOBRjx9NiAAVvh5WSuXtsI8KAWHSi605vC6Sg9K&#10;lusXw4O8SkczxBV5GYjinSWFZh5lBFO1ZdNiGFBskKQoZJj7iVNySn2IFFC7V5mKKl7BRDSLsal+&#10;LtJKpYxaokJcUK5Q5lGXkhPFBdu2RrfYkeWj0oZARoxbtjJgW8iQ9JilViAqVuj80mgEQ9J+gxV1&#10;RfDCgLiQ+ana1qs8toAvRp5YJIUZeg+/jqbiJ833xBoySA1G5kHBoeAgSs5kYGyyfQgQdXFpEy9I&#10;wcE4GQif50jEkHRR35hRI3SlCwpXNYtTm11fHAFHYFMRcIJjU+H3kzsC545AOiY4MrzKa0PyTxEY&#10;enqPNBoiJORrEREVIgA0nwfdQkIGJKYUvMe8HNa1ReqGtQf+5KjJ5y2yOQujCTI9RYy7qnYC743D&#10;aUgNApw+WZyVfBln8lIUJCED7RYILPgsSxlKjgCgSJCiDEkfBUgWxqLWbVmV9m1FpLBt5K2VDNQH&#10;maBQWkPglcFJPa0+9wQdKdQhGdW9rg42itTWOI7493WKjnCp8eWELirxolBEhqvR9a8vZDn3e+N7&#10;OgKOgCPgCDgCWxkBCTS06DWr0gr5bKg0g4f+hNzQq6ovZNrZoMPK6gK50aULitHqdRh7TqjMo0VL&#10;2GXawKYIRnSsAoqIegPCQz5g8tNSUiGeZoMaJDb6lLdWB5VEqoWfR5oOKzHBoYTIzp07LU95ytTM&#10;jFXGxvDfIBnSJ85QOSznUvkru0cqVZWqhC4ndGuDkED4QQcYOZRHcVCXcfV4FY8RBQ0qrwk7Rgmd&#10;yEyDY4gcoZVsUIVArsirI6l4VbZoNYRIUifR9QZCCHLFF0fAEdhcBJzg2Fz8/eyOwDkjMFQ0wSLX&#10;8OCHESZ2/f9dPaSvKzdJ5uR1m4auIusIj6j8Y90+sbO5zql3k0BoVeURbyqDrRKExgCDri4ZjjBG&#10;goO1iT8mW0TDSKER2s5FRl6RsZjqWAmMCtTbDishsFDGSIcPruUEEGnKVtIhoIlPun7c4YynjP2k&#10;K4k/DZgpwHEPjnP+EvqOjoAj4Ag4AhclAgnBoedxERwiH0RunEpwYJUVdSVZQUUZqzpSzMsq3ehj&#10;3Km5W/N4X6UtqDKXbYW4hHlb6gzKPbK9tNWkfGCeD+aj8RytuCXxt4gIDmKZVpRsCHGBOqyUC7Zz&#10;fKeV6lWrYyZahuDozi0E09IOBIe6sHVhMfrIR4aUlShuUQyhLig9SmJFmnQ6KDICuUJBiQgOrlPV&#10;JgnpMSIzEhmcy6OMY8hYNJiOQ2qg6pCJqspylBiJ4p116tZYLap31TEmqFmc4Lgo/x580NsLASc4&#10;ttf99Ku5hBBYJSOC14b+W6Mj1vgLzdrxGvdOibaMSYAkIxG20STPGwlnEB81/Mr/yVIMy89wONEo&#10;XYy8KDiBxKAcheLaHnLULvJPZVzS1O0OkYHKeCyQL+odj4RVSo7ICJVPkLqqVnaIwVcqo/pVgiWI&#10;jAGGY0PWDN1U8ig7BjIjlTplQGaJ1xwBiKShqneVleracjpiJ3rvZLoj+j2y8Ij2T4xa17C5hL5I&#10;fqmOgCPgCDgClxwCcdd3DDihA2AdBjz4D5RoEPEAgaBJcqRWsJR9pNW2nTmzXCrS2aSGP1bXun26&#10;rCyjIAW5HGRErpC1cVqlpJnnV1qNUD4iE4xyvm5T5THLqz6W2TfHsbPtVlCXqkxUqom0Ehd0WEuH&#10;/WM1hdQkGIjmKqg9WdMldXgROTGwps6NcanGnca/I01MkCGpMoBMEVkiBUeT+Z1ebMQqlLjKvJwy&#10;lWKhbHV8vrqU0Kh1rAzRc3ym61J7+rZIkxbWoahERt3A7FhFqtMiyRaUo22Oz0fBvyyU3MgQLE7C&#10;SEIipawEHr44Ao7A5iLgBMfm4u9ndwTOGQH4g7DoNcQN63qe6MFfSg5ZeY6C+YayEgokyKrED/zq&#10;kBKVrciHQtmSyBVcG+iBvy+JJhN6QqS0CFqaqmsNZEjG5jAdu71fRqlB6UmxZosoNxYhNqTGUAnJ&#10;ImTHMgFHIA2U4YEQSSeDhtQojYrU6BLkoFfNkyLqqsUb5S5d6n3bZGN6Xcy7aO2metgMpiKlAYZf&#10;I5zYVR/LJVESC8kRw6fX0wpXog3CNa+z10h+D6+Rz2j0GoxHfXEEHAFHwBFwBLY3Ap14uqOKAy+s&#10;aG1DbnQ6PWunKTOJyzpKA4zC6aZSLhZtdmrKdu/eaSlKRo9TUnp8/riVSGrUSiUr1ss2XZuyUT1j&#10;R44csTv6d/DM30GBMWlXTu2hzby6rLVtSBvXQqclVgTCAmIC4iFXYf8q3VVYM6WoS4mMwPuYkLZS&#10;KDSknsCUXF1bGqO2rWBC3ofoyJeJCyRF6ZJUYe23hnhyqE1sFwNzFCXEPV2Ii1S9YoWpSZusjFmu&#10;VLMx4pOjx47aUcZRJ245MD5us+NjtjA/bws2bw0pPyA3essdm5qq2PTEFEmerB2ea9ih5WZQfiqG&#10;gj6BBIJowUNsyKo2LCmRHr44Ao7ApiLgBMemwu8ndwTOHYGI1FgzDQ08QuAnyMDIk0OlFyGAiUkO&#10;Fb6G9qxJKUooagmfh/8F91FtH+lB9Ekw3eSgoY89xIVKTiTzFBvSQGWxgIcGvddoySb39Lw1WaMj&#10;pKyBAqMJ+RGPMpAeWqNzKRskRiFSdAQ5Keakoc0cgVSPgQ96fEabWTEP8CHU8GasIHJDpbBcC81Z&#10;TIrUZDmV47gT5xFxN/H4Yqzi90J3mEh56osj4Ag4Ao6AI7DtERChoUVEx+oKwdHGW6M9JPmguTyU&#10;n5SCOWeFJMbs9KQdvHwfTAgExdxxWyIeKOdzgeAYo3yktnPMqrNjdgPpkg6lJCoR2QXBcXDfATqR&#10;dG1+AfJAKo7GMnO4CA7UmiXUmhAchQrHqqLWDASH2riPbDnXxPCUFrGoIzIEGjh6YRBKGQzkyohg&#10;ICeCo14nVijaoEtyZIVkCf4cSyvLwTC1iTqkp8RMrWrFqQmrjk/beH3CprieIf4hi8eO2DglsQch&#10;OO69c5cdZtyHkGjMLXEOzEWbK23bv6NgV4zvIEYh/sGJdbG7HJfBhMiF/yA3oIeGdI9TOa3e9cUR&#10;cAQ2FwEnODYXfz+7I7C5CMRP/KEWNrRJO/kJPyE91EZV9bmJ30ai6lj9XVcRZ3vWLmh9F5bIolT/&#10;hU1P8cyQKZiOqXGEVcFNkFWEateozIafo9paPtfPd3ZF3Vws/eyOgCPgCDgCjsBFggCdW8MyJKGg&#10;8o4SJEUZcmFIB7QhJaeh1AOyQPy/yjjUhaRQzFqxCGlAmUmrtWzHjx+3arUa9h2HJCjQxlUmm/LT&#10;atDdpIOaIotn1tR03boNuqVBKrRIpsjTo7W0bCM8NORdoSxGuUAShTKULAYZIbaQgqOG7xbnzHJM&#10;vacxKclSRE0yos2sFpmMtrsoPYLfRvReIV+wTJukicxGIR60T5mxFSA6qLEJREmezwYnToR4pAzJ&#10;MTFRt4WFuRB7aHxt1CZNPEZKjGnPnolAcHzl+HwwV1UkEuV/otaw8u8IvmSxR8lF8hXwYToC2xYB&#10;Jzi27a31C9vuCKypESKDrKj0JJEhrFmNrn/v1K4owighEiKSIwoOFEgMyHwMY5NQHbUv01DWEBBx&#10;Mkk/V2I7dJ27Te1sV1KLMA6pRyiBiT0uRFPoo6TLSVqECduo3EVqEy0qnlFHeY0c03bKVXjlmKGE&#10;hk16yuBoKxEhDGhAkBRdW7zcSbKx7huwik/03hpe8c+r6pft/q3x63MEHAFHwBFwBJhjY4JjEBMc&#10;xWLZSmVIhCztYFFgptrMtRhsak6WuagMxItFiJAiJEhDBMeKHTt2jJKV3RHBMTZuqbJMwEVw0EkN&#10;D44uJIcMTKchOJqUoywuLUIGUDaCh0dzeTnEGSIHRhhadEo567F/DuVmmPchHXIQGdksJSwiOBQn&#10;MGgRIiI4hp3oAgLBAbHRopV8F78QLSJjMgQdA3w6eqOI4NAYKxAc6bE6ilBIGwiOPgQHB48JjjE7&#10;dAeKVGKNLiWyLVQqIjiKxQzXOI6iNWeVG3KUrkj7Epmyyj9MShNdUzo2aBXJ4Ysj4AhsLgL+V7i5&#10;+PvZHYFzRiAqP4nKUIZMsKIWpHxQWiEoIPR+THhEjhxxSUpswhFaycZKiUAaBBJBXhlJO7WMtXME&#10;OWEqh8wgI7LAqslfnVsO59N2az4KMGQWNl/s48GxdjkjlaQkSk2OrRKTLN4aWkLARPARzh9VyFAC&#10;QwYmS3kNq5SrDWpvG8G0i9ZrGnsOlQfBTVB76JyQLyMyKtGia1uvPjnl99MQHMIr+HIE/ESYQLaE&#10;wl9fHAFHwBFwBByB7Y0Az+ZhyaLcLOCPVcZMs0KL95ESGcytrRBEyCOL+VqCCnVaYcrFjisQEm1a&#10;wi52ljDypDyjwC5lGXliAo4RqJQN3T5tXHuUsjCfF6tFVB+0XUXNMeB4XRSjTbwrpB7J4oORbjGf&#10;NzjwMgoROq6I0MhRvqJuaQVaw2f7ckEdhNawGWKJUqluw3426qQCCdGmxqaltYu6hA5zfSb4LmPv&#10;SMEhuScERI5W9QXWLJ4cIzbI6vyNJYicmpUY7xjKlJLiD7y+Uox92Gsy5gbqlj7qD3zBVKJLXNLD&#10;EF1xlvzG0nIaVRhB+awilSylLzla3fviCDgCm4uAExybi7+f3RE4ZwQS08ygRkge4OPX8PAel3aI&#10;kDhJxbHujBEpECkoEuNNkSMhU0LA01Mko8mbtS2TUXUvkdIDdcZSLmUL8Twu8mQlN7K20iLx9hkk&#10;qlm1WUt+VyATszIiONLB4DRRdUBssF1XEg/WDmtbARTdWaReVUCUY1VGJipnkeHYessMXfj6N+4s&#10;50gwWrtWBWEaSUwICQPnN875++g7OgKOgCPgCFw8CFRiggMOwPSz1jprVqQGM2OLNqtNSj+KJBey&#10;Q3lkYeyJGkKJEM3VvTxKh2rfVgptm8us2Fhq2co83FfylI/k0GFm0GSm6Y4GSyGPD83pUAaUqFD+&#10;IaIAxYaSHG1KU/LEEwVihmKD/dRuFfKgjPdHuY9ipEkQADki43EpP8oZDEnLO5ivUWd0jtKqFiKF&#10;cTchQVYga9rtPmvHFlqoRChpkXdYn/Eqv5IidhGBkadsJQtBk8LPIzNscu4VzrVilcGyVVnLo2Uw&#10;WGEoK5AcS5TbLFgXZQuaDuuXuS7FSYpP1CuOc2fwDEv38RKxihXTlMH44gg4ApuKgBMcmwq/n9wR&#10;2DwEgiNGUCxET/WSWAYj0EBwxC7mcfnIUAoPyIoBAYqkp321j4NPyKg7i4gBVv2c/C7yIcOxeCe6&#10;wLDtut/DHrR/ld+G2q0FBUnkwxGOz8d9anzVf15yzzTERlCgKGsS3FUhJoJ0ZfPw8zM7Ao6AI+AI&#10;OAIXKwLlkwiOFA/2KavxHgIMuqZE5EYBkiODuiFLh5CI4JAiAjNwqTBEcFQoRSm2bV4EB2SARJVl&#10;SlGoM8FDHIVERgQHe4bOZ5SRYCYugqNDQqRbyoY5PRAcqEM6EBy9JnM9c34e340KXdVKIjhatJuH&#10;+OivtELJS2UGw9AZCA4UpCsnWqg6jrEv6g0pTRn/MqUrKw0IDkiOJnFEj+1EcAwV4xBL6Fryfbw/&#10;RHAMmryK4OC4kBxVrUMIDtYchE06vQzBsUy5zaJ18pTCcJaeCI7QnY5EDWqRXIO4pEucMigaGhgr&#10;ZmoX61fCx+0IbBsEnODYNrfSL+TSRiBx5DjVzDOSd6SCfEHdSORbISIhagkbmqrIDSOoKah7VYvX&#10;mPAY8L6qb2XsKeKB7mvWYDInBgnyTxq4ksWJUQ9lMZF/RrKEPvGxp0cgUELL2YSRQEJKsNPTWJRZ&#10;YaX1fPD0yPC+/lsikFoka0SSBPls9H5aZl4QHKG8hms6ud38qaqNU34PrmCro4tYmfj3yBvE5RuX&#10;9t+QX70j4Ag4ApcOAoX4CaBDWYbmV7IYlGWQWEDhoCSDSkIVEWjGVYJDxptDuoRoHq7USrZ7/267&#10;+uuutQMHL7fpnTNWG6PUo8JDfi6LqeiUXXHlQessNaw+MRF5bmAo2sYvo8PPfY6naKBDEoO+riQ4&#10;elYroMwolqxawbSU1yIlsQXMTXOwJu1+xxoc68TxY5SZ1OnYQmzAyKI4Bncujtfstm2x1bNlvD2W&#10;MDDt9ClLocylhLmoEiQNzlPr1KyGD0etWrY9+/fa1ff9Ots/OW51WsTq+suUsExNjFmLVri5Utkm&#10;dszYrl2zlKiUQne3EHQQMChuWX0NX5m12OvUyOTS+Ub5lToCWwcBJzi2zr3wkTgC542AiIzIvlNt&#10;WOMpN6lhEVEhY8647WuGDQJVEJ7rRXLwz0E6NtEIEtQMAk1KUujpPoTYmEOBcZy2rgNICmy16BRv&#10;thSbbOgU6lOvICMs8twg85PqrUkshuxr1NaGj5X9yZJZyUTbc2ibKyTKkZGVIEbGkbXSMJbghmwS&#10;K1W+1hEBgiiEXAkZlpQVCWDOZklMTqPynTCQEJgkayCCfHEEHAFHwBFwBLY5AvhwhgW7i6CS1Pzd&#10;g3DoMLe2yWRIYRkUnZrfKfWQmafaoGYgRMbKFTtwxWUoNPo2MztrMzt32gTmnUUZg6LG2DEza1df&#10;c4316ZwyNT2NMSfKDXllQHKIKNHxdPw+P+u43XbW9kwWrAK5UavVoo4nDDCHZ0eWYw5QdqysRKam&#10;tbEpm+ZYWTzCpP7MEhQMaBvbbLZtabkFubFki4tL1iug9GCcaY6nRft3Ou1gDlpjrPsPXhHUqDvw&#10;5BifnOLaiD0gMqandxAKFW1itocCZGj79x9gTHUIEspZpCANHd6S9eQvSYSXxxHb/E/HL+8iQMAJ&#10;jovgJvkQHYG7R2BNNREe1NeZiIZMgow6Y5IjECDxvKyfw6O9nvWD0EOeFCJA9CaqCj7vsoqjkGqj&#10;CcmxDLmQKDiabCjJqZYwAh07tHGNfDVUQrJqMqqPlSCKL0QFJz38OjpxBUuWgKMFk9GQwkTkCmLY&#10;BRQc8yg4KP+1Ep8XOJjMzkTMSEKb2J+uYXOSRCMe1ekDjbgoRyNdJTlcxeF/Z46AI+AIOAKXCgJx&#10;k7RgHJqiK5pWKR2k1ugrQUE8kImNyIe0i+22mnzWxXB0aPVqxfbv2w1RUICMqFi5UrECTEmaOTuF&#10;v8UEao4iyg4lOaYzdC4hOdHn/R7qDak5+vLyUjeVpCUr3U4aKifhfD3O21GCRqbijENt1LqUnXTl&#10;rYFCo8vapwVsXwkXGYoS57Q5zzJtXRdWmrbcaIWfu9kS10a5S16dUVCJQq6o7DXHdY7VyhAXe61S&#10;pbMK79Xl9YVKpAzZMTM9HtQoagur7nFjY2NWrRVpO0tJi2Iekj5RoKOS3jjgCSW0ikGC3ful8hXy&#10;63QEtiwCTnBs2VvjA3ME7lkENOFHvVdOIQHC+1FZSvDeUCCigIc62l6SdYlbyoYWszGVkBArq2/o&#10;OPHn0ZXEzIp+SqQUcbZDbWDVxk2rzhXOHZ83vMcQh5xfpSv6XeNLzFHvWZT86I6AI+AIOAKOwPZD&#10;gF4gYempxWmRFrB1lBMr+Gw1NOfH87e6pkE09PGtGA4pTFXHE36vUoZSmqjazglKWfm9q3asTQw5&#10;IUH6qCuqlKpMT1WsStlJZQQJwrq4gFSEmtMOREcfZUafMpEu5+60M8z5A7sVAiF96IiNN5ZDG9hS&#10;oWiTKhlByZFCOZJPj9memSshVGbwHC1Yt4mylPVYg5WWtse5oHmSJC06mbTyZbw+MEaHNBlCbNQp&#10;P1HsUOC8VTIkk6W0VXaUbKY+iRR10TJzc9bltYj6pDyFtEUd40oVsivlUKaruGRoDbiNBoCtEDax&#10;DR4hYjhSaRXzduKVDiykaHxxBByBzUXACY7Nxd/P7ghcOARCSYqWdbWg65QbiYrjJAWH9llVcKiE&#10;JbAPMR0BkUCGYkipiogFZUnoJo+yg4wJ22QoN6kQZCSLxBsJn6ERFGjNRkO26Fh8hrUXx4q7sqgi&#10;RuYamHRpAPLmGGbykCh5tBsEIshEBth1jUbKvKhshgBsyNFQdWQYj1a1ZTuZmtFZT1azJL8n2o6T&#10;Po3fXE3AuAfHhfsu+pEcAUfAEXAEtjQCnYTgkBIhJjhKy6gsUDL0OxAamodZR8y7I5mMoqYYQUJk&#10;eNivotaoVqsoG8p29MRCWDutBWvPL1hrYdEm8efYNzljOyn3QAqBkiNthw7lwrzfQeXRpxf8oFKm&#10;UxrqC0pQ+t2O3YLqYvFQy8rzOStCbpQgOfYVKra3ULYpyIZyZdzGZ/dYFtJBBEeT0pY5kRsiOVoj&#10;OyGCg2xIjziiT8lrC2lKE3XGSMoNxpziXHnOWwkEB/4c9TLlNEVbOUwXmMWGLa8ctgn8QrSWWLMT&#10;k5YZG7fjx+dZ54h9RHBAbojgwCQ19MuVSpZy2hTGqSI2wqvayPriCDgCm4qAExybCr+f3BE4dwQS&#10;g83kAT2UnET9YYMLRzDhxNhTIo3gxyFCIJSgRCajMv0MVqPhqR//DDIpEbcR1ZCOCA6GWbIYWHmJ&#10;5BhQk9pD8tnHBV0Zm9KobLP9+uoFDCTxXOf6mYfgyHHOQHBwvA7BgFYt8uqSBwd25uEzlax0Caqa&#10;ObIt6tYCeTLI1ENmJA3xkVGJChmlMu/rmnLskyWjk0qkopKHRieKx5MYnsaUT1y5k3wadCsxmRNw&#10;i9eAly+OgCPgCDgCjsA2R6Abd1GhA2vw7kpj6Km5X3NwT34biQqTwCILOZDLRwoIlXjIZyOPiqNA&#10;u9c2qo0jh++wI3ccxlR0yTqLyzZB6cdwP2QE/hih4xnBgRShHYiMZovOJxAo/aRURdtAmDT7dCjp&#10;Nq2IoqNU6lE60qdFbN8KmY6lqxAUJEhKxao1VtrWwW9jGU8MEStziyu2pN9bUdeUsFBaMsI0XYmX&#10;UHKjdrEySUU9IkNVGayGBAhK0ebyih26/VY79KUvYCi6i3Htskmur4aipUhHmCzXzKGIR5LgKgQb&#10;calKaDQfylPWr9v8q+OX5whseQSc4Njyt8gH6AjcPQLJQ/uaeiOae/XQLpJD0/hw9QFeaorIhyPS&#10;ecTlHnHpqJ7vk9axKciIVDYfHMqDYgJDrxG/M5UTE0A8QGAUu7GJBmfpqcZ2HT+QI6DRGocC5DYi&#10;RUj4PRAOyb5RZxe0GWwjlYdKVcgUpTEQQwKayRQIkgiokMfmJDOVeoQLSMtbBJ1HtIikOFW9kZw5&#10;wiOxJ4m2jq4/+XntN/+2OQKOgCPgCDgC2x8BuIawwDOg1IiUlirFkOlnkzKT0Jadso5MPhMMPwvV&#10;AhUbRX7mPflxMbFii2HHUDfccMONduuXv2IjVBgj2rNOT03YAsTD9BTlG31iCQzB250+5EaHFq4N&#10;CI6O9dpSPZDnwCcjC1kypFWbfDKGqD3SMAp53m+08eMatiwHG6M29Llc3pYwCl1i8It0RVnCTHQR&#10;UmW5g4kp23RJhOhYuWyOxAjHkQpVnl8oOVoQK8EolcSIyIgO++j3228/atddd73d+MlP2v4TJ4JJ&#10;6W5axe0qViwzPgXhwfb8p/OnGBMnIDekulkZi8nQPWphn4rLbIWZL46AI7C5CDjBsbn4+9kdgc1D&#10;IJSmRCakq14aqyUrTOYEGFmyKsmknYPcUNAwkjcGMlPJVxUcRDRCRG6sEhwha0JgAQmiJbSDY79O&#10;3GVFLWUHOLGHCpZg2iUpbD/y34j/C8EVWSMFFRm9cqxIYRE5cPjiCDgCjoAj4Ag4AueGQCJ20Kta&#10;v2ue7pNEaEMeNFBl5EQ8MOenITjyxAIVOpuUMOHMU1KSVqtUHu5lRjo/t2C3fuUWu+mGGyzDweTR&#10;sX/vXtq1NuiaQjKEspH0gARGd8gaKSk6kCBdVBc6R5pkikgOGYvqcyVkMigusqzLEBxZ1jT7ZiBZ&#10;spStHFteYqUVLARHi5IZdWZZpq9tC5JGBqVKzmRD7W3I2ARw5COieKWPV4jiDaVVuoxtaallhw6f&#10;sBtuutk+97nPQsA0gxHqkDa1hR07rS4zU4GjdBAxkcaqxE9IDkGmpOLa3BSER7RGp/XFEXAENhcB&#10;Jzg2F38/uyNw7ggk5Rg89K+pESSbTLw4EifvSJ4hY0+ZdWoJggaZdUpJgXx0CMkwVAZCn8UGnxlK&#10;QMq0XhvKH4M9xkdtm0TeidgTZ3GChULHWiWMteIsSYc63V4oGYlKXDKMaz0hUaSdXE86T52DE7Xx&#10;5+oWIrIixTkqmHSV0lHtapFsyzj1rpXOslUhQupkbcp0UcmlIhJE/eqVP1pvNKrrS7xLo2tMylSS&#10;rU527FjPkpysgjn3W+J7OgKOgCPgCDgCFwUCsYUWUzflp4Ypp1lDKwrKBvNuHqFCju5m6rIylP9V&#10;j1IR2r2mUGJkWIvM90Xm4jrlJuO8X4O46IWVuKGNGSeGpLQ/IdFBsmMAMZLDS2Ny2nbu3GML80s2&#10;P1oOZStduqH0CU76RTqXUBLSJ0zocfIGJ27jZ4HFRmjXutzsBq+MeVQgc5x/BVKjx7Gl/Fxivw5t&#10;7nuoTZVIWUBaomvqQcZkUYfmUaCWUWQUKLVVq9eRTEOJZ4Y9dVZpUSLbthYlMsudJXw95myqMW/N&#10;tsgOYh6uMYonUJDQv61ItNLn3PIkUZlsWu10KbldWxNl6UXxLfBBOgLbEgEnOLblbfWLuhQQCKah&#10;gRyQj4bUDSpJickMSSajOpWQrVBrM5EYqhjRFlErWJljyURUBIYyGhxDe8kxnAk912lYTTWn0Vlo&#10;w6ZJnskcRYUyGaWxlpWmablGZidH7W6TTEdLPeZRW+jzAWUlQ7Wd0xD4v9yI2leVpaiul6G3ishb&#10;qd8dKDhQkERwUaEFnT7PInPdd9txm1w4RIu5aZzUMTNLtWgV2yF46ZCNwThMdbsxYRLhEJukro54&#10;vdYjan9350WlLckVRl4cvjgCjoAj4Ag4AtseAZIMWhKCo5kQHJh/N1n7EBwFDDlzkB2hGet6ggMC&#10;oQBBUGWtoYwYg9ioQQYsQ2p0UFUMIQfWCA4pP2lMki/Z5MQOfC5WiDgw98Rrow050iHmCImVcp11&#10;jEQMsQpxwQgFR5MzN4gPliE45hod4gD8NlBhLKEUaYlkYM7uQ2r0OXYPAkNm6CsrK7bShIyBNMml&#10;IFbw7sjjJ1bGqLSYXyM4RhxnwDX1ITc6AwiOAQRHe9nmV07YQmOBmIZSmrhznManchcRHCWrWod9&#10;u1yvWsbKODWV5RUPsVQuevXFEXAENhcBJzg2F38/uyNwHgis0x3EXhvBrjNmMILPROQuGhmLqmRU&#10;BEck8oh9MPTgL5IjcqGAmghdTMJkrrZsGH+G2lLWGuoJch0YflGqUsB/Y/+U7b7mqlC2ksWZvINM&#10;tNNtR2UvrH0yPz2MutRiTWuZY5cgYkKdL//XgtzoEEANRMCI4IDcqEBeSEY6xIm9duh2G7tjZBO0&#10;hx3j3FJvZFBxDFilSNFY1ys4Tv75VFhjE451b6+nMsLPXvdyHt9F39URcAQcAUfgokIgscHidUh5&#10;xUAJDxQPTOp0VZF8A18MDDaV2lDZRlfdT+RhQblHhjk9zzxe1MrPBdYc76chHgaoNjSn5zhmnuRH&#10;D08NxA6B5IgSHnHcQcKDdEZQl6r6tE9CRDGDdKI6F1WwfIqxqUpOFKeEstiurUCqLMsrROUhKhWh&#10;ZKSP2qPLcUOZC+/p95zKSUiCBG1qKJslFlFXGHlnKCESXhXvRMmb6D8UqjA+6uOWlvcXGBDaBOVo&#10;Xy1nIVUkhU2RLVLZrM4fKlJUapuWozsEh159cQQcgU1FwAmOTYXfT+4IbB4CEdER/af5PxAcMuSS&#10;+kMTv9QciXmWSk5QTORRZ4T+9OWK7f6aq632uMfyfmREFgIFmYWqnldVJGR+hsRIXQIK1bDW2L/C&#10;8VVhopJWkRtaFWgo3KnQhq5AJmUBk6/lW2+30aEFs8PzViwVgyIk6gJD9xTV7Mqfw9UWm/fl8TM7&#10;Ao6AI+AIbBMEoiSG1JdKWBSY48tlSlFik1EpJqXOXCLpIb+LkACRNxatUrO0Y026ryTlrSIDFBMU&#10;SyWrVCoYlubpvMZ8zzEWFxftxInjtry0EiUzRGKIUIFY6UIsiMDooPYMPhjsJApDKtE8Kg0dcygP&#10;MK2xX1fk0YW/B3FGE/PSlpSsjFvnDWOUMSi/S23RQNkho1GVnSSxTTBRDV5flLKonIWx5Av50KK2&#10;UilZjTa4Tbw+uur+QtcWXX+XMWpcOnYahYiOESIpkSYhpPFsyTb5w/DLuIgRcILjIr55PvRLGwFl&#10;PbSEiVUJChEWelU2JCQs1ooy1v8eJuB4P5EZYQmGo1GQE8o01DJWdEVIucQ78F6GACCfz1sRJ/Wp&#10;aWpp9+8LH8rHS67qIjtkJNYjyzGipdwIkqMHm9En01Jl/3JMcCgz0+Jfny7S16SXS3lEJW2XsheC&#10;mUKjZU2Co44CB9iSHtmgFAqPlFrDKrDg/eBNuhpHRCRNskReIqd+P4RLtNEaBjFmobzl5BKXS/vb&#10;5VfvCDgCjoAjcKkgIINMPajrAT8kMUqQCyobgUwY8nDfhhhQyYlIikBwiBgg2ZDDgDQjpYTm1nh7&#10;kQ96+C8FgqMa4gEqTAOhsbC4YMeVxFiW0WiXY6gNPIbmeG6sQGxomxZKzr7KUJUpQTGazxcCwaF5&#10;O4yHAEKvClVC4oWYZNhoWwMCooVKo1qrBYIjtLuPAwF5gzREgGAiKiVG8r6uI1yL4ptYsVFQjENi&#10;pVIpB4LjxAkUKBAu2rfN9cskNVw7sUqGUp4gP4mVs0EZ4gTHpfJn49e5hRFwgmML3xwfmiNwdwgk&#10;BIc6kmhdJTZikkPGoJFQMqI6VIYSkSHx7wpGNBHH5EbQWcoFPK7mCKakocNKTBaoVSwBgAKRQhE3&#10;c6SnimlUfjIg4FBpigIELcH/I6xsHxQesueKZKKhg5rOqVawOiX/H95KCIlQe0sGBx+OFhmXKPjQ&#10;WFtWxIMjw3mTNmwnizjWMRrxNZyMH6NaJYUix/hIvRLhJ3z06osj4Ag4Ao6AI7DdEUhTeqElQzO0&#10;fCdF23ce9rHB6mAYuoQ3RWglzySf14M/JSt5EhKFKg//VRIdZT3Xo7hADdHGpLPZbVpTPha5obWr&#10;WVsppWwBP4qlHGUtZbaXy1dFqk55c2VtHBJiGoXEWJ3X6TrHzNt1xw/bF48fsbnmMmoOVBKoQits&#10;N16v20wVHy7Ihkq1bDfefofddMehoMiQOWmbpIoGNDFZt53Viu3ZM2N79u6wE0fn7bZbD9syxqQZ&#10;FKCFNGQJhEkacmLENXVImCzjFbIIcbNA2cu8lKSUplQokplHTTJPLLIAx7LM2JuMuZPBxHSUwwNM&#10;KlI6qeDroVb1I8Y6QIHaH5bDOmD1xRFwBDYXASc4Nhd/P7sjcM4IrOozIt5gnWpjnXYjVjWEhEIg&#10;PmKlR3LWYNSRrFEwEx7xw3ZrCg4Zjw7FAIiKkMBDWY9AXKw/EPuoDDXyLrXFxootz7dCmzmREq0u&#10;WR2Mwgq0essp44KPB9FGOMCqrmK1NlasSiTRiM4ayU6l3Ai97cnahCzOKZmSRMSh6zyVqzi1omUN&#10;swgXLU5vnPPX0Xd0BBwBR8ARuIgQELGhJQPRkRPB0RHBgTcWHUqWUFKoHDSUYcg4nLKNgry3RHDU&#10;6CZSYrakHlXdR9YTHM3sEANxERzEABAci1mMyEsiR1B6VLCvCARHziYq0zZT2Gn7dk3b/gOTVpss&#10;WuqL19vRNv5cXQiE0MGtb5X6tI3vxJhU664dNrtz2jqf/IzdtoLn1wp+IKGh2tBKtYpN1Cdsdtes&#10;XXPtfrv2mv123WdvtMY8pqTHliA4UoHgyEFwSH0x5Jo68vJoNWwRU1QRHAvIQmVTWobgmENNcirB&#10;0aZLS5+OL0O1Z+FYFOEEY/c+BEcfgkPEhlaRHL44Ao7A5iLgBMfm4u9ndwQ2DwGRADG1kLwmgwm1&#10;pLEJlwxBRXwMCBAGZEuCRDQoP0YECszzQZ6p7fVZVOqSwSjs+B3H7eY7brcqmZdymYmffvOjVo82&#10;cZM2zpoaKxEjIG1NqIVEKhKfT0GIyBAFWTnIlBL0g/IlIjd0jh4ByFCGHr44Ao6AI+AIOAKOwFkh&#10;QLf3sGT18I+NZ1kKB141x7dRUUYmofhehFbweFNg3JnBUDw0Q1P3NdiFgczIi3nm9HHbsXs2eHLk&#10;ipSjzkzQ1SRj9CGxispINNHLdJxjKnAoFSo2XZuyPdOzdiWKi/GZsl1/YtFq5aOWX5SdedQNPkdr&#10;2WJ13MZ2zNjs/r122WW77UuHjli+WoOkOBH8NHqUshQhH8qVOmqQGdu/b4/d616X2eLxBStSRjIk&#10;uaI4pUA5TJ7fFUMEtSokh9YcJbfV6Umb2LPLqrPTVpwcsxRKkR6kTIOSl45Ka2lVjzkH162OMJTL&#10;aB2wSv2J2dhoRNImXhWp+OIIOAKbi4ATHJuLv5/dEThnBBK1QWISumo6ESsy1nQcSbmITrXmPhHb&#10;Uaz6cUSkRlS4EUiHcJw1CYgcx4dEHGEd4DROYCHjrSzBihQafdrIDuQeyv49Wqh95cs320c/9Ukb&#10;Hx+njrVm7RPLNlhu2/79+20f6xSByniVDAh7qBttSo7oYkhC29ihYqiwZmUsKrMzfc74gi+IzhIc&#10;1KMl1p2chOX6KpVoy7Xt4yuM3gutdBWwrcfpnG+L7+gIOAKOgCPgCGx5BBBShqXfg5AoFcI8rWRE&#10;TgSAfK+SZINKTClRVQmqTMQbK31asdIilom7APmxZ89ue9CDHmi7r7rc5ni2n+O4+y47wPHkvyGV&#10;B11QIAr6falEI8+LcF4+G3GeNMeh8pUVIkQEBPN9H5+LNirQbpu28MQbmqTld8HHeG5kSH6oe1s2&#10;IjhYk2SHymF1eF2C9ukrVuE8OqcSJvLrkKGofi9jlj41NW0HD14BobJk07sqJGTKlMJUbOfufWH8&#10;2jfxExE22l+m54qXdG0qBdZ/iSGrjis/E18cAUdgcxFwgmNz8fezOwLnjMBqWUXsuZEYjK4nMQJJ&#10;kRhoRo4Tqx4cIi+ijxP3b2pJ1fYsBDXq+a5Sk7BFrNBQezXFPVHAoLawKytNgoSSlSA49L6MvJTR&#10;kVP5l774Bfv3f/sAfe8nrV6rW+PInPUWW3bNNddYi8DlmlredpC5ifiYuHMLioyUHNiTV5EdiqgY&#10;wgDSxPqtQHAE7w5KX1KcN1nuRHLEpTvJ56eWn0R4rRa1hOtMPDrO+ab4jo6AI+AIOAKOwEWAgEgF&#10;LYOCHvYLVq9XrcJ8HhEczL3yx4q7q2QozciiwAgER6Mf1mKRdu1FERx7AlEgk9DjeHCcUHcVfLpk&#10;VtrD0LNLaWpG3dUgOFRwKlNRxR0yI1XCJE1bVREXOVrS5hmUzjkglmit0L0EU8+1jikiNySkgAih&#10;ZEYmn9iKhmSLttESEQ0RyRG6uileUTzB+6E8VgRKMBZVp5Vy8BLL5K+w6mTaLr/3zrCfti1XZiA7&#10;auG42l6GqVpVXiuSRt5joW0s8Ug6w4rSJZi0x2atF8Ht9yE6AtsaASc4tvXt9Yu7dBBI9ApRNmGt&#10;f0pgDyLOIzAJkVohWqReCGYbQbkRW4+G95OJWpmO4Agu1/TVDiSR0iGUojDRr5a5xF1WRvS81/Zd&#10;anhXlpdDRibDtstLS9bF7KsJudGh5nUQiAuNIRGLREcKAYrWMNzo3MERVAGXyJdV340L45gRkT6X&#10;zjfFr9QRcAQcAUfAEWD6DoteU0F5ICtwCIAhKoUeBaH4VZBFgFHgsyzzNQqOEfP8UCWiEBONboNt&#10;V6IWq+UMJS45qxFj9ClfUcv5LCRAdtgzWrBYtwUB0WlYftQmIdIhLlixVG7OBukiZp+0kkVF0h8s&#10;o97ELwM1hdZsehmFaBsSgpa1uJ92e02SKsvWR9WRQS2aV5MVlKO4jPLatsKgaaVRk9ceK6oQfDxy&#10;owXGeJTESc1GPRQZnYK1m7R+XckH8mJAeUuW0ptaeQKiQi3u+yE2yWXw0cCYVEkbtZ9Ve9slOsB0&#10;uYZ0qheZn4dKFxmxQ3Swn2ITxTo5HcgXR8AR2FQEnODYVPj95I7A5iMQiA2RHCHfEZEGEckQGXom&#10;Co8oCIqMSMVEKBMiyaZax2qRmaikm+k0rukECGoPp/KUsfoYCo6apRqUtKAQSTw50mRO1KWFPXTG&#10;iGyRoVncti05T3hVJkkBhf4L7eJUy6v+K744Ao6AI+AIOAKOwFkjEBMckZpReQT9AMkxKFimi0cW&#10;jhypASSH4gPVkWrVfM/aT1Gm0l2ic+zRoOJULIBBh6UhHnKsIjfQWJq6qA6blJGg9hy1lqwAAVHN&#10;tSA4ljAuRT0CidIaVGylQ1KkN8/55iw7mucUS5bLrrBdE9UGLeLpoNaBXFhYWrQO7WBFbORoP5vB&#10;EDXV6mKSSpe1wYqVhw0r0VK+AB+TH7YgODiW3YEStGDDTta6zZw1lznfUnE1tpGKJJ/BFRU1Shvy&#10;pINxqnHdiFEhREjUQG4cP3rU5o4ftVZzibF0IUNQtMBjqBucVKsDPEtU1qNy2qCA8cURcAQ2FQEn&#10;ODYVfj+5I3DuCCSig1DeEVEEsWHn2s9hm6B6iMQbik+CQWhQQSQlKlGZSnScSOGhbSMPDL0TtZvV&#10;z9pfr7IGzSprQ6CjzzW5KwOkGt0hRqSqbCkhIa3Tsk1t4MZo85YhyOmSEanRn76C1DOvICAuhwkj&#10;iS8oIldi9YZaxqoNmwIxAqboGmMyRAHZOobjVBHG+t/X9C1reK/hF13vevzO/a74no6AI+AIOAKO&#10;wNZHgOYjYQn2V6wD/m/EHJ0aoLocFvHNwHIU0iLHPJ3V/J6HAokNOvsYjPZRVLQ6czbK1jAMl2oD&#10;EoHn/BSdWFIcXL5ZKakbWqg6muzL9gXUD+U8nUpKXcxD8fAqUYKSRuExoItKChVGrmOVYt/aFfaH&#10;danQWpZwgYSKYgHKYNW+lrigQKKjimloO16rlLfU6OBSpRamnBpYgXOXKH2pFrpWK7WsXIAsySyy&#10;76L12osoOMaDmWpQqKq9PWxFljYvim/kBzbsZ6wHeUJPl6DgWEGBKvXpEHWIymnkB5KhNIWNg//H&#10;aFXBgWkpsZEvjoAjsLkIOMGxufj72R2Bc0ZAZIOWJLESlW+sVaSIegjbhDVWacTkRkRoREui0ND2&#10;sS9X4D/CcRXwxPsTK5CNiciNnNQdgWdQHS3ZC9ag4Ai1uzIO61uBDikiOCao6x0fq1sOgqMzSNsY&#10;71VLRRzNMSeNx6hj6Xw6ldquZTQ+GY4iHyWhFAxFRwRUIjtEpEQmX2vQna7CJCJ34m2UmFr3aziP&#10;AruT8IuIDl8cAUfAEXAEHIHtjgBWWWFpNnmMb+Gr1aHdKepLJRmCQhOPigpGnGOVEWsH9SUdU/DI&#10;EDGgMo40rypSlR9X8MmgnKVNZ5E287yMOcOKjiPTw9hTfVrUEY1uJFJ7TE1N2a5p2r7OzNjExLgV&#10;eW9igjavs7OoOjI2MTkRjrt37z6UoBNWI1EyOVG3HTvGbGZm0mZmd/D5CN+QethndrZKG9m6TbJf&#10;BaPQPO1oJ8ZrdFTZBymyYrt277Ldu3cHr5A83VC68vgAAK0qu8nSCUZd3WRYqs9w76D9rQQtESby&#10;35AidWK8zzhlbKq4B5KHGCWkXWLzVHl76GdfHAFHYHMRcIJjc/H3szsCFwaBQFjov4jISJ7+g8XG&#10;KWdYr1zQR+vVH9FnMRUQsjlR15JAMIiFQEoRiJQgZY1JB30esSCR2oN9FBC0W9TLLi9ZUa1eCVj0&#10;c2d5BYlnIwQuynqEDiqrTITSSFAO8flWr0FjjAUe4Rpl5LX6+9rF3UnBsf7CEwnHOixWFRtOalyY&#10;76AfxRFwBBwBR+CiQaDZjIYqoqPdHqwSHHovKUEdGx+j21nK6qggqmU8LSAoNN9rjs+q2xkTaVsE&#10;ByqHPu1me6k81AC1J7FnV07tW9NjtIql7IWyDnUhEcExCcGxd+9e2sZPQVKgAOG4Ijh2zu5E1VEO&#10;JIMSJ7PjtJXnfRmgTkzWbGbHeERwzKzYoJcNRIvGMj6eY/88BMeYVSsyA03zHgQHrWUz2QHbz0CK&#10;zIRWshpDh9KTJVQZ8/PzZG7osFJFVUriRfFLiGG4lj7qEyzTV01GgYKxiOBQF5kGRquNOPaRIbtM&#10;RqPuLEmXmIvmi+ADdQS2IQJOcGzDm+qX5AhsFIFAFqySBnHpx6raQxM9buahNax+RuMh/iGWTiQu&#10;6EENstqNRDLXAdmNri1Qt3r48OGQ6WhTM7t0xzHrzK2EQGOJOloFMCcFArFSJJwrqDUiL5BQ+qK2&#10;b5Ar4b+E3djoRfp2joAj4Ag4Ao6AI3ASAggqwpLNopqkvENrWu1O8NcYUmsywMuiT/cyRA3WxeSz&#10;g79Wl7KNXleBQJ4uKTWr5QZhLteqLvFDiIxBRv4WUaxA4QcER5UV5Sa+XCpXHZHcKNFlJU2Zx3Ao&#10;bw2VxWAcmhmg1IBAyVdDzKGkyQRkxRhlKoViB1UFZSJtjbHJdviAdMuRQTrnqVUxOK3nUJkUw7jn&#10;544Hg1CdcwdKkRodUfKUsxRyBcpjKhA1JZI1KrVFDUpMkaVNboay2hB/UF7TI6nToetLhxhIMYdi&#10;kSzmqEPUqZ1uE0zo3oJXh84lk9GokDdOMIWffXEEHIHNRMAJjs1E38/tCJwPArHyQJN0eOgP4oeo&#10;ziMYhGpC5m0RDqG2lklbRmLaVJ9HGZaY4FBpi9a4y0ri2RH5dqALCZ+zbfx7qFMNBISOFbl3RByH&#10;yI7offlySKnRh+zQzwqA9Lu6q6itm9gSyVu18WpnlBBIiMSIWq6tb4WbjHdVcKExxVcQWXisFt2c&#10;JFvRuyeJOVbLVuI9glKFch72V/s6XxwBR8ARcAQcge2OAM/50UI4gGiCMhG8NiAsRqMO8zX+Gi2V&#10;mjCnq71rvoNUg/awK5rDUV+i1KhVplBYjMUER4c4g7k2V0T+AcEBMaBWqrRcsRyeHlpbY00UFlNh&#10;vlfL2XaLrimcq01nE5mO9yA5NIZUEXtS5v8M8s5aibXYtWy+Z402KtBjaWvRdrZE2UwYeIhPRhAZ&#10;OczMi5AuWca9bLfetoTCYgECQ6WylMjiJdLr4BVWSVMiiy/Y+JRNUvrS7zNujjQkizIg7pBqRGUn&#10;XdYWa5tzhbIV4hiRPjr2/PxRyBOVqUACyYk0avMWWt6GUlplgnxxBByBTUXACY5Nhd9P7gicOwJ4&#10;W4Ul8t1gog/GWOpKEhEYMgXLqdMITuN6P2oFixJCfd+Z9PXYH/iQuDIkISwCQSLSRA/8MQGi0hT5&#10;b0hFoffCz+r3Lkf1wKmojaxGE73KbDQQC+qSwhu5nLqfaKxxq9dAicQKjQSCwHVwXAINjTEQHCFs&#10;UG4kak0X2aAmg47OEbIrqwTLmqdIQnck3VhCfkXXKoWK9uNawnFlNCaCA9My4eWLI+AIOAKOgCOw&#10;3REowkWEWZsJsagmIiWIB3qvjjAC7aFOaHeUcGDmJB9hOVqjYh7apmNJv4cygxYo1XLBpqcKPOxL&#10;hUEiQ/NqHrNQVgkwwkr8kUJ1gRTCmhAN43XMPUl45FCJ9PrqrNJGEcF8LyVFnlazlQxtZPHtYC6W&#10;iXk517WSyBWUHsEzY5GfB3Urc6wyqotEUVrh50q5GMpelyiHVfkJ+lMUGyhN8mNBSSpSQoRLqUCJ&#10;zPg0x1cpjkpRuC7YmbY8NbQdxEWHspcWr03WlZUVG62gZIX8aLdWaBl7PEr6hBhG/xfFPgm54QTH&#10;dv/L8eu7GBBwguNiuEs+RkfgNAismmyGTEeUaUmrloP+78E4VIRH7KchkoF6kNAaJSknScxDRQ6I&#10;EAmqD8ID7SXiI6YNIjUF+4dzqM5UJAM7DwgI+gQqMvyUmZiWMNeL+AhEAUdSn3nW4DIeHMtjEoN9&#10;ovKYiByJ5CcRcRHbeaypLmJ5aHKCpEwm+HeEDE4SXKyBlBw5Ct4iVYs205qQIjIWi/5LAhWVwyS0&#10;iH/lHAFHwBFwBByB7YsAHVHDAjfBPB2pJ6V4yEEwyKciDzkgLw51DdGapZNJESKhXi9SCsJn+FxE&#10;83o0u+pF6gd1O0lUmMqBwCmEWESxgJQQkWdGxabHy2w3CoRCH/VDsVZGhVGmqwpeHmwj5Weajigh&#10;CcG+WpQAKRWqkCA7UKhWw7n1uZInkYcXZS6Uo1To1pbGGT3DqjKShYWFsOpcagXbpGy2VKLVK9ea&#10;lJYk5baKZwqKeTAdLVCKM0Dlgd1GpIaVqTrXKHyKMESKuRQH6birxqreJnb7/tH4lV00CDjBcdHc&#10;Kh+oI3AyAkmLt6DfCASHOp1lg4xSQUafzEs/9FdVUAChwF/7EFlosAJVnWkISKJ6jbC/VlQMavOq&#10;TMTJ3hzy4UqIC1WXREaiXSIjTfRyRw9L7Meh40UkiOSesZQzHnAgS1BohLKaZAyB2IgClDC20DUl&#10;Gtua0iMiH8L44/MkZEtSrxu2j8tbErRCcBT2Cx/GXVgYX1ymo/OF9+Nz+ffMEXAEHAFHwBHY7ghQ&#10;MRoWKTUGsBCaOxUriNRYJTfomhKRG5AceHSUSpSmUApSrRZC61aZkCeqSCVVcO8IZRs5YoI8yk11&#10;FQmlpkzAIjikotBrFQJi9+6dzPkDW15etmanbTnMRLPTE4arBaUwK9ZorlAegyG5VKjxPK6ESrVa&#10;tan6DMqO8ZBo0WeNlWVroNyQf0atVglGpgpLRHKo3EYExMLCfCiPbXHhIjiy2SJeIFGyJYlFIhWp&#10;WsZmragaX+KqBu1hQ9lt6BgXJWwU85S5Br3KUD2oVePOMavx0Hb/Avn1OQJbGAEnOLbwzfGhOQJ3&#10;hwCen2FRXkMKUlESQ4iFoepI+VmVoX1JMbSIcIgzKeFhPynViD9WYKMH/pH2Zx8dM6yx4kKkhBQP&#10;KhNRWQfxRkRArGo010aqiV61qEmgEMYYd2NRIBTqW+WQHgIWBT+xvCI+hEpJQk0s51ImR2RJuC7U&#10;GloHIkMkRgkqEAidEOBo5zWyJrRpY2xBySJc9BpKYNB8iAkSHjq+gq6AlwIz8FrTjfiXzxFwBBwB&#10;R8AR2LYIJB5XqnPVlClCQKumyFBmKoFkIDCU1BDJEJW/5lRCCiqtZttO8HAfdQ9RbICPBtv3MN3s&#10;pinnkHBUcUKPY6ES0bGy7FsISRH5bMkwFHsPSlNGad4rQaagqhgGb4suSosV63dO2KBzDNVEY7Wc&#10;tJitWTkPGZKm1bw6s0CkdGQ+miZyYJDy9ygUUGdIsQrBMRpqG625QEhkFOtwPY3lpnVETsh/g5hA&#10;scCqIoTrT6NQSXGsLiU4Mk5Xx5YRsU3iuaFEUPAAiQ1GE/+xyI/MF0fAEdhMBJzg2Ez0/dyOwHkg&#10;kBAcfYKTLpM6PUmsqId21r5Wji3iIygxCD4GbCepaKjYUDaC/wvSTpEI8X6BVNBnMckQ6zhCUBMI&#10;lJjcEHEiQiQoQ1TWERIgkbJCxEWPDIe6n+QIZPQaZV+i/xQoqJZWElQdL7hxaFwaZ2wsqjH0NWai&#10;H0lAJUtVU9kUzMYgtJHF10M+IgRFES0Rp4iEp8p0AmGTEBwy/dJ4ozKdUUjriNyA1AhkjrBCEhvj&#10;dR63xHd1BBwBR8ARcAQuCgTydHPVotRAvjC0XAFlAiajaciJISSFqkL6+Hf1mEw7JCY6vPa7UjCg&#10;+sCLY3ll3nrLR1FU1ChbqePfkbYOO3XYoAMpIEPxEfuV6V5SyhALcB6pL3KQB1Kanjh+OJAb6mRS&#10;gtwYcN4eREazuYza4ogdPXoIAuJ267ZvoyXsStyy3qy53LLl+aaN13bSOaVOWUvN+pShpFIdxi7l&#10;aBNyBMIjhBbEHCRUdO4Kqg4pR6q85jEdnZs7wXocEgPvD1rKFquVkHyR2mMo75GcWB+zuflFyJwm&#10;BAcsDRGDQogBhqjNxmJImARVR2wwqs8D8eGLI+AIbCoCTnBsKvx+ckfg3BHIIh0NCw/tfXldxKqM&#10;0FaVGViZE7mVh6IU1akG8iFIMiL/i+SBX1N2qGONPDtiy4pIXRGHP1HrVikhItmIzhH6vUMm6DBR&#10;DWx0PpElkqfO0nP+6quvtrEx9aWvWrO+w3oLTbv8isttdudO5J3V+OKDC0g4ZvAJWe3wkmgypPJI&#10;iBBeITek+hCRkiKQiMa2WoQSzFZHBCdxVfDqtQeCQ9spapPBaCBVojVu8Ob6jXP/OvqejoAj4Ag4&#10;AhcRAicTHKNAcmQgOFK0a1XrU5V/6IE9Q8Yhx5zbGaHQoEXskGBDBMfckTk7ccettnPnLqVXMP4s&#10;BIKjBSmyuCgzzkUbQBhM1igpgdjQUoNgKEFq9Dtzdvz4CbwyinRWmcDbo2gtWtR2+ipNmbP5hUMQ&#10;HLdALNxsrcZNkA6LYbbWFL5cbNhCcdmmxvdx7p2QMrMQKVHntZDMkWGoDEbiyV2eGXIXq5RKkBsi&#10;OGgTC+myMLdkX/zCTZYt5Gx2306bmh1Brqh7DAkYymyGGJAOUYE0ZW7K2h9EWlnlVtQiVqsCIKlJ&#10;RXSEdrGB3HCC4yL6M/ChblMEnODYpjfWL2v7IyDvi8BvSK0hQy5N/3HL2FBDSiQg60+Zc6l3e2IM&#10;KjVEKNNIHu6D5wV1s5ACUkeE1m6J+Wasggh1tkhGQilI4mOh4zCxh3IXziHqQ1kSeXkUCwXbt2+f&#10;3f/+9w+ZHWVNOifIwCx1bM+ePbaLVcSHllWrTxEbgeSIyZeoxiS6kREvE20fyI7IsEzvB3VGsl1C&#10;5sTXFjl2REvw6dC+UpNITqsoJT5WEjitHWf7f3/8Ch0BR8ARcAQuXQSS+S5SXuLbhcdEZAgetXtP&#10;/DhyzJd5lBGRpwY+XWQHGo2W3XHHYfvydV8MXlxSYYzLm4tIAGtQyImjdtPNN1kHr4urL7/cJq6g&#10;Dy1xRBuvjW6bshAUEJKCSPkQ/LwgQhoQEcvtAW1Y54Mh6OLSIv4b7TCLF4sFyk6idURb2Q7qkLm5&#10;uTBO+XxVSyRSimN8HreGUQwQYgPN/ahc8f4QSZHL0bWF8YqcuOOOQ/aFL1xn5XrF8tWijeP/0cBN&#10;9MSJExAtOIGgSJGKQ2UtKqupkZSRt4fim5BUElYhXIq7u126XyW/ckdgyyHgBMeWuyU+IEdgYwiM&#10;mPC1DFBydCEbVKLSUy1s/MCv13RQbJC7QI6J3Wcow1Dph1q2hlIO6mCDIalauYm40AH5cEQQ0ydg&#10;6SPdjDwu8M3gwy779tlvJPWIjELj8hOpKUROhG4scmEnyNizdx/BQT4OCGgbt0zAQPAyBuFRGx8j&#10;oKgEUkbnDIajiaJE5TChzCYqsUl0FpKbSlWiz4IXiCpOtL+yJ6H7Saw3kYJjnRYjKqFReU2c0Ant&#10;crlGXYfqbiVh1XUpOPP29Rv78vlWjoAj4Ag4Ahc1AgnBEVSQ6opGi9TooT2KB1YNR5kr9awfERwy&#10;MhfB0bZDhw7bddddFzw4Kjz8p4gzNOePUEccOXLEroM8aNCudQJS4F6XHQjJhTYGny1IhCzlJFk6&#10;pOh8qwTHoG0LwzbqjajjiVq95rIdy+ODoY4l4+PjxA9jtnA0bQvLHWtTIiNfjBYkyq4Zyl92joXt&#10;dMyobCQujZUviMxF1xEcKQzVNf7Pf/4LNrlj0nbt3x22V0vY48ePY3raNMPHI806gfmpurJUUaIE&#10;goNziDDp0U43MjiP1a4KQ5L1ov5m+OAdgYsfASc4Lv576FdwiSIwpF2blj7yyi5ZhkBwjLKWihUZ&#10;UXcQSA50HHrIVx0tbezDw7+m48QpvIf7VxdZZVKqEbWMZXuIikByiBjh8zYBToe1R5Az4JzyslBZ&#10;ic4jgiO0hmV7vcqEbDcExyTyUXllZNM5IxawNFJXfZ4iYOox5sg9IwoOMnHZjAxFZfYlcoMK3qhs&#10;JiYsRGokBEc4Dlen7IqyRxHFESk7oqAjUnsEn5Dg4RGZnSqYCp/KgUz1s7omgrsexEhvVQlyiX6p&#10;/LIdAUfAEXAELhEEEn2jxBWRkjMoOPmfWrBHrV7jctQwvcvYW0acxBKoIObnF1BB3G47dkxDRuyx&#10;OomLdKHEOsKfY8mOHT9iy5Sp6Gd1VpE6pN2h3IO1WhpZAaJAq1q1KhJQZ5PjkBbHT8xxvBWIC1Qe&#10;RTwvpOokhsjmSlYoVVFPNFF3rFi7gUloV+oPWsOWJwPpsJ6ciYy45EamJS5aJZaR4kMC0Pn5E4wf&#10;fw+ijVaTPrAQIV0UJktLC7aC+Wi6yDnLBbqy1EKMoc4yKkfRcUNhLSRJSMyELA0xlZJHJIikkvXF&#10;EXAENhcBJzg2F38/uyNwzgjkCnGJCu7gUiIo6NAULp8NPcRrBk8TsMgPI0dwENy+YQhCRxM+yzEx&#10;pzOR/3fw4OA1cq6IJmz9HFXgxp8Fj4/YPzyKgcISCS+SspK1WEKO5Zm4jEbBQJbAIDMIRTNh355M&#10;T/kpCQWS4yV+IfLVCN1P4nOt+WVE49ES9pU8NKlfOfX35LMgIRUE0bbBsyNWugRlR7iIWMFyznfE&#10;d3QEHAFHwBFwBC4OBNRNREuSXEgm9cSjK3RUk6qDJIm8KEaUqYZ27rFn1wBPim5PXhSdYPKpzifa&#10;Rn5d2RyeF1VilGFRog4+ZxtUFN1uK2xXKldtZkcN488i3h+UfHDM1rEjdvttR+3I/BxkB8ca5dkv&#10;B4mRwQcDccgycU2qbUeOLtmtty1Yv02JrKESrUxAmvRtaXkFEoLWr3htaB1kUFnIFJTwp1yR4Xk1&#10;lJqkUY601a5W5S9DSBQV1tBtRZW7wXukx1i5phwXrTSKcAkKF/Zp0zmmsdgIMUPwIlNrWPmWsxaL&#10;tJZF8VEsRCXAvjgCjsDmIeAEx+Zh72d2BM4LgcSDI8qqRLpIxR6hnESZDHUyEcnBZ9o2yjlEfhmS&#10;a2of9XpXvW3UTjUu8RChoRiGjIS8NxKPi0AQaDttL+lnvN+qSiImGZLPgs8HGY5Q20v2Jg25kpFJ&#10;aWIImjAW68mJ5BzrzhuBFBlwRLyExhsVnAQ/jsSDQ8eJWZKg5oilouG6TqPMiOSr0fG0iKQJpTK+&#10;OAKOgCPgCDgC2xwBKQ606DXx0FLX9sQXS3N5KGGVMlI2nSHA0PwfKT6khOhBcPQgAwarBAd7a64P&#10;BEeBvfoQDJSAQnB0IQ46PZl1iuAo2cwMZuMQHFJjrrRl5Nm3228/ZscoT8mgsMyotLZPjIK5aYp4&#10;JEWXFR1HBMdtbDfsReTGjpkMypCI4CjkCqF7m0gTqTNHkDAabzqVx58DwiJV4DiKgRhHv0Ws0+F6&#10;e2AwIh4SHlJ4tCE58BUZsm3I9hALSeUpgqPRoeymEZI3Oofa1KqrigxbdXwRHCWIDl8cAUdgcxHw&#10;v8LNxd/P7gicMwLV6amwr8iKLpNxBx8NpuuoBWyoleWVCbunTicEKORD6EtPcMJnaoumUo+WupCw&#10;3TBPXa0hE03lgrpBD/+R5wYBQijlkO8GygcKcfWe9utgSKZWrwpOJNtUYCTSI4RH2i/x1TjpVR/H&#10;JELMRyQ8RwJEpBphTLoAlcGgBEnjup5Kkb0huyLSRYoTkSdqVavgi1RMvPsaw5HQNaGnnczMYhWH&#10;lBpqT9sLKpWoTa48R4ZyQdc5fXEEHAFHwBFwBC4hBJJSFCVMklWxQIgvICz6SlZQYqr5N8VkrzKM&#10;POrRAl5gWcUIIkFkdq7yDIIHkR9KtigWyOPZVamUQ9tWbdujVlYlLsv4XXQoV5HidJmSEBmHlulw&#10;MqEyV+b9HLFKHsIin6eta34QEjU55CC7dkN6dMbp0KJubbNhH4UE8s+QKkUEh7wyUkkiRHES42m3&#10;2pwfP49COYw/x/g1NnWDGxBDdChPGfKqmEbjjMYQdasLOMiclM/VsU5FsRFmifIzalbvOZJL6I/G&#10;L3VLI+AEx5a+PT44R+CuEajNTIcPl5eXrbFAn3aChDwTeigRRS+ZQV4poqInI1Bm3o4koAQhWSZ1&#10;TdoKKiQZ1QN+SjWwKmNJk/VAkqpgoAM5IlNR+VcEM1GyMKhF8eHAYAxFRouJvsv+qkuV58aIDIey&#10;OlGrNqk34pxQLOU8yX0rlIQELiSoKBKfDREx+ll0RSAbVgkOTgzBMVIdL0FTIDjkn0HQFa5DBEes&#10;xFBwpvFGmpQo86KyHB1P1yLPDo2tLWUJn2fAKoXZ6ghM5CviiyPgCDgCjoAjcCkhoDhAHdCCN5d8&#10;rVjV2UQP9nSNJY7Ak4tWrFJxaPrOMmcWinlKTMqrJIA6i4zYXqpI7ae5WdOyOp+om5qOrw4p8rtQ&#10;O1aZeWpOb0FurGAAKoJjcnLSqopTVFoLwVEpj1m5hClpLkliUG6S3Wm7pxhPJxqn1iHqipXlBqRH&#10;HwKjyH4V1ByQNXSH0yJzUxmXUrlCzDIeyBKNS4ah8tfQWDUOeXgJg/B5vI32FxYd1tA6N3iCxN4k&#10;wadEStco/gneZ+7ldSn96fi1blEEPJrfojfGh+UInAmBWQw8w0K0sbiMiRcTbJ/Jt5RM3AQWRRmA&#10;BiJDWYeo5CRP9kLBRoNsxxITdvDo0D4ZWrBlikzcyE0DURL1do8CjZy1+dcCb9EgHQ3NWYL3RjTJ&#10;i6kIBmWcK8P2qulNiAvlN5RVWXW4WFcFEleRRNcR1YvE1ySBhmpbo3NrfIRblNxIEhupU0oEVtl8&#10;MQQuCoxC4MXeYduYqND1RlkXIjTIjQzHUkAjdUmfAEtZJgUqOk+KYEdqEV8cAUfAEXAEHIHtjkAy&#10;3Up7IMNMmX1qDYpMmYnKg4MSlQHlGwPamunhPpSpyLycBIjUDyoxyRMY6HdqU/gctaQ8K1BbKl2R&#10;VukHREMRU/QeSlPFD9pfZMEyJSUiFRbw3FgkHunRqSQHMSGVRkS0pDh+3qq0cM1k4uQGY8iN12y8&#10;XLcezufqjNLWShzQJNnTzDQpjanTcaVtKfYtYGauReduQKyk08z/8uXgOvMoV0XSaHwat7bR9Und&#10;kU3FsQcxgZI2KtXphThKsQ/xAnipo4za5gZnsljZIkWHjEZ9cQQcgc1FwAmOzcXfz+4InDMCsztn&#10;w74talfTh5RZiXrZ6+G+Wq1aiaBFBIdasql2NPHTkKRUbc9ESEj9oUBCD/1FyI1Slh7ycfZFWQ2V&#10;bSS959tZSlwwJdX2kf9FlO2J/D/kaYoiIihCeD8oM2ITUck4gyP7yZP+SeSGDhAbf+o1kCKJTDXO&#10;pKQxHDM6vuic2rRMMFSu1IIsNWpXixyWc+haVBubjKmVaQWlicpyRH4IGxEcTciYtggZjicSJcM+&#10;6dgU9Zxviu/oCDgCjoAj4AhcBAggnogWSk+y6bwV81XLZ5ZUH2o9PC1kSq4OaNkw7yuZERd+8qL5&#10;PEvZaqGcItkAEVFBbVHN2kAJENQdlXrWKmNSWRAHMG8vNyEfOg38uLpBvZnBtKJQItHS7NvcQsfu&#10;ODJnnQIeHcUucUeUaFDIkM+3UFy0maOj2EPJiN4K6tGVZQgOkS4kcOQT0lnGdHTZ6hXim2lUqMM8&#10;ZASlLKqdZdxpyJIspa7h0Hh5jEYdfh5AvKQZvwgYVBsFJTvEYPTjchMRP5AYYZV/B6+U8nLViq74&#10;XSuxikxKWQuoXGuYmY7XyxfB3fchOgLbGwEnOLb3/fWr28YIpA7cO1xdt03t6ZElaw0PQ2KcsL07&#10;aL122W4yE0hCs2U7dvPN9sXrvmiF6g6rjk3axP79lj1wma3c/EX7ck81sqpZzdnl+y63Kw4ctIVb&#10;b7Uvf/nL1iIOaRMAXcb7l19+OdLSI9acPxo1WSFrsZdjk+MgdoDwIEAS4UG7FkpB5KEhd4v15SfE&#10;TAQCIdkRazkUdxBfRCUtChI4zmhAPe+AWt1B1Y6mKna8OG5XX3W1zezZaQtzX7a5E7fY0aNHMRTr&#10;2pV79tvO3ftsiHqjB1FzK+NeWlqy2YkZ2tbtsLHx8RCk3H799WGfHATG+OSE3euqqwhmSrb0hS/Y&#10;bXfcEYiVAq3tpnbstCrKFl8cAUfAEXAEHIHtjsBIvdg1T6POyGK+WRLBkS0xD0cEhxiGzCrBAUnA&#10;3B68vGOhpbqTFEo86lcgCappK1chN1BDaK3UtWatA4ExgOBYaS0xb2NIOuSkxAFZup0UmN8HwxWb&#10;X2zTFeWEtXJda2YhLII5uVrWyo2L9imseWKLMsakpVKZklzKcuchMdoaU5Q8SY8aCEiWbXqyYrv2&#10;oLagnjZ0fwkdUiKCIyeTUUgImZUqwZPNDa1YTrOSyCmuERwpuqyEOCdc/xrBAUq8LcN2OrFAcrCn&#10;rFc5P0mmQHCYVZ3g2O5/Nn59FwkCTnBcJDfKh+kInIrAICY4OmQzlm6fsyO9hs33jthwtmw7rtlr&#10;lfG9lqrstMNEIx+9/gabHZ+1g1d8nfXufbVl7n1vWyDAuGHuSPDbkPqjdNW97KqHP9LmPvEJ+zyq&#10;kMZCH7fwodUvu49d+7CH2/CLn7blL34mSFalBmlnq7SaVRu4KOIRUSKPCxEcojeitrMhfAr/Ba+P&#10;QG8QkMhCA60n8UUoRVFKJzUk+0NgletX+KzGuKt2Y2nSLr/mAVa7333s8PX/ZbffMLQbITRWVhpW&#10;3neZ1a+5Xzh3l9raGxo9+8py1+49SenOwausevkVIfj5ynLHvjDP9gRG+6b32BX3f4jlqfNdaA/t&#10;5pVuCLpKxbJdNbPX0hiW+eIIOAKOgCPgCGx3BBJPbXVRifw3VKJCdxCpK4qlQALIUyJDC1W1Vo3K&#10;UoP9lVVQgu7cNWvdq6+y/fv22vSOSauPV1FviOBI2+zOHaGFbJd2r1NTE8HIU8adpdA1hfPBjqik&#10;ttenjFYeH72hLTZW7ASmo10FETpRqC5RG1datnLMYhESoUCpyTx+G3P4YZCEkVdGMB9No/KASOmg&#10;4OhyLMIUlB28UtqiLilR17SIpMnIP4SSXI3xXvc6yLgnws/1eg0PkAlrMI5Oj8RHZYy1Gr4GQaka&#10;d5iRkkOVOj0SRKG9LE9SMiwthBaxdFEp+aPVdv/b8evb+gj4X+HWv0c+QkfgtAjkCEC0FKlZrYyN&#10;2Wx6NyqEjB04eLnN7uHn2qzVitO2c98+O3j11TY1ud92QwpM7tpj5R2zNrl7j+1FmRHVnGZt12WX&#10;WZUH/Gm234/5V3OR8pblke1E7TG+a5fNNubxulgOJSENyl60T7eNARlBi4IXEQUr3eXVripZjL6y&#10;qCaisIIAKXSUV8QiLxBICRzN+80OWZSo7hd3DFrJouIIHl4Zm56ZJYvUtcmdu6w8MWVTu3djbDpH&#10;PTAt5RrNcF1TszuDdLZUH7PLjh0L9bv7r7iCz/bbBGNWULKX34mDghna7O5dVud4pbG6zR44YCuQ&#10;JardVVnPOF1pCtWKf9scAUfAEXAEHIFtjwDP5GGJPLulpORBnblYHUjk09WJ/a3UNSVSWka8g6yq&#10;xiEzsgcvs51TQxsn/hhHMVmoQIpAHgxYFR+Mj6nTycDqRYxCSSKoLX2gLNodVJqZ4J8h804lIlQK&#10;211ctuNHl61D0iSHyjJXirw3MiguBiREtK38QZqLfWsuoTDpZ8JYg4oDJ1SV0iRt5EPJLJt0UmoD&#10;i8qTMlW9p+tQSWqF8tbLiHlCWSvlrntQtqp0N5iqcrxWl0CEJI5lK8HjS6sSO1p0Ph1L3h86H6FO&#10;XMobtaLN023OF0fAEdhcBJzg2Fz8/eyOwDkjkI8NMUsEAvUaplv1vVYrT9u+fXtsD+RFtThl5cwE&#10;v++zpWuX2Gan7ZjeZ9OYk5ZRMMzs2m1XLF4RsipFyJK9TPa1qSnbuWePNalvhcuw9goEwf4DPPxP&#10;IwfdY9lRK5R7yP08i3Sz0+pYHiMvdVJpEQzNL82vEhw1siJVghaRG/ovojdkPhoRHA1MPpvzS9S9&#10;qvYX13OCgkIKeSwOZQogZiEvalybiI4y1zcD+ZLNNMJYm802WaP9NjOzIwQr4+Od0HJuYmLSdomM&#10;4RonKFOR18blBw+i3igFz45xrm98Zsby/L4XgiPLeRTEKUgpIn9NWsKd803xHR0BR8ARcAQcgYsA&#10;gdDdlUWNP0RwBN8rylVl4C2vKikuAykQSkUiIiRubgYBUrbp8QNWSI9Hc77aw6rdalhTfD5me4gl&#10;hrSvH7ZQabTUsSzy7MqiFOlIPYm6Q8adKnkVsaK5eP7YcRIZeHqMj1mJE8p7IyepJ2qMqCMaLepR&#10;lrZJvmRGlMgSh+RoJUtqBDGpCA6NGT+yWB0i9UaKWhy1tA8dULgqJTQqxAP7YlIjgwKkAhkjokNL&#10;kbil2RnQHjdvHUpdlpYWA7kylHuq4hiuNxiOBsJE7yVeZTIulaeXm4xeBF9/H+I2R8AJjm1+g/3y&#10;ti8CxfpEuLjq1IxN7NxjterQds3kbWJyzKrKpmTqTMV1m9p/hV1drJFZGEPFMBUm8nQJUmDnjF1u&#10;12C8lSMDUYTEmLUURMM46o7LmbN7LapKWygpdvM+ksvKzLjN5PG8wJRrmB9ZdYISFYpO+6g4mkvL&#10;9vGPf9Q+/pmPhczPOJmQr73f/ezq+yBNRZshUkP1Kn2Ck2W2nZubs0/918fths9/0fbvRzECiXLV&#10;5Vfb3l37LFfFCHS6Zruyu63fRfa6i2PU6WtfmLHUGNWvIls6PZvcsRc39ckQlBXKPdtz8Aobm52x&#10;+sR48NIQiTHifLMQPuXxelC6iCgpjdVCJml2754QyDVxVu90lZ2Jsj++OAKOgCPgCDgC2x0BntnD&#10;otLQfLZgY8ybtUoLLwm8JoLZd9TcXWUqUjA0RC6gvlDph+pHREooORE8MJiHR5Se9FhH7DSgK4na&#10;t2teTTHfpulY0lxu2tHjJ2x5sUHyg3kaX7AMxqLNzm12fBE15aBk6fJOy+HHlc6XOV4JkoFOaFJT&#10;BCIhWkYyDC2q1JVSEcbdGZJI6a8EwmGF1rHtPh1bRiXrMwYZgNLwPvhx9DluF8Klhel6W2oQrrOG&#10;+kTEjC5UKlTFKoHkoYRFqtLCCGUJ2zZQjeoaoxIeLNxTKEIgTUS+yHujyJqH2EG8EkzWfXEEHIHN&#10;RcAJjs3F38/uCJwzAsWxqbBvdaoFwbFiO2dLduUVUyGDEGKBISUsw7JNViYwFj3IhIxfBuZY0pnK&#10;D2McMqAyQYs0FBRZCI4UZmIpMisiOMYgDoY9gocuLV8x3zKCiUoemal6z9OPfpDuWm0C0oQ63EX8&#10;MOYPH7ePfugj9nfv/DvbTXnMAdQRUxPTdp/7fN1qe9gebeOU9ZifW7CbbrjJ3vfe99sH/vn/2td/&#10;/dfbNzzkG2yM69l3YL/lRXCkaqhJSiFQKJJJSqMSKWd2WClVt0mCjRGZmFSODBOdX5R+yrHuRh6r&#10;QCyla1HbV7xFhshNZyAyprnyHNkZZWpSKvhlFcExiQJEnWRUdrOiuluCOF8cAUfAEXAEHIHtjgBd&#10;USPCAEYijyfXeI0H/soKZAdP6zHBIfJC/hXdPg/5EAAy+B5AcEiPKSVESfOtYgr+Q3gRKTR5Df4X&#10;lHSo5bw6tOTw9Wh1+3b42JydOD5vl+2uoyidJv5YgeBI23E6qbQGkCVlEhDEKmlUofwfpqQYhmKo&#10;EXQS6qKichS1syXpIoPzEb/Ls2OAZ0Zv1LYG/ezb/TzvlaE2eqG9vDwz+pAhgeBA3aFrUFJDHdcq&#10;VREhKEKIKzoiOPhZ3dYyKRIz6QrESCl4funcSStdYSXD0T4kRz7fZ8WsND8ANypaIDjgX3xxBByB&#10;TUbACY5NvgF+ekfgXBFIaSZl6RKlLGCymaP/+1hVbc8IJgg80riVp8igqF+7CI3BQCaekBZxImRE&#10;+1TL0CteUQ7lIjLm6rDm2beg3u8DyAAChUGTTAyZkGy6xaTfspWFxeDBoVrVKDpSLERQE1zPCWgU&#10;2EBkiMzQNlJLSJqaYRz6WVkfeW6EGlYkqdpG+2lgOo5IBpEO/W4LSWrPypyriDFZKkugQj0ubwY1&#10;yGBI/StBhtrZZmJrdxEcA64lqDG4dpEfIfhSEKSCXF7VyjaQIlyjMjBSk4jgkFeIL46AI+AIOAKO&#10;wKWAQPIcrjlS836WebpIwiMnXy3e03zaU0KBZEGeOTX4bdEtTTGEqjWSVvFh/ocYUFtZNogUHWoP&#10;z6q3tN0orJAlABucLCgtyagtPeRHD2ak3R0RZxB34HmRTtOGlfGo7ZoIB/0XN49XA3nepq07JEiK&#10;drY6r0pShhAYQwiMvt5TK1cdg7HoPKOwXQpFCaUrnDycP3R145pRayhWGBEGSXEShzRhzGliixTk&#10;iBbFM12UH4ptVCqjcCHN+LKwGXnawRVoMSsjVBm2Rv3jwkkuha+RX6MjsCURcIJjS94WH5QjcGYE&#10;0jHBoUzE/Pw8kzR1q4UWss8ypRcly9JvPoPNeOjfzqTb7cpvQgFDlGXJlPqWpbRDNa1qybaMfHSJ&#10;tUYZh8pMskg8M6NiMAJr0VWlQC/6QrZtS/MQAssrQba5tsiEDIeN0EdOwY9qYCFGCAYU5IjgkLwz&#10;R2Aiv46ClBT814dgCORGvChQkkx0kZrX5jJ1r5xXtcBl1BnZnAxNI5MwxQ/dDuegvZ2yMOF4ksjG&#10;BEmol+XnxLwsG7upaUwiUBR+VDiufpefiPw7KpUyfiCFMwPvWzgCjoAj4Ag4Ahc5AnAZYdF8qGf7&#10;PjFE6HCipAGr5ucmCYMMT/9qfzoxVg0eWEqaaNqWJ4UUGn0IkDCXa/JXcgTyQXN+nnKOdErtRiAY&#10;2EHdWeSTlc2gyKQ8VPPvIJAK0TlTnD/0XIuzMJrTSdWEbipRwUzUZD4YlqsrW/Db0PnV0pYilGCG&#10;GilL1Fkli3+HjiuFiogQjVPHVpKlgDNoYhaqznAiUrREY+L30HqW0hcMTpWIUVJHiZcGsUILRYe6&#10;v6UhfHR8qWaLhei4ik/WSl2d4LjI/0R8+BcxAk5wXMQ3z4d+aSMgOaiWDF4TlUmknvmetehCkqKe&#10;dthnkke2mWWj0P6NYGOoyRfvDdXQirAoFlNWIhgZkfUYMqEPCT5GSC2HGHYNICHYiwmewECCCepW&#10;Bygo+rmGjYody1RRh2RwJ++3OU4GQ89xe+AD70cQ0cMLBMNT6loP7NxrBTInGcaQtIhVeFIrlG0P&#10;fh+P/OZvtkmIlINXHrQrr7ySDjB1LgZVCUTKEKKm3Vy2tlQpY2W6qCA5RXjRZhzBJZ3Aqhda09J2&#10;DoIjC6EjE7EO0tMVFClqfasASj4cysJIghpUJ2wjQkTBT5/3m5Apc3hwNMGjNjNN2c3kpf2l8qt3&#10;BBwBR8ARuCQQSPh8kRXSYwYTUZmN4kmxSnBIQZmFnJgYg5wYpwVqOSY4InJjiLpT860SB6QfaNUq&#10;gkFeFFATij0gHTR394kxNO9OYnBeLlasmIkIjkBOKI6JDUiTBIzekxIENiRWjUSlMloTkiMkU/hd&#10;x1Ar21FWSY2ILAmtY/HHkHJ0IOIk3k4Eijq3FSmvDYakwXwUBUcwEI0IDik1RHBkhAqqUV1bKGMV&#10;wUFyp0k5ax6CpMA1qFuMTEWLlPFKFRoULvGxLokvkV+kI7BFEXCCY4veGB+WI3AmBOAxwqKH+9oU&#10;HUOGDWuP8JCgddqINRAcEAxZlYYg38xgxpVWKzZKNJYkO0UOKmOxUDNLEDGihhXWwEZq7QrBQWgQ&#10;JnkpQ6gUgfSg9haCw0pt5nxKXzIoOHoQJZAmhcq4PeiBD7ADu/aGoEQBxg66nhQgXIwxhOLc8L80&#10;rWshHiA4HvXwh9v97vu1gYio0p51fAoHc0pmRnnWQts6uWVr9al9HaeLymzReguUryxH2RXoGFa4&#10;EAKxlNQqqDE6ZJo6XNcKwVYgOAhgCrSDFSHSIwOzhNJFn8/wXg6VSldkCNdxggCuy2cH8Oio48nh&#10;iyPgCDgCjoAjsN0RYGaMLlHdR1QIIlPOTA8SIxO6pCwvlWy5JiUnCQ3m9W4HEoH5VN1XcmoFK98u&#10;5nU95GcVXwRWgrJWvL6iI0arPiAMoVylgweGWrCKuIiUmE1KU1bafVtuYfyJWehAJSUYfI5Qf2jV&#10;PN8n0SKlqRIxIxESwTpUw6bklDGoLe0wg+cYMckwXQ6dT5bp2qKYI08sYgOUmZkaCQ+V2dQhW/LW&#10;JJcSymv1QhmKkiUiPbKh3IRzqTQFk9MB5S55XEQLRQgTXjN0e0tBpKQgfVJpSnexK6lVizYzXUbh&#10;gpF5kRJff7La7n86fn0XAQL+Z3gR3CQfoiNwOgSSCpEsdazqWtJRK7ZeO8zaCkYi5Ub0Jy5SINSK&#10;otKIVmlTo77yKt+QpFOKDqKOkIWIamrJ0CgnE/eN12sgFwgwgm+GNo9b1UrmUYU0SO+lVESeF6wl&#10;SAcOHCkuQkYkiE+jshFIiUmbshKlJ1JYZCEqlHnpUVIjtYdczIMru8gJyAqNU6+SmWp8kpeOyJrI&#10;ZEzZGxmEamzaRwoNXY8Cl8Q0VFkeGYdF55JkNfIMEQY6lwgZtY2T+sQXR8ARcAQcAUdguyNABBAu&#10;MczRkBhaMxiIl8sZOqqUbQX15PJyyYadyES004ZgoCQkk1HrVpInlJqoBDYDIZFHLSHSYcBcOpD3&#10;Rphd+U9xAhyD+IKhtfD5SmNWqs4sOnMKsoPy2FbfFltda7HNQEpTyBIm5kBw9NTBhfgC8Sbn5vzE&#10;EhlIlCzxhFSmMhkd0TnpmWIAAP/0SURBVNVtlGb8GeITCI5WP2tLzYjgKKmMRAbraUzR8SfLYE7e&#10;g+CgKcrqks2h+CBRkxMzISz4ZAh50gumpCniDcpqlTChVUo2ITjAIMX5FALVaiI4xgPBUVHCx9vE&#10;bvc/Hb++iwABJzgugpvkQ3QEToeAZJ9alDkZpy3sMgagywtzIVhRVkUP80zHqzWqBQgMkRuarCOC&#10;oxuIA3l5FDhGiYlZvl6qq00IgEFcCytSYchEPxz2A6Ego86QmZG3hdQc1LCK4KhOrFdARIHCSH4Y&#10;MubSHkrcoBBR6Ui+xLhH44Es6VNWMkpjOAqJobEHqWdMcOhc8hlJzEhzBClFCA4j0KAxS3hfCoyo&#10;bjjNdZB1USAU/Dx4X8dhHLp2hVyZmHRRRijU4+pcGIRVaCMrvw9fHAFHwBFwBByB7Y+A9BHiGTRD&#10;KqDoEh8YZaElm5kZQ8FxIvhLdHtSW2j+j7qj9OiG0u2Q6CBp0qccVo3JhsHIU5oQlB6KIeSREco1&#10;5AsuTy6zFgqQlWYX0oREDP5fGfw5OjAX6mzSU3MzymOGMkVXWQnkRUrGoPLq4jh9qUnDDK74RK+R&#10;iWlQhsq8FCXHECJD3VLa8DZLDf4P75AeytM8SguVqQyHdGUZZPDUGFlThuXx8XIQJEJC8U7olkLM&#10;oJ+7xCNtjNd78gkJMRWUipQrxB7KHaXSKndJWb1WtpkdkzYxXkPBAVHiT1bb/0/Hr3DLI+B/hlv+&#10;FvkAHYHTI6AualpyTLZZgpAeEcTSCr3aZaBFjWu1VLdKbsyWlqgdnaNbCj4T6fwK7VVTNjY1hhx0&#10;Ac+OFTwyVMpCyzMCAAUZSr1EGR0IALVoE4HAOhoe4b1bkX8uEUTQdWR0jI1PkJ2Je9QTRIQoQOQC&#10;a5PzNlibK5SakC5Rz3mpKKQ2qY+P4QdCIAGxkGH/FAZhg9QKx18gcFniELymjvDevJ1Ywo+jf5hg&#10;B3Oy9HgIxqQ6SRFhqPpFJEYHtqdE27icvEPUoYVxt/Ea6fG+zqntS5TCRCaoKbI3LTt69GgwZ+2R&#10;kaqprliZp5jQ8TZv/lfnCDgCjoAjsJ0RkCojWdQRROR/lbapu3YWrdkv2pHDt2H03bQW5Z9VfLWk&#10;nOxg7n3sWAulwrL1JijXYBKOjD6JFUQKoNboQlSk1ZVF7dohKbotfC3oxjY/t4ip95wtzC2b4auV&#10;p2wkxDDBE4N2rWINIC+URInUmyRGVIYqFQbHGmL6OZSZ+UgdVDhR0sFNXh4iMSAtFK/IGHVxcdEG&#10;3ba1Mov4gqxEiRmpT9sYqKvJayBMohqVYYOylzmSLKl+GEvo8sb7Upc0IXOOHjsG2cP1qgMbkBWC&#10;wpSjSN3KtjJmn5mZIdE0RhyCSkT97X1xBByBTUXACY5Nhd9P7gicOwJJdYgyCJJYqhPKUoPAgzKL&#10;XAHjUV7H8MZodZSFUBu0jqW7zaBwUJeUIaTD8jJ+FUgxc/hxqFVbj64kYQkEBxP+EPKg3wmdTUaj&#10;o6y3s12DbAetWO1oIDlEGqQIQkjZsFIa0serA3Jh6chhO377kdCGdWFxIZxXnUts9268OSAeJnBj&#10;p5+8siVppJ4GadIfHOM65mn1hhIldYxDztv80hFbXC5CQtzb6uwffMdkPIY8Nsq6qFUu5qElynIg&#10;OJSBEcHRUq97AhIFWjnV13J+fSZH9CbrYYKW+bn5oDzJQ3DwYTieFv+H8dy/l76nI+AIOAKOwNZH&#10;4GSCIzIWrdYKtpMWq4Nszz7/uTxlKSQY6KRG0ADBgYcXnhnHjzetqM5lJEYKcbcVdSjpqpyEh3sR&#10;HPlQ1kF7d+KC1goG6MtdYgEIjmMnaGu/hGq0ZrUyMUZMcMgsvK029kElIuNPZmOpJigNSRPfKEES&#10;G35Yug/BgM+YvL3kyxFKZ0nIaFVSIxAcdGLrQ87k0wt4iJCUidvWjxQrqMw1KZ8NSk86pDQXiRlW&#10;wjWqzBWhCqU0fWu0exiMNoJJuRSvipAiBWykUBGJU6vVbQbPsQkIDvl4OMGx9b/7PsLtj4DH8dv/&#10;HvsVblME1IpdizIOkkgq81JicpaR5pEjR2xIW9iUzLWQcqqEJaeJG+8LBQOLEA5DMh71ei1M0FoH&#10;zOhDiAG1cQ0t1mRMyir388jfQhxARBQow6FJ/8Ybb7SpqangjD6EQOm3l+32W2+1O2651W698St2&#10;2823htZqCjikoFAr1vHxCZucnrR99zpge6/ch5pkysqMf3Fl0RaWDxGYLIVWbPLGmJ6epk1tk+Ak&#10;Q6tY7V8J3hkKNtLUpyjACm1iuTY5oydtYjVeqTn0nvDRuJUN0iqPD41fkZWyQjM7dtgeSBeVqATJ&#10;qy+OgCPgCDgCjsA2R4BCjdUrTNOFhCIPjMcpWc2rK0gesgPjzAmIDdq7jzFv1+sTtIutMVeWw5yr&#10;2KKLP8cgLkEJLWOl2JAKVP4Y/Kz/1KK+J/IC89FMlvLUPPMzSZgcc3dJ3lfEJ+PEAd1ODlKBUXCA&#10;0N1ESo6gKlXJC+UuEm1QFqJS2cCMqGMcPww1dgiVcmnM6hPlcLwaZuIl5nk6xUbbjVqUyraIZ3IQ&#10;KFnUGCqFifzC1P1tRKwTymyCIiUqt5GgMzJRVcygziwQOpiIlspScEQtYuuU88iQdayGwWipiKJD&#10;XV+2+RfHL88RuAgQcILjIrhJPkRH4HQISLkQERw85GOOVcWws8QE24PgkKQyjSN5MTMWHM7HkJfq&#10;YT8LaaDMhuSbpbEUslMpIkIRa+gqMoQ1ydL2tazOJIHgyEAmyMCzz4Qu/4q0lVFdBHMwCI6FEzeh&#10;pDBIizrST7qYLHbsy9dfb5/8xCftxutu4OebQqmIMh8iKNQxRYFRtV61By4+AJUGrWY5t4KGJUiX&#10;I8cPB3JDUtCJmUmrYNo1P4dUFImrgirtL08OESYZIp9suhiICWWLAoEhvw61q4PgEJmjcynAkjmp&#10;lBtSuShTJNIjkpdmbceOadu1a1dQmKzPaPm3zhFwBBwBR8AR2L4IrESXpof4IJdAvciEnsYbQ11F&#10;RHDM7JyyVqVrU+PTGI9OQ3hMkNQYCyakeTqJ9CAjRA5EZa1R1xSVeorgGJKA0JzaRxmq3zM52sOW&#10;J0KpSblKOUelahWUIeOTJEl20Ba+QUcV1j4upKMm3lwoPTV3y/xU7IZ8PUby9eioo4ocSeP3ID/y&#10;zPf18bxNzY6zztr07IwV8PXK9EnqdMqh9LXbW+JaSZKMlOiR0kIkh8zYpQrFqyMvE3MSI5ibKtVR&#10;xHBVxmTyD5M6pCj/L8iNUjkyY1ciaHy8AhYl4q8icRgxlgzTt+8Xxq/MEbhoEHCC46K5VT5QR+Bk&#10;BPIQDnFsEmSTVWpYZ6amQ0mICIxeBd8NgoN0HHjIrkuZBagMMiKYfMnAggAkdFFh7RDUwB4ED400&#10;RAC5GUo18O0YNVGCrFix0oCYaAZSQMqHZoVCFVzVO5StfOXQCWscSdviHQP75Mc+YR/72Ketv0iv&#10;+C5eHdTBwnBYCSOvMm1oe80FW1w4YjcUUHw0D8FezFt5dC/rNW5AdnqLTdXkZo68tUrwleN86WNk&#10;hMj4jK60ItejjrODQMoQMFEHm4tXeXMMZIKKw5j62JdpR1ugjEVEhsxLR5iFycy0r5ZwXGoVn5I8&#10;malSHjJH2ZjQxNYXR8ARcAQcAUdg+yNwkoJD82mYU/usMt9OUXoBwTE7ZQ3m6kq+SvwgwkKlqBAb&#10;JBMGlG80ICGShVnWWnzcUkASm38GmwtVoLI26JaiMliOHvy+WuqOpliDeKJAgiGnbm94eWSYv9VW&#10;Fqoj+ICF2lFJSOXRQcJmpAlcjqcQK6FFizw/UFeo1LRQqpDIoTRGjulSZXCugcxFKWkh18Jcj1fZ&#10;EubjI8iPYExOJ7ahylkxTuXcodRGpA3xBBRL+K9H3KC1P5AJujqyGWpSEjWUzE5N11FwqHsKBu7E&#10;URnFJrGXV5B/+OIIOAKbgoATHJsCu5/UETh/BHLB+TwyBFUQUab2cwcyzzblG0dROPTwzQhBAAae&#10;0Tb4jockjXzOlRHhF4IHvZfTRE8okOL3aCXoSOFfQWeW1LAR1kK2YTVIjlASQkeWlSpyVgiO5eU7&#10;7PiRZTtxY9+OXd+xz3zqk/bfn/qszUIwTCNDHfUhWggOirSHK1K/21mkBKXVsJs7R2xp/iabrWZs&#10;95jMyW4mMDlkE7UpG5sgKEk3MBftQmAchWQh8IFkCQGQrMEIdtTGTUajGWVguCq5r4vzGWAK1keN&#10;gmo1EBhRy9uovV0fP5IeqpER11choCpDCpUwThNJovIUJzjO/3vpR3AEHAFHwBHY+ghEfc6Cm0TU&#10;nUS9SWh/mi+OrEJ3lImJCuaZO+yO9nG8M47bLXO32qFDY3bDDWPMn8y7kARpVpWNah2o1TtEQ0+e&#10;YMzVQ5mEhlpapQ8oE4UUkcJUndrKxS+jpqzYynIjHPvE/JLN0b51mRISdVYJnAYKCdEMI5l7anaO&#10;TcKDbDQQGOo/GxEKTeKeY0PKWVuUutJN7tZbvoJ5OqbrqDZGvZWg4NRagCCpouwsyUMksDDqhkLJ&#10;C2oPS5N0CV3dIFYIJtIFjg/Rk+y7vNy3E/iqLy2NQqntzl07bd++faEEWF5iSTwWtaCPSnp9cQQc&#10;gc1BwAmOzcHdz+oIXDAEupAHmoA10U8i9ZxHwZEm0FCAodKQNmoNlYnUCVaK5XogKDQhDzP0pO+q&#10;JrUf9pectFIl+0ENacjODFsoJxohcFGph6SiKg3RRC55pkgCLYlr+dGjC3bLVxbIkiyT+aFsRvWv&#10;EAwyIdX+Un4kbVkpNoEkQQbKZ4cPH7YvfOELNn5Zw8b2VSI/DQIYGZdmyZZE7WJ7tkw3llH3RHAs&#10;L5XUyz4yVl2hpEWL2uJKrSEJrc6j35fw80gMyyQn1efHjx+ni0ojyEvrqtNV5ojMizDzxRFwBBwB&#10;R8ARuBQQSAiO8GC+juCguZlVSIBEBAeqUBIYXz5+i13/2RspE8U3g1LYQm4IZdEg4YDpuLqYxB1P&#10;RigZRmzTpVS0iznpALIgnWauJxZQ+UeeMtkM8/sAEkNWGjIFVZwiUqOTr1s7P0blCRIJ+WPIzBPV&#10;hBSgI5mYy1ldPlmqKRF5gFdGzCpAcJDUWWnZ/LGeZb8iw1TWwTIlKovkeEjSxGqKjFrBKj6AZEmI&#10;GbWJJR+DMoN4Ypnub8Qa4lMKNfxCqlyLlCYiZ3pZylxqvGLkznXs3AnBsV8ER221rb2OuXouJzgu&#10;hT8jv8YtioATHFv0xviwHIEzIxBlX4InBYqIsoiLsXHqZquBgNBE28YBXeUaDSb/PN4aoxEdQ/Sg&#10;z8N8k0m7gTFoUHewFLJ1TLKqUa97SA91XRn16Jai8hCRE2q9ynkKZGgUxEhzirsFgQpdVtoNO3H8&#10;mN126yHayq1YDVVGKXRnoTZWreLUkg35p9rH5iFQspli6PwiEcpRCI40ta7XzkzYHupyiwqAlJih&#10;V2uWACY0aCESasoLhOyMVBfZqlrGoUXBGFWki4IPmZ+WkajWqOnV9atMZxnyo0WQpfPLDFWvC7SG&#10;nV9YsH0H9gdvEhEcMlld1zHvzND7Fo6AI+AIOAKOwEWMQNroahYvMgQdsAYjUJ7ui0y8k5So7Ns1&#10;aYtH5uyWsko5OnQbIZ4gDsii9MhlNZ+jvkQZKXPz0IWspFXmo5SKtkiUMO+n8e7KBJNOJUsibqJL&#10;eUuPVWoORSAjVJSjNIkT5m4ih4jIkMhU3dxUikJtakpd3iTmYB+VikjAEQxIiWH6xAgDKT0GUmjy&#10;nlSoUnAQn0gBqkRJRioLFCWpOBZJCI58IWVlzFLzhRHkBjHFisZE3IOvWHY58vQKPmQZ+ZylMFwt&#10;UppSsdmdY3h4oWap0ulFFxUnSRjdRfyt8KE7AtsDASc4tsd99Ku4BBFIMfEHYgLH8zE6qKgfux7g&#10;x+vjdsVll1tzqWe3fvkW6kRpF6suKtSpNuhUoolanhTdIW1ZCVikXJAj+AAipE3WRb3uKwXMPIcL&#10;wbizAXmxAllQn1jCGKwJEaKSEMw6iUHECzQLS7acXbBsd94GOIJmUZRUOEeJlrRFzqPAIriVyxWV&#10;wENyUmk/WgsyD22FghmrDQmosowd4y9KSNIh2CJekLnY4DBESMfKBEdVTMpyCsIInhTdaDvlcIJ/&#10;Rqj1hYRBqtqR6kNkilq/MkhJTpcgNbqQNmorp/KUCZmbseaVFYoNW1e/Rh6fXIJ/UX7JjoAj4Ahc&#10;OghAYYSLDWWczM1SRA5pGa9G6bkhSQEUDLndaWucmLJbdk3YxDTqhdjMOygyShMkFkiKkGTooIpU&#10;JzajS8oIlkNd2jDhIlHB434Ws2+MOwfMxx1KSYPdF3N63yAjlMCQ+pL4JUPcUchjCEo8EkpepIbA&#10;kFQmHCnGmEJBkSIrktJ52FsqD3VQCVkZXnUcS6EgCcYfSoyQ6MlWQnImmJ/qYmWgqgFo+/A7RyeO&#10;6THOkHHBbySbgqwZtBkjJS8kiQIJg4K1nK+gahkPviR79ozxSle4ych4NKVrcBXopfPH41e65RFw&#10;gmPL3yIfoCNwVwhE5l55lA6F0NlEkUKKlrF1O7DvgN30pVvslkNfsczujO3ZtRuigVKUJh1K8LWQ&#10;4mFIzekwI+NRuabTGg3vCvl2FAhGihyvSys1+XeotVprZQEjrWXUFZiOEib0MQ5N4aCez7Cm5ug1&#10;P2epzrwNlxcJjZB6EieUcBErYfipICStlbEFp/ag+zDrYDjWJVMyYOgjXnOjMi7kRYzLCC7ICA0g&#10;bnDNgKiQB4eCC4gcanZlc6ZthgRYojayjF3Bhcy9RGo0IWkUsKmzitQjQwKnIQTHMiSN1B4pgpUa&#10;nVfGazjBU+6SEcERorx1ODvB4X92joAj4Ag4AtsYgdRoPL46KR5QQMg3Q95WJA94ZLdJOrNN0J1k&#10;eX7SvrRz3CZ21CnvbKIIhSpIQXBUJi1X24kiY5mtKSHtyLsCcgOCY4TCA+YhmvEhN+TMqd/QcYYk&#10;A/pSfLPawU9LpScpdXljG5WxiKDo0wZ+KNPzQHDIUBSSg9au4jNCBCGSAkJCxENImciKI6goYl8O&#10;TenBSJ1kh3YXCRI8ySIiI8X4QuKF8w/4uZdhZPIro1wlQwAz6i6jMjluPTq4Je1kc5TQTE6N24HL&#10;pm33XgiOGdrDjuPngbpFMYgLN7bxH4tf2kWHgBMcF90t8wE7AvHz+Dqn7vXP4/KTqNCSVV4VKsGQ&#10;0VUDVUMRIqBQQc1ATavqZQvVHKQFbuPxzg0MQKWoKFICohIVKTvk11HEvFSvmuRVi3rs2BLlH3h+&#10;ZMiMEMzo2MuLDfZFtiolqRzTyf7kCVTKSE47MvZUCQkBTA6VRrsN0QKZkq+MbKKqFrHyC8GglFKV&#10;L32eDjDzfY6FWmNHzopjaX5uE/TgUk6L2Gq5Gsaoc2KKTrYoFa5VqhMFZ2oRK9+NDkqNWVrFVSqV&#10;MG5drz6T14hwmZicQI1SCd1gFOBIVZKYtQrd8J4vjoAj4Ag4Ao7ANkVA8+Tqwjwpb4zQ1pX5W+FF&#10;Mg2WywVKMiaDoeZxXDY1p7baUev1Fr5YAxmTq+065a8DtYwNT/pxxkDCTYgFlahqXpXKIXQvoVZl&#10;RNlKUFYoOcEeKjHpyJhD70nBIWZCtEjomrZm4pmYpofWtKGbiubvKHmSkBFq/xoFN9F+Q22ja0TJ&#10;qnb3jATFiUgUGaGStCFhYyRsongoGk/4ibGqPX0ZomfXrh22f/9+u+KKA7Z712zwKKlAbuRyOpov&#10;joAjsJUQcIJjK90NH4sjcDYIrCoOInuwZErOoliQF0Wd8ouJyckQsCxjnJWmHWoZQiO4fTOL5/MF&#10;vDLItpAZkc9GEx+M0A6NCb9PMKIMToZjFdiuFBMcnV7bDh85YV/+CooNWsaRmolKTqgn6dObvgjh&#10;0EUhgV8YhEbeapxz1GsE1UgO745SroCUlcCFNmylCQiXMbw6SO6MOOf8sWUbXN+yI4eHtojH166D&#10;JduxV7WtabapQ4TQhg0io9FshVKaPgoO6JpAyOhapc5ISAz9bLOoWwi4RG4o+hA5o59r9ZpN79gR&#10;CA61p9MSBUpR+UwU3jjBcTZfRd/WEXAEHAFH4OJCoKNST813IidCu3hmfRQcgVZQFUfMEYjgmJ6a&#10;tL1790aJDhmI0gJ+hfKNlVY3GINrflZSoztUB5U1okHEgkpTpcZEb8kx6Xymcg55cKWYn5URiU1K&#10;+5TJDlBuhDk5kBoKMWQ0rvZvMcERz9MiNlaJjqDMEMkQGY2LSAlxDkSNVK0aQvAB47gqx5VHl5Sf&#10;Xfw4OsQ6NL2NyBTWqKRW5wo7hfOWSJTIw2v3nj22/8ABO3jwCtu9e9omxiE+SniLaHNnOC6uL7+P&#10;dtsj4ATHtr/FfoHbFYGkLZm6mwzIesiYS33sQwaCdWx8CillObRgO3r0ODJQfC5qTMaQFdNM2EO8&#10;LpZXmqt1qHnqS3fQEk6Tf68XqSpSA0pSCAjqdZzNkXW224uUruBjoRasBAcFzpuR1FMBUcjgZKyl&#10;oKE3st2QH7OUuyzSem2Z0Y3xc5USkxqZn2X5YxA05SuUj6g1HYFWClXHSMyI1K+KLSBcFNzInEwt&#10;3FYor7HOClujUKlNICst8blKabq2sLQQyA0Zje2YnQ4BSrVWQSnStjsO30FrtxNBxjqOvHRiasLq&#10;4xiRYmYaZZkiYkOfJ4arTm9s178avy5HwBFwBByB9QiE53ipG0QOsMr/KmgfYl6hjKn4zI4JO3BA&#10;5IMUoPhTsFG7Tyc2uqZlVKoqPyyRCPK7UOzAfzkZhTMXB8JEHhr4coSGtCIxZL7BCVKqOSEeCMUr&#10;vD9iPg8kRfC0iIxGE5Xp2pjX5u0oKREnJxQ4xMkenScWY8TH0Pl1LF5J6kRlL4xTpS/q1hbWqKxG&#10;RIfKYKT2SBPH1OuKjSA4UG3s3j1re3bvtKnJKuoNdYfzdIj/NTkCWxEBJzi24l3xMTkCG0AgaUWm&#10;xIPKM5AjBC+NoD8gcKjVClYpTqNs6CInPWT5Zhv387yNF8ZQMYzZcmsOggMvDfljEEyUcighSjsw&#10;5BwEE9J+jwd+SAN9LpUElhm8h4cFdapSY1QgQaqsGYKCDMFBBplmnrWB30WboGWGY87SHq7AuMoy&#10;EEW9UcVArFRERSFXczI+KVrFSlkhFQlG5nh64N6OooOkCufk92IUfNBAjrE3CbxaocSkXMHYjLre&#10;IcGHjEPVRUYYKDM0SaZJnVHUPnd+fsGOHD0SCI6ZnbPhszFMwtRpJkRNCmiUEQo0CwZrJxlxbOAm&#10;+CaOgCPgCDgCjsBFiECpEPlPaY5XhxERGiL5RU7oZ57vw2ulnLfZmXHr0Uo+m+6xLdbguHp3+kft&#10;BObdIcGhUg9MPfu9NKs6kqi8lQ5lKDXUnWUQup6hDg3tVqNylahFWlQeqnleZMcIs8+MylhyUpBS&#10;wkKAE+blIMOIpu1AXbCNqlKijimBNmEUoT42qFAi9YZKUWKShERMIDCGxDbEDH0SMSpNSUHOyD4j&#10;h8cXIpbI3FTvE+cgYGUsWZsYq9hOCJ5dO6dsltfpyTrlr3k6ybCjTuvqjYvw2+9D3u4IOMGx3e+w&#10;X98lgECSwYguNfGPyMQdRsbo0b4HaWVnsGhHjhzBn0LZFwxFIQvkDq56VPWM10wtuahKQoq0ce3j&#10;pt7rp61Dna1qbTFHx8CU/u8EHgg9rIw7aLlfoDSFNq2UjdittI/L4bWBp0aWQEUtYpUMUZmIalhl&#10;HiY1SBVyIgeLsWgNurrQUpZj1gkaZvd3bPKqLjJY2s4hcS3vJIAYTwWSYmUJpQgBiWIVtXQtYCA6&#10;RL3R5xpXVuT/0aJVG/WwKFNCWQrXcfToMcppDkPioB/hmsbxI5mang5+IhG5EaK5EBglEtYghfXF&#10;EXAEHAFHwBHY5ggUmUeTJZn5xPdjyxk8KjQdEh7QdSxvO2coVy1hyi2CI6NS1k4gN7K3ycdDbVRp&#10;50pb9143xUqCgkRKmXm+WIbwwOhTa5MsSb9Lyaq8P5SMiUtJQkmJ1B/iIiBOFI/kqPuQt0Wf1rBK&#10;eCTES5LY0fwdql+C1iIiSVZ9tFCR6HNpK2SYGo4dJCnqIqsxtELXOCV2UmpbT0wjQaf4ni7lsyN8&#10;ylKpfiA8iiRzJkVw0MZ+F91TZnaMU64DDig3RMQkVmhOcmzzPxa/vIsOASc4Lrpb5gN2BE5FIK5J&#10;iWfYEADISVyVHWwqeeVuJJW3H23ZsSO0iZWElCgmVyZjUSSwkOEXCosh5SEd5KHqZKKa2tQAE7B+&#10;PhAIy6wTEBzVatXGx8niQDKUBlUrDSvWnJu3lePztlRqWo6sR0aeGiJJugQOBDvy4kBbEgxG1cq1&#10;rMxOumDLfTwzMBDdAekww7prZ9Nm9mFeqoX9h7SoaxNErDRoJUtbuGJQmnAM1lR45QLl9xG3vZXB&#10;WQkjMGV8ZEIq5YYIDmWNZEQ6PkGbO9QbWTxFIqeN+P9DBibKWt1ZCuvfNkfAEXAEHAFHYPshsJ7O&#10;D0agPK0PUD4M1XkkMAKr03FIbJTwm5icrKHC2IUqdGDzSx2bW4zMu9vtTpinlXzIMhdnYQekohys&#10;4L5BbAFnQHxBpxYUHEEdwufy+NKkG51bUlSRC5Alq2af7Cc1KXFJaIUSSItkiZMT8bhXiQaJPUL+&#10;QuRD1GWF4pNI4RGmfIpc5cERDE8TI1ISPox1iJo0pIvYr1ymlHdyDDKjaAevvMyuOLgfk9UZmxyv&#10;BqVqUgq8/b4VfkWOwPZAwAmO7XEf/SouQQQ0aYeFaCF4guO/Ia3kgNpYrcrAZNUJBSnlZLpmjf6Y&#10;LbTH8KXo2m2HjtjsHmpKZ2YgK8hwsN3yiaEtHV/AOGuC7EmVIKVEycg45EYLn4vIgTxLNkNlIFJE&#10;qN0qkQf2GC3LoZLIr3SswJqD/MhRPjKGm3odyepANbgYgnbp0tInEBIRIYOxCiRFh3a0NdYK2+fS&#10;DYKLbpRVIZhSf3v5esj7Y8j58mSPisUJ65LmmV+mXCVFFoYrzhaQkJYnrQKRI1XqV275it1++x10&#10;elkMZMeevbtxP99lUzPToSWsTMyGpIRE6sjHRFmjmN7wJMwl+Hfkl+wIOAKOwKWMgB7og5eXyAXI&#10;DakiRBiEVVGFCAmeFsgNEB/UKM1A3YlaY26py9qz48dPhDLQwRAzcebzdK4aVJTBF4uyVrWgH2JC&#10;PiTxMgjzOx3VWAuUsIjc6EJ6hJJY9hmpZJX5Xm4f8u0YQm5olbfHKsERWI4kQbEuURFuotiN6DUl&#10;ciPurhIzF4HYCASHurjEqg+V1/QYa4exqrOa4gSpTnfu3GFXXL7DrrryCrvyIJ1Tdk9RrlIkWROd&#10;Xd4ivjgCjsDWRMAJjq15X3xUjsAZEZAtV5jGIRACKYAUU7OuggIRHOI/RhAXhSKBBNrLsU7dxttT&#10;tHk9ZguUfdSQWVJ9CnGhlVIUJJvLyx1IBFqmUSJSQIqRpy4lTavXoZgDuZTLdCsuaUmRkZHbaJqA&#10;JEuJSE5u6rSALRZRdxCg1BhPlVXEy4j616UORqHtrmV4T8ZjRcZcwZcjL2/1qI09UZT600cClBEE&#10;hy5jqF73HC+D8iNXrIZsUYdsUV9GZVxj8OSgPCXFNk18Om6943a7+cs3k2XJkW2atJ17dmG2elkI&#10;qITVgPpfBXIiaXTdUXgUxUVeTHvGr51v4Ag4Ao6AI7AdEFgne1BXEnlShLeYc4PBaDwjBsUFc7NK&#10;NmpV2sYzF/dIeszRHn6pQWJDbURGzO1LJCnwxdKcrXb0vR7JEebqkco+uhAUJDJSqDfTTPLBt0uS&#10;TmZg+XgN+T3ywtKkr7H0sMvgN5EbqDikxIjaxUYERqKgWMd1xCWn4ZBx6YiImlj1Eb+GShXmfZ1b&#10;SlbpO2Q2qrKUEWU2ecpxynSXm9kxaQf277Gr77XPLrt8D6WzO4KxqKp6NPZAboRjelnrdvhT8GvY&#10;fgg4wbH97qlf0SWCgEpNtGiy1ioFp2pVNemG+tAkCIjxGMOD4kD+QPCg0MN+i1aqn/n0p+i2Mkbp&#10;xgTBDLWltE/V52of1x81rDNaChkWZTMUXCgjo1eRBym1WNWrFB1Sd/B7nkBHWZGwfzAdkzN5NJBg&#10;ZhrX3MrQTBLWdEakCj1hj+DdMcjYVLVmKfYbYToqo1NyN8QqkBEwHr0eZqIj2r8qIOKcod5WNh8E&#10;KQ1KaG5fuM1OzM1B3syH8R6gX728R6andwS1RuypTvaJcYtEkUT1JGLDA5VL5E/HL9MRcAQcgUse&#10;gVRCcOhVHlesoWUsD//qAJ+QHCId0myTJsjIk+BANGnTEznbt2cMJcdOq1dGNlYzO3T4mB05vmiH&#10;6dymVvPqjiK1Q4qkR6qoRIrUmGRGpM5kfm9jfJ5QBHkFLPh3pVB4DkKreUpbBnh1KM4JXU1iI1SV&#10;1Eq1yvZJSWlQoITuLVHL+6D8UMvXUHYa+XtEJqry5JAihO4vIl1iBUd61IO44NogN2ZmJ1hn7eAV&#10;e+w+X7PPrrl6Ly1i6zZRw08kJ2UsZTZcW4qYJAtRE8iSwLk41XHJ/0E5AFsKASc4ttTt8ME4AhtH&#10;IGlpGipR5Q4eJT5CuYk8Q0/KbPCLTDhLdSkyosDgltu/bLffdgdER5sJf2gT8qkgc6EH/wFO44Me&#10;SoneStThBLOwFBFPr0v5CaTGcIhW1VjTRZQWRaSnZGUyuI5nI3WEyA1JVPsEGzIMC5O/DEKlxIjL&#10;XhVwaG1T4jKkjrc33GEpjMmGgyYmYG2a0RFKKLAZFi07wsyUDFAb3w75g2gMSqGod30PeauIl9so&#10;Szl+/FgI0CbGx23//gN22WUHAjmSCmZgkZmo1C7BdCyGWmMLSauNQ+9bOgKOgCPgCDgCFzUCKQUM&#10;WtTFRD8HZaNKW/GpiCpewxJauQfCAPNw5TX4MDWuMpUxylZoAU9TsvE65bCFPp5Zx625ckeYa9Vl&#10;JItqI5srh7IPVbXKjFQK057MQ9vEACExQokqXl0Z1KJpupb0IBCk1Bzgi6EuKZqgRShkRCqQoMji&#10;gZGDaFFMEZXSQIiwLVEHMYEIESlRouQKs32IM5SAyZL4kbloV8boxAzh0vmvIJNR2rjVKefdvWsS&#10;cmOfXX3v/Xbt1+y1r7n3npC4KeSlRpWfiAgOSnHwDxFGobWukxsX9d+BD357IuAEx/a8r35VlwAC&#10;muy1rE6vgUBYVXBGCKx7atdjvAoyxjAKze3eHYiGPJN+hxKTheMrOIAdR6lJsILSQ2uPcpMOmY1B&#10;qo3vRcNywxqByUFrt7IEHiIYCExQXXRHHVvhX5JedpHgaCkMQITLgKCjPUTxwX+B4qAOpRx0FJKc&#10;alV2pm8lCItKrYJB6az1WzussbRorUbT0gV8QGgzW2ouQG4QXFjFBtmOZTH/KpcKkB0ZaxKkLCws&#10;2tLSMh4fPZQbVRQb07YDJcrk5FQIrqL4TWU7kfw2F0ptYv+S+Hvi5MYl8Afjl+gIOAKOgCNwWgRk&#10;uCmyQURCkgRJNgxEAcQHek1iDK2kN3jgr1UpVVHSgI4jpZKIhwxJEcgJ1iad1booOWU8OsToSsRD&#10;xKdEZSlRQkayU8gJTcDyywgtWzVX8zPJEZEUwStLak+xGUpGqI0rxyd7ElITiTJTiRgpUqKxR0kM&#10;/R62kaqDfdSRZYgpufquqENLHlJFnmDjJH6mJyqYndft8sv32RVX7LfLDszSGncstINdVYqsN92I&#10;DUylNg3lu5KF+uIIOAJbBgEnOLbMrfCBOAJnh0A04a8tQU568luJD1fYSDGEJvtKCVNPVk3aOTww&#10;Dh8+HNrHNpu0U4WYyBcGEA5pWrVSotKnpdsIhQeGG/1hiSzJrDUbMgSjvjaUnuCtsZKzxR7dVFBX&#10;wCGwRJkV1eH20kkZDepTAqN8cEzH0Et95ql71XhkhJolqOo0czZ/rGDzc3lKTgZWr45DfoxZrl23&#10;Qk+0CMHUsE2wUgnBkJQbLbqwqMPLCl1TlAEaGxunVnafzSIxVZlKKE0J8lVyUCq1TVzTPONydl82&#10;39oRcAQcAUdgWyGw5j8lAkNKx6izSNJqPrlYTfVSXwZD80AgqEQEHy2UnXUe7PMQG/U6XlgkGMhM&#10;4JVVJ6Y4Gvy+5heW8MaSIkM+GtG+0RK9am7ukWQZ9DAsJwmSgeQIvAcqDs3XoS08hufaXnO+1hTb&#10;90JnFeILGYWrDEVluag6QulpfI5QsqJSWUgNlZUEhQqXIVVpgVJc+XfVanU6uE3ZgT07bP/eGZSf&#10;U3RLobPbjhrER5FtI2WsYpuooicqtQ3lNgoq+J9KZhQLuQ50W/15+MVc5Ag4wXGR30AfviNwrghU&#10;KhWbjTuJKIiQcadkoYcOHQotVtMjVjscSkIKxUJQQMgv4/bbD9uhOw7bLEHNLAFFSy3i1Mr1UMv6&#10;CxiOFTIhu6P4JQRNcX2qpJyRL4jyJwRMssJI9zlmg+4uDTv++RZB1C0oMpT5Gdm+3R2b3RETJGm0&#10;H2RsutTkzuOxsUCHlOMETiuMWUTGDN1g5CMyTmmKWtmWSqUQGCVlPApIQlmL6Jc7sUDniqDv5wg4&#10;Ao6AI+AIXOwIqISUMo6gvoyIh1AaEnMRegnq0GA7Gjl4SiFRoKvaiBiiXKZclbcrzL2Woc18ecy+&#10;8pVbKFnJhRhgfpH4YEApqpgCnUO8AMblaRl9otaQYgMhh6XV/Q0Fh3zEBkpKaL6WJ4iCBX5RYkVk&#10;hTqtjLqt4M8hA3K5kmfp2qYyWiVLAgET/DbkKZJYl4o46YdymDLluIoTpqYmbXIKcmPfTrvqir12&#10;xWW76JxSCWu1omOhAEnKf9WNRWMUyZNgJFVKKN9R3a0rOC72vwIf//ZCwAmO7XU//WocgQ0jICf0&#10;fEGZEZENWZQT85AHC9ZorATTzmz6BEHNQihXyUNyKMvS7TTIzByzm276irVxGutAZoSaVNrApZaY&#10;6NsyAM3HBEcUNEXKEf1f5P2h4CMUrRA4yACsy74NSJLRUWpob8EkFD+ObkdGZyUMyiBXOLfqd7uY&#10;knUgOFSfK2PRRcpSOvysTikiOKTaEMmx6k0SG4iF87HqGkPgtu79DYPlGzoCjoAj4Ag4AtsJgeHa&#10;Q7l8qhJiQ8mMhIwI72oel38WGQoRD5EiUjUmfCQeRHMs21RLaZudroa5vVI0mxov2N5dU3Z8ngTG&#10;XIPYooVStMlKR7WG/DpQc6LckDpiCLmh1Ie8QKT0SIdXylXYvt1C/cGn8uQSuSI1SRoFhrYXCaIm&#10;b2gsbKgYhZqZZDzyCimSbMkzmILa0rJOYKq+Y3oSckMJEQzWWWdnxm33znHbNQOxgZloTliEMhmV&#10;waA2hbzIB+JEhIuOH40jdHyJXD6207fCr8UR2BYIOMGxLW6jX8SlicCqwHTt8tebSZzm4/USytBO&#10;lrVIL/rpqSz1tGMQBfK0WAidSFqNIS7niyg7ejZ3YoEApMGEjwdGhvarE5M2Rg1rlXUg+SckhdWQ&#10;jrIW6aOmutZ0T14dMvZUMKTARamUyOxzILOuYEI6tFK5hOKiYtndNRvtp23s0RO2uNDgs56dmF8M&#10;ctJ0uoPlx34c1nvUxOYIQqo2vmPWiqhQRMDU6/Wg2lgtR4lJDAETqUji4C324ohitkjO6osj4Ag4&#10;Ao6AI3CpIZCS8iBZJKuUGbfmc0gHJS6ihITa0KtTiLqeZSJvDPlZSY0ROqtIiSnfDpEOEcFRrZVt&#10;aqJou2frNjc/Y0fx+Dp6bMWOn5jDCPy4nTgxTwJF5ub4dKlbCkoIxQKROkTEQkRwiGDo036+35Py&#10;g7GqaxulqFmRFvhypEKrVxQg6rqi8pVuM7SXDckUriVXKVmxTIxQKxIn1G2sPmZ7du+0/ft2255d&#10;s1bH+6te5/N6wcZrWbaTCkRxgXAQeSLT0l5kKIpaVeUqiZeZylO0BheQlNxJfHEEHIGthIATHFvp&#10;bvhYHIGvIgKqJ1USJp+nrz0kR42sid6rUEdbhnBYWmhCNGDwiTu56l4lJZVyooDyYxKlxBg1rzUm&#10;/KDg6PB5pWWjkuSkOKEjW4WfCCSGskGhrZrqbwmoFBAMiVWkxJA0VW1pi7WSFdSqdrocMjoKnmRY&#10;lshUaTAX/DTynLtSqdLadtwmdsxYfXwiSE5PVWckKg3Bebqf9Z6TG1/FL5ufyhFwBBwBR2BrIaCy&#10;Cy2nPJ1HGku9H/lZRKrLZLMoaaFgIXQQiX05QukGCo8ynVBydCShOsWq5RzkQQWfiyZqiZZNTdZJ&#10;poyhFF0kkUIyBbXmSqMdOrm1KTdFgBFWdVlRAkYkw6BDfBH7d4QWLsQXuTxxBp1PRDgky4huazaq&#10;BHVFFiJEJakiLybGq6z4aYzXWWuUve6AeJnBY2OKMpQCpSoyLU+bqmywFInUJDHXIv1pIG5CyYvI&#10;FylbMF7HC0zXHWETt5vfWnfWR+MIXPIIOMFxyX8FHIBLFQFN3FkFOIpc4lZrIjjKKCpykAvjY5SD&#10;7MoSfDSQiCIvXVHpyvHQdlUkRp1Aosak3+0SmKQhQXJkfVL0mJdpGKTIoJO2HmWyQe5KoJJB5qn/&#10;dF7FD3q/BzmS6fEeao80JEqW93J5jo0qY6I+S0ZlJoynWJqmtPdayxS+BoIlb3lIkQKZGZEbwfAr&#10;VmycSlwk5SpBbhsviQnZmtnZpfoN8Ot2BBwBR8ARuGQROI3sQN4Vau8aKlYSw049zMclLAkfEh76&#10;2W4Ue17Edaihy4rKVdKlHF3aKpAGlKwWKf2o9+lwNhnKVBrNDiulqc2BLS02ITtWbHFxhW5o7bCq&#10;bDUQHFJwdFB30CJ+gAcXupGgOk2nUYSGjiuRP4fIDHl/lVCQlEp5kiCVsI6NQXCwjo2VIVnyKEsK&#10;VsOzq0oCp0pcUS5nWDE/F29ySpWJcFBSJSeVZ7DfkF+ISmo6JH2acQcWPEaCCnSt7fwl+13yC3cE&#10;thgCTnBssRviw3EEvloIhCyNyAH9F+pJlZRRP3has9KG1WxH6DXSWFmyxvIiAcAYE3wpBB5ayoQb&#10;/BaVf5BxkdnYQAZifN6H0EjTlo3mKzHBQZBCZmcQB1QyMgvS0kThEb+meJUaQ4GHOqLsmNoRpKWV&#10;2izm7PtoF7cnckmXsRjnk7nYes+NEHzFGSf9nJSshFra+P31LutfLaz9PI6AI+AIOAKOwFZHQPNk&#10;hqf9jMpXwsN9lARR15AoSoiWYOSp0hRasaPtXP1MMYOauufVoh1JRJWmZ2quMjYh1WakkNCrlBrk&#10;NChhoXzl6DzrQliPHaNNfKsTz910YqM8pddV0qTPPlKTkkShbGTEmkFFqtLUEgmP8QnKVschNCbq&#10;wYsrrBAb46x1yI1SWcmbyDMkNF/hld3CqnBCthoh85Jcn7q7QeDIx0Pxg8pRpEjtcv52uxkwEbEi&#10;IkRx02krgrf6zfbxOQLbGAEnOLbxzfVLcwQcAUfAEXAEHAFHwBFwBBwBR8ARcAQuFQSc4LhU7rRf&#10;57ZDIIt+4qRlrUj2Lq5VUso1U7G1zYOTWFSqcpLn5hRvTNH6Te3fzGZ2fcvdY/jczYE4KTWRmeip&#10;S8hG8f7pPtuc0fpZHQFHwBFwBByBLYCAhJp3njV55zRzadBzmhVQNNBA7ZTlbsy6+WhSocop4cra&#10;AQguTOu+zQVEl6w16iZ/0hKVoaStkKlZtVhDjrL3pM9Dd5XNHb2f3RFwBE5BwAkO/0o4Ao6AI+AI&#10;OAKOgCPgCDgCjoAj4Ag4Ao7ARY+AExwX/S30C3AEHAFHwBFwBBwBR8ARcAQcAUfAEXAEHAEnOPw7&#10;4Ag4Ao6AI+AIOAKOgCPgCDgCjoAj4Ag4Ahc9Ak5wXPS38O4voP/xl5j1v2iZa37EUrV1Hgr9m6z/&#10;8V9k50nL3O91liqcthhzm6OzeZc36nRs8KkXMoA5yz7g16j7/P/ZuwoAucqre8Zl3SMbJx4CwYJb&#10;cS2FIKWGFS9WrPwUaIFSoGiBQosVKBT34u6QkBAS4sQ36zY7Lv+535vZTEJkPQHuR6c7O/Pke+dN&#10;9rtz7rnnjlk9mdZ3EZ99B/uWjYZz2z9vuknqmRWBHyECXf+3yTbJM08Dgi3G08ZeeSXsA8b+CBHU&#10;S1YEFIFuIxD/Hw8RoC/ELvx7MiDrcOy9Hn+RvzN8dxzM99itREfPIJD4gC1Wqqxj2fi32zGhZ46r&#10;R1EEFIE+R0AJjj6HvG9PePzCKZh6zC647pwPcdTNn6cXyhimP3wijjrhXRRe8yI+muyBLpF9e19i&#10;JJR2fvNQNF12CP5zxxLscMabnACNtlL1eOH6E3He1TXY9r//h/9u27fz0rP1JQLT0ifrz5/yyB4S&#10;ZKUDLWzTB5Pq6/P1wSV18RRd/bcZWv4MDtj5Xqzgd5K6w27Ep0+OweguzkF3UwQUgR83Avcf34L6&#10;qcfikD/vgzHHvUwwLPfLhqlX4r5jroez8Bqc/vFP4VmHKeaPG7kuXn2qAU/++nAs/qQByRXbYvLT&#10;/8MeB3bxWOvdjf1xwR61ZnwfkoqR9FzFfVW/Lvb0p0GP17sI6Ce2d/HdyNEb+f63WdsM5fPiDsyo&#10;jtsszdpuGJ+zyfg6xg0/2xKjj7oUJ9x6GSbseArGHPssWmdfg/POfheLtjsJb56234+A3MjGef1Y&#10;rQnfN/yVmRJj/d3zWVghlG4g9j955iScdfG9eHHSH1G+01+x5NWzSW4swoqjrsFbvHerh3xO5Dpk&#10;jOODzdt1rAOBtf9NZW8ikaBkwgr42PR/+p76xc7W3fzZ/2EsH9njm6fvxeynrzYvHflwuNfvdF+f&#10;r9cvqBsn6Py/TTlZHC/edzXeI7mBkcfjjltPw2iX9BzQoQgoAj88BJK8pFjWZcna0pE+Gh3fr/+d&#10;P8OJO/0cL//2P3huq+uQN+5ypFrfwJ/OuRm3Vu+MG58/jeTGj+FvzNqYyTVvLCUn90b268i21m1c&#10;8fFtOOGRBmpm+mPbO+7AOQeW9fjHNjDrXrTOuscct//RU3v8+D19wKrHrRglb/xvkTv+1J4+vB5P&#10;EehVBDZ9lN+rl7d5H3z5p2/h09uPb5/k9r85GYP3+ftGJ73w2bMw/cln27ebfPYjqJx85Dr3G+y0&#10;4fL/+y0ue+UlXPSH/+GRkafi6vMexjuB/jj+8ouxV3EP0/+t7wDykDHgyo1eS19skI3zhrDKnssb&#10;l/wczcu/YTewsdjnui97ZZqC/c95Dx45/GVce+Hf8edbm3Dx2Y9hYe7OuIb3TO5dZnx2+/9h2adP&#10;mV/3/euXyB/Y86RLr1xkHx907X9T2af3+OyoHFOE4RPHIn+XUwD/4Xx70xFFRz1iZUeu2CKOK3+2&#10;JlD//SqOq9Lvpx7ufRD7+ny9f0XdO0Nn/m3KmcLVb+GGG77iszE4+rarcfrQnO5NQPdWBBSBzRaB&#10;8LK30Pjxxe3zK9rhDHiHbrxPemj+zWj68j+r92NSwzto3e3XDyhx4fBrLsZzR7+N6y/4C/70+Fg8&#10;dfk5uPXDGCZcdznOGteRZFhnIdz8lHxrY+10u1DGmAm29V9/08f/h9CyN+AqGI7S/Z/oAAghPHT7&#10;7VIQhIKT/oxHT9mhV/QVNz5RhauuspSbqaM7MK1NvMmAY6y5XnFFFa4cv4kno6dXBDqJgBIcnQSs&#10;Jzf/eGkSR6e/xMhxf19zH27Y80Iml4es9zSp8Dz8+cqn8OAMkbpZ4/HDk5gyef0zu2CrUjz6f5fh&#10;hUsOxi/2vB/P8694wQmX4eZDR/bk5ZhjPfu3d/DMVVeZ5w+mruzx43flgNk4bwyrzPHPeSGK2bMj&#10;GDcuilnXdeWsHdtH7sGLvBe33n8Wvk3fmwnXXQa5Z9njxvdjeOIJ6wvx15cmMX5gx47/Y9tqzX9T&#10;g3j52ZmeBv6+kvmZlTh/8tv41Z/2Q/m+965V3/xjQ0yvd30IdPTfJkNVvP/4dfg8kIvBl9+Ae/Yf&#10;avKGOhQBReCHicALnzTi6PSXP7nCu8/+M35728/5TBSf6xmpZtz6x2tx6WOyDlnj8ccbMUWWqfWM&#10;247YEu8cdyGufvR8lB17PC57OQrbdqfj7jP27ZUv4Jujkm9trFnIizkf3oaBO1+5Xtx+e/O3jJem&#10;MX4LY9asjX8GG2fdj2vkvow8Afdc8wuM/FEoYzaOi26hCHyfEVCCY3O5e7nb48bXP8dJr12PMQfR&#10;YHI9Y9Zbt1rkBrdHgJ4aHRhS6XfbKfviQNvneJXP5fdrjxiFsl6Iwqfz2P9Oz+nBDsztx76J3INr&#10;L/0lzh8zuf3e3HbyVt8NXva4gLHTsRZcRYN/7LB16Porr7kD+SO3bt+2uqYFDR/MRNWLj+HCT5/D&#10;4/u/gn8/KmVbz3Eb/VPYIVB/RBt19N9mLBLH6ZHrkXezC4+eNAEFvfB39UcEu16qIvA9Q6A/rr99&#10;Caacej+Kxp+x3rnXznjY+hJt/JYy/kobvlRLgftr/P6zBM6Zy21HACf+6afYOU88EXp+bO5KPtt2&#10;JyLwxX1GbXHJTr/boIqjM+g8dIEbgRE34Jf3HoejK74P3hiduTrdVhH4cSKgUf1mct9H/PZkLLzp&#10;c9x7y/24YT/W4zvXNh3kRONVeJDvixnliN+eZLbv6BDJdfNF27VvvrEKxo4eV7frPgKnj8zHSVn3&#10;Zl3L601nTsYVZ1rn2qL7p/xRHOGmkWFMyUqPSVXuV2eMx/Wf7YfHjz8Fny982pRt/XfXV+CrPORH&#10;gYleZOcQ6Mi/TSdd/mb9frtOVHt3bg66tSKgCGy+COQf/BssfOkveOLu66niOJETXVfZYxjP3HeD&#10;KYGQ7Vu4fUeHlKIMnvP79s337B1uo6PT2aTbHXXOyXjil/8jUVSFX51+LQbsfmOPzGfoiyfjcR7p&#10;UP1G1CN46kEUgc0BAf3nvDncBc7h/F/sizOfO5wqjudw5qd3Y+guV35nZov5+o2vh+DZ7yKcecBY&#10;nH9TRyffSr+lz+BpZI14pJnkCRfgkq3YAosPY7q4oVFL0+cvgPoZJFhodmj2zbTPquSOma/jYoQ4&#10;G4MHr8o6WKZLRPbx12fyuZLn4Tky58kpZyRAk02bkDIbkH12FIJe3a6rc7fqXSXh62nvlJHib018&#10;ZMxnK/h8ICq5nTyssbGuGtb9xnfut5iWSm3L+lLM69uvI5+T9QEstMLM9Ju8p7yKDY9sA10pocrr&#10;sTsnbjPb8tIfm1yMlv87C6+c8DRe+DaFt958Bwf/el0ER1fva/aU5RgkIqvTPi4F1CP7qb6yZbUF&#10;7vIVymflaz4yZnej+FwEvDLWVUu97s9Wx0+/ofOtfc1d+be8rjmn//5Uf2qdoIQGu55d+WRjf7dk&#10;4+7ev1rY+LfPs5G/fda/382vdr3j91W3VAQUga4i8IszjsGdLz1DFcccHHfec8gbdsx3DtX67XNG&#10;5YERh+MXJ+3H7TtOcHjQgilO/i1DkA9ZxWQNFaPsjpiaZv7mL0+vE+sz2pbtosjLy3T4kEvIdNDI&#10;vpz1mamKoSdjS2TOI/OT2CWzHnUV3TX3O3fXAXjtuN+h+dFLccvVd+L6l8/eYEn3+s8q19vGhxjJ&#10;L8Nh7d+ESmSR6cK82Rpc1ptu3aNMzCdrm8RKHbm/PYG7HEPM2fn5NEOuvx8fqmTpmU+tHmVTIaAE&#10;x6ZCfq3z7uEOYs/Tf4N3fv8cHvs75Xc7ryW/Y/2mvC7jpHNOQGVT5kvjhi4giVTLY/j2qavxziPz&#10;8dW0OBr5d8zHNWfrrezY7uB+2PbE82Gr4LnSLchWHy2G1Iob8NVjd+HjZ1Zi+owkQkw/yL5jt7Bh&#10;y5/kYfyu41Gx/9/44k5oWfEtXr94Z8xZsnqBzHSJyJ7hd00+wzzPTZj67zvwxUur2s/TjwKWCdu5&#10;8JPjt8KAw/7Mc+zPw2xu2u/uzf079a6p+YjNuRXz3ngRcz61iKLB22yN7c//BB2rjeU9a7gf3z53&#10;yzrv91b7lGDbww6Ae9K1hDKbaOjO52TD/4AiESee//mxsPuWYvhOW2PSmZ9scIeFz12E6U/QhC3u&#10;xe7XLEEZJbk9PeRTdM4Ow/FK+sBfvLmUBEf2Wbp3X60j8V5U34ap992EDx+vwrTpElABQ8hvbH9A&#10;DnY5apduXlYKsRW349UrL0EklERi5e+w13+vRlna+L0zn62OTWTD57OO0T3c1pxzDf8u/L3978/H&#10;H0oQxr8JW9qw13F0uT/rH7DlHbqeqXdvHubedeJvn0yiY/8+O4a0bqUIKALfHwROGpuP588+Cwtv&#10;J2n+0LWY8kcxfM8OrePm9YV8dc9zzsCe8Vrc2aHLW4Lkglux4M3n8e3MagSaYhCj7GETyzFshx3h&#10;3+EyruPZndbWOmhqGqJf3oL5H76Hb7+qMevEGkbbE2luWnEydypFvOVb1L4yBfnLVpfOZDpoZB+1&#10;aF2mqDxP8LPr8e1nn7Sfp6ifB0PHD8CwfY9hqCHS057pSFLQFsC55/0GVz36IG54fQ5O3EhJ9zph&#10;Ds9CeOplWDlvLhqq67HkayEnrFE2xI/KLSowbO+fwjbkPL4iRMMGBmO25MK71n2PtpnEXAYDC7f0&#10;ml0XWcCYIPVl+z3KxHxDxhdh3N578P4ytrZtwGytJ3BPzeS9uwbzPngfC7+sb8dg9PZjULH76gYI&#10;Hfq46kaKwGaGgBIcm9ENOfOYffHOleyg8dhH+OXZa5ooZeo3pQbx0v1Gk3TYGMGRQuibP+COM27C&#10;Ve94EMilZfPOPyExWwisagI+eh/48Emc98CFuOqJOuRNzM4opND61aW4+MibcNcC+WJ2ADCILqYV&#10;ZDeCrCGdTiXI9I9Q9LeP8Z8bX8UBF+yEZU1+HPXITtxWMvCSVUb69zUBfvzwkixD1Bhq3joWV576&#10;fPo8e/I8e1jnaWAm4IVXUfTCF7j+qCPw61vuhGvgCZvR3er+3LPrXZO33Y8P/nYJ/nZbDZ4THWt6&#10;jPuyFbPOBzZeGxvnPfs9bjzx77hpapJS2Eks9eV9G0GncblnH37MxxfY+aqHcN9Lh2L0QVPSZ+jO&#10;52Tjt8PjseGWbf+Mjy47Fnt99BnePPFr2HwT1r0jSbw7//k0bnopgvJfX4GlIyQL1DtjtE8+p9aY&#10;Fc4Ovrp/X6VlqNyLK6bcjpvnyb+foXxQtSEtoJfx5v5zDsb887VuXJhFNvz5uN/jzzSfte31J9z+&#10;0IUkN1YXnnXms7XxiWz8fEIKdPffcvaclxx6AK77v0/4d2E4pydfGMQxn38TZr7Lx0r8a9bxOPGf&#10;H/CzNHGt6Xd3Hp3/2ycT2Pi/z42jrFsoAorA9w8BTzCIs445HJfcfo3ppHTIic+w5DGzvmZ1WGJ3&#10;tCuO3wu1bz678YsMvYHPbzkZ1167BM8GZP2QL8nyN1A8PKZhJ/wXfzzrNex/7SMkeuW9NUeq9UW8&#10;eP7xuO5fLWCkxje35kO+ZFOliUV0AXkThxe9iQseTmKLg/6AuctCmJBlmipHy3TQyD7y2qaoqZp/&#10;4MXLLsZfeJ6PjVojcx4rDjyh6CpcfO0TGH3SY8yhbYCM2Tgi7Vtcsn0/3Hv2+Vh++29NSff1e526&#10;jnVg/Qf87IXZOObo57DYbCIOr1L0myEg5FUqcXKvwx+ufQoTTqdrnVNUx98dqdYX8MF1J+MmxmzP&#10;mphtWz5EcSoYz8UEPItTdnoev7zvGRSNOew7B4gtvgqvXHNz+h5JSbokneT+rjL39567eIxT31yn&#10;z0hP4C7zf/UPv8af/t7IeydD5uDnI8pPzMf47agNJ6M6cct0U0VgkyCgBMcmgX3dJz2yMgcTLjwX&#10;X1/xER66+x6qOKQNmZRnrK7fnHLOb1GZ1T50fdOPVT+B8477G+6e4YX3F7fjjMumYMqoHJRR9VbL&#10;ZOjzi36Ou67aFTc/fDKSZ/wNN79+XPsiEW/5Ehf+6lbcTXLDfuSNOPLCk7H/hHzk88tqbVsSHy8K&#10;4qXXvkHjA0/hk9ZCoT9QMHwQpnzyAma9+jRmX2Glw+X3tUflyNX1qYH5d+DYw5/D21wcbPtch0Ov&#10;OBWHTSow51lYH8cjb5yNr087G6c8+T+0Oc/BOf9mT27X6G7dscp+/FO+ugHNeo81YlgLu6is/1Q9&#10;PfdrfnoqLn+fcoUJ58J54GQ4SvORbKV8cnl2yc/65xNa/AB+d+TteEAIqe3/gJ2vPBvH71KOshy7&#10;uWevzmzB689PxUd33Y6vqMzMoNidz0lHb8RpR+5LgqM/3v62Cl++8i9sc8Qt69y1dtZzuOclkbkC&#10;Jxx3aK8KJEMr3mmfQ/7Oe7c/74n7Gl7879X3YuQpGPL7c3Hw7sNRlu9ESyiBLxe24oM3SBLeQMKx&#10;02PdZMOZA9ff7rZ7n62Ona8ncMuGYp9jqzB/pxsw6sojsM+2Awx2C6vDeOr+dxC6/Tic/EgrJux3&#10;Gyb/6l9rINjdeXTlb1+nb6HuoAgoAj8oBE7buRJ/YenE5yydeP7e63HMFUfx+kQrmOmwxKX9qnOx&#10;J73QNtq0NDYH/znrWJx6Xz0Ca60ftS1xvP7xUnz8lxtx4N//if8kTsRxd7BNSHbLVHq1PXTub/Dr&#10;+6hMKDoORRefhx0mj0C+z43a5jC+mr0cVY+/iX98/BQqPoviyoNYDNFvODx//RyJr99G/KGLzL2R&#10;39ce9olZksrW93HlUb/Dn0iyI/cw5Fx0CXbdbbQ5z6JVzfjymY9w/4MX4NnTZ+PFluOx80Uf8XDd&#10;L1mRle7SU3+GM2+/iSXbc3AUFcqTfyEOGh0b1IVicf9LYZ+yBwZNGoExQ4vNnGVMX1CHhTT7f5Tz&#10;fuF38/FRxSXY8uj/fufAqdAXuO/04806RF0OnOfw2g/aFmUFXoPx55/Ox9f/eRnnfPwg+s+MYMo6&#10;KlJ/t++f8I8F+8N27K/Rf++tUVSYg1Ur6tFw93/w8Zwb8LPTp+PtLe/EwF3oyZc9egD3Nec/CbbD&#10;z0K/g3c2c2hri2DF7KX468Nv8KwdL6XqGPq6lSLQdwgowdF3WG/0TLIcXv6L/bg4jsG//j0Hp15k&#10;uXJn6jdt2/0GfzxSMsEbG2E8eu1FJDfi8Bx0Pp6585c4INt1myTHnlt4scctv8JPP36cfdVfw3FP&#10;rP6y8OXrr5t9Zdzyfz/D2VtnZdIL7DhjUi4aJ22PB37DP4xVlryvktLJxyfn4sr/LYLVJJYt0Pj7&#10;egez9f/8458tcoOqlHseOhcnU9bYPiqcOPf4ETii8A68csguOJemUrsdfAW2+QUzAd0Y/z3+Znzo&#10;vnmjR1hZvYFNemHul9eeiy0fPwsXHTwIP/HbTK5GkgLzLGX+RkYY97FUwZAbrPG97vE/4KKhOasL&#10;euSe7VqIJbv+BBcdyXvmyzA83fucbGxWmfePHl2Ms485Fc3/vRLPP/oQCQ5ZNL/rq/Lms/eba5bP&#10;+Sm702uht0Z8Hj54KGNONgh77iOeDhw9cl/jeOimP1n3Ipe+Ok9ejxsmFmZdLf/kjqBjw357Y8AN&#10;nb3AjpENax+165+tDp6vR3Bbc9aR257F4ydNxJH8t9BeiTwgFxdNOBjbTzsakQ/vwxNvvE+CI2u/&#10;HphHV/72dfYu6vaKgCLww0JAOiede+axLJ24Bnc/OBVHnv0OnMV7sfRjKm65+R2uBTvjjyeSSdjo&#10;SOHzB8+yyI0R/BK/9voxwInwmFG4YOK1uHO7d/Dbu+Zj9+PX/BK8+IvncSb3lzHl4Utw90ETjYbD&#10;Grlo268UL/92K9z6NruytVrbjSnxGRP6q//2Lq5+yNoy25Q+s7c4cFgjjv/dcXaa3NgZhz93F+7b&#10;e4CJW2SkeJ6pBx+Fgwfmoubag/Cbi2fig71uQvn2f9woAh3Z4KTxJfjrxVR5/vU43HXjM9jhyK86&#10;rOKo/MmuuOOb3XEw4yLRb2Q7XaQYs049ZggO8tWg9h9n4W/XPo0HjhZ/uewEQgrv/eP0NLkxBns9&#10;cy/uO3w4hrZXUOeigRg/dsYO+PM/6e3lEVXEd8fdY+/i/TkWF+9QgK24r3wZa+OMbj9qDC7dcwbm&#10;L3wN//3Pizh/DYKjZ3B/796L0vMfhAn/uB+3nTgRu7E1rsxBQs5qqlqeuWxPnFmoBEdHPo+6zeaJ&#10;gBIcm9l9OXx4ASopv1tI+Z3lyv3L9vrNQ0/4OSaQSNjYaF34Nv50m2UYdN7vj12T3Mja+fASF7Y5&#10;aF9Mu/21Nb4svDSztH2rI3wf8Pl3JXqyYJ5HEiJVkVnSNjarNd+v+fo1/DHdD/6o3/1iTXIjvaks&#10;KY8dNAxDjvkNvxz/Bf+4kxn+X6y92HTuvLcuy8gIN7af9GRbXY+avXVvzP0vr/8JF1V611hshe7Z&#10;aeO3G62LXsMlD1qByp5U+KxBbmRNfIjgSYPNjHVYdz8nG0Mw875cxwlHH4pbSHD87YkGtrt7GkWj&#10;16zvTIXn4YnH5bMGHHLCURjRgc/5xs5fUiLkG00q28cymti+i4/+cSsuuMdSxpSdfh0OGy9maEBP&#10;3NfQsjfxVzGTk3t31Wm4neTGupxj1tEjaSOX00GyYR1H6dpnq+Pn6wnc1p72V2dvZWz01h5bMgjb&#10;c/IovPoh8MUH89d4uyfm0Rd/+zb2udX3FQFF4PuHwBmTh+C6/c7A2/SFePuRP2Pfs/fE1Oevx8s0&#10;sh536Uk4igrdjY14ywxcee1bhug/4P/OWef6IXHRTduW4slfHY2af1/znS/Bb7wSMPvLuHp8Sxa5&#10;Yb0ms5hC4vjIgwdiZcryeLCMkuk73yqKBGtsyGIyXP0xrriGRtIcEy48G4+R3MimAOR421Fp/PL/&#10;7Y/tX/sl5n/B0ti//4NxyuXps20MiQ2/L3O78axDcfQdO+PBGR/hjCcuwQ6/eqlDx96p2MkSkHUP&#10;a94xnH/oaFz6D/DYcdxGf7n8gTTWTw+j8vvjF+a3yrPPxTMkN9ZuDS5R8RklDvzs4sloi1v+W2uP&#10;l//7WxzgWzM6kHtzCePAJw7cCdP+/ho+nmphnBk9gXsqNAvX3/SOOWTZaRfjTZJd5VnTkJBT4pMz&#10;SAClG/dt+Gbou4rAZoqAEhyb2Y2RP9yW/O4Gum7Px6E/Pc3UdUpm/vxj9+zQbD/67FNjaCXjvO2n&#10;k2y3PDHWNU7c5jNWdK75ZaF8r92Bq0R9EcCrN5yNE69cSK8jyultklXP52M1j99V289Pp01rX4RP&#10;3Hb9HSVk4Thy+wm4jyrBf34cxt+qZiOv/8a6iKwfpp3+eSMqt9xuozi+esmv0fLO0+vcrjfmLota&#10;V8e773/cjuV5+07coBWr3K/Mmbr7OenMfE8+cGvcws9wYOFzeOf5B3DEhWsSHF+/8yCeninKkjE4&#10;5bCOfc43dv7lT52PLz67tH0zMRP74K0I/kXeKsCwz7bP5fjX1TRWS3+Ie+K+vvfBx+3/9s7Y12od&#10;2hMjvuKe73hubKgsJfucXflsdeZ8PYHb2hhtyH1l3BaFYGU03uUXh+zRE/Poi799PfF50GMoAorA&#10;5oVAOb/QiwH8na/daVQbe/3sn0ZdIGvamccf3qG14Ov33jaEiIyLDxzFfbIJ+tXXK3HiIROLcB9/&#10;rv0luG7LHds3bHyZBl6n0dLUdO1aU1ErX2Qru7hAffHBh/g8zaKce/B262yMK5PYlomK/X62G14l&#10;wfGvf1fh97cvgjO/Z5zDhTDKlHRffeUrePoQSzXT8cES4BTrkCPf0PpiARLVC5GKRtBYtRRbz6pp&#10;P8yypiTGZ3l9fvnGa+3XfsEv9v4OuZF9/n6CL0n5dY21yY3sbSYNrTRx+ZOfSkJv9egJ3Ge8+Vr7&#10;Z+z8o/ZYg9zoOHa6pSKw+SOgBMdmeI9EfnfVr0/Cwgcvwe9OftT8Md3zWrpvs36zI2Pe7Hntm/17&#10;659vcJeZ0nmMI/vLwmG7bIELjroO4Scvwcn3NuPDp6/CXrteiy33KMPgMSNomMQvbsMOp7ZPePDV&#10;xoYdmVtmmzkzFrVvvu0oaUm1/rHthAFmIZfx7ZxFmNgNguO8glqanG68DnR8zRw2vV332FRzXx9C&#10;32Rhuc2QjrTPtI7U3c9JZ+73eAY6mS5BDz/0Dn569jzYvNLWVEYcrz79sHlW+dtTcEgHMl0dOfev&#10;71ztjm5tL3kJ4lO0K+uSj8c/Tt8Gh+U72g/VE/c1G9M9t8juVNORGa97GzEDu/nsjKEoVSE0FO0o&#10;udGVs3b2fD2BW2fmmV+9bmVVT8yjL/72deZadVtFQBH4/iAgBvD37vJzvPzhPbjpjPONAkAUuRLT&#10;dWRMn0s/jfTIvX8iLJ3AuseoGVbwtvaX4D322gEY+Qtg/sP4zRmf4+qPd8ekvYZgyNbbwTGYyaFi&#10;JnhsW3PPrrdgnz1ndXS0+0jRhq5/7D5quCGkJem2dNFsDN+6ZwgOoQ2k7Ofofx+OF5g4yahmNt5t&#10;j12yWh5F1f9uxycvfo1vPghj3mKrmb1EDNUsE8nyef/OhX35zepr33eEFLn0/KhspaH2OkZP4J79&#10;GTtgkhis6lAEfpgIKMGxGd5XYedP/+3xuOrBW/EkjRmlfvPSo3fr8Ezfn7vaRfNCbKTQX8oD11pv&#10;xMT0wbtPw2+GjUHoXy/g/sYPcP8LLNl4YSXz3iuxO97HkYfegUMuOozfFYV66PxC+fny1dnXso2Y&#10;ppa1rM5izK1LYe2+CR0Gpoc23Nzmnj0f8ULp6Oju56Sj58lsd8YRe7EN8kgqNWjA9e592HL/68xb&#10;4Zp38I9/LjXPTzrm0A5lujpybtfv/g17lrS0uCgXo4eUYv+tCnEqy6tW1yVbR+uJ+5qNaWfuxYau&#10;R8zMLpJEIMf55Y/gjHyp5V5fi9SOILPhbTp7vp7Arfuz7pn71xd/+3riWvUYioAisPkhIH8/Dj/t&#10;JDxOguPi5+nmTVL90hMP67Bh9lufriblt790fJcucCcmwn750M146DdDMWfOszjqISp4H5rDvmpz&#10;sHvRw9h2Vxd2OWILDDv8QnqT/obn6LyM440Zq5UFI/M3nHgbmZTOINaYOj9MgqNLl7XOnUTFIa13&#10;3/ndc0Y1sye7o7gqfrqBE0iXrN/j9t/+HTd+mkQjtuIt4np6zFZwjRwAe54P/coLUbjyGyy/7Lud&#10;T+TA2dc+rqTrytuuoNATuGd/xrYq7tv5d+WadR9FoKsIKMHRVeR6eb/zdqrELXTlbn70X5ThnYd9&#10;K75ryrj+Kaxm1B+fcw4365jyI/t4Rxc7MPn6n+DRC/bAqzOaMHX2CrR+MgeN783Ac1XP4LkX5mCv&#10;t5/Ewy8NxIDdb+k8Gl5ZvNN+4iku6jYpfVn3KCnOysR7Npwt6PxEurDH5jb3Tsxnzavt/uekM+gd&#10;Rn+Z8l+fgJoH/4AX//NvEhxXcncvPnruHpPdEXPRk3fvuYzCAweW4cgDVpcjiVZjg3/wOoHj+j+T&#10;2S1nu+cXk8H25Ee2gO/CGxC64UL87b9fYqyTLVLvkvaAvUNydPp8PYJbZz5J69m2h+bR63/7euBS&#10;9RCKgCKweSJw+ZHb4YlbT0Tqi/tQwBjuF1tZHk8dGeGsYo8pnzwvq2JHdvvONg9OLsWOH1yJ+z44&#10;DTM+nIv4G1/jyy+n48tGlju/MBW5L3yDi3c7FZc86oRz4C+7cI7sdU4SautfWXNystvWFXbhXOvf&#10;RdCR1rvv3Ho4XqaK49m7r8CUP9LYcz0j3vBuVoezk7Hd9VfghL0GYMd8O4bwYKLtlWj5qSe+xNHr&#10;Pcrqa7eZlnx9+TWq+7hnF73YaAfb1c9Yj95IPZgi0AsI9OW/zF6Y/g/3kOI9cdH/nYFHjjgeV+9e&#10;3qllrmzPye3cwQFV7yNv0Oo2mJ1BTL7+XsJM9yV0hI7y8XVqK3zSMgV3vXgS27f+ih1QPsLfb3kU&#10;13aB4KjchQRH2q274dvPUTx8/S0zm+dNbZ925VY99wW4M1hkb7u5zb0z88m+jp76nHQUR2M2yvav&#10;fyXBcS/rcc+64lXkDdsNj91vtRM+5IRjO9QCuaPnc9EwbUNGaWsfpzM4ru8zmT+ZXY7SvF1r1Qz6&#10;xfDfYjeHuJy/eOpWOGTE/fx3dwLdz7/kEY/HSfe/x2hs624e/bu7d/Z8PYFbT1xET86jN//29cS1&#10;6jEUAUVg80RAjOCPvPACPPnSwTj3rJ3bPZ46MlvPpD25fliB0X/GLYUzr2sqDvniLyaXpx8+EKv4&#10;+DyxNz5eEcMnc5rx3n/eRuDBc9iWvgplN16PU2/uPMGRvc6F62fBW0IlxHqGo3V12U3++PX7rXUE&#10;n3VtI6Xbe11yMd4+5TnjV3fIiWm54zo2fvuFF60OZxwn33sF7t6tcg1j947MoTPX3pHjdWabzpx7&#10;fbjbxtFjLx2kxFvm0xMlUyrcmZnotorA5o+AEhyb8T36w7h8yKOzY1v5kmW46ABmvHs7dv2FGC9t&#10;LBMQ5TYZP43s59bZ5Z1teIht6Kx8Itu3bvv5Pph960d4/Jkgrl1jgtnlKuvPYE/YbvUcZ33+GHZb&#10;L8ERwuxp4o7NK9jmWIwf3LWuLZ3FcEPbb25zz57P7M//g103QBZJAzfxvJA8Rfc/J51HVdq/Xs/7&#10;uHDaY3jvlXux9XYrjHkscrfHWUfKwrvpRk/c1/GjVxdQLfrqRWy1XoIj1uELNS7n3Fp+/gRCchxL&#10;kmMOhlQegn3+/GKPkxydPV9P4NZhMDawYc/Mozt/+3riKvQYioAi8H1H4M6jx+FKPjrrNrHNllvD&#10;cqOiR9YXj2HcXn/uFhQS9Ynz1GGULx42mNqEwaX4Yu+jsE/4C3amux6PPjeLBMf6TrH+7P4a69yM&#10;lzBu7/URHCks+Pot6wRc48cPy3Lr7NaVrbnzbcdPxsS7T8TnVM28ePfl6N9/5DqP/tGbVimsjBt3&#10;HdhpckP26/i19+AFpg/V8XOvH/exo0e3T2zR/PcxalslOHr+TukRNwcElODYHO5CD8/hkK0Gw7Pf&#10;WYi8dh3+ftVzmMz+466BZ/Ms6zIEpZN08Hk0zPgSxTtZngiNX/4ThQPCsFX8hr991xzLiyjle0/i&#10;Sr67fKefrTF775bShtUarcvfQB6/hK1rWHM8g3O8Hs/f+wh2PeiwdUjuo2iceiHu/5e1KO3L8oZM&#10;x4sehqxTh9vc5p49nydufwi7GCylfnRtUqsBscW3IZyYjLwRB6K7n5NOgZbeWNq/7nvM0XiNBMd/&#10;7/kfGldYhrgjfvubTpZhdeXsG96nJ+7rHrtvyYs5gI5qr+B/D9yJrfY+ggREdtcfBo2peWid9tcO&#10;X0CmhZv8FPJh+6rbsfSqE3HEX5fhGQjJ8T+eg+ftodHZ8/UEbj0x9Z6YR3f+9vXENegxFAFF4PuP&#10;gBQSZBcTdPSKrPWDBu4st3jq9lswbte114+1j7QSqYYP6aUxpf2NVOOrsBXSTNs2YR0xgNW+9ZRB&#10;U3Ej333XvueaB6zcuv33OJUXzjw5xndH9jzffvYeEjG/5vm+S17EG57Gy498kl7jT0ZP+VKtPSNR&#10;zRx1zm/xxC8fx2VXz8X++64mMrK3nYXVpdE5rbRwzZdE29qjBoPdaRnmxq79v7ev99pNMin2CVJh&#10;D+Oxrnf+y55CT+C+4w40oYUQQPMx/aXbSHBIMc7aPnpRpFqlREqHIvD9RUAJju/vvVvvzKVd2VlX&#10;noO/fTQD/13wPww5/CJcfO1rKN6Ff8j8XLBsZPIT1Uit+hRVH7yE/9w8DV8NPhL/TjcHv/W5WrQ8&#10;+iecdNYdGLvvgbCP3I8N0tNu0ZEFaHj3Xrx0rzhJ52LPY9eUN07aehJfFxniHLx1+2k4/I9/YeN1&#10;LiopZqxbpiKVmMTFeCfIHE++7He447XXcePrX2IMjRRPvOZM2AbT8MnGbuDRpWj88D6c/9sXLX+G&#10;PS7EpUaJsunH5jZ3M5+LTjdY3vYhsTyRGf4/nQTXaAZHdlppJhuRYqnSvBcfwy03zsPe1/4XU5ha&#10;6u7npKt34uSj9sZrF4/EQzPm45MZNK/l5+iUIw7aqMaoq+fr6H49cV+3oeHaTnTP//iCD3DNYw3Y&#10;esAB2P93JzH2Y4ATaUF07rt4/z8v4dabGjs6rTW2E/Lhpct+gp/E7kXNtScZkuPV4uOx84UkOdYR&#10;YHbpJFk7deR8PYFbd+cp+/fEPLrzt68nrkGPoQgoAj9eBGT92OuSP7DcYhr++MwybH/JATjgsivY&#10;+UQSRaLjExNxdk9JLUJqxQuY+tA/8fk3u+D0f68mOP5768corL8NP/ntkXCNP5a7bG3WWGtw3Wl4&#10;CtWvv2t+G3fYMWuAPdLEb5b6d86rF2HCUffwuVA1ST5W8rws+rRVQua557kX4p2z38TNty/BHuMO&#10;wYRTpR2tEO3iYtFC4uUZPPC731stSXP3xfknHtmrN/aPR26P5x86A/OZNJv/OhN36xgjptC36iGh&#10;dgL49P5TsMsZ1B+bMk+Z8yq2UHkJXz9+H679w/z1ztW69vPMtV9yzyrsMX5fTDj9Fh5C2vNKUWyE&#10;OM1HbM79eOFvD6F0/39h9yk9Q3D0BO57jaAX2qnnoubuM3EjS3p23fYoDDjoSt47Kf/mZyv6JRre&#10;uQsP3/pOr94vPbgi0NsIKMHR2whvouNfvVM/zHrqbrxy1s24fuoDeH7/1zBl0GsYN9kNl4fd1RfH&#10;8OmMJJ5jP6xGCimnDN4ja6Zb4eZ5w3Hz7xZiP9yJg7a+C5XjLfXHoq+iuG9mivTFUHh/8WdcccKa&#10;pMOe/ONZee6VWH7L6fjF9Stw8Uu/xtit3YhFUvjywyj2uPVxHJRei2/cfSDevfdhfH3OZZTcP4s3&#10;n7sOB+71N/hp+LRiUQwPf5zE59LrYvuzcfFt53W4TW5fQL65zf2avYfiXXo1fP37K3HGk8/i1Vfu&#10;wGGT70ZBPweaVyXw/qdxPMl7HaCX+t5ZwtnufU66hnS22aiEER621Tthx83APJZz6Yn7+rdT9sbe&#10;X96OwMPn48CbanHcPddhG/rMtbD64c1lwEfYGb7fXQ7cdmCXAJzgsuHNK/fB3o1/Re1dv8VvLp6J&#10;p/MlwGS5Si+QHB05X0/g1iUw1tqp+/Po+t++npi/HkMRUAR+3Ajc/evtseu3QmBfyvVjKi5+8Wwc&#10;dNTlGDquEi6XCw3V9Zj7WTVefCnMDnfAlCllOD0LsjkoxFV/b8S+f/8Xjv3JA9jmwHJUDOpntlix&#10;cCWefKAaD80j6TDyVJx1+nFrgL3v1qKsPZvK2r/gdyf8D9d8vQ3POwixWAwLvlyCgXv/C6PTAdzf&#10;T90Z2316FxY+/Af87PTp+NNbe2GHA4fBl+NHzbIaPP3oSvxpqhAje2LnO2/qcKvcrt59UXGcdM4J&#10;uPM1Ei3rafT6i322xs0HXYbIy5fihHNn4PznDsfWexTA6bFj1cIAXnoqhIcbt0XbPiwNeoNr9HrG&#10;307aDbt8Kmv8H7H7Od/g+tcPxe6HDEJeUQFaG5vx9Qcr8O9nwya+fnx/Jux6cHQXd6FgrrjgFzjz&#10;ren4fP4/8dNDXsP5U97FFtvkI9gax/S3m3HXx37MGXMet+y40rQHL1EPpQj0CAJKcPQIjF08SA7r&#10;9Uek27h6rQWowyN7X3m+1pDmT8/sNwi3vP1XXP/wcZjz6Lv48wyqLpZ9m96yACjaArZjt8OoQ3bA&#10;YfsObj/CTucchlEjt8L8Fz/Da69+gdemLwCmN6ffHwbsugOG/HJ33P/LsdjJt2YZhPzx/NefjsIx&#10;Of3QfOcLuHwWDaZmiRcHswD9t8B2WXOVOX5w4jictfWD+M/tb7Ae9CM8+oIYUqW3HzQORWcejKtP&#10;2Bqnl3e+E0z7BW0Eq3ViPuj3JOLrgUHr7l/fI3MvoTJmRCazspE7v5FtxZRWyhcu2J5Y3vMennv8&#10;HTz3Ju8b5L5xtkXjYT+VgcZh27FedrWre3c+Jx3+rK61oTEb/fkU/PUD654edtJeJvveI6Mr9zrr&#10;xD1xX3fKc+CZO3+Jn08Yj8Zbn8GjVV/i0YB8pgfC9tP9sNcZB+Af+5Rj9Evpf/slO3/30jdyv4V0&#10;eOivR+OnQTfmf/AtM0pJvLXgDUy8kVJhGZ35bHVg+42drydw6/CcN3Bt3Z1Hl//2dRbvHvmw60EU&#10;AUVg0yAgqoY906fu4BrePtHsfb9byDIyTWCfsP0YfHH94/jrx6/ir9dKKmBm+ghM+oA+CrnbMn7b&#10;F+Wnr5lkKvzpr2Cb2w+vv/g6Xn+TBu3Gd2Jaet+hsuLCdvhhOPcvR+O0kWvOXdbhC264CNc2+vH2&#10;509i56tEPyv7ipPHSDw+uUzObMZ4zvPle47HzyeNxfyr78VxT3xE70rZnt/qzfY02N7pSOx95c/x&#10;6L79O2X4veY97TjWl+43GvfudwEJGkuhAibissd4kiA33XMezr5gEOb/9x84/e3pwNuM89rnewi2&#10;u+hoHFGyCpe98eZ67+82PI6s8SdM2hKrrn4Ip7z4DvCi4CzXL5gSpaI94TznQOTvuFvWFBg/t39u&#10;1rzKNX9b/3Y9gfvpI/Mx+8nrccdpo/H5x4/y3lFJ+0Qtp0Cldu7B7Nr2G9zEDorn9/s0PS2Zjw5F&#10;4PuFgBIcm/B+7XTgaDw+x1ouBkkPy06M7H13Ws++EuxfMtCFUy/eHm+cux2mVcexsIryOY58vx3j&#10;B3iwO9vBTuJ3SxE+Zsb+RQ58c/xwfPnz4XivYQpmrYygJShMPL+P9/dgTx5zd55zfY1r9+cXvK/+&#10;vAeeOm9XTFsaRiSaQlmBE+P7u7ET1RnZgzQLHiJzfNF9P8MbDYevsf02gzz4WY5NNBzdGh3Bau0T&#10;3PTSCWhhkmNDnh/dnfuUM3fG+NPX8eV2HVfbkW2lnECwvPyuQ/DSNQe23zeP24ZtBntxMO/1SG6z&#10;NpXQ1c9Jd27KBftugW3nkETi2KaTn/0Nnbcr93rt43X3vsrxDuC/gYX8d/foadvi40Uh82+gstSF&#10;o4Z5sBP/Ccg9eDx9/ePW/CdhptOR+y3/zj6470gssv5pYgkfGaqzI/tnX3dHtt/Q+eRY3cWtI3Po&#10;CDbdmUdX//Z1dO7d+Tej+yoCisDmgUDlT3bFlE+s7l8Fw/2dmlT2vpUjZfX97hBC+dOfDsJT+52P&#10;J2aegukLGrB0RZ3ZMDfHh1FDS7HHhCIcNdhtzN+zxzlbF2O3/xyLJ5f+DO9+3Yh5i+sQaLNKNgYP&#10;LMXuE8tx/Bgf9uI51jWunliI4a9cins/PgVfz1+FaDSG4qJcjB5SisrtCtfYZS8muGafvy1uPXoi&#10;XpvRsMb2E0eW46QdinCk39YlM8/MiTqDdSUJmr/ccyk+XmXFFuvy/DhjoAdbPXQ8/nzaAfho+vL2&#10;69t+bD/8YpsCM99PG/pv9P7KGi/XfvfxW+H5L+rbcXa7XZgwsh8O264Ex5Y7MTQL5vEnH4cpB268&#10;VGdj23UXd5nS7bzPe7xxPu784NeYOnuFwaFfeSF+tusgnLOFB6Kp/Tj9GR8/cF3+fZ362OvGikCf&#10;I6AER59DvvqElfwrM6WLd6Az+wpBMIVlKVOMi3bHlBDynWtbzm9bthpDSecWcLOQct/zzL4dk+dt&#10;ye237MT2nbltncEqc9z9O/Glu6tzH0+Q5dGR0ZltRxHLUV24b135nHRk7uvapqwbn/0NnbMr93p9&#10;x+vqfc0cT/A8g12Hzpi07n8DG/q339H7vS0/P/JYe3R0/8x+Hd1+fefLPn9XcevoHDq6XVfn0ZW/&#10;fR2dU1f/veh+ioAisPkgsFOxEztN7qxyw5p/R/eVv0NT+GV7yuR8pPiIptUI8vqGojj58mpityH8&#10;UjqkAjFUGAcNGfI1dWNaSXn/JCZDTjq4guesMH3XJBxaX6gq69yVlS4+OrZ9Z+9iR/HKHPe8IR7I&#10;Y0NjFwL4yp4liPKxruvr6Dnl2i+pcOISYpXBWfBbHx0wpdINeWxsdGS77uIu8zSfr/1KEeVDcJDP&#10;VXY48XgXP+Mbuz59XxHoCwS6+PW6L6am51AEFAFFQBFQBBQBRUARUAR+vAjIl9ENf2VfPzYdS2mt&#10;e/+NfxVfc7/Obr+p72hPzrc7OHcXh+5eR3f37+78dX9FoDcQUIKjN1DVYyoCioAioAgoAoqAIqAI&#10;KAKKgCKgCCgCikCfIqAER5/CrSdTBBQBRUARUAQUAUVAEVAEFAFFQBFQBBSB3kBACY7eQFWPqQgo&#10;AoqAIqAIKAKKgCKgCCgCioAioAgoAn2KgBIcfQq3nkwRUAQUAUVAEVAEFAFFQBFQBBQBRUARUAR6&#10;AwElOHoDVT2mIqAIKAKKgCKgCCgCioAioAgoAoqAIqAI9CkCSnD0Kdx6MkVAEVAEFAFFQBFQBBQB&#10;RUARUAQUAUVAEegNBJTg6A1U9ZiKgCKgCCgCioAioAgoAoqAIqAIKAKKgCLQpwgowdGncOvJFAFF&#10;QBFQBBQBRUARUAQUAUVAEVAEFAFFoDcQUIKjN1DVYyoCioAioAgoAoqAIqAIKAKKgCKgCCgCikCf&#10;IqAER5/CrSdTBBQBRUARUAQUAUVAEVAEFAFFQBFQBBSB3kBACY7eQFWPqQgoAoqAIqAIKAKKgCKg&#10;CCgCioAioAgoAn2KgBIcfQq3nkwRUAQUAUVAEVAEFAFFQBFQBBQBRUARUAR6AwElOHoDVT2mIqAI&#10;KAKKgCKgCCgCioAioAgoAoqAIqAI9CkCSnD0Kdx6MkVAEVAEFAFFQBFQBBQBRUARUAQUAUVAEegN&#10;BJTg6A1U9ZiKgCKgCCgCioAioAgoAoqAIqAIKAKKgCLQpwgowdGncOvJFAFFQBFQBBQBRUARUAQU&#10;AUVAEVAEFAFFoDcQUIKjN1DVYyoCioAioAgoAoqAIqAIKAKKgCKgCCgCikCfIqAER5/CrSdTBBQB&#10;RUARUAQUAUVAEVAEFAFFQBFQBBSB3kBACY7eQFWPqQgoAoqAIqAIKAKKgCKgCCgCioAioAgoAn2K&#10;gBIcfQq3nkwRUAQUAUVAEVAEFAFFQBFQBBQBRUARUAR6AwElOHoDVT2mIqAIKAKKgCKgCCgCioAi&#10;oAgoAoqAIqAI9CkCSnD0Kdx6MkVAEVAEFAFFQBFQBBQBRUARUAQUAUVAEegNBJTg6A1U9ZiKgCKg&#10;CCgCioAioAgoAoqAIqAIKAKKgCLQpwgowdGncOvJFAFFQBFQBBQBRUARUAQUAUVAEVAEFAFFoDcQ&#10;UIKjN1DVYyoCioAioAgoAoqAIqAIKAKKgCKgCCgCikCfIqAER5/CrSdTBBQBRUARUAQUAUVAEVAE&#10;FAFFQBFQBBSB3kBACY7eQFWPqQgoAoqAIqAIKAKKgCKgCCgCioAioAgoAn2KgBIcfQq3nkwRUAQU&#10;AUVAEVAEFAFFQBFQBBQBRUARUAR6AwElOHoDVT2mIqAIKAKKgCKgCCgCioAioAgoAoqAIqAI9CkC&#10;SnD0Kdx6MkVAEVAEFAFFQBFQBBQBRUARUAQUAUVAEegNBJTg6A1U9ZiKgCKgCCgCioAioAgoAoqA&#10;IqAIKAKKgCLQpwgowdGncOvJFAFFQBFQBBQBRUARUAQUAUVAEVAEFAFFoDcQUIKjN1DVYyoCioAi&#10;oAgoAoqAIqAIKAKKgCKgCCgCikCfIqAER5/CrSdTBBQBRUARUAQUAUVAEVAEFAFFQBFQBBSB3kBA&#10;CY7eQFWPqQgoAoqAIqAIKAKKgCKgCCgCioAioAgoAn2KgBIcfQq3nkwRUAQUAUVAEVAEFAFFQBFQ&#10;BBQBRUARUAR6AwElOHoDVT2mIqAIKAKKgCKgCCgCioAioAgoAoqAIqAI9CkCSnD0Kdx6MkVAEVAE&#10;FAFFQBFQBBQBRUARUAQUAUVAEegNBJTg6A1U9ZiKgCKgCCgCioAioAgoAoqAIqAIKAKKgCLQpwgo&#10;wdGncOvJFAFFQBFQBBQBRUARUAQUAUVAEVAEFAFFoDcQUIKjN1DVYyoCioAioAgoAoqAIqAIKAKK&#10;gCKgCCgCikCfIqAER5/CrSdTBBQBRUARUAQUAUVAEVAEFAFFQBFQBBSB3kBACY7eQFWPqQgoAoqA&#10;IqAIKAKKgCKgCCgCioAioAgoAn2KgBIcfQq3nkwRUAQUAUVAEVAEFAFFQBFQBBQBRUARUAR6AwEl&#10;OHoDVT2mIqAIKAKKgCKgCCgCioAioAgoAoqAIqAI9CkCSnD0Kdx6MkVAEVAEFAFFQBFQBBQBRUAR&#10;UAQUAUVAEegNBJTg6A1U9ZiKgCKgCCgCioAioAgoAoqAIqAIKAKKgCLQpwgowdGncOvJFAFFQBFQ&#10;BBQBRUARUAQUAUVAEVAEFAFFoDcQUIKjN1DVYyoCioAioAgoAoqAIqAIKAKKgCKgCCgCikCfIqAE&#10;R5/CrSdTBBQBRUARUAQUAUVAEVAEFAFFQBFQBBSB3kBACY7eQFWPqQgoAoqAIqAIKAKKgCKgCCgC&#10;ioAioAgoAn2KgBIcfQq3nkwRUAQUAUVAEVAEFAFFQBFQBBQBRUARUAR6AwElOHoDVT2mIqAIKAKK&#10;gCKgCCgCioAioAgoAoqAIqAI9CkCSnD0Kdx6MkVAEVAEFAFFQBFQBBQBRUARUAQUAUVAEegNBJTg&#10;6A1U9ZiKgCKgCCgCioAioAgoAoqAIqAIKAKKgCLQpwgowdGncOvJFAFFQBFQBBQBRUARUAQUAUVA&#10;EVAEFAFFoDcQUIKjN1Dt4DFTCHFLO1KwmQcgt4M/U+b/zSPzPGl++X6NVGby1pXIb2Yk5Un6ejKv&#10;ya/2Tl5eBhJr3yRSmYOl8TS/8k1HJ4+rmysCioAioAgoAorAuhF47+13kEgkUF9fD5vNBr/fj0gk&#10;gmQyaa31XIwdDod5JOIJeDwe+Pw+837mYcIDu81s43Q64XK64HK5YHfY4XS74ORzOY48MvvIOeWR&#10;+T3zfuZcHb1fPp/PzEnmnv2w2+3m98xPE0Lwd5mfnCPze+Y88t66nsu8Mjhk3s/Mtf112SYdszjS&#10;55VtfF6fwcHl83T0cnQ7RUARUAQUgbUQUIJjk34knGliQ76Hy0KZWfAsukNojwwRYLO1f3vfpDPu&#10;zMnN/M0jQ3BYV2URN9mkB4MKEhSducZ2AqidNkmfJsNq2LLpku8hO9QZoHVbRUARUAQUAUWgjxAQ&#10;gkG+jMsXcSEKCgsLEY/HzdkzX/oddochK2LRGBxOh9kum5jIhAZCJmQICqfDafZJpJLtx8sQHBmC&#10;IENIyH7Zr3Xm0oUkiUaj7XPNzDlz7OzryBw3Q1qsj9TIfr1jBIfEQVZcJ9cvUUqS1+3z+AyhMnDI&#10;oM5ckm6rCCgCioAikIWAEhyb8OOQSsmX8Owv35aWwxoZciAzQSsz8v0a2QRHhpKwMiaZYegOs8jL&#10;o2PXuCG6YjUNlH0s1XB8vz43OltFQBFQBBSBzRWBOFUZsmYLaVFUVIT+/fsb1cNqJYWoIKy1PhwO&#10;myXeQeIiQ0hkqxnkGtdWTbSFgmgLBq1IiDtnqywy6pC1scmOKzaGmxwjFou1b5YhJDLny/4pz0Wd&#10;kr19e/yyEQVH5jjrIjwsKas1BDsBKRaPweP2wEnCQwmOjd1FfV8RUAQUgfUjoATHJvx0UMS5hrZB&#10;AobVqgezNLbPThQO37dhSlTar0FUGhkFx9rETobW6ahKxVK4rB6r9RztdT3t2hjZSgmO79tnR+er&#10;CCgCioAisHkiEIvFSTqwqNbpRl5ePkpLy4zywialFpkpywb80u7xePmKVYqS4QNWl5NaJSgSJ5iK&#10;jfQbufn5a+Z+0sfMJiJ6A5ls4iVTbiPnyShW1j7nxkiVtYmTNeafVaISJYEiRFBbW5s5hWpOe+Pu&#10;6jEVAUXgx4SAEhybxd22lrNMmUqmyiJp/DmsdxzZpRibxZw3PgkhOCySI0u9Ya5SCI5MCQnfM5cv&#10;JEfHiIjs0pdMMY9gRdGsCZQsRxOWvLQTRhufq26hCCgCioAioAgoAhtHQNQM8uXe5XKbh9dLEqNd&#10;zSCltauVmqy6gJ2/O1h2YQiBtb+9i8+GITgskkP+z0ayRAiTzOhpYiO7FCX7ar/jk5H15sbIjA2h&#10;ti6FSHZIFyPBIeSGbCdqkUS63Gfjd0K3UAQUAUVAEVgXAkpwbMrPRVqwsFp/wGd2J6IMHlpDEeTk&#10;5yLKbVjCCr+7Y1/+N+XlrH1u0Zxk0xsWjcFsSCwJj8uGGFWuqYSYjtHEy2VHnBu7+ImUbeQ9Ewut&#10;I5UhdiTyEBsPcw5JFPFnOMxskTMBL+uC5YV4LAIn3/PwVx2KgCKgCCgCioAi0H0EhODIeGCYdZ2e&#10;V6v9NZhuoJLDLooNlqlk8hvtpEKW4NKaSdqXS56mCQ4hPLIVFOsjONZJHHTg8jZkSprtx5F9qO4Q&#10;HOucUpZg1UkyR65X5hUntpFwpANXoZsoAoqAIqAIrA8BJTg2s8+GkUJywc/JyTEzSybEyOuHJViU&#10;a4wnSGiQ0fB77AiRmBAiQzicCMkc4SdcfE4VLDM5371BgobETdJZJi3+MBvl+qxjkj+Bg+dw05Ud&#10;Kcv4TIcioAgoAoqAIqAIdB8Bq5xktV7SOGjx/5Km4wl/EQWHWadF5SHrsMVqmO/0WYmd76g5zGay&#10;r+g8N1yy2l1VR4ZAWZu4WBeRsbZnyNoIdmku2ZdH3OKJuFFvBEMhhPnQoQgoAoqAItB1BJTg6Dp2&#10;3d7TKBSyFrkUX4jwW/u/H3saK6rr0BJnPavTA5fXj6R88/+eDVMkYiQYKdhFp5ouGZFiEjdd1eWt&#10;ULANbpFt2D2IJ1mIw+0yJmJiZGbMt9YaNjmWBFLp45syFVsS4bYmEiYO85g4ajAO3H9fuOzu7xlq&#10;Ol1FQBFQBBQBRWDzRcD4aYhKo73NqhhlGkojvc5nz321isMQGmlrrnayI52/yU5WyN4bU0zI+10i&#10;FmQK6fazcp6MiWlmxus6Zkfm0pm7ZZ0zjYV1sYbUMSqXDlx7Z86l2yoCioAi8GNEQAmOTXjXLY+I&#10;1cN8YadiYXFVI0IJN0LOAqT4BT3cJgSBpej4Pg3LQ0SMVOXKEulHEl5yDsV5uaitraVJWQGawyGW&#10;pzBYcubC7XabgCMUDJm6XjEzW3uYel6RxJoAR6IBIYoS8OT6EImH0FhTi4HlIdOajt3gdCgCioAi&#10;oAgoAopADyEgqoxM5xNThWI8Nqi6YIJGVKeGJEibhiYo6ZA12+6wop0MsdFuNGpZdrSXs8p6bry7&#10;1hJwrItk2BjxsL7LXVuRsbESGCF01pVs6SqcZt6Z+l3BRAgPIYykEw29SqRNrA5FQBFQBBSBriOg&#10;f0W7jl0P7JndGcWiO+J8yZdbgGgoyRINB0LRBNz+fMRZxvF9G0nWl7Cq1BAcdtCUzJAcVFrQQGvJ&#10;imrTYi5Kn4yvZs7GgEGj4CahQYqDwQ73cecizp/0av/uZafNPUQdkm1j6iJzQmcPRFmmEo7ETbmK&#10;y2SVdCgCioAioAgoAopATyDg8shay7WVX8gTprxC/CMM02FEHAmqL21CdjBxEeN6Lx4TpAjaOQtT&#10;sZIeaUGHJe7I/NK+slsbZdQaa7SYX8ugq7NqjvURFtnH6SiB0tFzr+94sWjUmIy2tLSguakJoVC4&#10;J26THkMRUAQUgR8tAkpwbMJbb1q/rqXLlIqMZNKO1rYQbHklcPALejRF93HH988pU8gNITmsFrdC&#10;cAhdkeD/R/DBp1OxZOpUHHzEIXjqsRswrHAXTDz0OGyzzTaoramBi0oOt1vqd33fuUN2qjccBMrq&#10;kyLRj8RUMZJBTXAxqErRqDXJCCrBBy0+dCgCioAioAgoAopADyHgFF+N9NorXhYJSiXtXHczxuAZ&#10;Q1GJZ4TcEHXC6taw3wl7MofKIj2yjEfTr3aUbOjIJa6vvCUz77UJi54897rml1HDyHuCpZi46lAE&#10;FAFFQBHoOgJKcHQdu27vSX1BOmthKRus7+IkBWIhdk1xo4k+U7KNz13M0ouGbp+vJw4QpHRS/DQc&#10;fLiTdFLnT+OvQdKhle6eNrcHCZIxcQdbx0nmJtKGmMcPp9+D6m/nw5Noxh5b+HDdP89jliKEux55&#10;HkcceS72O/0UuAr7IUqioiw/DyJrdQSaEKhZjGWLZyPSWoucgjjmzZmG+lr6dLj7UfUxDH5fLgaN&#10;3RJDttwBYUceYjYngq4QUuzK4nDEOE9xKv0uSdITWOgxFAFFQBFQBBSBHxsCUrJhRtrLIpFMwMn6&#10;WosgYMJBSA0pW2GCxvLmyJiSWt4TUrLSPtLMxxrqDFN32jn1ZWdIiPX5bKyvg0pn7u/anh4dmZck&#10;dDxUsIqq1XSf6dyld2Z6uq0ioAgoAj8KBJTg2Bxuc7vZFL02+NxN+aebwUJrXSvyi/obR23yB5vF&#10;cCWpwpB6UQlYhIzhQ+SmknUoLipEWygIr8+NJC8k3hqHnd1SSmy1uPOvv8cDD/wDw7cYgLycYtz0&#10;yOu46cILcdpld+CgXfam+qKVgVACzXVLkOsP4+OPP8aC+V+gfsVyXruHzVAIgKMY3sJJ2OXgbVFW&#10;XoqSsgr48wuxvKrGUm1wbi4SMC52T5HAKmXUHBmVzGYBn05CEVAEFAFFQBH4XiNgt1sGErLWutmH&#10;3Smm4bLmMiIQRYfdLgSIlK4k0r+Lv4SD7U/DTDzYaSwupahSwmKpP0SKKaSIlI0YNQgDHvldyALT&#10;WY4/s0tKMiRCe+vZTqLZ1f3Wd5oNlc50dGop6S7HpJCUq0g3FR2KgCKgCCgCXUdACY6uY9crewqP&#10;EeUCZ7P5zfElaEjSS2Id3VJ75fxdPagYekqwIgu91JIKweGkeKKkuBgfv/wc/vSnP2HHHXdEsc+L&#10;z2Z/jVmzZuHXl1yCQGsAyVAtvUfCGDioAh9+8DW+mvE2gqtWUdsaFDCQ8lOBIZJN1vgedNDBGD5i&#10;CD02QojRzCwWjaFfv/5oZmAgDXbtNDrzkCCKCIYEsyPZk65es+6nCCgCioAioAj82BAwrV85rPKU&#10;uHmIUsOQFnwtTCKjiV4SdXV15nkx44ABAwaQ3LBUHqL4ECIjo6TIkBftxIN4cGZ1Osngm72eZ97P&#10;kB89aQK6Ke6nabVL7DKPTTEHPacioAgoAj8UBJTg2NR3cg1nLUuXKP4SwUAQebkVZPRZZuHYfEos&#10;PIlYuveLdDFxWZ1MWFzjYL/bcCAAv9eJcDSAVCKEHMZAc796D5dfeAR2mDAAOe4Y7vjnvfjf1BpU&#10;jNgLEe5b7GM5y9JFmPnZq3hk2puwuxgwgbU5huSxw1leifETd8QWYyYhr3QccgsGo665Gj6vj2e1&#10;oZXqlji3deXncp+QCQ6CQrDEHHCydexqW7NNfaP1/IqAIqAIKAKKwPcfASmlkIRGgGu+qA1EeWA6&#10;gKRVF01NjZgzZ65JZLS2tmL06FHwMblRXl5h1B6yfZjd04SwcFHNIftmFB2S1JGRTWDI79mqC0OS&#10;kCCRh6z50nXk+05wtH8q2o1Wv/+fE70CRUARUAQ2FQJKcGwq5M2KnX1y6ZVG9p4vjRo1Eovf/QK+&#10;iiFoCVIG4czutrIpJwyaeIpSQsxDKSWV8hQx+pTniSgKSW60NVWjtMCLxlUrUds0H0/ccwMa6htQ&#10;WDwQ99z3OubO8mBY+a4I1jeafb/85jVMe/sRkhFROH0xBEM2+PJHIBppwhbj98fWu+yHYio0mtg2&#10;NkQFRzRRhcZgC5xgrSpnUsTMUIqtZFtICPlzPayViWH+3DnYf6tdGfgIVpS/bu7yl017S/XsioAi&#10;oAgoAopAxxGQ0k/xzmDM4nRxzabHlvHV4EPKUmrqqrFw0Tx8PfsrruURKiuB8v7lyGMiwuXON0pL&#10;p9tpkjlCeKS4TkfiUXZfkbbwfM/BVqn08sooNjKqBlGAtPt/pEmPDDnS8clvnltKOGiu1zzZPOeo&#10;s1IEFAFF4PuCgBIcm/BOWd5a6Z6nmabofG3AwArTPtURExWDdASxjLk2h2FUFQw+guEYEqypdbAG&#10;N0XSw00SobFmJfyuBL6a+iXK8hw4/aTfGDfwr2YuwdkP/IulJRNQNmAYZk6fTl+RFZg582s0Lfsc&#10;cXsQUbuXZqVOeEvKUDlsawZD/TBuq71h95cgRBVLAV8PxNtoTBokWVLMbb2GzIixr66d8/F4WJri&#10;diHaGsNK+nbk06hUcBPKaDOxL9kcbp/OQRFQBBQBRUAR6BYCcZakWD4YYp/BUlHGKmIaLqUnouhY&#10;sXIFqmuqqfBoNeeJRiNm7Y5zzZZtUmJOzoSFKD6ktCUqJaZ83RiQphUcGWVGhuSQWCJT0pJtBvpD&#10;ITi6dUN0Z0VAEVAEFIE1EFCCY5N/INJ6xNUt5Nvpewka7NIeVsy7DBmy6YdIQesampBLc89BgwZj&#10;8ZIl7N3eipJ8D0YMHYC3X3kOD99/E/LdgNcdxeLFC/H2J7NRNnwbLKttQaRtCV598iGWkCxEv7J+&#10;dA6nvDXMEClFF/aBw3HAwcdi0JBtTSATRxHaYqzpZRDUFmEARKZCTETj9N4QPsgh1IWQGAnL+6Op&#10;sRH57AsbbAsgyrpfN7NEzbWNKCor3PTA6QwUAUVAEVAEFIEfAAJWG1PL+FPIjobGBlTRNysSCZuk&#10;xpIli9Hc0swECJMgTIR4vR7zkJFgQkQMNa3WsdRukNiQUlwxFnUySSENYuPsyBYz5bmrFRsZw1Gr&#10;Ja1V0pJpr/pD8doyZTkGpc0ko/UD+KzqJSgCisCPEwElODb1fad3hcVeZBdeGruprNc2E3aDM4rZ&#10;XfDmUR3B9XfVskXwOxLIKaSKI1yL/975EP7zxP3oVwDESUh8PX0ZHrj/HSSKKtCcaMWnn7+AFTM+&#10;hA/LkUNuItG0ADYnzVSdwzBg7G4YtPVP4KschGZPyhitJlAPUJkBKjtsfNgTftjjhVSOMCjiw05S&#10;RBxApMWuiFyL8nI4wWaUFhfReLTCwCpqDx2KgCKgCCgCioAi0DMIxOJhQy64SUi0sWS0jiUpn3/x&#10;BZqbm40CQ3w3IpEoPPTYEk8sf64Pw4YNhj/HS9KC/hmMe+JSkmKMRq0EhZ1eHFJS2kpfj9aWIGKR&#10;pDEm9bJ9qrwvyZVsH451dVfpmavbBEdJG6quNhllaa0ORUARUAQUgS4joARHl6HrwR03SNZLnaul&#10;WNgcRn0whjKSBnXVVRgzuAxVSxZgcP8yvPXh2/j8s5fZ/o2lKo2tqGW5yjmXXI2DDjmFzxfgqb+e&#10;S/kFyRAvlRjsK1sXs9rGJRMDMXjLvbHXoUch4S1kW9cYTUrZPSXFAzmtFnGS0THDxkXfFjO/2XkM&#10;hxAcInU1ZBAfVHakmPWZvP122Hny1lSJBEmg6Ed8c/jc6BwUAUVAEVAEfhgIGHUpVRR+djgTBUYw&#10;1Ibly5di5cqVhoTw+XxsH+sxz4MsTalvqDNlK6LUEN+svNw8ru/GsoNrPNdyEwtQCdLShDlz56Kh&#10;juoPuI3Co6KiArm5ue3eGxm1hhiVSnzwQxhGuZHVQeWHcl0/hHuj16AIKALfTwT029/3875tsllb&#10;zuZJelzkM5ipQllZGd5443X8/NhD2bqVMQuVGRLcPPvcsxg9ahRLVBbj9ZefQEH//gg3rjBZHYfE&#10;JJKxoSR1xz33wJY7HAhHTg4awnEqN9gJxRkxpEY00maO1dFhZKv0BKmrr0NrkAakPomgxLRMhyKg&#10;CCgCioAioAj0BAJSPiLrrbSHlSGkg3hvNDc3sUQljn700BLFhXRakdeXLl2KTz/7BMOHD8eY0WOR&#10;n5dvvLystrK0K6cLaUtLG1asWIHPP/8cdTWNyPUVIIdxgSg4JA6Q863tt5HptPJDKFHJ7hqjBEdP&#10;fEr1GIqAIvBjRkAJjk1+97PLU7JlGptnrzCHPw9NbVRGxCPITUUwf9YcjGZNyjGH7c8WsZLJCeHa&#10;v1yLME1SaTmGF5/5L5J1C1HB7XOYsmHlCZpcQwB3BUbttjtGTN4Fbr8TseQqFPjjdFL3Ur5qlZVE&#10;kv2owpAuLdyJj6ST8ldbgEoNurAn+RBpK89hFBx83tLUgmKaf7gZWPm8fJUZkTAJE6+PZTA6FAFF&#10;QBFQBBQBRaDbCCSTNAuNp7B0WSOVFRZRkZefg8KiQmMm6vdzHSf50draQgNwJ6qrV+Ltt2rQ2FBP&#10;0sKHgZX9TBIjxFaxIfpl+dn2vbq2Gou+XUilxzI01rWiIDfa3oY2ux1sdheVbl/IZnIAU3qTJnAy&#10;RM5mMjWdhiKgCCgC30sElODYhLfNZqOrOL/0J1JsQWJjL3j+Jx1NpRWrz3iT2xFJ2RFNOsCCjV4a&#10;LPugv4UZ8lNKQ0wpCDMzmYfMj48UO5dEA7UoznOTQGDWJdCAeGAJ/vHwHXClYmhi8PK36/+GWCiK&#10;0rIB+OdNl1N/SlkHF++VDi94WfTUyEfJwIHY/eiTjPqjGflYavfBxYyQO56uO2XpiQynzXJgb7cn&#10;SVLWCnkI+UO1B7M+KYMM63P5e34OiY5IK3KpIrHxtG6vGw6X9lDppQ+OHlYRUAQUAUXgR4iAfCGP&#10;sjX8VzO/oiFoHAUFBYaMEP8Nt9tt1Bttbc2or6+nH1Y/Eh5+Q4J4aDRqp2m4eGzV1taaspWamhrG&#10;Ez6WtjZi2bJlCAWDcLmcRr0hDw9LXeRLf8afQp5nqx1+EPCnDVONqSqv74dI4vwg7pNehCKgCHxv&#10;EFCCY1PeKvmevl7/jfUpO3p6wmubm2Y4hXUrSEoLGXCQ+GhhTW24ein+eNkliLBlbAoRlJSUYPac&#10;OcgvKMa/H3mCgYzDBC4hGo6m2A3GwYfLX4hd9z8YxaX9aKThIJfCzAW7oKRoNqbG4T19b/V4ioAi&#10;oAgoAopAzyIgRqGyZs+fNxdNNBYtKytNG4PT8NtDPw071ZM0Im0Lt8FJBceA/gNQXlqOoUOHoKS4&#10;hOqPBNu5r8RXM2Zg3rx5JDRc7JpCBSfbydpIkvj9+SyDLSBxUmhIDvO+6dwinh2WAbuUyppkR7ps&#10;Vt6zSl4YT/A1iT9SSdlOfMykGZ0EW9b7md+l7b2M7FKX7HIXqxVu33Q0kfNkusYowdGzn1c9miKg&#10;CPz4EFCCYxPe88yyKT+zi1Oyl9PeXlrXPv56vUzTG0aZlSkszsN/nn0Sv//tFIwaMQgRGozl5Lpw&#10;x513GpnlSy+9hEBjGw1AY8grLGCQ00Q39TyWrQCHHXM8igcNR4jERpimHQmnm8GLtHuTQOOHYRi2&#10;CT9SempFQBFQBBQBRaBXEXBTjhmn0rLA40LEzY4oDqoucpmwcKQQc8bQ6miCvQQo85Yg5A6gZEAh&#10;9thpF6PaLC4ohcvuQa7DR6VlEq2NzYZgcOd64MrxGFPSaGsz3I4GlrkYwy5zLaIKkXbyKZ7bQRWI&#10;g+ciy8LXWL4aJ6nB/5z04JKyl1iUsQe7vUX4UzxARPXhYbJFjM1bA63G/8PrYTmr6dwirWuThqBx&#10;8XcXjyEjQ5RkOresk+hYX8DUycAtSbLInM/8l26s16t3UA+uCCgCisAPGwElODbx/ZUGKTKs3IK0&#10;PLXoDnluvvDbxGeiN7/4r6ngkPOyd0n6nLLgWtkOGRJc5KYYjLS0INlahUFl+XAk6IpekIPZX03D&#10;1zNm4ovPPkdzQxOcuYUstYmgprYOvrxStLXGsfNhx2DoljtjWT0DkpSbDxe9NFh+wyCmN69wE99i&#10;Pb0ioAgoAoqAIvCDQSBXTD9JSuRTXdEWC8DJdrCiOrDTQTxhjyJOEiLF506vgyW2UayqqcI3s2cj&#10;MHgQEv0TKM4p4doPOJjYkC/3IXp3xe0JsKoUUXZoYbM0Gpa2YOoXUxEMtmHEiOGmm4rLSXUIjx0M&#10;Rkhm2NmpxWU6sUh5S11dLVvWBuHz0wukkPGHW7xBHHCy3EUIDDE8pbW5KaER1UeGwBByReZglB7y&#10;MLEOW9GnX5Pr6m0VhxX/WQqU7Fa4P5gPjF6IIqAIKAJ9jIASHH0M+BqnY6tTWdW+q+BYXZ5ikRu9&#10;3SM2c/zMedNtV2ngKSae1qIvpEucjdvCmPv5NLzxv2ew3dj+iDIwCQQieO7Z5/DJJ58g0NIKF13P&#10;c3Nz0FzTwiyJD22BMAZuRUPRcVuhroUSVDd9NEhuSIDi4IKeolyV4QSzP51Me2zKe6fnVgQUAUVA&#10;EVAEfoQI+H1eY+ydw5/+iBcOn+WTIcxEJEVyQ+IGO4kDk8FJYfGKJahfWY9hw4Zh7PAxGDZgGEmJ&#10;BgSibSREqJ6g2jMeo/ojlKCyM8ykRw7ssVZ8/sVnVGSwzMXlYOlrHuxsSxujgXljUyMVGiyXJSMi&#10;hIh4ecyeNQtVq6owdNhwjB07zhAZubn59PDwWqUvafIgx5fDchgmWYTAMKUulmpCvC9EgZopV8l4&#10;fvRJuUjGZJSEj3SXEy8THYqAIqAIKAJdR0AJjq5j10N7ciGTElGznmUUHJnn2T4cPXS6jR4mSz1i&#10;yBUx/FxNcCSCTRg8bADGjuhPYkLawtLek8HDihVV+HrmLJIbtEclcdNYXQ0fszvBQDMqBo/D3gcc&#10;Bl9+KWy+IgQjTr7ODAwzK/k0HbNRpRJlrayacGz05ugGioAioAgoAorAJkUgKe3cY2GGB1FqImiV&#10;zpIP8eVI0I/cxS/njiSVCG7+4rMUCWy4hsZAC6rmfIov5k1HjstvCJFQNIxgKgR3kRtxVwLNiQas&#10;qq9CsbMcgwq8VGg44clzwl9AAoWlMOF4EIG2FgSjTKSww5qjLWVay06f8SWmT5/Ori2tNDcNmrik&#10;qLDIIgtsLEcxZuNWKayoZF30A0uJ4sSQMuRi5KdsYUplRd0hig5LV9rb6g1zjjS5kumgkpnPJr3J&#10;enJFQBFQBL7HCCjBsUlvnnRN4YIrAUC6OCWRSGFAvwqUlRShmsGDdFexOdLdRXphrsFQGPksJ5Eh&#10;GZQU27/VVC9mdUwII7YYxKAliQBbvaU4L7crFwu+/gR/vuoKeNlpxW3c0GOoWlmFB+6/31xHjI7q&#10;nLAlAaXew5PTH1tO3hspD8/hKUBLmFka9jzx+q06VzEOc7H0xbik98L16SEVAUVAEVAEFAFFoOcQ&#10;iLPrWZzKCWkFa4gAIQlIcFjeGBLXkEZw0uiTb4nZZ9LJJyxnjUfamBBh9ziqNkVhkSA5kuJ2ScYZ&#10;bBgnTqDw5HoxsHwAJo3YGuXl5aY8pV//CpIdbsYmq7Bw4QLTbSVJU1LZpa2tjb8vN6oO8c+wSAt2&#10;c6GfhhAWKZanWISBJJPSJqQScYlqIiOhzYLGlKrIVNL79FXJiJao9NznU4+kCCgCioASHJvBZyDb&#10;bNTJICG/IBfLly9F4YiBCNCMM0RJpoNmnL0xbMy8MCIxhw61BuBiQNBUV4Vcvw2Xn3sKqQjg1jse&#10;Q2tzAFVLF2Hy9lti20nj0ULn9ASzILm5edh3n/0YLjhY58pWryw7iQrJIX1V2hIYv/ehGDpxF0Ts&#10;OWgNRpk1YSbGtJ+1rlrc1smr6FAEFAFFQBFQBBSB7wECESY4olRexliGEueDy750kmcsIcSAUAmS&#10;uJHQwuoMIkSCJ0m/DCojbGQyPGwbL4RFOB5BIBI0XVVSNA110GMjv6QA/Qf1x6gxIzFu3DiU05g0&#10;x+c3nhl17N42b/5cfP3116hle9kIEzS5VIqKAsIp8Uh+LlvUl3GfcnjFJyTdXlbeNw1X0h1WTGkK&#10;y2cs8sIC3OrOki4INnOXC+rDUpF2/42+UY18Dz5mOkVFQBFQBLqMgBIcXYauB3ZcuyojXQvqZrYj&#10;QifwSCQEFxdp1m/0wMnWfQi7EBzp4WU9rYOGn1tPnICVC7/CoQeejJtv+TNO/MXP8Pe/3YZvZ3+J&#10;yaN3Q0NDAwrZvi0SDOOD9z/AspUrjSTU4/Iinq5rlWN5yoZhq8l7MCNTzOthpobHdroslUgq3Z5N&#10;anSpZpVyXZON0aEIKAKKgCKgCCgCmy8CgRIPQv4EWotdCEqph58EgSgxWLdqS0SMj4WNqk8nu5s4&#10;2P3E76JfRoEPPraT50uws2TE53PDK6UtSaeJdwKJEIIJlqzYQlhQswB5s3LQf1gpikHPDO7TGGhC&#10;Q1s1t2mF3cfjSvkLz5F0JuDzePhg2QsJlUGDKjFhwgR46QVGekXqP0w7+kSMJAq3lza20gFG5kq2&#10;xSpL4XzjVKMkWSprSljYllbIERFziNlopnTkO3ekD/mPzffToDNTBBQBRWDzQ0AJjk16TzI9U6xJ&#10;yFopTt9S4uGlN0UkEoY/h7mQXjScEoKjpbXNnL8gLx82tkqL0rW8uKyEss/ZOHi/PdkdZSouOO8M&#10;+JmmOfCgA+lS7jeZlsbGJtx51z+YCzHaUlOeIoSFmHVFSc4MGTQUhf2Ho4lqDzuDHP6PpqJiP8bg&#10;Ik1nJERCKikUBhZCcuhQBBQBRUARUAQUgc0XgagYg3Itj4h/FtfzKDubWAKIjHcF4xZRQYgfhwls&#10;uOqT+JBCVLuRTIjPBUtWqASJsctKnGSDPE8xRrCTgAiT8Fixcik+/Oh9VK1Yjn7l/ejv5UaEalap&#10;gG1uaUaQ5qN2lsP4cuj7FU8Z/w1pMVtdU40aqjuk64rXk8M5SMlsukMJ52NjmYoxFOWBxKPDKhGW&#10;uYpiQzqtrO5kkumm0hc+HJvv3daZKQKKgCLw/UNACY5Nfs8sksMaQhVYdaISA7jdNMISs6te7KLi&#10;pilokpkTGWH2i+dv8NPYy+7yoDjfiypHHLOmfYYD9t4bNUvm4NbbFmJQZSXOOuts1sw6MGfeAvTv&#10;Pwi1NBVlgzhmUbz05WAGhwFPEetogyk/AyASNeRAkqzBBYMcJ7eM0fhLRtLuYmDDdm7a/H2TfxJ1&#10;AoqAIqAIKAKKwMYQSEaZpIjGuZyTmIiItwYjF1FmsNWrxDOSlBESQSgDp7R2ZQlKiCpOadcqDIVQ&#10;Cgl6aFgeHjEqLOjYxX2SogT1UEERsTEx0oAPPnyPnhvzMXToUAwcMICJkxg9NwKoqasx581nlxTp&#10;sNJGQkTKaIXwWLhoIUqKypiI8dGTw8N5WH5fJlEkZIaoNPhciBZRZ5gyFf4u87QnLdVGhtAwLWSN&#10;4ahVxqtDEVAEFAFF4PuBgBIcm/I+8Vu99Z+VQTBf+GXx5etxyilzuTiH+ZPVpZ2aZYo1rquPmOnE&#10;Yh1COtNm6krlHTvNwsQ3Q0YkHDFZEqfDb7IcKVcRnnjyVcz7+lO88NxLdD53YK8DDmTb1yDuvP0O&#10;zJszDzNnzrACAgYIEjhESWK42TLOZ/dhp+23QU2gDh5KMxwMXFKsRTECUNbKCqERjUQpF3XxvHQ9&#10;9+ZYHVmY1Ukw4HFS7pEQCWna8Ms4oDPIkPpdUYsIFZSyCzFj0UOppJut3+jgznRRNBbgyxI4icGY&#10;BFM6FAFFQBFQBBQBRaAnELAHSAwEaX7eynLTlpgpM4WHD5bX2vhwMVYQAsFu1n4SCbLgU/XhFhLB&#10;ITGG25STeJncyKeRuiR3Ylz7IyxRkURLlPuxWAUNbCXb0FKNJSsWUM3ql860CLFLSk1jDb038mhO&#10;6seqhpUkW3gIlsq4GE+sqqnC3LnfYMuJ402CiCyGKZkx0g8OIUakRWyMqRchS8Rrw8vEjJ/K1ExZ&#10;yuoOKpw/SZOMT0dPYLexY1jWpxq1bAwnfV8RUAQUgQ0h0LlvzoplzyJgiTXSTVitrEFCTLhIOAhZ&#10;kJT6Uv4n5EDnhpAA6RZn1tf/9t2z6Q4pDamtWokSGnLJkJ7yNjqbr6qtYzlKCpN23AePPf4yfj1l&#10;H1xwxpm464arEPL6MXXpVOyz909w0AEH4OGH/g0X9xHVhoNtX20MBsTV3MdgJEbHdL+PJAbdzJsZ&#10;SCRFGur2IBgMobi0jEt4GDm5ucjxRBELJREKxfk+gx66qMfJVrg8dpbpsL+cKFpE25ImOFKQjAwf&#10;9tbVsCRy4PPmIdhcDac7yedORHk8CaA0VOjcp0e3VgQUAUVAEVAE1oeAm0mKOB8uxiZ2CWIYqySo&#10;6BC1g7SOZSBjEjUSewiBYPrFUUkhreGlLEQIhHCI676UtlD64WJCQypEPPw/OzuheHKo5BAVCGOh&#10;YCiEEI1IpYZVIgExBy2rKIXH6TX5jQCVG+XF/VBR2t8YhZYVVqCSPhzioyHMhERCMZbeOnhcUXPI&#10;MZrYcaW2qYZlto1UjHhQVFSEAf0HWL4dnF9cOrSkW7dKOa7MubdHpouKzFlLYnobbT2+IqAI/NAR&#10;6Ow35x86Hj+I67OWdGtY1EZazyFWF+mWtNZ7NhSSaIhxMZfhYfYjFWlBCQ3DWupWYda30zGsxG0I&#10;i6uuvgptzHqMHrkFxowZbbY/+aSTjdIiLq1eGTxIcJEQRQgDhl133RXTP3kDzrIhrJtltiRuxzbb&#10;7sBtSHowW+IMk5xg0GFrpikZXcc8zOY4TZ/7KOglZuSiDHFIajBIMbIT65ESHWxa1SHxkynfMQyG&#10;EEJsPcegRoKTcDTM2l8b5+aEm3GQDkVAEVAEFAFFQBHoPgJFCbaAZ3lJPtfXQJjrNRWTdio0kg46&#10;cjhECepluQnVEvxPlmgXS149TDrIYp0UQ0+u0SEqRqP01EiJ4SdjBjdLY51u6lXtbqToQebna3m5&#10;OWhubkEgwKQJjcut7ix2o7aIs0wm0MKWsyRJCosLMHLUFqYl7aCKwRhWOdx4c4jbV5LJl0CgBR4G&#10;Ah6XlOQmUFVFlceiOairq0UevccGDRqM4qJiztNtOr8IARMnaWPnXCW2EQWIvCZlLu2iUrkaiafM&#10;e1ZHluzRFZLCak1LskiIIh2KgCKgCCgCXUZACY4uQ7f57ihGXu0lL4bQkJIO4QksosMqU7FGMBxG&#10;vt9iAAJNdSgRd/JQDcq8Yfz7wT/hyy9mMOsBDB47DMWF+Zg+bQbmz5/PoKMZTz39FEaOHIX5c+cy&#10;SMhDc1MTgxgvS07YXeWDDxjAhFBQ2Z/KDIpBIyl88ey9jHT82HrSzthmp71N1ibB1nHlJRVoiray&#10;5CSO0vwSbpOPxoZGuG0FVJemr8QoXbjo04hMdKo203FmdXGPXFKI5qg+fqJ9nIOXwUycEloKRnQo&#10;AoqAIqAIKAKKQA8hMHoJwEoRjOFP14ooQo6gUTwEHWGEfBH0qxwE5LnRYud7VGDEHfTOiIcRdVOl&#10;yfIUG5WV8jOXP1nRYnVhY6cTF8kSGWGqOULcx871Pi+XZIff6moiHVHMqk8CICmkCpMiOezO4slx&#10;I68kD9tsMwnl+f3YtSWXB+UcSWwEGtvY+a3RdFnJYSmskBFz5s3G59M+R319Hfr1629IjG25r0tU&#10;qKa0xkrsJKTzG2MbY6DOBI4oPOQ1KSU2yhTTaYWluUzWSLJHfhfyRp53huCQ9rVS0uOmGjbGhFEw&#10;SHB1KAKKgCKgCHQZASU4ugyd7qgIKAKKgCKgCCgCisCPCwF/jF/so/xCztJSf1w8LGgmzi/5MSYk&#10;QiQeWqrraepFw/E8MhVUaAopIV/8LcWD1XbVDGZb5JmoMY1JqeXSZTqw2ByiirDUnKbERX5JExxy&#10;LClfkZIXLz2/gvTxWlVdhdq6ShT4i2g+WmgOX19fhXmz52PBggX053JTFZJj5llVs5IkQhuP7TJq&#10;EDEkNQpUKRFOz1XUIA52mRMjUnlkhmU8KmqOdZetdIbYyBwzY42WOaaUKOtQBBQBRUAR6DoCSnB0&#10;HbvNeE8pUcnINNKqjSzb0fbCFS7UTsoxGSOYUZjnY2AyH/5kE66+4kLTem3s6OEmcEhQBvr0Cy8g&#10;2ho08s7LL78cQ4YMpdKiAbvvuSe222473HTjjVb2gmUi4VAYAwYNxM+OPhI2lqhstd2OKC4uw8sv&#10;vYKq5XWI1y/Dk6/8D/1KB6BiwGAqONoQYXu4YFsCrryB7GO/JTM0zMI4fNalyHovbeTaVRtrmqfK&#10;BhKoOJOtaGULuda2FmN0mmDwxbhGhyKgCCgCioAioAj0AAI2Ki7kkaSawUPzTp/Hh2CCKg4ahDvi&#10;EcRqmikPDcIt9a4kJsT8M8612OXiYu6ixpQPM/hrXNgMMR2nx4YxK+WI86dYpct/mdeMD4YhOfgg&#10;+UDxp9Walr+2BQNYvHQx/Lk0CjV+H04U5BYg0NaKZWw3+8WXXyAR41xp3B6XUlZ2qBNiJJclMP37&#10;9+ejnzmO1VWF52eprZAbdnqCCJlhqTq+6+ZlzEtlCmnfDGs7q/Vsp4bsL/+Z/Tq5b6dOpBsrAoqA&#10;IvDjQEAJjh/gfRZKQ/IgmZEpTTELJ1MlmQ4r8jMvz4+2FmZbOAaUFiC8sAH/uPtKhFhY63faMHv+&#10;bCZZ7Jgx8ys0UZP6xIP/xmeffca2b3Es+fZbBjl28/tHH36IvIICSkJbjZloRb9+SMbop0EJaG11&#10;DerYm76pkcRDa4DBgx1DBg1AgTeJiy46kx4Zflzztxsx79NpGLDlTtid/h2y0DNHw6IUR9oBPX01&#10;JtXDa0hbb2TyHOaaWbry2Wef4pn//h32WKvpCuOkEZo2ePsBfsj1khQBRUARUAQ2CQJ2J4kEB8tZ&#10;qeTIYTVFGWOFZMIrPqCws9QkRCPxeAvLSOpC7IrC0hTxwygmt8ESjLZcG1ry7IYIaPPaEcixk/Pg&#10;c5If0XQyws9j5Eg1Ko8nHIaQHIYHST+kIYrEGZyBUXqEw1HU0mB85twYWoItqGuux6StJ8Fd7ELp&#10;4BLYpifRSFWJI+JgbFJB11HZJ2RihoqKcowdMwY5OTmG4JDyEylFkRIVSdgUFBSm1RpCQEi7WYFc&#10;5m9xLUKAZKziM+qODOHRqZuTIUWU4+gUbLqxIqAIKALrQkAJjs3scyGZhTB7xhvZpM9Ht+8Q7H7W&#10;jXZqnqsVHKvbz7KWlbWkrU319KdgIMEWrSm2ZfOwVtTns+SXD91zM179721oWLkSAwaU4ZUXn8AW&#10;Y8figQcfJgFxC9MaVHyIiFQyGsygpBgMSCAgpmGm/pYZm9FjxmK33XbFPf+4m9s68PB9j3EPyjmF&#10;qmA2JEYJqGRzpk37iFLROE457Wgeh7N05mCLXfbE7nsdagzKTKDBrikZC461L99qOJtWcRiyw/o9&#10;xa4rokjJc+UAtBah55kORUARUAQUAUVAEegpBKIxKjPj8Ht9cNCks19hrvGPiLY2oK2Oyg22fhWD&#10;USEL8rm2t5CwaGxhW3cXXyOpEGM9isQMEa7xYSkDcclrdoTTwg4nHUr9fFjtXeV/wmwYV/F2gYPs&#10;z10tPw/GTJFIHM0tTZj9zWwsXbIc8xfOh4+eX208r5iNutxUnbB1fIIlMgmqSlNRGohSbdrIVrRV&#10;q6owfNhwKlVZpsLYQzw5xGPDnDmtqpB5y34WoSGvy8llTlYpjQzZVvbrtIIj+76kTUt76lbpcRQB&#10;RUAR+DEioATHZnbXwyQeElw4QzTqdDHD4KFLZsjUm3a2ziJDbVgkgI2Lc1trM/L8NLEKNiPX42Y3&#10;twRWLV2IoQPLDArX/fn/MGLoEBTRuOv1V/+Hffc/AE889TTufeBB7LXHHjjkZ0ejZWWVad0qwczy&#10;5cvx6H8eMV1ULBdxMfUK4JvZ31g966kzTUQSyKWJaTgSoOEnO61w3xTTLw4SK34f28Hl5qOV8xgx&#10;YTtst9OeVHPkIczAybiVG7NUMRbNukmZvrppcsOqXrGCjNUNd2X7dDDUOWZoM/s06HQUAUVAEVAE&#10;FIHNC4FwIkxygms5Xb3dBTkoKCmk0oElIdUkKmqXmw5mYm4uXUi8JEFcLF2JsGyVvqEkMUgCiApT&#10;iIsEy1zEDdRFwiEhyRNLvkALT6o2pMW7YTdEMNHe7d6s9Ol13UGSw5hzsuuK+HNI+UlDXTUWtS7G&#10;vAVzWaZSZHw3YsmoMSIVgiMcDbGzCrUfPLcQEVJyu3DhQlQOHMhDWIpRUXYI+eF0Wn4bUh0jP6V0&#10;xXAuxlxUiA6LkZHOLtllKl26W2liQxJG6sHRJQR1J0VAEVAE2hFQgmMz+zB4SBxEuJCK83gFlQzk&#10;OdjaTOpGO/lNPUMKmJ+isADy87jQtzUagiPPW4xvvvkKW00cgv332MqgsOP2WyIViuOee+7B/vvu&#10;gyv/+Edcc90t8JIUefutt3DYEUebRfzdd9/FsGFDTY1qlORGUXERS09aTeZCMiFLlyxhizb6YZCU&#10;iUZCCPBa+pWVY1VNFYMZZkeEtGEAU5RXgMk77YYDjj4O87+tZr7HzwwKsyYMMmTCcRId5rmJIDI/&#10;TMjT/lJ2MU7261rFupl9sHU6ioAioAgoAj8IBFbkhGgmGsZibxtyE1EMz6HPRqkfhUGrlWuAndNc&#10;NPMs4PN8ensF7C4MTPt0VlPNsYJKCFFK1OYwmRFlBxV3EuFcJ9pY8iIrPO24YBNzUVnIpW2r/M7Y&#10;w4RBLI0xNIi8Ka/zvxyqXXPsOaasJMWSFRfJDCEjmiINaAqxg4q8z/hH6Ii6uhqqQ3JR4Coyx2xi&#10;97dVjFuklEZaxkonFYllpF2szDFEA1NJNEm8I0OMTU3HFGE90tGIIT1M0CGkRyZg6XgUkmk1a34y&#10;/rNUIjoUAUVAEVAEuoqAEhxdRa6X9jMtxyi1POSQQ/DaF0vhLerf6TOtbb8p5SHiaBEOsI0rjcCC&#10;tUtQ5rfh50fsh1DTfKpGrd5sdqpHamkoOmnbHXDO+RfjpRdfxOAhQ3DIoYfD4/HiqUcew9FTfobz&#10;zz8fF154IZYvW2ayKnU1taY9rCg5ZNGXOlsJDGKJNkzebTKW0qujtq4Bxf0H4tif/xIjt9wBn3+z&#10;DFtttRUW1rRh6kKWxEZKKQt1s1WsmIoxZJH6WqeoNzg309eWYROzLzZGOpYdV7r3fDqWyOR9pH1s&#10;5nm2D0mnQdQdFAFFQBFQBBQBReA7CKTcLB+N2RCIheHml3ofyYOc4kK4mJTwDh6C5KJFsEVicAqR&#10;0doGOxWjuSwRkS/uHnZVcUT4JZ7xgtiGx6QPvYvtZBM0Gac/l0lhsM27w8PtpEzExTWfa79dTEg5&#10;E9nHdGMxjIK8Lh1aYlRpUGGR4Pl9XpqN5pp9oyRawsGIeT8aj9I7TIpVEkzKFGJQ8RCSL3ksxx2I&#10;EVtsYcptJf6S2EW8NyQeyagympubmXRiC1yqavNJguTnF5gy4kwpikwlQ1J0tTxlDZIjI1HRz54i&#10;oAgoAopAlxBQgqNLsPXeTrK4SnuyQw7eH+f+6WeY8qtTqJLIUjJ04NRWFUcme5D2qmAXFA+Dkg/e&#10;eA0vP3EnPvhgGt555Xlc/X8noZTqChkOlo6EGaj8/fa/47lnX8QDDz+MkgIry5Hggv/zKcfhtn/c&#10;jiWL6VbOxX3f/fbDa6+/ZvaNiNREjsHMhhAcYfpx2FjqUj4oH4FwIZbXVSGX791yy+049JfnoHjI&#10;9lhSDXZPqUAw5UNePucbCyDEbio2N7M6JEqStgivQtI+pnEcL8plCA6L8LByJ6Y8xYy1f2a/1gHQ&#10;dBNFQBFQBBQBRUAR2DgCxk1UCkipyGSpaUF5MfxlReQiWH5SX45UzXLEaLnBIhYqUsPsFJtENCUE&#10;gqgTqIJgSJMSr7EIlaVtLEih6sIR4SrP50a9kMuETAE9vxgz2JJUS/AhhIUoOOQhpEZSWsaaWIBJ&#10;IRqah0mYSFmJ2+NhCa3XtJdN+nh+X9QoTNsC7NQWY0xBQ9SCokIMHjwY/WmGPozeG5WDBsHHUprm&#10;lhYImRFmPFNUVIzcnFzTVnYpkzkr6U0m5blCiFRWVjLWcZg2sxKrrK9l7MaB/O4WVoKqk4rdrpxI&#10;91EEFAFF4AeMgBIcm9nNFXkkuQSaYwEt8+aahdN82e/meic1nS1cvPfbb1f86lenYQizLNdddSlK&#10;GURk1tII27v95S/X4rbb7sA9991rCIRDDz0Un376KVaxTvX000/HnEVzEGCwkCuGpfzpYgAiRali&#10;JuZgJkbaxmWGjyTIs0+8YPrV57EvfVMDu7Vw26LCIuTwvaVLl6Bg0NZoqW1Bvq8QEQYSCcnAiPyT&#10;1y3lLXJMHYqAIqAIKAKKgCKweSAQojozkgrBX+RFCcmCsjGVcJYUs71rAAF/mKUnVE1QvcFmqyaO&#10;CLHLiZR6GAPOhAcVdpayOLwYRCPRZJtlJioK0BhjACER5g0A5g9m2QuTJY4YDT/ZcS3FEpEkrcji&#10;DDkkPhCfjpQQLfTqEFWG3W1HMYkWiZXa2PFtZVWd6aLm89CwnfNMOGh7aqOKgz4gdnZsyaXKY9z4&#10;8agor2AHlVxzzJUrV2DWrFn0F1uB8XxPyA9Rf3z++ef4+uuvzTzHjxtvymfFiFQ6r3gMoWKpPdY0&#10;DOv4vepS15WOH163VAQUAUXgR4eAEhyb9JZ71vDPtDMckOFidiKSIMMhLAcloE4u7JF02UamXMNo&#10;GhgsSKbByc4rkpUIsP40vyAfbZSA5nAhjzFg8EcasXL2Z9hr5x2w1dgtaKwVxeW//CvKygpIUFBl&#10;wfM0NDSY895yyy2489bbDcHw/NNP4M033+SiHcNRRx3G7cswf8F8Q2rIaG1uMo/swYSMGeGgdR3B&#10;5jaz3icYcbRGuZ9JTdjw6av/wYHHMLgYmIsV0RXw5hciEKmD28WuLpSjptjCTTJDHnpyGAFH1kjZ&#10;4zRh5fvkPQrDuelMB8kbX0AqfxnAUC7LrJDN2KtzW5+4ffg26V3WkysCioAioAgoAj8YBMT7k3GK&#10;lINQk4F6dmdzRIJo/nYBVtHcs41Gni7GJFI2IoRFguu+kybjovzMySuCj+afHj53OBkDUTmaEnKD&#10;pES4pRWtNCqvcrQZxYXbQyKBrIaTnU+SJBHEfUMUHNKRzZAbQpiIaamUsjAmCHBfMcOQbiii5GB6&#10;yHQ6EbWFT+ZKhazESeIVNjMyk6Um+Sa+Eo8OUZdUr6rG/Pnz6cmxCvX19Zgx4yuz37Jly42/h5Ag&#10;0k1FfDjkdSE2xJvDqFyZ3JH3ZDjskqTpZIN6ifHkwf27Wubyg/l86YUoAoqAItBNBJTg6CaAfbW7&#10;dCMzI115ItLMCD0zRCIpC3OcLVelW0kiSqMsJ+WajdUYOXIUpr/3Ga76v4uQ73XDz6xFWVEugwy2&#10;n61vgcfnwYoVK3DmmWeaQy9i3axIPMXgdObMmeanLOjiMn7NNdfgX//6F957771OXbIlIE3/X/rJ&#10;vHlzUP7FZ2Z+0UI//PkskYlTz9pBX621+6WscXg5Vce9vTp1LbqxIqAIKAKKgCLwY0eAPp9w8sHu&#10;rog2tKJ+zmLkFBaieXk1amrrjReGfNcPMbkRZdDiLchDflGZiT0K/cUoyimhebmfSRon4xf6bkgJ&#10;CzuzBFnXkk+Son9bNcpCtUgGE3AzYeOmL1k8GUEsj8mcAg/jFCo8meyI2ukvxvXeGH/yPOFWEhyi&#10;AGXSJ8cQGmkbciElSHJ42W1FvDga2Bo23DQbjlwSFjQ4jTIhJHNb1bAK1ezCUl1fjSXLlprS2Lw0&#10;CeKm2bs8Ly4pQ2FhMdUlXs6D5qPi4C5CWJ5LFKzGIYy5qVQ6aFubrGj36rDcRjLupOYjJeU5kriS&#10;0hwdioAioAgoAl1HQP+Kdh27TbOnIQnEYtOSacrCLot9OBqkT0aUGQXKOamWiAcaMG/m59hjp63Y&#10;EtaFyn6lcFOiKfrNpsYmk324/e934i/XX21qTmXIoioeICK7lBawu+66q/kpNagPPPAAPv74465d&#10;c3t5jVUO42TZyfuv/A8VZaUoqHCjtrEehTneLh17Q5U7a5utdukEupMioAgoAoqAIqAItCPgDUTZ&#10;cY1SyfpWxBZXI5aqQ9HkHamaqEBowFBjQF4vig6WpxaX90fhmFEoHzPSxBLuVhv8rVReUNkRo/F5&#10;nIkUD4077cNoUjp0IAoZJOywuB6l36xgGSuN1ptYtsqSkCUrVqJ5eAFi4/tTk+lBdSqM1gSTMJyV&#10;h8SAl89yqNcU564oFR8mUhKvDgYCMZbfpqR8lqqPnBwfkuXcN9iKT1Z8guWx5Ri+dBhGjBiOmrZa&#10;JNwxNATreCQPvC4fWkMBEiO5yC8px9iJEzF63JYoqxiIAJWqdjIZPo8VRjvi7Lwi0lJRk6RbvgqZ&#10;kd0+Vn4XEsN4rZGZMf4dsj2fy+uiuhVVSG5unn7aFAFFQBFQBLqBgBIc3QCv73fN1HhaP6UXuyyI&#10;cdaGsIKVxIENeVy8Ha1xHHjEQdhr19EI1AdQWcL6Ui7ygaYwJZl5ePmFl3D0MUdLHQdLW1JGNioj&#10;U34ixIksyh988IFZbMVd/C22iTUy0J4Y4hBOYmb8+HFYRFlq/36VaCXJ4WQw1KWRpdhoV2+oiqNL&#10;UOpOioAioAgoAorAhhDIYUxgE98txiGxIFvBsxw1snQFcgcVYfjYcSyb9aBFSliZzBjCdd7LZIbY&#10;kFex7KN2aTPqV7J0VEgAtmZN8iGkQKA5D6FgEYqLi5FX0A8TtxuEwYwNGuYtQtOiJRicW4aFVGIs&#10;ZUe2CM+fKHHDzRb2YnDuoteGh+pTmxiPkttIMZZoL/UQJQXnms4NkVCws409y1aZ0JGyE1FshBmH&#10;rKplq9jGCFrrWo36QhQdfk+e1RGOClmJsypoSirzk5goEAjysFkpFhIoqXjKlKYYa3fONaPWyMRU&#10;hnRhbCWxlPiiZcgOMWc3PiQ0YJPXV5um6+dQEVAEFAFFoCsIKMHRFdQ2wT7SNtXqh5ImObiQiyGn&#10;S5zC6avhcYlJVxiffzINP991MA7aZTQXfqBfgZ9ZkjZjhOWiU/mfr/wjrvvr9fBS1SFiSjs9L4Ls&#10;eCIjj8ahmbIUWdRlERbyQ3w+hOiQ1zo12stqVhMXcgUyXzD78vorL2LcnlNoPtZqvDck69GhIV1i&#10;TKeYrN4pWb938CgdOpVupAgoAoqAIqAIKAKrEfCzbTxrRuiRRW8MqiuSsSQCK6vYEsUOd78yVG4x&#10;3BAP0qC+fOAgemyFUPftMtSwJNa1mOUhK9pMxzWhAti71Sg76oMONLf5UU7Tz3IajJb1L8TAkcPZ&#10;VpYJHBIQPh6vJkmvj5om2FxheB1UfXhzGJ8wuUPz0WSS8YyYj8rDeHOw/ERay1LFwSoYEjL0AZGY&#10;gae0kwxx2FneS0IhEYyjsb6Bj3qqUvhe1M74yM2uc24TX0mtTZjq2AgDqljUajkr5IWUvAhZImSI&#10;6fwiNbYmNrEiENPKNq3kyMRO8lqm40qCTIy8btQcMue0uiOZJKbmeDoUAUVAEVAEuoqAEhxdRa6X&#10;9jMMvl2Mq3gCEg/iicGqTNa0miWTD3EP58LN534pJWGd6OCBxUhEuOgnIvj6y09xwm1nsm41hhyv&#10;C0FmKPzMVsQoA/3rdX/BTTffYhbeaJQ96GWBpco0MzIKDplDZjQ1NXXoSoUMMX3nGagImSLPLeIk&#10;zUYINcOgQGbPbrUI0Qy0avliTGQdbTLWZtXh2li42oHR7sGRJjXMKbhfiAGQ1PKyLJZOpzT8YoGw&#10;dL3XD3kHQNVNFAFFQBFQBBSBDiDgZ+eSBNfscFMrfOyWUkyj8FaWvlbNa2W71pXYescd0b+8HxWm&#10;KdROn4HFX3+DpSQ43C438sMOlEo7FPEipy+YjXFKgoqPGP032pbUo35xHWZNm48Q9z/04IMxbNww&#10;FJUWY8Znn6FsWQNymm1MuNhQz5byTU0Rk5hpzgUaSUII4WBnK3kWfBh/jyhjgYh0YmOA4GMM5U1Y&#10;wUKCalcniQ/W1HASJCgcCYRDYTioLBWvDQ+9OpKMkVqbScaIkbvTh2g4wATShyxboZ8ZTUlLS0qZ&#10;NGKCiTFHmN5nbhIeDgY3dEQjYWEZj1rmoyRo0kSHaXtruq1YrW6FjDExn7Au6W1EFaIERwc+hLqJ&#10;IqAIKAIbQEC/+21mH481KiuYQTAL43rmGOKCXFJaQqkkgwwqOMQhPJ+1rNOmfYmddtjeMqziAhpo&#10;asbsb77BvTQJld+DYaYpOLweH9qYWemJYdq6ktwoLy9HTU2NacG2viEtZemGavw9pn85HSN33J/X&#10;KUqU7s3Eyoyk0ZIgwsQyqufoHqq6tyKgCCgCioAikIUAl1WJVZzSKYTPhQRI8It6OCRJDumMQvPR&#10;xkbULa3CotmzEWhoQoEvx8QzLinRMF/yqToVPwqWdYhZelFBIbzFNCIleTC0tBRtVHKEY2wvS4VH&#10;GeOcISOGwUPVaoMYh/I4LfEwvcZC7DjH8zONEaWqVRIrMZILMTEvZfltQh7J1WSDQ0gN6ejCxJHM&#10;XWbhYHtZu8+GkIcER4yqjAR1JTx+MMbuL1Sp5DGWyWXnl7Ky/hg+bBj69asw8Y3EFpn4QkgL0VyI&#10;QjXjqWGRGPRJI6khsZg8hMyQ16xyX6sTnqhjhZhpF+fKO2kSRD9zioAioAgoAl1DQAmOruHWi3uJ&#10;rFFWRhpncZE3C6PoNUgApKS+NK3gkFIVWQPtIofkWpnjdWLhshXYYeQQtDTSfZxBgTiGh+hCvozS&#10;0fMu+D0aWaoivenl8OIOHiYh0ZNDalOHDh2Kk046CY888ogpd7EyEZyrmG2ZZyIVjTNTwuuk8deK&#10;Bd9gyESak3nzJVzq8HQyJSqZHeR3CVpSDGyM2kWyI/yRECt39ePoMK66oSKgCCgCioAisEEEpFsI&#10;ExU+qjUTDETaqNaUL+0ujx9udhpJChGxogbLP5+OenZh89o9KM4pMqpOJ2MC6TxiWq5SxhFLxEgC&#10;pFDg9aOCMURhQQHiQwejlURCdfUqhFh6G83je6OHw84yEXtjK1u9BpAfY1IlSB8QmpVGqdWMMEZy&#10;kCgQ0iQqCg4mfSSOSlKtIa/bk+xOwkBBzD0llpIYQebhYX2LFMvI/O00Ck1FU4ybQkbhKsRDUXEh&#10;hgwZzthmBB/DMHAgTU7ZgS5C1YaNRqRClEgbWikZlu4xDqpbYmHKU3h6UbMKwWE8N9LKjIzxqDEY&#10;FRzSyRgJ6NoNSTVo0X+AioAioAh0C4GOf6Ps1ml0544iYJh7yY7wR/+BA9MEh7RCszIlMlKG3beZ&#10;YKGgIAdetw/1tYv4k6ajXMQr+lea2leu8Ljnvrtw6aV/MMZVUS660iElYtW7sL6UmQWpo+2BIV4d&#10;ktXYe++98Ze//MWqMzUsRLb/hpXhkEeCQYuHss+ttt0aBXk+ki1dmEemRCU9f+ko42ZAYS5P4BLy&#10;RzMhPXB39RCKgCKgCCgCioCFgIOLrJMkRwFVoAEmFYJs857vz0fpgH4oYLeUGEtkVy78FkunzUIJ&#10;SYt8Jh98DTQUbQ5A6AQXzTtFqeFgjWwsasUjOZEkShrpK8buJrWoQjO9PUoYV5ACwfJkI4ZOGIXS&#10;llbYZy/BCvpwbMHjTHCxFSyln0toArpcupow7qgpTLF8haWp4ksmSgxpUiKxQZxlvXGWwpLYaCMp&#10;Ig4hYtJudzJaYlkwGRsSGoxOJCpmyYrDLeW0LpSUF2CHyZMwceIk06XO7fIzxmA5TaiZdS959AHx&#10;8fgshaEqNUTSIx6Ko0l8Qljp24+mpPkkfIwHGjEQBUdGzWHjuUyj2PYYxfrd/Kdxi/5TUwQUAUWg&#10;WwgowdEt+Hp+Z0u5aakdKioqTNmJ+EgwhkgPS44gXIeQFUJcSCahoryMJEcMZ59/IiaU+bCUbdpW&#10;0NDLl5OLpCg/GATk5BdQQhokEZFvMg1R8azooYV0IMmY2tpa8ygr41xo2LW+IdkMJ7McEc5lyby5&#10;8PYfBX9eeYfBbPfgSO+R/bvUzhoFjJS0EhtnT3V+6fDsdENFQBFQBBQBReCHi0Cc5IM8ImE2ZWVI&#10;ksPkhiQ5PDQfFUVCI8tTpGSlrLjEKBhS3DbGWpKUGIYyHomTWBD9QyhJ404SA6KwiIWjaG1opJln&#10;BAsbqrGkepkhB+IeG1wl+agYVIm84iLkDxmGOpqCinLDK21heWynlLmQULBJUkPmJgkTEjBRenFF&#10;vFLSwvIQ8ihJenBILBUT01AqSU1pSLuyghswLrGzA4uTRIaTBxRVRmNjA1pZBizmojk57DjH621o&#10;rMPUaVONora4uBSjRo2iciSBqlWrWCI8FcHGIPJIfowdOxbDhw83MZHgkDEYNV1V0ioNo+gwQZ1V&#10;emP+66jh+g/3I6ZXpggoAopAtxBQgqNb8PXCzlmEQz7Ns8yCl3blXl1rYSk4pCWay2VHEyWbeexC&#10;MmnSVjTjKuQiuwQvvvQyTj3tNJx++pn43bnn4cXnX8Dcr2dx8Wa2hR4csrhK/WdPmVkJ2bJo0SI8&#10;/PDDJkCxJJmCz5r1IfKbtFsrqSg2JEuMJEd+Xi5iUkrShbGGw4bU9zIwMcOQHAwcJIDRoQgoAoqA&#10;IqAIKAI9gkCMa3iMBIY8pOhVjELd+TnwSJt6xiWNdexI0hZCqTfPqDnEODPOOMbhdTPhQgNyBgJB&#10;KjPiVE0kpayEv0tJayIQYLlLG1pCHgRTUXjZ+SSRx338LtStXMHyFi/cA8rgWMz2rbVRQ4owiGGn&#10;FZspWZF4Ka8taUzM7XaafzI5JGWqbqox7CyLjThJcDDxIUkjUVC42E1OlKYSi8RJeAj54hA5BreF&#10;h/OiGqOuuQ5LaIjebwA9OFzDGXc5saqmCtOnT0OQsU4xzUZDURqqM3ZbWbUSX0z7ApHmCMoKS5lM&#10;ykEp/UOKigpNTGTKioXcyJSlWJmYtIrDysxY/3UtHuqRm6sHUQQUAUXgB4CAEhyb9Cay3VjadyJD&#10;A0S5YKZYrxqhedasz97DmC23NIacYbvPdE6RbiPSfZ7dz1hTGoePi6U7x4Xl33yCw3b7FRq+nYdv&#10;Zy9AKV3NJ44ei5N+cRy222knHLr/QfjL9Tfh1dde5wKfrpdl9sTXf19UVBYZFGbN/IQESJNVtsJa&#10;VNqQMqCQWo8Ihg4ZQB+NJhIRNuy2227GSHTp0qWYO3euWaynTp3ajmSm5Vk2+SALtgRCIkaV2KGh&#10;tYbBCZUnY7bl+dpITLCvfQdNRt0JXjMfUVfAmJOKd0dOsAzx4LcI0VA1TmP0OMMnB6/B3sZfcjbp&#10;TdaTKwKKgCKgCCgCPxgEhAyIyxdzkhNCJtQyligo8sNXUkR/ily0VNfBsawGFQ1JFHu9CJEAac11&#10;wkP5RIhERx33FTKCjh3w86eYlCabAki0sHMc/SyG0X9j+OAtUDliBGIVuah1RzF39iyqMeiHQSP1&#10;6KACBBtq4axrQGFhISq41hcELKP1olAC/Zvk+AnU5SfQVEAChARHLUWiDSVMgvA/m8+NPKo9xeAz&#10;yHMHg2FTYuKwS8tWlu46eCwfSRnGLS3BAL5aMMN0WrFTDeK0ubF85VKsqFqMNipYVq5ahnnzZ1NJ&#10;ws50EjXxuMFwG5pb2MWOZI20lxX1h4etZ0VJIokfy2Q0o9iwfMrSWZmsnz+Yj4teiCKgCCgCfY6A&#10;Ehx9DvmGTyi915NcYF1sN3b3gw/iuVffRdy0M8v0WRftBWtGjb9FkmUoK1nfGmUWoT8zFSkUlQzE&#10;ctsc/PLEX2PliuV4941XceB+P8F/Hn8KixfNg4tZDVnYJaDw2hLY+4B9UT6gxExq1313RyDWhA8/&#10;mYqtJ26Pt994H9tN2Aojhw1Ec90KvPf202iqtUpfpk2bhh3ZCm7hwoVGBdIZSaVIRMMhMTiVzitS&#10;N0uZqRieOnzduhs5IpGlhFRwSDDokjIYVXp2C1LdWRFQBBQBRUARWAMBUWTI8LIkJcqYhbUnKGBJ&#10;bW5RkVFrCNHgpFLCwTglym5vCZZ9eIoLULLFFoxvSDTU1WIuy1MDISog2KpVFKB+rt0elpaYeIJR&#10;TozkwfIFCxivDEPZ+MHw0Hw0v5WtYOta4c1lqQjVES5/ELLuxySSTVERwjDJxbjIwSdyHBt9PWwh&#10;zlWUIFHGGyIVEZPRiJxBzpMyKhS5Gp/fx5JWuRa7iUecNOOwy3MmnWrr6jAzNhNBKk7zfPloaw2y&#10;LX0Q0UgMURq3h0lisLkLvJyL11vGFrLF6FcyAOXEpIDzFg8O02klHSsleVxjLirTFqVp2lfNKHPV&#10;g0P/tSkCioAi0G0ElODoNoQ9fABZ6LgIRmiGNWTIYLqIV6P/sLEIrEOxKIui1L3mMDuRSLrYGnZL&#10;vPXWpzjzzLPw1Yzp+Mdd/8ARhx6IK664AtffdCsX4TjNsNzMLATMpPPYGm3SNpPQ2FJrfm8KBI0p&#10;1sSJEzF69GgGJimMHz4SPh4/Hm5GFdu6JmNteP/9940513vvvdfe+mydXh5CwqxjSGmNnaUkovQI&#10;UZIqbWPleQcFHOsF3MVAS9rkGhMvEhwSKGiT2B7+fOrhFAFFQBFQBH7UCKRYEptijCIdShJ8JFkq&#10;6ynIo8m3m8mTALuRMMHAmMXNGCAmnhj0p4j5XMgbNQwudiCxrcxhicly0zjN5aGXGA04HdzeF0tS&#10;9RDiPlEEm6nGpPIhXkA/jLI8VA4aREKD5SfMkLiDxUiU1AF1AUSkIxtDDSfbuyap2nDTZyNHlK58&#10;MUkig65csLVF0UBOJJUnUQG3M4pS6eHC2IleHUJ3OHlNUsIr+0kCSeIU2dbBeYdaQli+ajmaWtnu&#10;1l9AP1L6jDSJz5g4mHI/nl+uMU5vjwS7wgysHI4xjNukq5z4iIhiI7scWIxRWSPcXsArfJGl7mDc&#10;wrhOkj46FAFFQBFQBLqOgBIcXceud/aUvvBcXD1uLri8O+K6LYZdrkLxlrBUG5aUkaZcDAKMeRbL&#10;SBYtrsH+B57CLIgH199wA76e/Q22m7wjTj/7XHwx4yvTUYUruFk8/T6vCRxC4QQu/d3J2GX//c21&#10;TJq8PRoiXpSO2Q1LGBDkj9wBVZEQKzxiaGCKxObiQp0MmW2FWJEuLl7KTyUDkVhPfYlFcaxJdBhf&#10;EZIaJsvD0hQJIkxCaN18SIdxluNWUNpqdXAR+aeJIXQoAoqAIqAIKAKKQA8hkMpltzIqQBvYPaU5&#10;EUYOCYo2NmeNUuFgY1mGuy0GH9UTeVFZ251o5tq+whPHEJabeOih4RqSQ+VpK8qYRBma8GDmzK9g&#10;j6VQyHawMXZYa2trRaQ+Rf+KUrTOX8LS26XI2XZbuHaaCMf2o+HIIWFSU4vWFVUkVFpQzFKXgpRp&#10;ZYI8XmMBu594qAxx0o8jVRcx/h5tbGtSlcvWtixRSTAeilJykQxGSNJIK1kqNXh+oT0S4h/mkiSJ&#10;ZfCeyieBQSYmwZioLljHFrUtLIeNYhXb3xYWlKBfRX+2jmUyqrYeAcZEoWALRgwfhsmTJ6N/v/4m&#10;RpNYTQgTqzQFVH1E6Z/GkIxkjYOBnhiyiqGpbCfhi9utoXkPfVT1MIqAIvAjRUD/im5uN54LYDQY&#10;p7IhhmZGBSKPrJDWrlQkgNmJ1R6kDsohPWiobYGffdxHTdgejfW1GDNqOD76+hPcc/vNrAMJm2xJ&#10;LJXLq6T0soAdVaIROoKLYoPN2jzMskQa8eH/Hjco7MsSlUgyDwtXtqK0rMIQLcGWJjqSh9HU0mwp&#10;LbhdHs1PGxoaTNszKXXxsd2bBBDfHRn9xJo6CnI4VrNYZk5y8gq5G7MkUvfazXshc+lXyuBJMiDM&#10;qlCxKqboOhQBRUARUAQUAUWghxDIXtnt9MxwM9HhpVm4jc/DjAWk/EI6t4UjUeT4cqisSKKpqRGL&#10;qCwd5NgShaOHYst994FvFZM3c5fT6wJUlrbA00ofC+7n8ufCzrhCjlNe3g9Olrc01tYhQhWpt9SL&#10;fKpFmtn6tY3nEoNQcinmGCbhwv1FIZFg+auLQgm3lIOw9MQh8+H2klhBguWwTAYZM3SSHZIUyahI&#10;Za5GTcHjSUtZB8/jyeV2Do+Jc1w0M/XQiFQ6x7ldNFXlvi3NLSZWi/B65Wcz4yWJRySh5CCJYXVH&#10;sQxG5bkhOviCdJOJshxGYqmMClbM36Xjig5FQBFQBBSBriOgf0W7jl2v7NnGRd6dUwA3ZZGVXINN&#10;OYdQ+mZkGqJaplRRkhVSuyru4E2NTcxI2LFo6SqsWtXEt7nwlpVj8o6Tsc1Ou9IUqxotbWG0sL3Z&#10;yrlfGn+OGMmNVCpIRYdlMnrjX6/F4adehmFDxqJF+s3z3AW5Lio4EqhPsjNKkvJLshOycIs5V0Z2&#10;KQv0+sd3i0QkIHCx73yCGZIka1hFwuoTImZDh+kg2tKnXnIkRM2yNWXpTjeFIR08s26mCCgCioAi&#10;oAj88BGwsxTFRhWojV1I7CQApHOKiwpRiRmEQJBVX/4/Qm8OL0kCMSQVz4ow1ahJMdxkV5Fy7hcM&#10;RFBHRQQdLOAiARFheYd8uffJF34mPchgwN+fpS309qhbtoyJlVrY63NRwJb3Qqp4WCpCYQb9Mmge&#10;yvO4uU+bm4QDF32JjwrCzOtI5xKeq4CKjYoW+m3QZD1EtUaMCRYXVR6izxCpp7H9pAGqUW0wmWMk&#10;pSy/kTjHLWUodHaXziuOiJTV2FFUXIg4FSPiw9HQUE9vEQeJCgdJkDCTU01oZBIoPGCAIV0MsSGl&#10;s1KCIprVNMEhRIy8bvriCSkk/iHcVgmOH/6/Ib1CRUAR6F0ElODoXXw7fXRjRiV1oVxfW1vZSo1y&#10;zxBlj8hnNxBjtG2RHJa7BBUV0j+eLdt8uYXw5+ab12tWNrLROz059j0MW44fh0Wr6lHafwSKWA7i&#10;YMAxfvQW+OKLL/D1e6+wPrWFAQePz7H9VhNQt6oauZ5yVrM4SWS0YcSAIiyc8Rlef/Fp+pyKc3rK&#10;lKZ0Z4gpl83L+lbGFaLcyGfHlxYGBXCwSLYbQ7CLRenpYQgOBlU0VCWHokMRUAQUAUVAEVAEeggB&#10;V2k+1aFUGhSzlf1yB+Ls+iZtYe0srXAwySD6Bwod2OmMhAPNNYTAsNP/a+iI4agYOphtXz1oXrIE&#10;3371JRbP/EKKWzCwtABsxGIUGW6WmDgDUaPqCBpFgw39aNY5m+WyCxuWYUx5DnIL8zA0rxR1NAAt&#10;YMKk0MlObDQpXcIylIWF9PSKOzG4OgZ3I0thSZpsEeI2tRLXhLGQJudV0RTJB/qLcaIJ+ne4pL2b&#10;l+UkLjElZXpE1B182EmcCPEhRhtuXoONQYUrScKkIB8tDa0I0EesubURpVSa+Kg8aWsLUCkSRE1t&#10;NSqbB3L/IpMQknLjTJlKplTFQfWIzM2QG5KSIeEhMV17u/seul96GEVAEVAEfmwIKMGxmd1xJ7+k&#10;R2gGSnMKEheWgsPJbEaMdawZkwqL3EgXdIgnKb/Op6R3e3qM2PVgDN3hJ2ZRDXtykVc5AI1hyjVT&#10;fqow6FpePBSDRtsYWMxGcBXbuTHzImOvvX+CN6ZWoXwwAwwKPgvZXrVm4TQsmvkB7OF6eKn26JrI&#10;Yk0Vh59qjTglo2IwGo6yERtJCDH26u6QLInUtgqnYc4o/6ceHN2FVfdXBBQBRUARUATaEfAUFCLB&#10;L/ul7BISz11Gv4xq1NXW8gs+lZ2FBVY7eCoa/Dk+8+XdRvWDxCNiBN7WRHXD3BCC/BkOkxQRs3H+&#10;jAgjYvOY36XMI0RDc+6Ghvo6rIgFUFZWCnu/URg4qNKYiooawiVqDyokpG28+FjUtzQgmOuDm0ag&#10;hYX9UJKkIrat0RzPlnCyc5yYgrI7ipSwiHpUurzQ7yxOR9RknDEX55w0ilnptmL9kOISIR7EWFTm&#10;b3PH4YjRXJVKFSEtRHUhJSb96P9VOWiI6ZgysnI8RgweYTqoCCki1yQKF9PBRUzkOR+JT4yaVcw4&#10;TOcZ8eqIk+CgmiTt1aEfOUVAEVAEFIGuIaAER9dw67W9RN4pHhWyxHLdpslWiVns2EzVOmc7V7Ca&#10;NEgZ9t96X+SPUm+aU+A3z0NhEggkS5zMrNiY5ZDWaHHKM4sKS5BfUsa+834u7lZ7VvqCYcKWk5Dk&#10;Ih5oraPXBvdJhPDt/Dn0s2A9aaZSpptXH+dCLlJPGxf8EmY9pNVt2cChoOdpjwyroS4P1lMT7pFZ&#10;6UEUAUVAEVAEFIHvPwJOtml1U9FQUFaCUG4enFGafdaQSCgvQR5jFnueD0l6XERIKAgJIM6Z+SQF&#10;witq0cYv93UUpOayu0gBPSwSFeWooz+HfOmnJYUZUrrKGhKSAy7Eqe5spDIzShIkr20g8unp4aMa&#10;VcpRJOKhUNOUlEhcId3dbLlFyBsyAIPYwaQ4t545jmVooSGonT5m+eQV/FRrlLC7SmuQagnGR4FU&#10;mB1hqPLw8CHeZDY+SJzEGKMI52IMy6XTCr08HPQYYRjFc8r5GFtJyQkVFx4at+cXFmLwkCEYQpKj&#10;f9EQlOSVG6NTYx4at1rBCslhlaKQ0OA5U+Lxwf3NNUunGc7fx2PJdetQBBQBRUAR6DoCSnB0Hbte&#10;2bOVrdF8+aVc9GgILlUbfCJGVGBtZ6YsRU5snovjaLp/uiE4pNUY3/H78riYUyJKky3pnhIloSHc&#10;gakxZe2L9HrPy6NXBZ8H+erue+9rrqW6sZWlI6VskRZGaWE+amsX04D0ebQ2VDNLQumpBCrddQKV&#10;OTA4kLpVCSq2GEVH9EK2fOPz7hISEhzkFeVZ1ymUjxAc4jymsUKvfFb1oIqAIqAIKAI/QgTcjEdY&#10;puGjcXkJyzJyYm74atkelj5ftjw+H1yOVhpyfruy2RAELrYq6VcXx6o3PkOAsUS8vABb7Lwzcisq&#10;UZ+bi8X0BIvWVLM1bNioHfKZlMmnqWeS7WajJEqiXjdN1BsQWboCWFWLoRO3os1YLomPOKKtVHpw&#10;1Xe5vPQMK0J0i6GI7DoRlSzPLfi2ASGSMIu/TCFnUR1Ka8MmprKzlWxeVEpTEqiWUpicOMkIEhzS&#10;2pYqDg+9RQIMJNrInkh7V5NOMvEWPTLYEteWJjhsfG7a3pI0sTFG8/Faxowej1wnW8nG6cdB35G2&#10;tqAheYQ0KaTyRUzZvZxDmKW+VucUMUWXubAEmP4kblee6VKnQxFQBBQBRaDrCCjB0XXsemVPP01D&#10;5et5MBSnvNGJkSNHstW7eF/I1/ZMi9iM2ail4jCOHJIVSJMdNi7Iba3Npie9gxkUF128fS4PgiQV&#10;WMqKFM23ZLhYH3vEqefSUDTNWuSUwcdHkmai33z1BT5++3kEG+fD52TpB0tcHJRo9sSwHMslIMkx&#10;6o0xgyaCl9vtNrGSASosKrMIDimZ5XliUdbLerVOpSfumx5DEVAEFAFFQBEwGRg+xB4zQXWDJGGC&#10;gTY0U4lhay3F8OHDUcOOKCuX1BpVQq7NyziCJSB8HmF7s0BDEnNnfo0BsaHw9ytEv/794WxgK9UW&#10;dlWhesFLhYaHpST1NO9MeNihxZvLkpNCLGYZzNKp0zBii5EoyslDTnEJkowhJPZxkxTI7dcP3tGj&#10;ERk2FLlsMesMU41R2YbcpUvgXNpEwoSG5iwh8TLp4XGwRIVJHju9xeT1hJAMTAol4vQQcVpK2kzp&#10;rKhhRXURbGuDL+VmZxZRxKbLhxljRNoiWE6SprCoBMOGDcOQEhdjpzDee/991NfXI4/Ex6RJk4wy&#10;o7W1BXPmzGUCqcaU14wdOxbFNFEVIkVUHB6+Jp3qdCgCioAioAh0HQElOLqOXbf3jNA3w2XoCYYJ&#10;lDrKippipsMhmQCfnYt7Av3zWK/ZVIWgl4y+FJ7yQb6fP9O3Tl4TYiNtPio1o1Eez0HZaMaLwi4y&#10;Bi7iBTT2TEXZ5kzqZ6mYqHcVI5gagZKBQqpQ7CAO4c5ahOqWYuX8DxGomsta0yDrVJnd4DwpFu3U&#10;NQutII8Ysx4pqX1NjyC7rrjzmMGg2VdOnhetLXXwFpRR8tnBwxMrH8mbQCTftJFL8tr9zkY0L52F&#10;/U86CxIahMM2OL02NCRqUYF+HTywbqYIKAKKgCKgCCgCG0RA2pjyYefDyRjExQxFyhZCU109Wuvz&#10;MWToEOQPrEBVUa7x2vCzj2s+FakJxjdCJsQTYXpsrECU7V8LKkuNV0VSuo2QLPHRYFQMPduSMYTF&#10;KJxqiTwagjql0qW+FeHFq0hq1IsUFEmanYaoGEkxdsjNcSKvLB+5JBP8KcZWVGYkgmzdSlVEnLFV&#10;VLq2OVgWQhNRmXNhhAkQ1qAEGPdEaPbhkDIVXoctSKKF82QwZLqrWB1OHJw7u8JQVsvNTVmJJFCk&#10;PEXmGmN8VUOz03mLFqCsfwVSQx2INsUwc+ZMVFevImGRb7w5WmiaGuYxpk2bhqqVVcghKSNd6CZu&#10;ObG9K52HJcLSHU+HIqAIKAKKQNcRUIKj69j1yp4uMRmNJVkPyjZkBQ6WqQT5CIn3Vtp/Y10qijUV&#10;HTZDdmSG5ZQldZ/S+rWAcs8wlRwrubhOmLg1isWHg/4aMsT/I8FshJ2t2r6ZPo0vsIyEkYNx9+Yj&#10;XR7b7esWqWaSckymfjDnq5nYb9xOVHCIo2rHP45S+2oKUXitQnIkOOe2tlZmkiyWxO/1IRyjooNk&#10;jg5FQBFQBBQBRUAR6CEE2CnFRrWBV0xEWfKaH0jCTWXoiuo6LFsJ5AwfAMfgUuRuPQKrFiyEa3EY&#10;g2rpqcF1uZGRRC0JDi89MIrC9K+QVq2SqJB28/TbyM0rQivX7joai/oKvchl+Yd7VRuSLfUYOrgY&#10;QyI58E9fihCX+sZyF5oG58MhZAZLTJLJVuTUMGEyh6RHThPaVtagdv4iVFUtZ/lHgCoPztkVRknQ&#10;iSEhnjNJFQa7rXjTrVojfipMyK+43UwSMa1jM34cJDuodpVCFTEyjdnjcJEscZLYkLiI1S7stmJH&#10;K2O1RcuWIPp+AqGaKApYpmLawDJGqaurxVtvv418KjPEsLSWSpR6EiJOkiiNbJ1bXFyMyoEDTSmL&#10;KFiE+NChCCgCioAi0HUEOv6Nsuvn0D3Xg8BqqiLzjFkLdhbxk+0Xjy36UmHMmDFYsarGZBFW13Cs&#10;g+SQNmZpB9I1303/xre9VIGIW3mUxEVRcRmKKfm0e/wUg1gmV4MH9sPMT9/AS4/fSwKCwQazElY3&#10;e2ZKZHHvoTspZEssGGIGSOpWmQHiI8Fghw5fHR4i55QMipAyEiTEwxGSG1SGMPAS7sTBWhx532mM&#10;yHQoAoqAIqAIKAKKQI8gIOsv1/GysjLEKlgWwlhC/CzaWKayeAk7npSXYQSNw7fYYQcqJviFvWUR&#10;Asvq4GHsQesLJmzoR0ETUH9ZOSLcr6GhAZ5I1JiHhundwSiFBpxUZvpz4GEoYuf6nuP2o57Jn0Cr&#10;1QpeYgBRgQb58DG+ibL8ZcHCBdwuimJfkgbtpahevBhL5s7FqlWrUEzVqy/Hb8xMI0zk+GPSApaK&#10;WYkTKMuQ7iYJdjEJU8UhJTchaRlLo3eH3cv3HSRGqD6REhL+x73SMLI0hooLwSHM5EqYJS6LlyyG&#10;L+xDnj0Pi3n+EK9HSI4QyRt5Lm1no9yupKTUkBrbb789ykqJI88tGMr7kgTSoQgoAoqAItB1BPSv&#10;aNex6+E9LaWFWdj4VDqVhVuYBcjhUkoVhUOcvI2JqDWM74Y8Mb4bstyzjZkxHqXUki3TUukOIiYQ&#10;4HOqK5kZYA2sVMLQz8NPY7BYhK3ZSAYU+q16z6rlK2CL0BCrdjmLYKRvC6Waxq5TvDrlN/m4dLxR&#10;7PooFwkSbHRPTzGIWPzNbMz6agZGbbk9szYdhZSUC8kXOxUfyVSUAQivPh5Ev7JC5Oewpa6UwDBg&#10;cdOxfM0GtR09vm6nCCgCioAioAgoAutCIEHyIckkgreEZpoDSxEfVIoAkzPxJMmGFWz/7lvGmKEA&#10;uSOouKgcilQbIwoXyQW2SpPIwiNlJFuOgJMlJQGam4dqm5AIR2lA6mbbVhfNPe0I0gejmc+TDF68&#10;Lolk/IZgiNPINCUqV5aZuMXPS1q18vcYYx/xAEk258FLEiRMFUQLCZdWxgP5JCBKcgtQ5M0xBEce&#10;FSceJlXEEyRua2NUExJBKfzMKpW1UMkaDyPq9zBeYgREMgSci53Gqj6nkBuMg3juhJQUS2mLS0gO&#10;D1zSHa41iZamIJauXAR30oO2YMCK61h2k6DnR5Ctbx1CqpDgGTJkKLYcvyW2JcEhylMhbnLyCuDy&#10;iCpGQ3P9l6cIKAKKQHcQ0L+i3UGvm/uaUhKjvFg9vD4/F12qEqhq8NNtXCSNjfVUcPjGcFG1+rOL&#10;7UZmZDWL5UsWpbBGiYpsm94ozCxIbk4uy1AiaGxqQX5uDp2+KbmUdi0cyXgU82ZOZy0o/TZkHzHZ&#10;4g+hTqxCVJ6/W11UrPn5qCQJBKXDC7DHfvtg8OBKU9sKe0dlmVSTSKaDGZUU/UEc7BQToVfIIfv/&#10;hB1kXAw/aBomwYf4kbCu1s/ARIcioAgoAoqAIqAIdB+BMEtmk/zyHy3yonlwIZrGsdVrPZUQK2PY&#10;aVUKHpqFomEOGhtC6EcVKg4chsBhEVTREJTdWFHqL4CzvByJlSxYmV4DV00rGklwBBnz9B9QirDb&#10;jsZ4BMuoeujH4GMgS1vi/NKfskfgZYtXO0tS8vJyUcH4qJDvh5msiYKeXj76cNDLI4fJHLcQICRS&#10;SkeMwJixY+BhZzgHSY8cvubmcaPsyrJy5UoEF81D46oVhuDoH3Jhi8Y4mpub8G2ZCysZkwTZBSUW&#10;Zb85Tlx8NOhBShUKiRYmWWxCcJBkYU6JZqWMNbwp9C/PQ31tPZqjSRQy6eImKeKiwaooPcKtooq1&#10;I7fAj7FbjcfWk7ZD5eChmP7lVzxngK1tR1LBW8SSF3datdv9e6VHUAQUAUXgx4iAEhyb9K6v5ZVB&#10;NUaUMk3x4QiGYlysudgOH4yWxgYUDBQlhRSLrO6c0j71dsLD0nUIDZLhIdIOHMbxO8qWasFgGB4S&#10;A162WLMxk5BkLay0PZMhrdEWzppJRkMIj6QxQJWyFGmeIv3aU9y+ewSHNeMoyYyKfoNQzd70NXQe&#10;n7hTHoOBzmktLO8NkbRQ3UIjshSDob323JkdY+LM9rBRPUmOkLTJNQoXHYqAIqAIKAKKgCLQEwgY&#10;q3MmPPxMmNhKSuAoK0UtO55IYkHKOeJUTYjHRO08JlNaW5E7ciDcI8qRX1xIHYaTJIcdVcuWomH2&#10;Yj4Wmf2k+8ggftn3UdmQZJuTtnAAtUuWwL5oFVKrWtgVzgM7ExoJqi5iVGYEyUgEm5tN+YePBIiX&#10;pTCiIhF/LhuVsNJRZWguy31JUIjHRYv4erBzSWT5cuTyfPkkTEorB2Bsrgc+mp3OZWeTZGvExE/F&#10;hUWYzf1qamKWASqvVc4jj/ZSYMYWpnOs8TiT/A8JHpbduqg6KWF5TJxqECmhlbhNlCLyCJKY8blz&#10;jImotIsVvw0p2XXyp1yf/C6ltToUAUVAEVAEuoeAEhzdw69bezu4aLJ4xDqGWSEpfqTaQKSPHlEd&#10;yPd3BgpX/OEinH/DkxgxbiskmJUQV/AkyQarLawshkJqpKmMNQxGV09PZJ45VGyIT4UoOaRFbJB9&#10;2B3xJrPAyvjo/bcYPATYo53Bi2E1hFAxVp48b1rS0YkrzuzRHhSkOQw35ZlC2ghbIqoRmxiZSg1N&#10;B9d1JwmaCOtuo6yvyctl2U2kBV5bmOU8rJc1JxWChtkbMQbL6t7SianrpoqAIqAIKAKKgCKwDgTE&#10;gjPFBIObvhiOgmKgohyxBfONj4WHSlPpOJJsoaqCpaOBugCizY1wNpabDiceOqZH6RDaRKKhfgk7&#10;xNW0GM+OgRPHYsD2E9nWdZAhC8LsvhKlB0akhSUptQFj5OmM2+ARP3IpdUmGEKaXl41xVNTJ87Ed&#10;vCunhMRGBfLob+ElieAO0DS0mSrVplUIk/yIkGyRuEfEsHY/CQYSM8VFObAPGYYEjc+C8eXM77Sw&#10;VasHuaEgilYFUchWs6F8zjmX3WJoLhpnaU6cSSF2mIVX5sMgiS+x1IVlK+Irxg4ufvECi6XYIa6F&#10;yhAhZZLGgyPaxo39nC/jsBjjOOmo0iitdbmvz+c1HmLibaJpGf1npwgoAopA9xBQgqN7+HVr73Zy&#10;w2I4zEPIexEmiOGUrKD5rAOdOG44e6kvx8DQYBSV9CcpAdTTn8NLH404t7GZmpV0u9mMq/dqb1ET&#10;iAiHkTBkQhy5frZQ45f/KN3ACxMhNNRUmRlMf+8l2FjqkZC60zTpYQgOqaQxHUs6bJKxQVzCoQj8&#10;uV5WvQqRQxfxuhq4iyo77O4hTub92Ypt6dJvkUM5akmRn+7qIxhy0fhMNCe8RtORxeAigHbrNunO&#10;ioAioAgoAoqAIpBGIJI22XRynXXlFsM7oB8CXMv9jEdy+KXf4WANC70uUgGSCakI6hctx8r3QuyQ&#10;ko8SmnTms417vLkVXqpGc/qVYdyQUXDvsjXC+02Ev7AADsY3yWUOdkYrRnJJHnzfkmTg8Vxc2nPj&#10;bnijTuO5IfGPk4rNFeEmBJnd2GbSJFRuuRUqBg4GSGa0fr0YzR99g6amBnZ9sSGHXhiFVEnEGURF&#10;bDEsZQKpdM9tMGCH8Riy+wBMj32A+XUzGAPFsEXIg0FtcQQW1KBqRAFLcQp4Xjva3DYEpUSHcYW0&#10;vi2IMMrgvJpIxsSE+KCxufyeZAwXl0503DBMZW4D52BPuI3yZVV1FY1VqXChoiQQaIXL7jblwx4S&#10;HFLyYiqXNW7Rf2+KgCKgCHQZASU4ugxdT+z43VVM2oQ5KPF0M1iQTqhG4sgnRx99OKpq27hQ19Ok&#10;y8WOKMVGieFwSf9YU0PSPqEkV8fVZqTysnhW0IiL2RURhrS1thjH8dKiQrRWL8Urzz5l7RsNmP7u&#10;cbZOkwXWsi+VohiRkpAkEV+LTl72uraX9moxZjB8HjeWMeuz6wE5aBEPDk/Her/buP/SpUvoPF6M&#10;SLAZzz37El75zy2crxTUmKIac82rLVk7OWndXBFQBBQBRUARUATWiUCcSYRMmYqLygOfmHjSU8Ox&#10;pB6pukbjN+ES9STJDvHLipNUSLE0IyllHhHGEeyt6meJBqjmjPO1ZnY5ibLjSHhZIYa6hiPZFEAT&#10;W6lKKUfOoEHwropjybx5VGW6UcSOLVLSUddSx/avVaYzSbmoNkYPwXASHNJ+bs7UqVjwzTcoW8ly&#10;WJ5fDNaDLW2m7MXLpIghOOQ/Ehx1c75BrjuGcePGopzXERk8GAsXLmKnF14DCRgzTw5RjUocRAsz&#10;xPi6dDuxioKtDiwpJlRErSq5ISkzcRADKW9hB3v6cDC5xDeGDxqFsqIKs11lZSUVLTlUcDShvKSf&#10;pW5hmYrEYDoUAUVAEVAEuoeAEhzdw6+H9rbUGzKki4rVKswqOpGFU37utvME3Hb3k5RdlsDO7iAO&#10;KjBscfkin9mXi2KGlBBPivTxMo4dUpqSn59Ht/Ew3D43FaUlWDR/Hj5/+t+oWWkpOFxc0GNBtmOj&#10;MiRI92+ZgbW/zIHPukBwrAsgNw3ExLhUalI9NAl7443XcOCUE8BW9x0aEkCIlLOtLYC25gYcc/QU&#10;doURU64wH6ZvTIeOoxspAoqAIqAIKAKKQOcQcEdYisF12Ek1gpOm4XYqKktHDEd4eR3aVjYhSZVD&#10;Dpdhn+QbuJ1fvCaoRg2xPMTLOMJHMsDp8cLDUtu2cJK+GKvQOCcHbYPzMNCVh2RjG49ViwjLSgqo&#10;uigYMghFYZa7tDShhSafBU62iKXBZ1RKQ0gIVJRX0KxzuKVuXbYSS7+Zh6ULF8IZoB9GPMf0f/NR&#10;beIWNSvNP+mKwecJluN6sKy6Ac1zFmBgfhFy8vNRPmIYFtAfJIfb5bPMJMZ2svWBBFq8URIQvByW&#10;mKR8VNtKDMYoSYSi4rQhZcCZCmFJwjhY6ivltCmaj8rP3LwcjBs/DiOHjjIK3cGDB9EzzIvauloq&#10;N9z0XPObn+rB0bnPom6tCCgCisC6EFCCYzP4XKxlNWp5bwiZIL4U/OlgtiCPREAk3Iry/oNkaUY9&#10;v9z76EQuPppmhWXrV4vsYOELpZerCQ4rxyC+F7EYi0LCbaB3KVatWIIPXngKzUvm05vDylDk0s9i&#10;VbCNYhA392ANqXlVWsXKUWnmaX7r/oiy7VrKFjWqkjCDlhUfvI9d9j+SBhoFHTq4GIm5WHObQ9ON&#10;RfNW4qRfHw2ar3OO4lCeVnCoxLNDWOpGioAioAgoAopAZxAoarNiBlNTyy/vscF2lE3aEtUrq7Fq&#10;7gJ+uY+ihIbm/dra0sajVDOwBay0Us3lEl3CeEXKMqRNfWsr28NWNbK1LNWlBVRXsC+Km6bjjsW1&#10;WD5rFrutDMKAIaOxRWkRps6ahtnL5vOUIdhLcpBnH8B9q1BY2g8l/mLM/WQaVn67FM11DSji8aUV&#10;bLSp2Sgj+ucVMtbxorGRnVtIXriYKCopqaAfyCosWVKDRt9C5O68A/JHj4Bn9lfov6AFg+oZp7AT&#10;W0ASMhIVMXZqzHGgOZfzJ2EiJA8Fr0aRIeoUqVsRpYbNRu0rH1GWAIfYHUaqZsVEdOiwQdhhh+1I&#10;ZuTyvEk01DWZMl0fPT+MB4eYjEq3Oh2KgCKgCCgC3UJACY5uwdfdnVcrNzJHElLDMPjG49NqdSqv&#10;Dcz34uTjj8UTz72K3OIBzEiIvsKiIKQWlOYZRr0gtqC2pCy8lopBfk9wwbXTMTxAiWUusya5Lhp8&#10;sdxlh8mT8M7il2jSKcQAUBOoNqZhwYCYXlmu4Zb7hriFpNUcUly6Zv2L2Vd6u7vZCk2CAdlXVChS&#10;2sIwgAFL3CzucWo1RUmS4iIe5YV52TueRan43ZUXIpBiICGBgVGhWHM3Z+Qc5FgSNBiHcR7bRddz&#10;O+Wl4eYabDthJLYfTSd3ylJhesdLcEAqhvJYI6E1k9Vi1u5+UnV/RUARUAQUAUXAWvDTrdeltyoX&#10;bSmrLa+ogI2dS+wsy2il/4UoNGXtlnKVOBM1QSYmLCLAUm+KmXqCJIGd+3pYatvW2oY5c+bQb6yO&#10;Phk5cLGUpbqmBj6SFBX0vijisQuKitA/3t9quRoOccl3Yuttt2U5iAvLqUitXlXF1rQNCJFYyaGn&#10;hWzHihQzDzHzDEj8QEWIEB50AUEDy2CSvjh8eT6rSwpLhCWKKKCSw++LMRYLIpwKMyKRV2kAL+U2&#10;3EYephV9OrFkxUqrh/wuXmFBmqDGRTHCkhy53sUswxlQXokxo8di2bLl9B9rNnOUh6h3LeWuxiv6&#10;r0wRUAQUge4ioARHdxHs1v4WU7/GckZpowxTy0nppcMuzVopw2xtxl47DMXLLwKFLDFZsqqeQQDb&#10;odr4vmQRbFITK6QC5ZAxWbzTBIcYcXFRj0ntKF91sZ1a9ZJZ6MfWbgsWfskFXba0tpWeLvGo1YFE&#10;6knlP6vpLGWW6yI4MlYXsoWcg3ISh7H6pNcH//P789BCSarP5aMMlUZaVKL0Yz3tKpqK2ihrjXIf&#10;W6gZt/3pYvzqirsY7MgMrDMaXDhnt7RdY2ZD6l8DdCT3MFopzHcyGKpHQ9W32P+IfWnmxfNTBsq6&#10;HUHOcmmVY2uo0K1Pp+6sCCgCioAioAh8FwEx8earjAHiNPeMOUkcUGHhGzoQnlFc45cspdFmmB4X&#10;XL+pmoiz9XyIPlviZ5Gk3FKqUaWLiKQhnIxxXE4fCrmO91vOzm4rl7MEhIQDSQ9fUxuiLUnUsEwk&#10;hx4Vznw/44EKGnoyNmHs4mVZRxmJldYV1aibuxTOulbkubzIGZCPfBqa2hsjaHKFTDzlDEbhJmnC&#10;MAQ+kip2qkmEiEnyd2+CiZjmNsZZAThzPKaLCoMaxlUpGqLnIJeXm8MkiiSdfIE4clpiNFSlrxnL&#10;bYPS8I7bSXrJQTzEJNT4aEjXF4lfWJrDRnEmPlrOzjHf5H9D9a0PK6tqkKQkdsiQIVRweC1zUZGE&#10;dNboTD+eioAioAgoAt9BQAmO78mHorggl2RBDAfvuy1uv/dZ9Bs12QQNDvYnE52EmIyadVHkjcaC&#10;+7tDDLuCba1c4KnmoNHoNzOmryYuzObWfpZWQygN4wKyxoHs8TSJYN5ZbeaZkhWc3h/Mb5gOLSx0&#10;RXOkjr6h+QjTlctB5Ug+Dbz60918T5ajVPSvxBYTtsGCb+kmznpbu6OQPe7baZT0OW3GDDVM93Qn&#10;A5L8gnxEaQomvhtVS+ZgZGk+9t59e/h5+ck2RgpC+Gh08D35ROs0FQFFQBFQBL6XCJg4gCPJlu38&#10;0eJh63p6Z8TGsHtJwwTU+qiw5H9ljAtchTlsz8rIgK1h3fwin6DXVz3VDIHWOPwsRSlkjYcYf47n&#10;MbdpkGRKCk3uFBpcUfQL2dFMFUVNvAr9SWREh1MdUlyC5Ux2VNg9KE54GSNQUbGsnmUl1agkSeCc&#10;OAzuCUPgZ7wzf8ECzF22jOW3eShtoRKUhIckXXIZa3hIkLRERLVBfUaTtJytQZilLR6qZSkVZcvY&#10;KHIZ0QxhrNLf2YYWto8V5Ul5A9WyJCJycml0WmZDU76EHSlQCMK2sQ6SGvTfYElwiqUndpIkPpcf&#10;Sb4npTHV7J6SpK9HlDGRz56LARWD2BGuH/xM+BhyI6M4VeHp9/KfhU5aEVAENh8ElODYfO7FBmfi&#10;cSbA3AVGDh+BiaMqkcyxoZHyR+nFzqWVmQYJDPgwfMSarh5SqCFySa/XhRizDvW11Xj99deQqlnG&#10;/VaTGKLasIiNTImIVfCRGZaeg5mV9v8kgWOVyTjZgz7B7IY4jIt8U7gRX14Rg5ggJu64M37+q5Ox&#10;y+67wuMvxfRZS3D1dXcg8NJM/PyXpyHibKHhl6/9vBlNi3Uey/w0wcAiEGhhKzUf7AxQBhd5cP21&#10;FzBwSMJLUicqBMta121RNSr4/J58xHWaioAioAgoAt8HBFiKagbbotr5cLI8VMor/BUDkDN+PBYu&#10;WQLbwhXsFBumSoLKBJamulhGYko8mLAI82eS8YLpNiLqT76fDEXZFU0qTR0gF2KVsVLJEWb5bYDb&#10;S8cU2+BclJRWMOkRRkFOIQrseVjFso9EY5PxK5MESKnfj5Khw+AY0B8VLGt1kTzpN7ASOQ0RxBbX&#10;YAnLYKKMIRw8po/Ht7lYrML2clYHEypQqQY1JSO8Jim5bWxoRKSAsY/HKtuNU3ki3mcuBjsxls4w&#10;NDFRRoK1wtKoXmKwkJSmiKKW1+hI8boNqREjHknEwiuNcmT3HfdGP5bd+KlCEfWGZb6WCWO0TOX7&#10;8M9A56gIKAKbLwJKcGy+92aNmUnmoLkliMoBxTjgwANx7e0PY8jI8R2evbQga6H80s4AQBbXPMo3&#10;g80eQ0j0xIjSx4NlpsgtcHPxp88GD5qMB3H6eefhsJ8eiZ132Q7Pvvwxvpr1JhYubcChhx5qAor6&#10;5lYUMyNTT98Pu7ifrjVMDS8VITL/OImOKEtoli9ahD/87pdmSwkuQoE2lBfmygl74lL0GIqAIqAI&#10;KAKKgCKwHgSCLit1wCYkSJDgMJ5XfHjov+EdOoQK05EIsaNKgh1VWhgN5FBhmgeWzoZZRMt9YiQ7&#10;pD1sE9UOrXTglKRILomNfKoeElSmtjLHIn3cPFRSSOGtI5ZAw8pV8DVX0LtrEAZWDkJZksRAUxQr&#10;6buR09yCUp4jTk+MYFsQyZZGlA8agKIRg5Dbv4CkSBlNS9ktpY2tYRdRGUqigeITEhleBBMRU2ZT&#10;UEZzU8YksUgMsUCIl0QVh8+JcIztZdntBOzUZicZQp0K36fqQ8gbykedPpahMEZxSJtYU2Fi+YbF&#10;SZSYihNjqUYiiPiI/0iKpTGSmCkpKmZb2nJjdmqXjXQoAoqAIqAI9BgCSnD0GJS9eyCHI4GyQi8X&#10;yDi2mzAIvz/tp3j65U+ZnWDnEVEwUAFhsgdiDsrcQabBq+VWyoU6EDQ95D3cbsyO26O0uAD/e2ha&#10;etKZbIGlmbB0D1ZWYvVxMroK1rOm91pdoMLtHFIewqyGrxQ77bEDRo4bh8k77YPqujo89+YMvPzh&#10;IrSyBtbjY50ua3XDzgIEGbQEqDoJMbth97DVHI1GzZkzJTZ8KomNZCJqgo5ENERSphEH7jkZu241&#10;HFEGIT4GSL5CPzMkLINp7x+f6U+vBSu9+6nUoysCioAioAj82BBoYBcR+fIu62+Ki3RcDDjFT4Od&#10;UnwVpRi4/TZoaQoiUtWEpiZ2CmGyI5c+GolwAhH6WyQKqcygiqKWJhQ1tpAp/RhOz64RMS+aqMYI&#10;uNgGlv4WKa79+SkmOOJ2tLLjSJRdWopCIzFh0iS4VzWjdunXWFm9CoNaQihI0ceC/hsz6XNR/WkA&#10;u3scKJk8Ae4RTASJqSkJieicJJp94pbBpvI0RpcOJivrG1nuC1QOLGFJrQ+JIMtY6I/hoaFGrMxH&#10;5WgA4Rw/UJxLwsWOyqYASukNEokwHsmhKpYlLbk0TI+xRFeOLMNhlzJdzp+qEvEYsfNcOb4co3ct&#10;yCnCiBEjMHzoCMZhpUbJYkVb0o6FT42SVocioAgoAopAdxBQgqM76PXivlY9Jpe99E8x+hTbTGNk&#10;xXVw9x3G4/NPPkOIDpvLG9lHPbc/y02cNPISLwopV8kMi6aQLideZitsiVYqHppZB0oDsFCrkYOK&#10;DNOcS3q3c2E2JSZpraTMQqSacZa2iA9GlF1P3Aw8JANi1Y+wtxsJihQ9NE7+3UU44sijMJxZk3fe&#10;nY67H3oeW4zZFl5/CSI8rivfjlrKPb10KG8lIWHOyd3jtBxjbsRkMQJ0Pxc3canJjZHQiLY1o6Si&#10;BK1N9POgr8fTN12JByML4GNJis+f9gMh6SPXYY00NZPBrxfvkR5aEVAEFAFFQBH4sSHgIrFhxSfW&#10;miv24NbXe6ujSkV5OUqGDUNsxHLMmvU1X2XtCYeoNpupbmhuaTblHhUD+2E4W6fK67FvViIwYxny&#10;GR/ksl1sLM9Kmvip0nSHqBClIqKaPhYNCxdi2OhR8BhigPEDPTjC4Qg7lrCNK2OHZMIKa2OMY6Rz&#10;iXRwCTQ3Y9X8+Vj21QysIiHiF68yqkhE7SFqixx6dIhK1Ek1RTzYhlAobIgOFyOTEhqyF44fDc/Q&#10;fiQ1Ili24Fusiq2w2tyHQrwWScTweIxBpJuLlLekWMYi05MOMVLyIp3wZG4OlsL0HzAAP/nJT1Be&#10;XmbOLXiZQlo1F/2x/TPS61UEFIFeREAJjl4Et0cPnW5HlmnaKnTHb088Hpdd+TdKK0egoa2Jag62&#10;RSMZkVFhWOe3Fk4jmWQWI4eLbIJmpSuW03GcEkxrVbUIDvHgEB8PO7cxXVxMk3e6bPB1h9MDJxfu&#10;RCqAKPkPf0kRHcBZI+svwBHH/goHH3YEPTcq8P4HX+KpF95ne7dGjJu4I8JxJ6K0KZeMCattmWER&#10;Dw85rxWcyLnlrMKpuN0+emwwyCBBIzWsDhIupcUkQ0hu5NLjo45mYZ/O/oTBA+dsl04payOsmY8e&#10;/czpwRQBRUARUAQUgbUQoB2FNRgnMOcBJ5MTJvnCmCHBUgx/fhHsJDjCkxrprdHMMg8bQvE24zXR&#10;RvPRIAkJJ/0x8ooKUTR2BCoqK1FfsADLqeoM8/WCkkKUU2UaI6HgDTCpwq4lTpa/BAqT9B4Loo2t&#10;YB0xO1Ue9M9goiMlpp5hnpvz8jA+KGAzOA/9MVL1TOjY6KNB/45AcxMSfpIMVHym6PeR4Ny97NBW&#10;1K8YuQPK4OpfzAQQ00jRBH29HOCU0WajLpbnyBtWibJJYxAgwRKoaUBbchU91VlSw44q/8/edwDG&#10;cVZb3+0rrbotufe4xLHTSYEACQQSSEhoCS2ER++9P+DRe4cfHi0PAjxKwgNCCRBKEiAJIb06vbnK&#10;Rb1s3/+c+823GsuyJavYsn3H2ay0O/OVM7Pauec799yBHTlpqRSkF2ajeZAcBaam4G4niTaiXHiB&#10;+qQEs7RSoSxLFsBD7YgjZfHCJZKOIa0W91YlpKvwVqu6lrWrt7tdf4aAIWAIGAJ7iYARHHsJ2P7b&#10;nafKp4+4qux1kIN+/Qvvl/d96mJZCcnjA49skMamVunKgi3YaTUgAilmSlcrWNe9d+sWufGqKyUJ&#10;FUQBEtAIVzOw8ZlECL90SXKw5nwJKw+9cCyvbWySHny5S30axlwZOff8F2LVo1Xe9/73yC23PSJv&#10;fuP75MQnPUOWHrZKenM9smrtSSgHi6UNlH+j2IPj4SpPPFWnKTS4k3B9klzBzyRXUqi0shV16Wtr&#10;Umg7I4O9HdLb34l5RuXH379IrvvLL2Xp3AwMy8KGok6x4bbg2dQb++8ytZ4NAUPAEDAEDmoEUKVV&#10;zTRzrEAChUWGBlwgOVguNg9PjmSqXgReHCXE91moRlGgVboLm1QB0Zkv454AJEAU/hf4nu+e1yxz&#10;H3eE1M5vleTstGzcuFFqmltl1qx50g0iI92elbougXloRsrxbnm0ZkD62rdJESXve5EqU2qrlxhu&#10;NVB4RZUSTSAo6jvL0jiYlOID7dK5rkO2bdkiGaSZLDl5rUQfaZD+BzZo5ZQ5C+ZJcuV8SS6ZLSUo&#10;R4qPdUoC908zUxnZira6oA7tLQ/KvLnNElsN49JNSan9V0qa+8uSycdlKSqzNOP+pgW3JOuQVrMx&#10;nZc8HFLr43WSRvUUql+xRoT5FlQVcvzRJ8iJx5+MWx4s9qCsPRd9WCUuisUjVlypbrZWc1B/fmxy&#10;hoAhMPUIGMEx9RhPUg+UazIthOkjZUgns0oKZAcr8vbXPlu++J3f41sU6Sl5qiUyQ31iHyoxKlhB&#10;oDqiZ9N62fLgfWinBDIDEkyYY5X5DYyNkkumwkTwZRtDDfrOHd2SrGuQ+plz5YynPV1mzJ6DXNSZ&#10;csKJJyEvtV8efnSTfOizP9F67s98yWug7Iji5gX9tM2Rh9rbJQk383IUYyJhAkqmUCpApYHx4WYo&#10;htJwjpNg4g0KziK9ph+qjQzGGEMu6yBkolBzwtujiDzbR+Wvv/2JLGjEKlHXDtSlx82TkjL+LoAu&#10;XsPvCKp25NjPDLwm6SK0ZgwBQ8AQMAQMASBA5WVRoprRiu9Y5M5WqOAAecFHHKbgNUhVWXv00VLs&#10;xlf0+gGQFxv0fqO+vl4WLVok6SVLJYaFlDKMz+tQ1nXJEWs0pWT7+s1yzT0P6ILLrK6KzBtMSQMq&#10;obQsqZfowjZppJlp6yxJwbBz1sMPS+WBddIJr4+2mW2w8EL6LRZl8ni9vb0gD6Jc/RYQHPPnzwse&#10;8zG2JknAI4SpJTuyWdm+aTO8Qrol9WgHfD62aEnXxtkzZPGSxTIDhqkzMNYivDi42JPjfRbvlJBa&#10;ksaiTApeH1S8utTapFO+Ug2LefCuZACKk0ZUlDvttFPVe6MGxAyNRUtYqKGKJAHFShRqVdsMAUPA&#10;EDAEJg8BIzgmD8spbYkUBBUQGqwzuTOCGwt8JzZAYlmBt8bH3v9i+fCnf4wvT5aPHZ7MGYGfBQw+&#10;65LSgpuJWWvXSF1tjVz7u4vRFNUe7suVX9Ka0YKVBaalxJta5JNf+LI8+znnyl/+9g+59fY7JFG3&#10;Un76y+vksMOWo878fKmbWZCmSqP0gNhYuGi+PISbiixKs6yGyeiGzRtwo1OAbBWrExHUq4fJKEkZ&#10;UhqRsrv0OCd1FsHNQk//IErJwbUcvhsNuIGJ4Obl4q98Ua6+5i+yetkMSQzCkrSCXN5SEsRJQOLg&#10;ZkIJHLS1s46DyzkBDnbvMKXXpjVuCBgChoAhcOggEEO6Be8XklBwJFSMiS9Z3JDQ6JwpKlmoH2JQ&#10;L0QaGqXpsJVShqIiuy0Lc/Gy9HfvQLorVB5zZksdKomUseCx5b6HJcMUVdzLzIV6o/3RLbIDJAc9&#10;NLo6i5Lsg1F6f6/0V1qR4tIipboeaYU6tGnmTFkOs86+dduk75FOpMqA3MBCShQpKtkNKFMbyUo5&#10;2ylJpKf0QDmyEWqJRqhRZxRjKHgfB2HRK900Fe1LSAolWym34F1DFh5hNVj8ybRCXbJ8qSSgHsn2&#10;oy2YmcaxuKLla9FWA+7FKgMgKkB8RJugsK13fmcxqDFKSJXpASnS1DhDVkLZSvVGSyOqpsCQ3ZmQ&#10;kiKChgP7q8GobYaAIWAIGAKThoARHJMG5b5viCsIjplwT8945lPlu9+/VNLzjtxlMMw17entQV5q&#10;Thbgi7wbpltUU3C1JEdTDWxcgVh95NFy6tOeIc8699mybMXh0jtYkHPOfa6sWXu0zJ47D2ahUVm+&#10;fIX0www0D0+PHErCzpsHKWlfrzwGjwxWMslgJWbHjg69AVI/ENz4ROkozpsBenvsap6hLuquDn1U&#10;BjGWmbhxufL3V8tXLrpIVq5ohdM4V0yQP4tKMBWM0zZDwBAwBAwBQ8AQ2PcIJFANhQsISc0WDQwy&#10;EdBzoaKIkqr8Pi9R0YGKKYl0k6SOwTP8t/JNKem5916pdHbIdqSnxLnE0d4j99x5pzTgHmFZ2yyZ&#10;C7VETaYFxAn8OkAqlKAk3bqtT4qPPiw7HquV7nsapRHpJKu398qKY46WNUsOkw0rtsujj7bLgyAy&#10;GkCYzERFlWw7jMlzA1B/9Mtc3D/c1/WY3PnYQ9IKVcmieJO0FJJQfXTK1ngOaS4N0jx3kTS11Erf&#10;QFkeRF89SN/tKgzAu2xAYoNYSIJxaBSqj1osAElDveS7SjID1d1q+/OyHdXipB5zroFpKBWwUKLS&#10;u31be4ccv/ZkecLjnigLZy+BugT3LlS7lCNa1Q6AqUrFlZINbud8pu2+P63WoyFgCBgCBw0CFike&#10;IKeyqmBEKgeoiOCbEKkdiPxTxazUIOXjKSuaZNGrniJf/Nn1UqxByTPIJ9vzuNmAVLQCKWkNjL/S&#10;+NLd0dsnW7oL0jBrlcxds0SOPPFkbW/t2qPwvYsbA5Rz++NdXfLLT35Qjjz68XL0M94GT4wm2Yab&#10;DeanQozpytPipxRuZrq7QUng5iTBL/6Abckh3SReTiEvtl4qqLJSRtpJmu7ikYL0wWyspr5GpZs0&#10;C40hbzdVTEoCKpDaSk4y5e1y2+XXyXtffIa84NnHawpLBDdTZayo5JMztJ4MH+FtV5FG6I7hADnH&#10;NkxDwBAwBAwBQ2DaIwBFqKaFIr1Co3MafzNdJRHR+wCqKkEbSA4ptXHcs8RASGSQnnEMFlRmI3W1&#10;/d51snVruzy85WHpq8B2FGki9fimH9jcLsuRAtKPUq8kDQZwHzEjkkDFkTatSJJPF2UH+uECy913&#10;3CHbUY3l2Meh7D0MTRNPismGm2+WwsZ2fZ+pH6ykwq0Gioummqj0JLLSi4WeLg69AsIF88iDyCiD&#10;kOGYUxhbEdVU6EfWsWOHDNx3n6bdzJg3B8oUkQfWrUMaC3w6OmFeirHVwNuMbdfiOJdq4u5LiiAt&#10;mppmyhFHrJZjUNJ2LiqnuNQVVxnPqTageOEiEFdvwlZi0/7k2wANAUPAEJj+CBjBMf3P0R5H6P0z&#10;uBMVEGvWrJG3vWyGHH3ck+VN73qXrJi1Qu7Z+JjUkdxAdZL+/oJ0DcRl3uEnyLoHN8qCw56M1ZAl&#10;2sfVVz2AFYyZuF8BgQFy5IynnS0RVE+hzDKX7YbkMq/yyjCZUF114He0VmHBK+4/kCWo3BKlHmNo&#10;4+tNmQbp7uyWBciJ3baN5V9TMBTdJq3N9XL7DdfKyUcuk89d8hkpw8hrJ+KC6Sh2J3CAX7E2fEPA&#10;EDAEDIEDGYFcvKiBehSLDiQ6KkzJiDrVRhSERoIrMlh0icFnIs6AHiRFFCTHLKS2JrCgEa+Jy4Mo&#10;97rjQZiAblmv/hs0K40UeqULVUnKUGKkoYyI0jA0npY6eIJR/dmM35FpIvVIex3YgIom7X3SmUtI&#10;04KFkoFR6Bw5XB5LIhXlsfXSER+UZsgoGqGWSGAcramEKkayBZiWEnyQLxUoMJKVvMS785LBI9WW&#10;kHxjvdQ01cvWYh+qvaD9gR5p6IQ3GFQruYe3SKk7K3EQJ3mWqqeKBW2mec+Ug3qjNwuD1RTSYDKy&#10;aP5iOfGEE3Cfs1hqYFpaRsptFDgADVW9FJHe4yrd7ro8E065PZCvExu7IWAIGAL7CwEjOPYX8pPU&#10;L+WNTC1husogarLz5xULW2R7++1yw033yB+vvUsWIM91IN8nJdwwZOC9UYzOVlOrZ73g5SgZm5dB&#10;qDy4tc5aDu8NfOPiJoVl3OohoWR9edaGH8zSADQjRXyJ77oFxIZ/Q1Nm8Brqx5Hk4M+6QBEsVBRz&#10;WanFakc3yA32MQjD0ibc8Ax2b5JzznyCvPalZ4BUgZN5Bjm8PCgoLMtWXIlZ2wwBQ8AQMAQMAUNg&#10;fyAwUMPSpkizANFB9WYRRpu5ovPDYsAfw2tJ+GzFQFpwEaacLygxkW5tk6Y63G8gJWR7Yy3SZrul&#10;ArPyBpAPC/vKsmBrv+y47TZJ1sSkuRH7wc8DlpwgP1COFYrPFpilz0qkZRYUpNtgKrpl21bZcf9V&#10;kn3ykdJw2tEy60lHyvpMTtZHd6gq5JiOqMzvj6CyyYDMRtrKQqg2ylCWDiDdtRfjysNLpBlVTzKH&#10;iENRAAD/9ElEQVQCRevGPviOtaKMbJ00zZ8tW/q2yUB9UlKzWqQJo6jp6ZO27VCg4i4kDwf0IsZW&#10;BkkRzaHcLFQsyV6UtO1A9ZbGpCycMUeOWLlWjjriGJeGgv3oJ5LCcVFWViFBQjUsiI50Ou3UHcGm&#10;dzx2m7M/Lmvr0xAwBA4iBIzgOMBPpldwkNhwHhaow57t1RrxTz/laDn6mDXyia//TLo2d0jDjLko&#10;u4oSZ63zpAfmWlRpzIZTeHv7FkWhNtMknR3boOLIIG0kLh1dMPWE5DSVxqoGpJxxfDlHsALhtiDv&#10;1v+8i7KCZAQIDqSmqO7C+32S5MBNSi2IDb4egzyzH+aidz9wo/z60k9JEfmvcTSdQV37Im6KkunA&#10;Z0R7pCHpSOsdB/hJtOEbAoaAIWAIGAIHCAKsAsKtgi92fs/TLpwlURmwl/D9XtY0DCTTsvgblZ1Q&#10;YEgJKg58/ydwn9I0c4Ycc8LjZDlMRXeg7PxtIDWK8LioQ3oIF1/KEZSv570Dq7JA+ZCD6adWKkEf&#10;9P7YAIVGBeqRBqhCuLDz0EMPIbWkIE845RRZAZVIc3OjbESaS931D0oPCJQyFm7QvabM9EGRGoX5&#10;aRJmo/PgK9YP8mMQhqH33n231MOdNLNsvqxatQrpsgulrzYmCxcukPTD3TKIkrWDTKutScK/zFVL&#10;KaD0awzMDVNU5sypl6YjoCE5/HCZe/TJ0rzoMOnr70OllQxUKwQCKBGU6j2TS1dBtsquReAOkOvA&#10;hmkIGAKGwHRFwAiO6XpmxjAufuGT1HA3Aagrj2eWbRMoJ2pxPxGFo3gGX+iffPuL5R/XXC+33L1R&#10;1m3YIe2PZZETOkc6+rLyUF878k6dgmN7blDqZrWhZnsRKbW4cUlnUJ8d5VvzWUnVz0CuKm5keIOB&#10;TRcYgmUG1WdgBcM9V9+Fozp/10xTEBkljAcSTtxogC6RgfbHpIZqkuyAHL2sRb76oU9IEmqRVAT7&#10;wuE8jeco5oHq9kFvtqQxhkvCdjEEDAFDwBAwBKYUgURUmQv9umclEIbtVG24391qRpQppbo+wQUO&#10;LI4gNaWClBEkjEgq2oh7imZpriSkMQFTcqStRjZslcc6oODYvkMyPZ0yI9uvnhbMdmHREeTH6iIH&#10;Uz36oM5IgDRJYpGGJegrKDObv/9R6cZ9Suv8ubKkYabULUFaSD8qwsEnjL4bPSBiBioF6cU9SPPs&#10;jMxeulBa5s+XRPs2yT/6qGxA1ZXGLZtkdioqs+fMkfmonAJbUanZBHIDFV06trVjEGUpIB2HjyJS&#10;TXqaQV7Ah4Om6DOPXig1Rx4mqw5fjXaRilPXLAMgT2IxLjyRECESLCkLPDCvOO6tFJthJWJ3qXg/&#10;pWfSGjcEDAFD4OBEwAiOA/i8ekMrTsFXVOFrAxBUQgQJGiGCFRHkfIJ8eOZpJ8vpp4j88aqb5fP/&#10;7wdS0ztfZsxZLJugyihD8sltwaJ5sgkGXfW48di2vh2rFDXS2LJAItkkDLc6sUqBzNV4Reu4b1iP&#10;ErAgPNpmtuLmoVfqM/VSwCpICl/2FZAZ/OJuRZnZLihC6lHBpatzvTRmUN4VjuQPrrtRVh82V57/&#10;3NPlxKOWal35WtixJ0BqOOLEGYM5lYhbHXIPJKjYt/8BfMXa0A0BQ8AQMAQOdATgOLHTFKqF6d2a&#10;RvDtDSWH/yZXjy68p3ecNCHFD7hXiS1YKvUz58na5YfLA/fcK7fecafce+99ctjDJTluEHcwaIwm&#10;5Hzw3oZl7an0KIA0QO0RkAzwvEAayUx4bORBROzo/JckViyV1tUrZTaMR6Mng2Q4HEoMlK/f1rkN&#10;aSfdIB1ANqxYJLOOXis1MAAt3nWvyL8K0pHfIeWBbkk/VJREb7/MQLnaxmhCejZtkq0wHO3oH0Dl&#10;k7h0YSzdIDi42NM9d6ZEF8yRBPpqPXqNtK04DPOZI/Eoi9AmUGxF3T522pTowFyU3xhhM5Xqgf7p&#10;sPEbAobAdEDACI7pcBb20RhoeH766cdidWGlupN/9+Kf65fyAFJEuN13H77oy8ilRW5oK3JlB1Ef&#10;fseO7chZjcisWbOkq6sHubSo+Y5VmAUL5mvZVqaR0JuD+o0iSrTsgPP57FmzISWNwQV9G9YryrJ+&#10;w3pZu3Kx3LvuNrn539fIB971ejn/2SdhDII0mAEQIbU4Gsm6thkChoAhYAgYAobAQYeAlo0PfLh0&#10;coz0kbIRgwdFCxZKlh1G5WlaK47Mbl0ni0A89HRDeQFSglVRuLiRgIojGY8h5aNWTc9LKFPPBRbY&#10;dcI/rCRbtmyR7TAGrd/eLnM3QpExf5akZjbKwrVrpQ13u1koOLLYv7a+Uepn4z4FqSURpMvyXiYB&#10;8qKM+yK2R/+O/u1dkoJRahfuY3CrAhPVKBZ18EMmhUWger0nShy5SupWr5BZKG0ba50hcEuVbAnq&#10;Ev4DOWKbIWAIGAKGwP5BwAiO/YP7lPbq9A/Or4Li0TiMPiOQdeYHc7ifSMhRC1JQY2Tk5NWvlS/9&#10;+pfSizKz3ErSAUlpCgZYKOfa1yN1cC+vqYUKoxPEBrwxErihiOEGgzcqWfhz0GUjzrJokFgyNYZG&#10;XvOam6R3+/1YuYATebFXBrq6ZTl8Pnas+7e85KyT5MsffoU0pLEqA6PRFnh7xNNY4ynucCkuqNiy&#10;c700qjaG1jOY6kI1SvXmaEpRtMYNAUPAEDAEDAFDYDgC4YTRcMWP0ap/kKRQFSbTMrQR/E7/MHhv&#10;zEBaSBrPM+fNldqWRqmZ3Sg9ICwGN2+SHVu3wugcag3ce6RxLMusxlHOPpqF51ghjkRWvAYjTzqZ&#10;FrMVGWxHKdjiesl29IHgaJFaeH4kG+ugMI1LLarI8Tai1FOQ3JYu6dnaJV09g0jBhUIEyhISJUUQ&#10;Hf3YKYXcmD7sW0E6bQJj431T2/w5UoMFntl41KxaLjWLF0od2i+BnClgbPki7rNYKcU2Q8AQMAQM&#10;gf2GgBEc+w36qes4DSLA0QDMWOUG8gArJSUad0HiWYOFBZp9NaJyyVvPf570DziCo6UhA7PP9bKt&#10;o0fuufcBuevue2XT/d14JyYzFi2WFqx2lFDSNQ9ygisc9NRIp5OSTqLefGlArrn+SjkCBlv9nR2y&#10;ePUqWX30Clm98iRZvmwO8mYhDinBNDSBmwakuSTprIVxslQaS8hFkKOq+tWd3MR5B+TEr47moOCV&#10;D834nToArWVDwBAwBAwBQ8AQGBEBbxruv5uH0lL8N7Y7bOfaIMxK4St01WS+inPs0O98EA+pZJOk&#10;mhqlBQrRwvwm6V87S3JQYQwgvaTr4UdQUn6bSHefJHG/wkMbc0lpyNXogksTKrjUoJpJQ02DJLHC&#10;k8D9Rm7roHRvQHn7yiOquMjAeDSZwT0MZBjFha0SXZiTxvZ+2Yx7ng0wYe/HbVAcCzyDNRWkzeZk&#10;EN5k6Rq0j6oq8cYGSUBl0jRvnsxcsUKaly6VTFubRJCGCwmrptvE4TMSAymSjvqFGrt4DAFDwBAw&#10;BPYXAkZw7C/kp7DfWJnuGyABvKkVzL/KqFaShHcG7wyYPpKHKzlfi+SL0oj3uWV7B2X1wnlSRE7p&#10;KceulvZtvfjGT8DBvCCbNm+RG268SeoaZsglP/kxXoacE2TJYH+vvPjFL5JZrXPlna97sfpvFPI5&#10;mTOrXvtC9Te4nMOjAz4cgzARrYVrehk3MM5tAw+UkmNpWhptxUDC6D1PsFW42qM/O9syKkbc7ZMZ&#10;jk7h5WNNGwKGgCFgCBgCk4aApqfgfiOKew93u8HvfixW4DXkmjhFh78nwM9xkAaZ1GxZhCops0Ek&#10;9C9eIluh4ujbsFn6N25B6uwOiWzrwr1FPxQcBUngPiKFBZIClKQxpJWgXgvK26NMLcgMEhqsAlfu&#10;RYFXVFzJYXGmrzyAkve4L4FHxlZ4bHSh5CzHmIZSoxbG7WUcU9/YKBm8z3Zaly+XliVLoQaBEmTO&#10;XEnMmCERVFLBio2bB8ZQxNzKeHCjgSgNRW0zBAwBQ8AQ2D8IGMGxf3Cf0l5jZfhZOPtyulk5MgE3&#10;DbyFyIFkiCGHla/zS7+hiBzYDIgPbP2d3cgbjUo/clCbWlpkMWrV8zt6IJ+Qw+aukJOOWYF8WJGX&#10;v+BJuJFwOgrwHNLXW0Bte+ScapfIhi1DqpkfhMM52hrokcbaehy3A+aktXgb/WNs6FXHEocTOkvS&#10;jk5ceOYjxIBMKYrWuCFgCBgChoAhYAiMhoBXdOjywwjrDyQ3SBq49BQoSn2aClc0dqqc6r7fS7ix&#10;KCbrJIESsum6RmmcOVsaFvbIwKIdqMC2XTqh5iht2irlLTtQirVfMgNFSffnJd/TA7NzVGwrccEE&#10;9xlYcIkjPZe1WPNYQMljMQVuHvD0gH8HFnAi+ShUpFCVZpqkFqRKy+yZ0jCjGaVdkcbbNkPSLTBs&#10;xyJPE6qt1MFbTECACCq+VJCOogtESGlxabOsFIN5oV+904JvmfEbo1019r4hYAgYAlOHgBEcU4ft&#10;/ms5DvVEaPP3D3wpnqZ8UqCsQKk2uo6GttpWfHHjhmNmDWSXunGFRaRBy7MJpJeCFQ+6bGELHZpp&#10;oPICjEdgmc59U6jAQtKivnYGa59IfR36VR2rL4uGm4ra8OXn7orC90ZDr/hXbUVk/11U1rMhYAgY&#10;AoaAIeAyTEbahpJKd36XBAeVFK7sa+DDwW97kA47NabtIkUE+wzA+JNeGzWpWkk3tkgj3mlchpsM&#10;LIyUQWRUQHAUNm6Vzs4uKYHoyG/aBnXHRinAH6wMkiMN81IqRvRWBe0WQXbkYUqaw2vkPCKDeK8m&#10;KZmaGVLTHFNj9ZblC6DUmCctLTMksXCORNuacdOE+xSMhcSMuy3Cz7jdKalahAQHfk+AUEEfMZ9F&#10;a+sw9jExBAwBQ2C/ImAEx36F3zo3BAwBQ8AQMAQMAUPAEDAEDAFDwBAwBAyByUDACI7JQPEgaaPq&#10;cL6H+UR86suwfUaSpe7SjFlnHCRXik3DEDAEDAFD4JBFQD0zRt5GeicBrwo+dt6878au7WQkLnDh&#10;2PUN3rGimkmsDiVZ5y6R+PEiLsHWbcv2xQlhhi8eiRQ8OGwzBAwBQ8AQmJYIGMExLU+LDcoQMAQM&#10;AUPAEDAEDAFDwBAwBAwBQ8AQMAT2BgEjOPYGLdvXEDAEDAFDwBAwBAwBQ8AQMAQMAUPAEDAEpiUC&#10;RnDoadmOB12hmvAIyyj5Gt/jBklk1e57Wp5LG5QhYAgYAoaAIWAIHDAI2L3HAXOqJnWgPWgtF7SY&#10;xvPOxvCT2pU1ZggYAobAIYiAERw46bd864NS6vqlrDznDVK/+iPVy6C44zdy63dfLZXYUXLkW/4g&#10;KZQ9tc0QMAQMAUPAEDAEDIGJImD3HhNF8EA8vigP/uxM6XzkAa3A0nLsb2TJGTATsc0QMAQMAUNg&#10;0hAwggNQ/uHkT8gHjv6XvOfyT8lnfn+KROpPh6Bjk1zyodfJS/47Li/51dfkxymDatKuugOtoU0B&#10;6VV/KhZa8AhvvVeJ8MFtbrDfgTY/G68hYAgYAobAPkfA7j32OeT7vcPBDb+SF736OrmhD2VvX/k9&#10;uf3dx+33MU14AHYfNGEIrQFDwBCYXASmf9SevUuk49KhWbecLZIeA9s9+E+Rzr+EjjsPxx0xInrv&#10;PGqm/OCDH5HPfeI5csLHXyPP++zf5Z6fvVxe+99bpPFFX5LPnL1qclHX1lBIXUpBu6kpaH8cTYax&#10;btk9XtWWKxtFNn83+BWpPc2vhaX5zHF0PEWHdOK6GcT1w63tjahn3zqujl4276N63HM+LPLsj5y6&#10;Uxu//uJV8quPuvcvrnxkXO3bQYaAIWAIGALTDAG799h3J2Q41nGkbbS9C/3v4RbVf78n2kRa37Dv&#10;xjqhniryu//5hJIbkePfJN/55AWyMD7B8nLDsQuPjzjOOFwktgavLsFjalTIdh80oYvCDjYEDIEp&#10;QGDaExz//u3d8o3zXQDJ7eVf+7uc+ua/4qc9fSkU5feff6Nc8uHbq8e98ZIj5ITzRiY4SC987W1n&#10;yTP/+Ep57+cvkmVtp8o7Pvqg9NWdIl/66Ctl/kS/gEY4cX13XSS9d31H35lz/k1TcGr3vskw1nvC&#10;S1uu7JA7v322fP71t+KXBbL+Zd+Wn393hoyPQtj7sY7liG+89lL596WOHPv0nefJ3CPGN7ofBp3x&#10;9uDZwzrm7P37F49lULaPIWAIGAKGwLRHwO499t0pGo51TZ3Il9ctk5r5WGjZzea/3+etXi2fuuvA&#10;IDiKHVfJ5z/P+9Jj5PVf+6CcP2vii1vDsQvDRRwPPywia59aLyed9wypPeFDuHUe+T54Imfb7oMm&#10;gp4dawgYAlOBwLQnOB4NBZAEYPuXr5JTXnKVxFtO2y0e2fa/yUfxJXJDaA/oPuSEPSB45oyEvPgD&#10;75T/fc6D8sR3i/QhaD/2Sx+Qty1vmArc5QuXbpaPfvRmbbty/pR0sdeNhrHeM1698ujv/kOeC3Lj&#10;fuDU9p8XyV8/crq0Jia4ErHXI97zAVfLLLlUlulO75G0zJ3k9q05Q8AQMAQMgYMTAbv32HfndSes&#10;6x6PG7Br5alQOpz3X8/BIEa+Tb0a73D5YjUen9p3Q51QT3+56FtQb5wqqz/3MfniybMm1JY/eOfr&#10;9Ll4ObSQ07dF5NY78XhQTv7iz+Xj7/ybPOXDP3Fp2LYZAoaAIXAQIzDtCY4w9pFjXyiX3/wzufJ/&#10;Py5Pe/OpeGukgLoi/7jkM04CiP0r2H+sG1NR8v/6bXX3t6+u2aNOZKztHlz79cqmP71EXv7i3+1E&#10;bqyZZuQGMZ//9o/I6vPeo/CnF8w+uE6DzcYQMAQMAUNgnyBg9x77BGbtZM273yZ3fvhaVTqc/Yqf&#10;Q8Xxkn3X+RT3dMVTLpLz/iXy4WMzWHKZ/O2837xTVh83tJS3YUde/nH7Frn/B5fJdX/5Lzn9i9vk&#10;F1GmYd+IG+SWyR+AtWgIGAKGwDRB4IAiOJ72spfLFTf/Tr4CFcdpL7tJ4g27enEUe27S90VWydNe&#10;9iLsP3aCg6kol5xIyWAZD5InsXGcpjyOYXlZHp8cx/FjPcT3wzHuq9NYUHLjguf/Vq7sq4Ny49uq&#10;3Bg7uTFZYya+bIvb7iWeXzqZpX352JvNl25jueCpyVcdGo3vi9fJ3qpfJgvLvcHG9jUEDAFD4NBD&#10;YPrfe+yr+w6e+6n97vnQ+SfKC3/7Crnhxv+RSz//Abnwq1Ql1EzCRTe14x59gDn50nG8r+Dm7xFH&#10;P2pv9jgvu1HOmxu6H8TP5bVL5RfPeotc+KIuyV3+MaRhPywnPe9SmXciPNN2u/l7E+6wL+6Fhg9k&#10;f/e/N6jbvoaAITAdEdhXkfGkzP0dZ62Sq3//ern8is/LTb/5nJx4wSW7tMvXL3+4IvPf/A556aq0&#10;XDGmngvgNK6V8n2XSNeDd0iuv1/iyYTMWLZGosueJlJ7LlrZE98+iO/8P0n53t/JjgfvlGK+oMe3&#10;LFousaUnizScgviVJk8ImIvbRLZ+Q1bNoMAy2HyVjvBYRzT5RD8Dv5Hyg3+u9pNpbpb6pUdKZOmL&#10;KVlxfUzJVpDe299VJTfSF3xdLv/gGWMgNyYw5t6rhlUo6RDp/73k7vqddKDEGrdZhx8j0VXI8UlQ&#10;cjls7rscvztgssD1Minh/G29/27dqaFtlmQOfxKMziiRncC2yxiGrpX2dbdowy2LD5PUGtzE1fJG&#10;zt8AjdTnBLCcwBTsUEPAEDAEDmUEpue9x17cd/DkHSD3HkeUeuX5b32DXPrSS+RjX3tUnvWa70vz&#10;EeP12NjL78wCAuttnwVYWOSqPwqPUb7/w2b2La/GbeK80MekUyT7e6lsvFlK2zfItkcfrL7H+4va&#10;Batw3waPkciJu967TOKHjXdF5zfE5Ja3Pkc+A4KDo/j7P2+QF+1EcOyLsfbqva8Ucb/F+5ydTOn3&#10;Rf+TCKo1ZQgYAtMegQOK4Jif7ZWXvvL58j0QHP/9hV/JCc+7XSI1R1ZBrmTv09dh2ynvf+1zJXX3&#10;38ZwArZJz7/eJpd96hfy49/m4dsxRzqlVupkQI6W6+XcE78vF37oydL2zB/hiyj85RU0jUoimy97&#10;gVz6uevk0uvKciteRnYMjhdZjuOfNufHcsrZGXnau74u6RUvl033bpX3r/moPBYama/SER7sLiaf&#10;lXXo59Xyv5+5Ti67fqifOTjoBPmrvPSl35Jnvv9VUnP4J/FK/RjmvTe7OHLjLc/7uio3SG786psv&#10;leNqRiFTJjjmnZy5B06Se3/4Nrn06/fJL+6qyG3B8E+Rm+VlZ/9ILvjcmyV9+Ofx6pASYkzO3jh/&#10;Wy9/qfzw41fLT4CroxxomypyVvMf5PmvYJvj33YaQ/4M2fz7d1evFdT50e0ozOGCE38hr/3Om6T+&#10;yC/ilRE+lhPEcvwzsCMNAUPAEDi0EZh29x57ed/Bs3cg3Xt88gXHym9+9AZ58IrPyaXf/py85qsv&#10;3PuUinF8Z+biKXnFiZslvuFbcsqFc+TVFz9r5O/j4OPw+y9+SC750FVSSp0mH23/gCwLrYNtuP5v&#10;cvELXyo3PCICFwwlFvzG+4tj5Q/ywvO+Kc/+4MskfeRX8MpkqFR2/zk9Z0WzfCZ4+w/X98iLQrtO&#10;/VhdavPHoP4d7NvVlH7q+z+0/37Z7A2BQxGBA4rg4Al667OOl4uOf4VcDPni6//vU1BxDKWg3PW3&#10;r8rFtxVR2vUt8sojZshv3GL8HrY+ueeH58pb3nid/LnvGImc+yaZfdbjZXVTRjq7+uWav94o//z5&#10;l+Sis6+UX1z8EjniQpadDUOWlTsvep4899XXw49iucjJr5XEU0+QVH2NZLf3yC3X3CW3XHu5fO67&#10;/5QvzH1U3vkRVK5Nz5YfLkPQPHAHSqy6+hv6+7Dt7MyRQ6aolS1y9X8+TV79mY3qeyFrXi+JZ5+i&#10;/bQ/tEUuu+R3ctmPvi0v+N3X5cuX9cmcJ16E1vY25WF3MFVAbrxfyY0fPIC80YDcOLN+lPSdSRjz&#10;rcQmGNYTL3yOvP0Xs6Wv+S0i56JufGNG5OZ75Z93Xir//N0tcs09X5LvXnWUxOe9tDqR8PEjVjgJ&#10;KsGcB7PUe0hJ1Z0j8vinisxukvXd/fKtf6+Tb32RGiAoR8a5hcdw7uvPlPddFJP76/5D5OlP0H7k&#10;gY1y27U/lduuv07uAsbfvPKUXZ3jJwHLcQ7fDjMEDAFDwBAAAtPn3mPv7zt4Ag+ke4/l8PR65Vtf&#10;Lt+84pvyua8/Kme98Gsy7/G4gRrrNs7vzBRum2KferH88MJvyTU/3CwXfPIP+D4mybHrVhm8X/7n&#10;kn/KL/HWce99uSxr3Fl9ed1jZfngI7hXaT5V5ElHSWLtYonino3b+psflPVXXCmXXfptOecP35Hv&#10;/3ORtBz1n2Od3bj2m1d8qHpcNr1zJZWpHasjN1xq88im9FPb/7jgsoMMAUPgAEfggCM41kA18Py3&#10;vhryxf+Ri755mZz4QnhIxxdB9rZZLv7K93E65sjb3nTBHpwZhs7Y1us+KheC3Lihb5Ws+db35Wuv&#10;OFKeiC9WglLE49//sUpee+rhcufrT5U3vfFqufwpv9op+Ox96Ap5xdtJbogs+8TX5NNvP0OeUhtR&#10;9QZD4hvyp8mPb7lQfveT66RXIJXEtmDpDLnknnfJpf/7Y7n0P1z4zt+HbyeH+IMHf/suORvkBqgL&#10;mf2Ri+Xz7z5VnhH08yhSOb//vtPls6+YKz+/8sOSfMUP5KJ/niOJWc+ehEuzIoWNX5d3X/hVkBuV&#10;sZMb6Hmyx/zq214ri779GvnAuSvkyW1xacCNyC0DFfncJefKHS9/McZ3mzz+sx+SV3+N6xJju6wf&#10;+9tHg0owUJaCuHnFB86T81ZkpBXClB7gektPWS69/h1y1RnjKy87/AQ87+fPkObPvFPe98Kj5IwF&#10;Se3nwXxFPnv5OXLtc56GOdwvZ/zoB/LC9+9cGm+ysZyEC8OaMAQMAUPgkEJgutx7jOe+48C79xB5&#10;/9NXykXPfIc8iLSKH3396/K+k7G4MUZjzIl8Z77urJPkR6jk8iAqufztN9+Vs94wMsFxz3X/K7+8&#10;g3eKc+R1z0Yq87AteuTpcuqfTpNzjmuWk1pisgL3LLw35HZX5Xi59NFz5bP/USO/ufor8p3PfFHe&#10;99P3453JWpgaPpqKbLrj59UXF569cxXCqRvryOTGcN+2qev/kPoTZZM1BAyBEAJjiwSnGWTvPec4&#10;uXTZufLd6y6Td0DCuOqZ35BHrv+2fOHPg9L4gvfK20+eP/qIQYh84cPf0GorC9/7Qfnra46SttB3&#10;C4F5PAj537/qWFnx4/Plqmv+ByqJnYPPv/75Vj2e2zdeuErOAOngN6aOnJOMyDknNsp9J5wpD3eV&#10;9C0G5ueh8bsedh4S3Pj77jauEnz8v36uaS9Uplz9n6fKilDFEn5pfnpxWtr+553yjrV/kh89cK2c&#10;9a1Pygs+/OzRMdjDHsmkIzc+/qJ3ybehiomc9g5NSxlVuYE2p2LMH77iM/JezDMs4jwCeJ/1stVy&#10;4gPvlPs/eaF8Fis9L/3AdZKe9cTR517pkK9/9ntKTkWe/LZd5wZcT26MyhuePnPSbjleee135fNr&#10;66U5NLojcI08/dmLZNGFz5OtP/yMXP2PG0BwDO0wFViODo7tYQgYAoaAITAcgelw7zGe+44D6d7D&#10;Y07T93d+8NXyqcu/K5/82WZ56Vu+KPNOZgrunreJfmc+viUhq9/8Crn709fKz7/zBznrNUgoji8c&#10;1mlRLv/FT/S1xhe8Vs4/etcqbc9Z2SzPWznyWI/F/cWxuJ/Z9vqz5SIQHJ/8WYe869sPwzh/6WjT&#10;G8f7eSl2/ER++sX/ccfWPU3OfvLjdmpnasY6NnKDA5ma/scBlR1iCBgCBw0CByTBcVxDQk6FCdVV&#10;b7lMLoJq4/NPe6387P99nX+55eUXnC+NYyDBH7n1T/J5ECLcPnHB6TuRG+GzuxBfsqeddYL8EQTH&#10;8ODz1hhMqILtsPYvQcZBc6pd8yhJQqxoHk9FFpF1//6Lpt1we+uFZ+xEboTH+bbFGfneq58nd3/5&#10;Wvn2xTfJCz4AM9P4+JUHM/q/D3Ljr/Lxf8CAFdunT/q9nFn3Dvw0gg/JsI/DVIz5I7gZGGlrBrZv&#10;O/tEeSPue5jjeuM/r5FTnjc6wbHx5t8oIcbtFa9/7piIm4l+6r8HcmOkjTN78tL5cime//wHnLfQ&#10;NhVYTnQedrwhYAgYAociAtPh3mNf3Hfw3E6H7573nDRfvoGFnW6oG771sS/Lx3/7GqfY3cM2GeN+&#10;9XPOlLd/uk5+dFuffOjvP5blT9k5fSS79Sr56Y+4PCLy8vOfpQtXw7edHcporEld7xaR0nqsAqGi&#10;S8eD8uram4UJxVzAunf9oByxc+bIXn/E5s++zsmP/bb1Ltlxy1XyP1+4Vr52De/lFsjjv/FZefKs&#10;ne9TJ3+sYyc3ONTJ73+vobMDDAFD4CBD4IAkOHgOPvyS0+Sqrz4dQeoVcvZnz1cGPPX098g7z1w1&#10;plN04023V/d7Tv+bpXj97g+7sHCX/BFvDw8+j3giA2mSHLfJF17+/+RDH7tO5hz/RIksfjISOUnd&#10;U0niRYljGtYuO912O+2p3HbmUYftthF+v55x9Aqh7ciVqCLT/shdMuuwU8fXKY76r9f+UfMlZRXM&#10;ve75vFz06XvlrIVny5rX/R3v7tnEdF+P+cnLh1ZX7r7nbkHNmlG3624cOv8vedzqUfef6h0OT8Fh&#10;HFvYiIy/72ssp3qe1r4hYAgYAgcyAvv73mNf3HdMl+8eLlYx5fijP71YPvHHe+QlgWJ3T9fPZHxn&#10;vvz4efK+p79ecjC0/+PvLwbB8R50OXS7fO2vfyA3kZVYdo686hlH7344lUdQReUHsvna38lj6x6R&#10;jff3yYa78lLorcgD7SIbAgXwZH0efv6SL8s1yS9Xm7sDNxR/xm+b9ZUzZfanPyI/ffHRI6tSJ22s&#10;Bdn019ft4rkxPC1llzlPWv+Thaa1YwgYAgcyAgcswXEqZITHvfSVctNHrpBXfuheZcDf8NaXCmWN&#10;Y9nuumZDdbejT+La+e63geCt4cHnOStbZPkXviX3v+ud8q37IGd84Y3yJLlRTjv6K7LqCRlZftx8&#10;WfzEZ6DU7BuRB7FsLMPaZZ8b/jG0on/snD0TC8fOTlaPX3fLNhAc4+pSD/JmUG9//RPlPy+sl/uv&#10;/C/1q7hqyUtk7hmUZu6euNnXY149Y0jd8ZfbsoI1nlG38Pk/bsmMUfef6h0iWa7w7Lrtayynep7W&#10;viFgCBgCBzIC+/veY1/cd/D8TJfvHqYcX/Tmd8iGr78mUOzCiyOxm9yPSRo3iZWXvvJ5WrHv4u/c&#10;J69+71WSbjvdXbaVbvn1L2gtijTmV7xYjthNNblK72/lX196rXz3q5vlUlRB7RMYjgqq/i3AgkwS&#10;909PnQW1BVgOVFabrO2r69lH+D4RKt45h0n0nMfL817+RPnaCY0ye4Rb5MkcKyvuveN1P8U9pEjb&#10;q8+Sv37kKTIauTGZ/U8WltaOIWAIHNgIHLAEB2F/7yvPkvO/4MygIqis8o7Txr4Sf1contzw2RtG&#10;PYupEfbga395x0nyH0f+Sq7+v39L52+ulcs23yKX3XqPyK2P4N175Nl198h73nmpnPyBy/GlvHbU&#10;fobvMETDyKjGqanu7urhOyc67HW30vb+L+CL6XT9Yqr/0bvlTaetl/vv/66y8j/787uk7SSmBO3s&#10;Gu572ddjjggcQavbyKkswxEIn/+R5KV7j9jUHLGvsZyaWVirhoAhYAgcPAjsz3uPfXHfwTM1Xb57&#10;SDa8/7XPlTd+/UtQ7N4jL/r5h+TYCy7Z7cU0WeN+3ZnHyveWPV1uevAKufay78hTXu0Ijm23/Vy+&#10;rumtMBd93q7morpT8VH5n9e/RF71v1RmHiPx131MTn3OSXLSqkY5bAZM0lGuZT6ylv/1z3/IO34/&#10;eZ+Lk7/7BZm/9vhqg62NcTliTlJOb4iqyemI2ySPlRX3fv7AyejqWnn6ld+WReuw8HbkF3Z7v7i/&#10;sJo81K0lQ8AQmI4IHNAEx/PnZ2TNu94jd37kD1pZZdlumPQRgZ9PkyWn3Oh7x0IpxdvGdX4W4kvj&#10;r09rk/tPP1v+8tlnynUPDcr1d2+Th297SIrfu0R+3flt+ctHN8gfW94jT3jLH/a6j8jqJ1XHWRl8&#10;TCI1w82uhpqclYYZVrBFFmGlYALbF05rrrLub5yXlnW/+Jx84/kDcuX9/yvvfel35GuXzZb61R9G&#10;D7t+a+7rMRd7XC4st9QxY0lQwY5aJi1Q7hQn5lcyAZhHPXRfYznqgGwHQ8AQMAQOcQT2973HVN93&#10;8PROp++eVx4xQz79tv+UDV+5UL72hV/J9583lGI6/FKcrHHTb+W4l1wgN33sCvnZ938rT3k5Ej3i&#10;c+SPv/yudqnmolDxjrStu+J/A3JDZM1Xvya/ePMpsnIEgmHDFnhyTOL29sZtct6Je5cWPdlj/UHk&#10;VXLaFZ+QK9/4QfkxFsXiIDy+9n/QlRz5lRHvFye7/0mE05oyBAyBAxiBA5rg4PfF1975LLkaMriX&#10;tO6diefyE4+pnrb2dX+UeWsvHPdp5DjUSJRVN47JSAWPLS9ZLF97w+Pls+cNSN+NP5Jv/uQqEBx7&#10;38XhK4ekmI898HdZtPaC3Tby4L3/Ct6bI4cv27MR12gjSXd17bTL149skm3f+oxccm4Hypn+Qdpe&#10;9yn5xE9bJTEP6TfDtn095ofu/0d1BEesGJuKZ/4TQHD8yB225f4bZPbhzxwNkv3y/r7Gcr9M0jo1&#10;BAwBQ+AAQmA63HtM5X0HT8V0+u6hauUz73yeXPC9b8F0/Vp5wy8/LKnUyLevkzluln999cfmoGLf&#10;ZvnAzZfIwrVPle//+Ca9Ul9+wXN3q6r9y3VD3mk/ffXjRyQ3psvlPtljfSMWw3i/+GZdFBP5AUgO&#10;AcnxnauW4X7xzZj2zkzPZPc/XXC1cRgChsD+ReCAJjgI3Wl1UX3s7fbE46ngoCHpPXLNJZ+S89c+&#10;Bz/vyeOijNzLR/C3OVzG61EcgzxK2Tktgn++WSaW5VtvflKjXHGjyE+uXyD/u9MgYeDpt+JWrAyM&#10;rCA56YQTquO8+YqLQHC8AL+PkBpSfEhuvsJpHRvO+g8J+1LsLTYj7c85XfyU+dJ98VfkT8/bIp/7&#10;xy3S8Kp3y39eslAi9TvXid+3Y+6VW3//NTdk1K4/+RTmoI6+rdHzz5WOPll34w9AcDwDP4+UnBoW&#10;vI7e7mTvsW+xnOzRW3uGgCFgCBycCOy/e4+J3HfwXBxY9x7+6nnx/Fr5zLvfJnd++Fr50kcukxWn&#10;huYRusQm8zuT5V/fedaF0vP7z8pff/k9Obp9o5q4R459obzpqbsvefKPe4eKwa9JwGdD7wiHb2WZ&#10;M/uh/f7hmOyxktzgnRSfhSTHc7ko9n+y4EXvkg/9FHevw0iOye5/vwNqAzAEDIFpgcABT3CMF8XT&#10;ljXK/EDy+MFP3CunnPR8mftMBMqR5WgyTJjArKNypwz8+wtyxw1xOfFNP652edtPfyhzGq6Utqe/&#10;C3+1mRrREBoOfCEq98mx638iV+DV1ueet9NQ2x5/bPX3TXd+R+YezTJkvl/W+SrhkRId55vfDYOt&#10;V8r3vnG1nP60d0Hq9ym8lwmOZz8PyC3fOV/+n+aFLpAL3nDhyC7Z4wUrOI40zo+es0Ke8q3vy52v&#10;e5Z88I/rZTbyTF/x3T8jdebEautTMuYCPUyIMUkJ4gSMKg/KpiveLV/4vJOrrnn3u+VJw8qf7W7K&#10;Zx+1UFJPeLnkrvm6XPzFX8kpT/kSvnhfF+AKMkt2oIzbJXLr/ww5kk8QvnEdPiVYjmskdpAhYAgY&#10;AobARBGY6L3HRO47OPYD8d6D42bQ/F+veKac/8Nz4fFwmSx7YCglN3xOJvM7k/5c51/4HPkeCI5v&#10;feNOOfu+R7Srp73g/D2mRDecdjYyYL+p+z567Udk0ZN4z8Z0Fs4CJWIr90j2jm/IdZ/5wUQvpwkf&#10;P9lj9ctEnuTY8I0vy2VIb/74P5CirSRHPe61Xl4d92T3P2FArAFDwBA4KBA4ZAkOSh6/9L7z5QW3&#10;PYIKIZ+TZ599hXz6nY+Xk84+UWqXHiWReErKOzbIlnW3ynW/u1u++KNBmX/eeXLJm4bO+6/uLcnP&#10;P3qlvPW0f8hTXrBIlp1wssRmuWopuQ3r5J+X/EX+36WsfX6MnPfKoT/ofP+kk9agxNi5qAt6mfz3&#10;Wz4m7//0TVK75CipFHPSe+8NUlrwFmledY5KID/93hfLS//4b7n8/m8LDZw++uGrZMHJTwWp0CD5&#10;LQ/J9f/3J3nlp6ACkWZpff1n5f1P373D+ESv2lZ6jrzmKFn72EWy9VOvRJ7pepk3/3ly5sf/AgLC&#10;leidijF/64xzFeN5K1dIqqZOBno65IY/3SKf/Dae4dYdOe1j8vk3njVmYqcN1XYu+MBb5KJn/hOS&#10;11tk1rnvkTe+7Ycyd/lKyQ32yQM33SE//c5G+cZ9J2FGw+vnTBTFsR8/FViOvXfb0xAwBAwBQ2Ay&#10;EZjovcdE7jsO5HsPjp3eJ6e+9Q1y1Vsu2+238mR/Z3qz0RtgNnrDr1ivb7m86vlP2eMlce6zniQX&#10;ffF5uHX4P/nIK78r73rLn2XZsUdKPJ6Uzs2Pyb8uv1O++70B+W2G6tffTObltddtTeVYSXL87IwF&#10;8pz/+7b88XmvBMnxZ5nxrrfKW74zs6r8ncr+9xoMO8AQMAQOGgQOWYKDZ/C8WSnZigoh7/rY0XLD&#10;d74pp3/xn7Lgi3+Qx8sfNEinePBWPPoEpEXdk2HetDNJIaueK/fUrZfXX3k16qo+CBrjQfF1Um7D&#10;cbeBcJC6F8Nk6gPykWfsXLP1WBhYnfbhj8uVF/bIJ/5xpfz6lF/LsfJryeG4v+Px1UteK+c5vkAu&#10;gMnnzZd9Qb7yliPkB3/5pvzipbfLU+V2acR7D+Bxre51pjS++x3yow89Zcylcsd7FbeR5ECFlad0&#10;fla2/fdr5LzPbpS/zXmhPO4tSJGJzJuSMb/+hhcC499Dn/IHYTFclu51td1XSeRZb5Ov//fL5MwZ&#10;I1d12d08P33mYXK9qlHeJ5+76Y/yTeA6C7hifUXWy2I0/QF5wu9eJ9ecPX+8UE3KcdPt/E/KpKwR&#10;Q8AQMAQOUQQmdO8xgfsOwn0g33swYP7wS06Tq77qFod2t03md2bYbJT9tb3s5XLOUt597X47G0TM&#10;uVQuvKgB6RmXyg/e8jDuKB4WOsW1Q4XaJ0+U9GveIOec3iy/OX//EhxTPVYqf3/19AXy1G9+Sa69&#10;8EJ5289ukboYlL///b9Kckx1/4fonxibtiFwyCMw7QmO6JGnSyoo4xqdHfa/GP3c7XTskU5ZMXxj&#10;hZAnf+tZ8rFXPEn+cPX9sv7mB+XnN653u82pk+ixS2TFCcvluafMl1ctZGg9tL3qBUdK7uT/ll/+&#10;c4M88O/75ZabH5ZbNpPhx3b8ApnxxDXygqculk+tyigZMXz72QVr5WXzfyZX/PoWufMf98qdPQit&#10;l7VI/KjFEj1yyASVx33p8Dp58mVvkg/9/ly565/r5DLsL8H+CYzv2WcfKZ9EjfPlI9hIjI6U22Ms&#10;ePm2WD72R589X86DqWc+X5CnITvmT38uyYlPH+ptMsf89lu+Jz/80wOy/h8w7wrOT+T0VbLmqUfK&#10;585eIGfW7Drx+NNeI6laSEV3s3k1ypuO/pn86v9ukr6/3Cl9xHTNLFn8nBPl3Wcvk9fNiEltcP3F&#10;nzB3l5ZG62O0932Do+03mViO9Xqw/QwBQ8AQOFQRmK73HhO97+D5nNb3HqPc553akpCnfvWr8s+7&#10;PqiXZnJmzYiX6GR+Z77+JefKGzM3aD+vegrSW0f5UHjlwn9e///kWxf/hwxefqs8EtyvZU45XM57&#10;+mr5L9yv3Xtfp/xpnPe3fgh7c9820rAnY6yj3b8oyXHBGnla+v/k3od3CK3p1/00KV94jUvaocpj&#10;X2B1qP4ts3kbAociAtOe4HjOymbpfo+r670zvTD66Qofu6e1/TX4C3vJiY3Sd+Lxcl/leHmQ9hfY&#10;mH+5CpQ7raxGsjGdj/c/vSgpn1y0VNa/ZKncg+N6YInBbRmOW4v399QvlRCXn9Ymj512htxWOkNy&#10;OLYVHa3Eg9alw7dzayPyrPMWyno8wvuvxf4zRodj1D3Gipdv6Iz6mGx/G9JqghdGwmiyxvylw1Ly&#10;2cOOkDvecET1/ByNq5e01e4sZt8HQuLdI5ASYSB4DnjuN5/4FLmh9BQ9B6xP/zi87j8c/vobqU7P&#10;aH2M9r4fy1j2mywsR70QbAdDwBAwBA5xBKbrvcdE7zt4WqfzvcdY7vP+eNYiKeHBbU9rOpP1nfmK&#10;FQ1yQXAfOladKIP6Ly2vlfd84kny748+qXp/dyRuWHxx2dUTuL/1H8+9vW8b6WM90bGO5f6F19xN&#10;5y2Bu9ySXYYw0f4P8T9VNn1DwBAYAYFpT3AweB2NLd/dmd3bY2lfeSz+CB+7l6iwH37VLtq7SrXV&#10;L+e9OXYifY32CdhbvNjeWG5GJmvMvLHYm/PD0zjWU0mP83N2c/72dP2N1sdo7/tzMtb9JgvL0a4F&#10;e98QMAQMgUMZgfF8H3q89vbY8dx7TPS7gMTAgXrvMdbvS56PieLENojVeO9DZ+/h3mJvr5ORPo+T&#10;0YZvd7xjHev5GG2/8fZ/KP+dsrkbAobAyAiMNf4z/AwBQ8AQMAQMAUPAEDAEDAFDwBAwBAwBQ8AQ&#10;mLYIGMExbU+NDcwQMAQMAUPAEDAEDAFDwBAwBAwBQ8AQMATGioARHGNFyvbbDwjQe+W1+6Ff69IQ&#10;MAQMAUPAEDAEDAFDwBAwBAwBQ+BAQ8AIjgPtjB1C4z31nc8Uec2Zh9CMbaqGgCFgCBgChoAhYAgY&#10;AoaAIWAIGALjRcAIjvEiZ8dNOQKn1keFD9sMAUPAEDAEDAFDwBAwBAwBQ8AQMAQMgdEQMIJjNITs&#10;fUPAEDAEDAFDwBAwBAwBQ8AQMAQMAUPAEJj2CBjBMe1PkQ3QEDAEDAFDwBAwBAwBQ8AQMAQMAUPA&#10;EDAERkPACI7RELL3DQFDwBAwBAwBQ8AQMAQMAUPAEDAEDAFDYNojYATHtD9FNkBDwBAwBAwBQ8AQ&#10;MAQMAUPAEDAEDAFDwBAYDQEjOEZDyN43BAwBQ8AQMAQMAUPAEDAEDAFDwBAwBAyBaY+AERzT/hTZ&#10;AA0BQ8AQMAQMAUPAEDAEDAFDwBAwBAwBQ2A0BIzgGA0he98QMAQMAUPAEDAEDAFDwBAwBAwBQ8AQ&#10;MASmPQJGcEz7U2QDNAQMAUPAEDAEDAFDwBAwBAwBQ8AQMAQMgdEQMIJjNITsfUPAEDAEDAFDwBAw&#10;BAwBQ8AQMAQMAUPAEJj2CBjBMe1PkQ3QEDAEDAFDwBAwBAwBQ8AQMAQMAUPAEDAERkPACI7RELL3&#10;DQFDwBAwBAwBQ8AQMAQMAUPAEDAEDAFDYNojYATHtD9FNkBDwBAwBAwBQ8AQMAQMAUPAEDAEDAFD&#10;wBAYDQEjOEZDyN43BAwBQ8AQMAQMAUPAEDAEDAFDwBAwBAyBaY+AERzT/hTZAA0BQ8AQMAQMAUPA&#10;EDAEDAFDwBAwBAwBQ2A0BIzgGA0he98QMAQMAUPAEDAEDAFDwBAwBAwBQ8AQMASmPQJGcEz7U2QD&#10;NAQMAUPAEDAEDAFDwBAwBAwBQ8AQMAQMgdEQMIJjNITsfUPAEDAEDAFDwBAwBAwBQ8AQMAQMAUPA&#10;EJj2CBjBMe1PkQ3QEDAEDAFDwBAwBAwBQ8AQMAQMAUPAEDAERkPACI7RELL3DQFDwBAwBAwBQ8AQ&#10;MAQMAUPAEDAEDAFDYNojYATHtD9FNkBDwBAwBAwBQ8AQMAQMAUPAEDAEDAFDwBAYDQEjOEZDyN43&#10;BAwBQ8AQMAQMAUPAEDAEDAFDwBAwBAyBaY+AERzT/hTZAA0BQ8AQMAQMAUPAEDAEDAFDwBAwBAwB&#10;Q2A0BIzgGA0he98QMAQMAUPAEDAEDAFDwBAwBAwBQ8AQMASmPQJGcEz7U2QDNAQMAUPAEDAEDAFD&#10;wBAwBAwBQ8AQMAQMgdEQMIJjNITsfUPAEDAEDAFDwBAwBAwBQ8AQMAQMAUPAEJj2CBjBMe1PkQ3Q&#10;EDAEDAFDwBAwBAwBQ8AQMAQMAUPAEDAERkPACI7RELL3DQFDwBAwBAwBQ8AQMAQMAUPAEDAEDAFD&#10;YNojYATHtD9FNkBDwBAwBAwBQ8AQMAQMAUPAEDAEDAFDwBAYDQEjOEZDyN43BAwBQ8AQMAQMAUPA&#10;EDAEDAFDwBAwBAyBaY+AERzT/hTZAA0BQ8AQMAQMAUPAEDAEDAFDwBAwBAwBQ2A0BIzgGA0he98Q&#10;MAQMAUPAEDAEDAFDwBAwBAwBQ8AQMASmPQJGcEz7U2QDNAQMAUPAEDAEDAFDwBAwBAwBQ8AQMAQM&#10;gdEQMIJjNITsfUPAEDAEDAFDwBAwBAwBQ8AQMAQMAUPAEJj2CBjBMe1PkQ3QEDAEDAFDwBAwBAwB&#10;Q8AQMAQMAUPAEDAERkPACI7RELL3DQFDwBAwBAwBQ8AQMAQMAUPAEDAEDAFDYNojYATHtD9FNkBD&#10;wBAwBAwBQ8AQMAQMAUPAEDAEDAFDwBAYDQEjOEZDyN43BAwBQ8AQMAQMAUPAEDAEDAFDwBAwBAyB&#10;aY+AERzT/hTZAA0BQ8AQMAQMAUPAEDAEDAFDwBAwBAwBQ2A0BIzgGA0he98QMAQMAUPAEDAEDAFD&#10;wBAwBAwBQ8AQMASmPQJGcEz7U2QDNAQMAUPAEDAEDAFDwBAwBAwBQ8AQMAQMgdEQMIJjNITsfUPA&#10;EDAEDAFDwBAwBAwBQ8AQMAQMAUPAEJj2CBjBMe1PkQ3QEDAEDAFDwBAwBAwBQ8AQMAQMAUPAEDAE&#10;RkPACI7RELL3DQFDwBAwBAwBQ8AQMAQMAUPAEJjGCGwOxhbDc0IqUidFiZdLUioWJRrpxqPX7VHu&#10;EMnfJ+VSn5TLIpX0yRJJrZJYJCalSFHykpMy/olEJFaKSUziEovGJVqKS6SI0DESkUpEpJTAsXjm&#10;FsPu0UowAD77n/lShG0FL0RxAB+VCv6rSAENlING4ng5jrZ1822U8CMfSQw7hv2LJYkWRJL5iERy&#10;eakUC5JvjkuplrPG8f0FSfbkRGpqpFKTlkoCY2V/nHZoWEX8jL30NW6DUsA/dIStDnNuyScwZ4VA&#10;KuiP44nwdx6YDw7ihJN4gV1H8SZ/D4YPIEUKeKPMeZZloCYqhSTGjF3ZXDYYCwPxZgwi7efLtjkw&#10;7hjHizUYE+bNbQAv8jhuSWCWKcckgrf4bh67oSueGh1PJYjwo8WKJPqBGccTi0k5XgImFYlicjmM&#10;uQsvc0rcEhVcLzgnUbzu/kWkwPFjfPWFiCTdJSH9iZz0JQbRDa+MotRKp5RwLQ0WByWXbZdSoUvS&#10;6bTEC2ihs4RzGpNEPAk8ExKJpySK9xSv+pOCnif/yQiOycfUWjQEDAFDwBAwBAwBQ8AQMAQMAUPA&#10;EDAEDIF9jIARHPsYcOvOEDAEDAFDwBAwBAwBQ8AQMAQMgclEgAIDv+0koKi+iFch2SgXoFbIZvFj&#10;DuqCiMRTWLXH0nwZS/X6TxUXTkQQgWwhgnerygTKBKh7UIUBX/eShVDn/qXwIMIDg0rAdUBFA1qv&#10;7g+1RUgFQnWC9oNuiqWSPvQlKj74oAoggVCWz36j7CIBaQnUCsM3NuWbH2HUu2Dnu2f/Q4AEPxMH&#10;Shv47N9XOQylLHihwhdD80SHimfw4Oj4rooz2Awh5T7VTncZPvbnP7cRJypgnCYk6DIQkHhVje7n&#10;/xcAG2EnqkxxaJS1TXce9J+OcwidaHVQQ+NxpySQt/hRYeARnEiqPyp4lDEhXlWJVAoqD+wNFUck&#10;BgUHzksF5zGCx1RuRnBMJbrWtiFgCBgChoAhYAgYAoaAIWAIGAJTjIAP6UlPaDqGj68RcDpSAC+A&#10;3CgODkp/f5+Uyv0IaGNSV1uWBALZIlJZmKJSjpeV8CCxEYsyESFomcczEmdwyviWRIJnJ8KMwXAW&#10;YScShCkPDIYdORJjuovHhWkWQc6Ib07ja3SfzxUkVypIPI5wuRKMJ0ZyAz9HQ8knfC09jPQI4b4n&#10;YqO6W5D2ob+z/3C07PM5SuwTA06Q1AhaRfqMlJmywvHhII5TJ+AoA983ofNNKg0SzNvzNApX+IBg&#10;YI7gcP/KPCccQsAxDZFEeJmnmu2GjvO9E3fiyTddO/yH84B/JLM8beHHGtPhK8VV3fgbrozQWBzh&#10;RXKD5yeC/BhHcOBU1GWQ5oQ3iVcCeUY8LgdiDe+P6VyM8zNjBMc4gbPDDAFDwBAwBAwBQ8AQMAQM&#10;AUPAEJgOCMDZQLcSVARwT0AQ2oNnmjrg9/IWeEnAH6GvX3L97TIw8BgC3aKkUjU4APvAd4I8QYwr&#10;8JWUBrX6r8zfKUxgGyXE7gjg1WuCyguaPbg+I7qTR4Hvh6QYQ29oZO0CWxfBc5Xfv1JGlF5CkO0C&#10;bz6GQuB8Cm4PGEuZATqOTMCfgn2W0E9XLA8PDacIaAB10AIHEjIlbkzYP2imqmZgz1QcBPoFHpeM&#10;gtgJlCsM3ctQp9C7g2MpAB8+M4BPJPFA1F8ploFwWbrRVYEyDBwfAS5KJKHtNFiLevweK+E14JZA&#10;kB+jiQcGw3kp3xSoJuiHUWabeC3Gc0cViI4dc4LHiE4N78WxXzJgQaiAyOay4JgSEk8mgQPOOA4p&#10;gmApoSG4bmjrFNnE0yAvQDCUMI8YSJdokeQIxoSRNAY+Kjwijq7o2eGMWYK56DNfpyrFAZmoLUkt&#10;iJ0S2igX81AEZdFTURLEpwzvE/ycy2fhy4I5JUqSo2IoX5CUqoHiuPZAruG15jlT96kxgmPqsLWW&#10;DQFDwBAwBAwBQ8AQMAQMAUPAEJhyBGgsyi3KABnhdyTSh2eoNBAoV/KbpZx9TPK93ZLt2yaDuU2S&#10;ROBbk2rE+wjOQR6Q4KhEYK7p9QWq2MCxCKZLUF3ESADQTZTkAYN1pmHA6FI3moZWiQyvIfFT9lae&#10;QWYEGQflQxjsO4KD/4ogTIpol+QGY/qCkhzBBqVGBeNyogUE1wicSWAUMdf+SAlUjpNW0JezBXPx&#10;EoYIA/OA4VDCwzeHNuJQqzgOhRE8VSmutyLmmAvSb5i2k60gnQcYJtQkE4aZCZh1kmDAex34fVCn&#10;A0oBUBANNlkP3DJQxMRK6IPmncQJJJIbC4kTRxYoFQUDVxI7Ln0E7RBndVYF9iAQyDCoigJSkjg6&#10;IVYcTxHvqVgEr5PQIA1Do1RYyuJBnQWMQTH9Gpibgn9BX3wVP5eY84P5Y771mCfbqoAAiWbxbh5Y&#10;UKGjKTicGK8B/kwyi7jiLEDhE89UJI85UvVTzuJaQ78kW2KRJHapkTIUNxUSIMA4B8VGNgtT0lQt&#10;SKKIDGQHoMjJSXP1bEz+D0ZwTD6m1qIhYAgYAoaAIWAIGAKGgCFgCBgC+wyBEoPiYNNgmfEp0iYq&#10;WOkv9vVJobdT+rq7pT/bK/lKHgRHjSSx+h9VssJ5KPjjfDv0eVDygtU0qNzgzwhOy1AmlOHdUUFw&#10;rpv6QQypNhjwVscyRFOoB0MUvhkkCIpok/qSClMj6NtAxQRVEBqcD1lb+HQLr+dwMTcJF6oiYpJE&#10;UI2aHdpdgqkQGJ8G5dzIOmj5EzfGoY1pFRijV5qQAfAEB0iGQU2xoCcISBSkxlSb0GZAgMDDZJDE&#10;TyYtLCzDGiykaug3kVAFCXZkkA+CQ1NyQIQot8F2qabAeSnh5wIegxhjCbgwvaMWqocEc0x8agvH&#10;z8bQJ88v9+c5imH/dCajFUo4HvSi6Cfoc+FVItRSoO8iyAyKTKj0iCopRUKHZAqxQfpPNi8D/f2S&#10;QVmcFEkYkBaKPt+nmoP7F/CaqjuAGYgx1umJ67lMYC6cb4Atrw/gQlKDqp8UPDiYrlLEnCtMH0Ka&#10;ivq6jOTdEjo7E/3RCI6JImjHGwKGgCFgCBgChoAhYAgYAoaAIbAfEYiKKwOrGgGoDiIoB1vJdyAt&#10;pQfkBtQbPY9JYbAfaQV9iF37sIKPFf543ikGAkWBkgvBoj0jZkc1ID2DKgIG6/kB6di8WQa2d6H8&#10;KN73nhReMqEtMdgNqTYcVeDGpjIHqhBIbOBVBN0xlA1NoaxrrBZ+DTUZ9faoINiPkQhBWobuR6kC&#10;D0Lw7EqZBt6imEMtA2YSEQjMK49tk751G7Q0LhUE9JZwSS3cXFqLw4hjGiI4Ikp2uDHnkC4yCJWG&#10;N+IkEcEjShhTHuPoQ3/5fF7ytSh5unKh1LZkMA/nX8EUkwQIkZoOKGcebpfBrh4ZHBwAGUD1BcYR&#10;EAYRmr3ikcd4+kF+FNBuDHMtIpWFog+dIMYB7kbiGEsSWETq0xIDoRIBSRBDalEimcHPHiu3v9PT&#10;IDFJvU3wD11SCUPvjRjGHwdJEVOGCG+QyAAR0bV5k6x/5FGZCQVHPbkhvk7FCMZMsqJM0og+GiRq&#10;OP7FDWh0htTX10s6yVK1VNcEpA6eI2UQKawhTH0KCLAI22E6E/rHSQWJRWy9Y8zUfGCM4JgaXK1V&#10;Q8AQMAQMAUPAEDAEDAFDwBAwBPYJAqlIuwbxLq0AAXbpYRiKbpZCd4cU+h6Q4sDDEkPwmkIwH0Oa&#10;QSrGtAv6bVBH4dJGGOOrkEFFA0yLoCklzUYRsCJQL3fvkIfuvk0233S3tN66TVKdWZ1bGQTIUPWO&#10;nX9Wy44AgTKCZAbMXNlP19aCHGiWutaZkmxtleismSJtM5DfUe8ejSAOUozwaRwKhxGSHIM5VVNE&#10;agKDU/zciJSSmlJO+qBSyf77dtny479iqHDlQPBei4CeaSvcSD7woRQAFSDqVULI6ASizhj6Xh5N&#10;56BOUSNUppBArVLCmElI5EBGZJNxKF9SUrtsnjS88KlSd8QyqZ0xwxFL2C8yCHLp/vUS+92/pfve&#10;B2Xj+g2SgZojRRNS7JTEPGrQDtM1qNwYTMVkAD+z/b5sSdLZgDUCsREBoVHf1CAtLS0SXzBLknNa&#10;MWGkFbU04YEkjyb83Ngg6XpghFQUGGIgxQbtKuHC6iVRKYAcQUKP9l2Lk1RDCKDqIJbS1SHtN9wu&#10;N179d1mwrV+aOweVvKHAIgnci4U8xBtQAcVdBRRWVakcu1iip6ySlStXyOw5s1R9o0wMfVuQLlMp&#10;xyVDMGIwhaVqBOc8WgAuMezDVCMQHmWqOaZwm9rWp3Dg1rQhYAgYAoaAIWAIGAKGgCFgCBgChoCG&#10;4g4GKAgquV54I3RAtbFd+np24PcuvE4lAYLeYAE9irC3VMwiAIVrg8b2LjVC1RXOakONNrVCh0+v&#10;gO9DV8cO2bppk9S3d0u8i+SIEwSQ5NBNuZKhdJAwwUET0yRW9aP9eSn2Dkpvz4AMbOuQ7sxGKTXV&#10;S7kFwXpzs9S2QiEwf44kZs6QKH7XQaeCGh9+rEHuClNVGIxnQIIUC/Dj2LwdppZwpMCjhMCaAbYO&#10;yxt44ucoUynUzNMNWd0+AnUHq8iU4fERVRKCjiQgeRQPEBwAo0gDUgTo0bq0ZGDaGqWBJokNsgJM&#10;5aF6JIs0ns5eKW3vxqMLAT7IJJAKTK0hsRGJ00cDp4RpOTUI/ElmkHTJQwGScyQVjUcLfcAHGFXQ&#10;Tr5zhxTW14PcgTFsM4iNthZpnj9PmvCIzm9RQsibv7LKibMZpXkpLUA5w5JAc8LZO4WIEhNRyQ5k&#10;paO9XZq3DUpNN9KZQGjwOhGSSzADpdKDhISmEHFcnU0SBZlURNqKerHoBUKVB31D+AxSiQoNphtp&#10;+hHVKZhfUGJYs56qlNfUfHKN4JgaXK1VQ8AQMAQMAUPAEDAEDAFDwBAwBPYNApWA4MgPYnUewTU8&#10;N/JQb/T3dkHFMIgFfphDqg8CK4S4YLTE1fo0f3a+DFVvBIpAnKOnIwGCB3cbgDqiH4E9d2DlDG5a&#10;mjQgOHTXahUVV3TFEShQBSC9IlNTq6qAPALn/p4eyXUijQa/Z0Fg5GoT0tzcIq1z50qs+zDJLFnE&#10;5AdNxYBsIkjdcMSL3xjAR0BwpON10o99mKpCroEpGTH4VkQRcHOjDwU9UrnRL4O/u2Ey3A5qp/I9&#10;xv1q2wnxCDGhzwjNTxGgs1pJjjYW9BBBgM9UGP6sYCnB4cqjKhEQ1Lylt0YNFDC1SSpB2C79Q1xK&#10;DdUsVI6wHxIBNegnw9qsOJ5VWljZJYeyvoPAu4NkFVUaxKMe6SlQuyw5bJnUgWyIxJbg+DaJptLg&#10;guBIwuox+o9zceVgixG2yNCf6Sx4EFPszznlScjQFJXnCgCk8F4dCSNcL3lUcilgbPT/KHDM6skS&#10;zJeqGjbJvBoaotKwVudIPxXnf8JSxDGmqgT+HI4tGzp/1RM5iT8YwTGJYFpThoAhYAgYAoaAIWAI&#10;GAKGgCFgCOxzBLK3apflvl6p9G3H4yGJDW5H+kY/VBM9SEnpRyCd09CdMX8cBAeSLUA+IM2ED41U&#10;6Y+BdASGwYzUSQiQ1YACASYUCKTrJZNqlpnJBplX2CYzB5DmwN2U4HBBqx4Wil+jSIvwBIdAkSBF&#10;mndgJyoLoJJwZEVE+kBy9OVQbrS3XWIdfdK3fYeU731AamfOlNgpj5PYkaslirQWpq0UkUKSh/Kk&#10;gJQMViChegRuEdIXZYoGEjKU9ABtgYA7Rn8NnQ8TNQKGw7EQgYCDxAVpB7eRUGkDQUDVRSSP9Az0&#10;w3QdbnH0HUXgX8b7caT31NTUSRyEDXIxHBnE8rXctQZ+GUFJW5IBVIzE6WHBMQCMaAIkB0gmnoM0&#10;lTVZZ7yZQoWTOCu/cLw8E8DOnQKWngW5UnBY5UFiDQyi3G/ngDz20HqJPLJEalcukRnLDpPkvFnS&#10;iJQSGoPSZBZJPSirG5e6mpSkgkoo7iRRSoH3AE8dUnnmFiOyFA8qOBIgNVANFgKOguRBXmRxLNUr&#10;Bfia9ILAGMAjQnUHrwuknqjLCsgYaGlwjaDdNH5Gw2XMMQLSKSE1eB2kDP6pzUqqat4SoD65T0Zw&#10;TC6e1pohYAgYAoaAIWAIGAKGgCFgCBgC+xSBMnw2SC8Ue3ug3ugQyW5EENojaTiBJmNZEBxQa7Cc&#10;KoJ1JQBAaMRouKEEAMuZMk0DgXpFkzJ07Pp/raLB1AOmI6SRTVEDj4WUNOO1lrwLVHchOHgkI31V&#10;b7iSpdxK2L+Aqh30cmDaAqQCWmGEqoEMAv80gmamzRS7+2Swu0vKGzdLpS4jxeZaicyok6YFC2C0&#10;CTUBjmGZ0hyC7yLUAdSuFDDPPAJqrfaiIggaioDOCarLcO5hgoO8jabjcFwUXwRqlCSC/Tqkk0Rp&#10;tknvDZRJqagigvskpAClCQUM9LhIQJESJZmgJqhMe0FrUD9QUeLTfahcoIqCKUE0Po0Ac2ZwqEqE&#10;lUbwHOc5QfsJkBuxojPgZJJJFAaezugVUPEsKT9TkQEQEKi1KsXOHtkBjAp9XVILNUwcZV4z6C+R&#10;dskoTnhDLw5UXUH53Ig3SlGfFifTiWKOSZAhjWC9ZgKIPM5rDCRHrVZgKUgOY+6D4iOO1BwarhZx&#10;LLNoqiId+G6wM1w2SENRpktJnHIMag/SK8A1Ds8SMB4YDdQhtaDVfNWVKfqEGMExRcBas4aAIWAI&#10;GAKGgCFgCBgChoAhYAjsCwSKnZ0u+O1FSdiBXgSReU28SCRZ0hPBNEqhMqWC1T5LCDpVcQGzTzXx&#10;5M+slkEygCka+NWlavgt+ElTM1BBBA9NwQjSMNiW9+DQqicciQb2fEZfgb9FFH2l6mFsGqR1aHlT&#10;BtnojCkaSfpOuOQMJS9KSM9gWsf6e+6VbF1CjsV4mzJJKUMhQS+LBIJmVuigekNTMlj9A21pRRUE&#10;50wB8akigbZEJ6TeFBQweNkGAnJNu8BWRr9llIF1JXLZHikGV1WFRpvcNA2GZAzGpsdpagrbYNUR&#10;ql2cakP7CnxNXJ+OBKGnB8kC/hxnVRSeD3pwkBzw8hf+HPwjkJyXTyECvyPJFBQ1GEcORE5HR4fs&#10;eJCZIgWQFDlpRqpPDZQvCRiSplk6FgSFnhXN3eEkOWZKNDBXnk/6laBErJacVTNUqFoCzw2ewzyV&#10;HDSdDc5TnFVdcF2x7KsSOlp1BWQMGRg+grkxjYf9uflpxgqsPUh2WIrKvvibYH0YAoaAIWAIGAKG&#10;gCFgCBgChoAhcEAiUOm7X4PsSC4Lr4ks9BkDiC1hIIrQNkblAANMKgUYYDPS5Gq+BtMMaKEIULMM&#10;Ki8KGojqpsvyeA2+HUxRkRLJiZRWyshB+ZFFGgLTH0iacGWfZAJpgrI24IJYmoCqCiFIS2EwjKwP&#10;TX+JwFyT1EAJQXmBbbBLpDjwmDTIDqaHlAdBVGxol2KyRnorNZLqz0n82BUolZrQZJo4JpbUFBWU&#10;b0UKBzw/YTLKxsqoogL1Ct4jsQJmBvwNzEeVeGF1GHX30P5zCMJzLEnLYVGtgcomOgPMI0lrTuBA&#10;QmIQQXweipFBkEcRTDoDlCNUJhAnHk1SQnElXkyRgXqB+zDNRQN8llSFvwbnpYSDSwyieobEArQT&#10;KBkbtEW+iUoSql1wnBuLI46IXT35CTynoIYYHIDSAmamhRxSSDC+CoiHGWvXSLK2UckFyFpcuhF/&#10;JK4co/qDujFEWJIW10gUY2DCSRTjiRaY3OIuE3qXKLmB1ysgwYp85rVCpoXjJfmizyrZUSyIC0vN&#10;qg8px6D8kTM9nerNFBxTjbC1bwgYAoaAIWAIGAKGgCFgCBgChsAUIlDJ3qatJzV/gkE/UlAYVFJR&#10;wNC4klCHjTirWrA2CFNO4DEhNfDRiMKYlKaQjOpVKRB4SRRRsYMBfBLv5bHyXspIrIRKHiAa+pGC&#10;0J8uSm1tEkIAKC7woGdDiZVEaMzpGA2ka7Byi/tZ/SRAY9Ang1st0hVKUEz09AxqlY0ExhQD0UDS&#10;pBZ9UnGSBWHTtBUeIoPrpf+xLkmj0kfb0sUSb0AoTi6BbTHNBoFzIQeCY4CpFSQHXMpLEl4c8QQM&#10;M4uDKJs7qCRMhaqGGhABhAeBfTfUEL2cI17IYuhZmHlSucFqIDXlWgT+EYwjhzKxccnCc6IXniUx&#10;jLUVqTqxCDAqoz01aeUEwbCUgTfTTaCKIA1DRoenhWabRZybfBnkAYkLPOIgDCpQfLCsbSmWkjxJ&#10;AzaDlJEizk8M7aYw3prAL4P4xlhql2QSyA6SQkkQOwM9KOm6Y7PkQO4MIBUoU98qDa0L8C4mhHPA&#10;weESEHBTjoBCKVklH/BeAmRRDEa0Mag54lRjoO1YDqahnBPOB01HyyQuSGxgLlmQRVTf0Ky0QvKC&#10;ZWRV9hOQYVp9p4LCN04NEkh6VN3Ca4SGrVNJQkxl21P4EbamDQFDwBAwBAwBQ8AQMAQMAUPAEDAE&#10;HAKBgaama+haeQBMOBdjLFi5FfhwgsrQUUOr71Q0FBDokoDIk9zAQ9URUDkw7UJH5MQGUmT6C5UC&#10;VAFgVZ/ml0zvYOoDtyRSTxgQx5gqgjZIOuRzTC+BqgH9lLBfEQF3Njog2a4uKW7b6iqd1sK8ksew&#10;bbTjaodw+MGc9ZkDQcDON9g3/SGY1kLFSfDwSLFfpm6gKCoEH2UQEVR9oF2QFZxrgeoIVENJ0jgT&#10;aTJK2nBunOiIyoQ9qxXYfw7EBvssMZ0GuStllrOl6gWEU5peGhirpt3kMBZgTAxJYFVIJNFnREkV&#10;N1+OJY/2sj1IU9q2XWTrVuzbChdRHkPiJAAqdBm4EfpxUt2y65g5Ne1mtMsnjEGg2Kk2rwe7K3MM&#10;LY3W0x7fnxyCo9yHscISlRdwMDEPjS/HgwLMbiDekSQwcgGHN6EJTOTgOBg53aIYv27BGMW9Ds5P&#10;n3Hp6XPSvx8YtFQiDRPp3smXCImXgVX7983STsZ9ZnQcAaj+4pqckzexKdjRhoAhYAgYAoaAIWAI&#10;GAKGgCGwfxGgaWUQMQQhKqkFBg+e+PCBhA8y/fPwcTNYd6kLu2zVIJVNI7hHUE2SguRGEYoDBuIx&#10;BORxrPhrzM0Ve5pVMuWBJUOpCIBiIKsFOJDqUCrAAgRKE1TpgHWnlnXVVA16WNC/gcSEeoWCPIFP&#10;BKPGXFe3DGzajDQSJI/gwdqmGkt5oQDHpfETq6NQ4UCWhQaj2NSLAhuC/RJ+ppKBY4o1Nki8DmQJ&#10;S6Xi6CjaLFKNgiohRaTkUK1BlUU0nZEE0j7i9M6Y1YoSuymEc/QfceIXbdt7kKgviSZrKOVUVpbA&#10;004B9iQlAs8KEgscNwulqB8H22T7aLkY+HxEqUhhJRe2QzUF/2lWCLAHzlFgSiVIFqVjC+1bpQSc&#10;oo11kMqkVYnhXFFC9AL70jH6RzCX4PWh889xDx3rfva/D7tQgnkqFMMuIrVb1YC2GvxOyYfGYuQp&#10;gdUaNQQMAUPAEDAEDAFDwBAwBAwBQ2DfIJCIoAQrA1VW83BFRoMglMQHfSKCoBIEBAvEuiQBemx4&#10;fwySGprT4trQeDxIVdGWGfW6ShxRpL/EQUrEivDk0FQLR4qoESbSKUrogwRGDgRBD8uLwpQyk8lI&#10;Fu13wm8jn0Zgn8AIUVEkhZKpaaSI1GHfTBZeISBHmC3SAD8JKik4ljIMOiJI64hBxVDauk3aH3hI&#10;WlEyNtXY5LwfyAYEaow8/TRogUGSAu2zHCudL6KossKqMazeUsJ4BtPw86hH2dumJikdsVSSC2c7&#10;5UQavhF18BghoYKytRkQHAksSpMwQTIH64A4c9GZjRJdPF+KDXUyQPNU4MPqICQyyiATihgTfT1y&#10;SJHJAbcYKqIQH+JODxOSHUxRqcF8WUKW7W+HcWdHEmkw2Rx+R8lcJW9ICqBXtJPCODK1KVTGQSs0&#10;GwmMTNMYTxxESRYYFgay0ovqKtnHNsgA5pZcPAcZKvDiQJcYglaM0YI4mo7k1tsLzEBSHxJ3OTBN&#10;xVfbIYHjCQ1HhAQH4hk0jJbY1bIwJC+4LzHEa9yLHiSe/nAGqzyjQ6azU/XJmByCI0Klgxu+n0SV&#10;y6m+EHSlADgTGW7xvFNJ7I8NVX/cGMpgtrhV/LP7VaVMOqlA6VEJngMilFVxJmWrEqtOsVHdAqnG&#10;cI7LKzkmpW9rxBAwBAwBQ8AQMAQMAUPAEDAEDmgEkESh4/dBqCsvysCfhhQ+5cSvnmvIj/eDfYYW&#10;5LUFhNtBoBpKSgjUG77UqGZ+kARhpwjk6e9BgoBBbhnBCgQdaj5aQTpHrKleaubMkRiC83wchAZN&#10;N6FGiA/0azUSejvkdvTA/ALmqCALWB41jgZSTgKBgJ4Plh6BsWl3j2xfv0HS8+fJTFYzCUiaCquf&#10;0JOCATyVG1SLaLUYpM8AgzgfWm+FGQcw5iRJgBSXZOtMqV15mCSPWCZRkA1Cb466mKRYWQQkQhp+&#10;I3GaiJLggKdGDAEkCY4CqrnkWhqlCP+KAhUXGGcyUC+Q5CjxgTFwHKxao1VT+L4Gcv484CxRDUJi&#10;CH3XtLVIprUFZAUqyCDQjNY2KKFErFJbtksCxAUVHhEoXxineg0FCRKt2sK2mP4zmJW+LVulc8ZG&#10;ac7CW4MEFE41Oa6dFBvBcAhzlfjwyhMdphuru6aGqU/0d0douMQWp1Lhw11Vfq7uY+XaIPrOaHUq&#10;t8kK0adyjNa2IWAIGAKGgCFgCBgChoAhYAgYAobANECAJpF5eGLkoDSIwRSTVpqs9KGBLGJXelnQ&#10;O4OER11dnaTmzJVWVPVILJwr5VktmrqC0h8S2QDj0M2bZEd7u/R29EgX0k9Y1rYSTcD/gmoJl+QQ&#10;iSdRsANqARIcIEHasX9Lb6+LmhlgM7BW003nA8KXmcZBrwz+osaWTFlhqgvTamALAJtQEC0IuJEG&#10;kgbJUVkAQ07uT+FLsiQ1MNxkJZYIbBi0Ugo3rSSDuXJueCkH5UkRaTUl9FuiPGIvUy843jxIlAhK&#10;p6agcGlZvkIaj1krlTT8PVIwL03CAmIQVgk9PRK5+z7JP/CwbIX/SCEHtY6yG6za4n5UJY2WsQWh&#10;Apw6WTYYapdapKzQLWSqS7NOg8uyOoTJIThUweE2d2kPbb6UL8vecPPKjaoNDi6g/bWhSI92Dc/e&#10;YOyOB2MOmD57KZd/Hj7JCByHJ7LtKnPZuTXvV1LNnXPoDeXYNU+kdzvWEDAEDAFDwBAwBAwBQ8AQ&#10;MAQOBgQCbz8tv8qQV+MMH/2qu4POkhVOSnhwd1VgIFJHUVaNgDR9AnERyQAeyhSEoXAFcUikH7sN&#10;oI0slASIpJCKwPKsKbTH9A2SDCxMm0ewz94KTFmoB0Ewu1Wiy5dKfOEsKTUhtQUkhioO5jeJ7Jgj&#10;pe3bVeURQzWOHE1LUfa03EdzURqNgkwAEYDEF7SM1JB8Vga7URIV6g9XLsVNUyuRkLyAtKEAn48K&#10;U0L0Gb/jUYPfEyzjCiKggNYKZRTRhSKDZUXyrLKSQbUUEBxRpIJE4+g3gTFADRGP1SCdw4XMEZiN&#10;RgtOW8+XIFzRMrWajkHTRKhIWG5VH+q8ETzTg4QKEOwSR+ibQBs6Dox1KxQjxUwCVU+QprN4hmSO&#10;BU5Iv5FkGqk2wJSlYkFSJGekJdpWJ/0PPiD5TZtEgBk9Nxgu1gGnFBQvnF89TmojU3p6cJ5AGkVh&#10;eBKlzwc9UlRBgrHzGgkujQA+KE1w3kBSsXoM4/YIJqglfYO0mgjwY4nhGHBjtRtW4WHZ4WhgQMLr&#10;ZLpkGUwOwXEw/FGwORgChoAhYAgYAoaAIWAIGAKGgCFwICKAwFODcFbW2GmjnwbLdUIpwCCU/hSI&#10;cEusJoJHVAkOqAU0TKdHAoJqHq+eE9U8CLwNyiIG5UCUJEcWPhNIv4CxA30l4giGqeIoIfWkgA6y&#10;9OBAcMxUkDzSQMoz4XOxcJ6U57dIMYkSqQ31EmUVkoXNkhicJw0wxYzDCDOBIJzqjEJ7p5RBZJSL&#10;8MFQsoWuISQLMA+8loN6gyVfleAgscDIGsd6goOuG2UoKwgJD0f8D7VGvEpw5JH+UULN1DJST+iH&#10;kQWxkoV5Z5J+GCBFYiA5ClBqlMBGsEQrS+tyi6EEK2kgLYeK+bPqizJJLMnLZXwSGyA5oqzGoqav&#10;juTgMdyVJEcSuSB1KGdLb40+lKPd2hST7saE1KPSyay5IHmOmCs18AepoBINOB6t+BIjzs3EMSMD&#10;qHHRD/KlMtAhUZSRjYNgyOTLkiQRgnNBgqMJeSy5PNQ13f04VXmceoxFCY7Ae8MNzZFDQZqJEhw0&#10;YcWzKwrj2tMysCwrDDCpfolDxVIlOFjWV9OIHHHEZtX4tJrOMtIHyVMqU/chmxSCgwxdINzBT5Dz&#10;hLZSUInE6zS8n4TfPyYTVEFMCBvkeunl1xY8e/2Jez3KPwb6AW9yz8HFXQ6UG1HkZE1sqzqRBP0E&#10;rVWpUt+6H4cKjNxfJm7D5TITG4wdbQgYAoaAIWAIGAKGgCFgCBgChsAeEWAQnEJqRwqBM4NeVb0j&#10;YNb0EDUmDfw4NAUjLzGQEWUoMzSBAikr9JtwsRWUACy5ivSMdG0GfhYpLZuaQ0rG4GBRklANpPAa&#10;RRMsGcvKIWVWXwGxUUa7aJz5MK7fwHDT982gW/eD94Z7D2oDel0EqRwJEBcx9B1B+wk86BVCcoPx&#10;PBUwJDViUKjwQZaE5EmEJWHJlmhFEppzsrQrzUKpfBnfxvHwYI6V46uFeoNKlpL2Hxi6UiHTBOX+&#10;nLw0oTpKrGGDlollqpBWaWF6Dh48ngqMqKaq0LIE5XaRAsO2E6qECTxXxjfUA+aoSSE4DpjZ2kAN&#10;AUPAEDAEDAFDwBAwBAwBQ8AQONgQqNAygGqGYIVca6cOlYqtoIoItwped5VWHBnhVtvVIpQ6A/2d&#10;bYRLgTqoqAIBoQAlCCuSJBEsJ5HnwiAavqFY1cdh9AtlWgp8OWg1yTb71RsUJATfR9BeBpkQwfvc&#10;j8+RKErEwlg0gYomrGpCnUYO1VJYOYXVWpIxmJRyAZ2qCAT0TIsg0RDJYz7wAEGeiRZ/oRmnPqr/&#10;KPzA/pqKQTNPEBFogiqGOH5OUhlB81CtJsNxID2DCgf8xjVurQMSCFgUjcDEs4qxKiC4CM09tRBs&#10;gDfNRKEewaDKgVKGpqdlNfp0mLsTwV+hvoAioogyJgm0ny7iOcJ6LFSgcDwcAF4jwZGulUh9kzQ0&#10;wsOkBqkqLJ+LR4IEC9UZcHSN0jgV+KRxbmgvQvKnyGowIDkSlGVUL4fgZ/8Z0HQkqkWcQagah/I6&#10;Ca4J5/XhiBg+U7XB8xDUwVWMuekVpG34orLhVXuv3DhAFBw7C6G8KsGpDPx7pRwET0l8EJgDRLdc&#10;fkDA0JWaZu63Py8x6n7AcOnFTeYMZCJZu3wc2h+91DtVyhUPJF90l+XG3C7+Q3WjCW24bB1GwUXh&#10;/Up8/pJvntY9+jmA2AWpWM7IhLIZN0zbDAFDwBAwBAwBQ8AQMAQMAUPgUEagXO/iBc0vQNAfRfAf&#10;RJ4VpJdUEA0z5ND0lAjSHVA+lQG4SsIrIBl8ugL3YTCiiowQoIzdYjD2jMHwstIvsb6sJLqgzkAk&#10;nUYbVFsgcwLxFEqkxlFKlR4T6L8ffSE6B5kBnwsEMgMIf2JgEmKsvILUC41zGOyj5GtqZpvEMvTi&#10;SCFpBlVU4JERzWNfhGpxjJdzS6qfBitxIiBCSVRBmkYEQRq9IbQUK94vB94QWtsl8JJIZXHsAAmS&#10;EggDPJIgA/rQdS/SaNAMPFORxwJvT5IGgM4Za+CBvl3gj39QeCimrFoC7NJM51AShGkoPkADOQMC&#10;qBAvouxqEXEjHkh1yeM4enYkycYEwCZQ8mXWQFKaUIqW6ouGXqQLDXCyCPi4s5JAeLB8K5qn/0cm&#10;kUEJ3FpUeIHKBKkoacSyaaS8JDE/Np3CYQ1ogj4fJbwfGUQ1GE5OPUJ4gfAE60l2pWBZ9peY0U+F&#10;JYSpAMHrblelhjQ9hf9I9DA9JQkvkhgeOKFKBunFo+kvnCNJDlcmVtUpflOmSVmX6nU5VR/XKVdw&#10;5Itg+QLX25QyibxYaOiCZzJ4UzWzsbQbyHf8rkxZc4SMFkdCck2QAxIM258j5+fLPyBj6WT3+7Bs&#10;kbYTpJx4osNnoJBFDG9Bhoy+RI5oKC1oYuOwow0BQ8AQMAQMAUPAEDAEDAFD4ABGQNUILo5x+RLe&#10;GMC9pj4c3JzcYUjFofu5fcNr62FuY+g4Go0ykC+CUOAisDPxTFJpgYeqGPiacy91cRVf4pAYpYOp&#10;iCA1RIN3VQmghKumV4Bw4Oo/gx3Ei1RTQNzh/B2QBhNFDda4BuBw18BxVDSQWNEUFQ2gXEpMUHNF&#10;U1LKVHnQABQL0y7gZioNB+NUCgmQITGtmwqSAgQJ1+C1KcIDNUQEx2nmjcaHrj32Q2KmgjKtLFmr&#10;HiUa9vM9PjyCTF3B6/Q58VgHKg5dyPaKBzwnQXLQj4Ptxlnjlg/ORb1NAjUF8QOhE8UjhYoyqQSM&#10;Wok/VTTAlcgrV4WHqjrwoBKGRXTLLDkLlYsjK0JD9Cc4ILZUf6E7BKVfVT3iSsA6DUyg4AjUMDvX&#10;m3WXVnC0Kjl8vDz0ToCNzn+Xq2tot0n4aVIIjiDcD4bjBsxTzi1JBgpbBiYqSgV1PCrS1YkfenDB&#10;5iVaP2sSpjHOJrIYA8sUNTwRAwT7FSgidshd0lXolHRii57QZGmWnqQSTXgwjVxso/6eDhx1x9k7&#10;LkbnP1KOwClXMUu531G6iFtOOvS5Rhr1o5OUxdKQaICKY4Ek1P7D7W+bIWAIGAKGgCFgCBgChoAh&#10;YAgYAvsCAQ13GZAjtYTEQhxpJqA4nD8G42CWTUWQDfcL9X9ghROSDjEE4wzOXaTtFCVFGJNm4c9R&#10;i0dCCQuu8OM/tE3WoYJVXTSvJVAZD7EcbQLvaaTpTUa5iE4ZfrA6TD8Kps5EodSgWSaP1XX2IGhX&#10;AgU+IEyNocei8hqBn4X6dZDpcLkaGioW8DvnkUQ7CRIfnBO8PcA2CKvDQgujYxvP5kvb8tjw2ja9&#10;NFBsBvGnE1soDsCHc08EHibOTwTnoDp3R0Z4gkSNPzEBlu0NeIrxDPGAO2ZSCI49zbpaBBYXQgEp&#10;KR033ij33HOPLC51aE3iHUE6yP5ArjGa14s5tTwly9ag5nB9nX5OHut6VNatW4crCWQMrpFkFgSH&#10;spC4yvCcr9mowy0x72sCW1zgRMx2KqhxzOfAkLVCSRm22lpnGhPLQ0aGi7MlsVZWrVopC2cumECv&#10;dqghYAgYAoaAIWAIGAKGgCFgCBxMCFTiSB/BVlHzBZcyoL4JVAPAnyOKNAhuUfzMiicxeD/EUEEk&#10;ikAddU+CNXruS2NNpyrQ49W7gZIAxEHlRjw34teMDJb7ZRDBfQrmnCWELiX4PGiqCVMcGPBD5VDE&#10;IxZnxRQYYMaxsI3qK6zZUkIMyNiGqoxYoSjxAVT62NYt+ce2Sk1vHsoQjI2KEKY+0BqA5qBsvIw+&#10;oBCJ0DCT5EQNVnxTeF1zStBmHH1WYIEAzw4mWdRrxQ+oF3LogykoGv9zkDAfjfWhUkkfDE/7JDPQ&#10;LqntjRgHjEbRdyRL4iNQVlDRgcMSPIy5MiQUBnL4mfYLwNITLyQR1KeCqSKu0kgCKRxacUQrjdCn&#10;wxmT9tYAc8aUwG9buizZJNpCadq2RFFq6TeCDAgla2irAoMT5WYqfagc0yF9D9wtPRvuRyoQ5gu5&#10;Bv9l00y7oZUB4locl0FqTwwpLFkMabAuJrkGoIF9IsTUCVGCYhXOOyQCL5E4iKYkK8BQIQNCKonf&#10;qXxhFRWW+y3hQJI/xSDlpsx6txizGxwvLKfzYLqLamTC6Sl65YXpm/DPk/8pnBSCww3RUxleweHS&#10;O5T80pcA/CAupHX/kh3XXivz8uv1/RMKkzKEcSFzc/2AsnEFfEhlAUQ88SXw1SjI1vLv5c72v6M0&#10;EEgObOnsjOAkuVrQ+dp29/oEc0RoyKPIBJIyuuVyK8cC4qTL/T2J9sN8BuNcUHOmzCyfKHNlpl5A&#10;MTliXPO2gwwBQ8AQMAQMAUPAEDAEDAFD4OBBoMISrtjUxFLLdiJQ8ekHKIkaqbhqjAi51byT5AZ9&#10;K1hWFqG2vuONJzSlg6kiasQQEBzYXxgzlWtBTqQlD+mC+kqgnGkiy6omzodRU0IYNCNArpTg0YF8&#10;CWRVYDwgHUA+qN8DXo8i9YQ+iBV4RJS7eiTfvkOym7ZJvDeHUqTon/kh5GfQnqZNBBkOmmXClAta&#10;DZDgIPMQy6uiooLgm6k4fHAMNSAWmAJSgBIkFpA9JA7oR1JCVcxiuQcL8Duk1P6IlB7Ca6ziApyi&#10;BUrlXUqG+ojiWJqi0gyRKTaRbBakDVQgyACIxzNa9cQF8KoFwdjxOoiYBB58DiwqFEt6oAwmMT7g&#10;myfZkY7IQIpKDCQVQHGCFXTdL+BKXIUUTLqS65Jy91bpevge6d30CPxNaAMBwgHEQxamJFF4XcaB&#10;VRMkH015zB7VXgqQfkTqkljER1lc9ol2YiA/PCHhU2rUZpZpQixzS0UO9wOerCCDn7A/zi+VLjr+&#10;kqsewxwZ5sPoZRMQaXoBOqJDU1R24TEChck41S5j/bROObsQqHvceBoaJYkLh3Km2jhK4NCbYxvc&#10;XfbTVocyRT0oQ8TxCGo061mAU28qDSMc/JZKM6OJfjNBeVY9wTiHwa/FiQk4qvlXJUqcsLEeNTfv&#10;xZGkxwwf+CNCtUsa42LpoF1zmvYTgNatIWAIGAKGgCFgCBgChoAhYAgcWghQ4RGs0FOJoQH4MN8F&#10;xnnJCMgPBP8a1oIUqGRRLhYVQ6gSYIpLpDcr/dt2SPv69VLagNKnO3agPOwglA8IqCnWYL4L2i0w&#10;WMdP9KngovnAwAAIFvxIgoM+ERwDU1LwcyqVVlKgAmVIKSAHmNYSUadOZ6pRBgHC2KqE/kpQS2yG&#10;cWrH+nt0uT4GgiNZoWGrIzjKIEdKeBQ15SUOEsG5NNbMniGttcdJc3y+1Dc17RrLj+GKoLEo47ty&#10;inEoyAgqN3qhxEEKCgkc+oJky3nFJNa+RSKPPSYdmzZJT8cOSSKlp4bkEgLGBMgsVlLhvJWUwnMB&#10;bZXBzjQ2NKFCTQOICibSKF1x0G+TQnA4tw1nmOmpGg8f3+vvK0A9xDI+RWnJdsrMfDdUCFuVneqb&#10;uf+qqMyGjW+qF4zZICRb/WQ5ccpxseMygvsvJE6QCemMSl3ugxn8Y7UVbrGo884Y70amzG2OMfHm&#10;oqAu9ffBLOVKvNxrJYeLO1eYIfliKy7PRbjYs2D5xtuzHWcIGAKGgCFgCBgChoAhYAgYAobA3iOg&#10;JpJQD3AFv4TasJoogYVach7q26n1Ykk4IJZBBY9YV69ENmxB+khesttcWkeMnhfbe6V/c7t0IXCP&#10;3rNB0ju6JAVLgxRJBTAcSmIg/spCITAIx80EAqNiLVQfSLuQepACmTRK0tJ8lLQHKRbsAyIDiTHU&#10;UTgFvqa30PMQOhVVFIAwoRwEaRilvkHJQnmShW1BdpsjRlgxpFhGSg8VLDQ2hZSiyHKrJF2otqdJ&#10;Kra6vrnS8LjFSM2B0r/EmDCQmHAcWn63upatc/BlbKlMYR8kY2IYeCqHkQMv+pYktneJPLoJc8Ic&#10;mRGEvJp8rl8GQHpk7mmXBDCKPrpNarqyUocqKchswQPpJHBAoWFqmQavGHMHVC0DmYSUG2qlvjYD&#10;3FDVBoqaKRZO7P2FNEVHTArBMdrYVCFB2o0GKLygqcGBO20RF3wBRML+25xpKHPH8D83DFzwzKfK&#10;QCkxEMhqvCtvleQIXi8iT2kiG8sUcYMdj3sO6sPyjwQ3VW8AKn7ANJ+LOVF8EVuKbju2GQKGgCFg&#10;CBgChoAhYAgYAoaAIbAvESBvgFz7SIzkBpQSNNpUq0J6NUApgGCalVGY0pDqhlp+QzvSKe6T/IMJ&#10;6UYKRhxEBe0bSls6pa99m+S3bpXa7pzU9helHnEi0/ipOMhqmVukcCTT0lcLlQLioFxTSpLzaiQ+&#10;qxmpF/D/SLMsbVnySEeh1UUcpEFCy5yCSFADTnpHMBSFagOqeVhuKsHBCi0sOxtBPNe4LSdplItl&#10;FZdyYUBKgwOq8I9BSVFKupK3JDiyiGUH8HqeZVdBsiQLUJuUuYiPwhFaAYbDpWkHSQ6OR51D1NeE&#10;Qn1HbrDUKrxPqGLBrqlO+IAgXYY+I8lHYYNw5/06rjIUL+WOTil2dUkeGObageP2HpnZ0ws/FZHG&#10;JMrF5rAgX8ipGWkcxEsU5E4HUlUeQSZRrKFeame3MCXBpQKpl8jUel/sy0twT31NCsERA8jFWL8L&#10;yovN+pyg8Qg21sylWW4pVacXV7yzR+aB3NicaIUjblRqIB/abxtywVK46LuSO6Qttg3DOFw/oMnu&#10;tCR601LvyknjQg40KnFUXcGWccVPYLjCfLXxb8XAcyOOWtKKGelHbCWwhtp+AjlphCe5RYmOQm4T&#10;rtFu1B3GhUqTm0PjGh0/wHakIXAQIaCu3sHGG4jw7+HXD6Ip21QMAUPAEDAEDAFDYDoi4CwXVDOh&#10;6SAsmIoAnSkXanFKDwmmreC9PNIrBnd0yBaoIArJmPSyeCmNSKHSiO7ok0JPn5SQckJigikX6v9B&#10;AgIKES0OogvkIDHQXhFpF+lMs6w4fJW0tsKTECQKbEqVmOACuhawxT5KXOCfVnWhx4im09BME6+z&#10;/Cq8KmrgQ6L+qXiNZEsRaTAxxHxUWtBYU70zNeWDFUhwPH6O4/UEyQ60yTFykTzJSjI0TdQKLWrO&#10;EDyqd2c7nUHNCHC8jc6VZV/5CwmUjvat0nHn3a7yCYpZFKF8yQ1mJQdVS7pzUOI9WS2Pm0IcyEce&#10;cTTL18biUIOw4gvayKH/PnQwa8kSaT5sGdQgwAX7xfCsviZDt5PT8cqalDFNCsExKSOxRgwBQ8AQ&#10;MARGRcDnvPrnUQ+wHQwBQ8AQMAQMAUPAEJh0BByJ4QiOwFNDK68ghtZKLtyo2M/JQCfUGFAelEBw&#10;5PDQsqX5EqwCYChKYgHkQBIGnik8NABH0B5haVemcSAwh+cozD9JmFSkEVUv56w+XGrbWrEfTTFJ&#10;giB412omeIklMbkohP+YWqKpMkEVlggGx33jIAcScaZtYHxQcLCMRBQeFrT4oLEmlRuepqC/iCa5&#10;kAjB/BIYTx7PMTxSyABg2oyWtiURE1p89jzCLnxCkHZDIoUqjjT64s+DICE6tu+QziIoIJI0SJ2J&#10;woBVlR+YW64vh8VuGIFCrpGgMsX/Uz8TYhSRHI6B/kT66b86b440rzhMBkAaaYlbkDERpLAcCpsR&#10;HIfCWbY5GgKGwAGHwHCFhhEaB9wptAEbAoaAIWAIGAIHKQLUbjA9JY8U+yIqeSRR1YOqC0cyxKDW&#10;j+J3JE1oidT8oPPUoE9EAkadDLhpAlpbYMWOwMKARReQ7kFFQhHqjcEa+EkkqMwoywbsshVEAgtE&#10;pOfNlPjieRJrQ4pKbRKVSFDGlKkxtEBA2wn4UWgVEhIAJB34M0udYjwkAfgSBA+C6qwumwTdZvCo&#10;ZaaB2gOgZGoUOgiQNMxHYEoKy6SSyBmkzwgOZhWYFPwRo3hojVyOne6dyraAiFGJRqDloLCDOJDQ&#10;YAle9sPKKiQmUEY2NViQGuxRj7GkkaJTh+oyVHBEoHCpQfMkM+JIk0mjiyRL+rKaTb4sueyAEjfp&#10;dC1KwaalHzPuwTHt8CbpngXfxpULJbISFUIbmoED/B7pNXmIyP+N4DhI/+zYtAwBQ+DARsATHOoB&#10;FDiVh2fEmwP/3u72ObARsNEbAoaAIWAIGAKGwPREAFG6sgO09oTnBlgChOTqPeFK1DrvQKZgUGuA&#10;qq5SgGIjCZVEPYL8AoJ4ViepJR2BVBHUHIWhKAw11bvDERGFBB7IHUESjPRBtZBDEN8yb5bUzp8j&#10;iZlNEm2A0QTIhyLSTaB3UL8Lshdx+FCQdKF4gwSHF1WwTVRP1bFRlREniUChCX0wUK2FpWlpuxAH&#10;oRLTsrMkOOihQWWHIzhK8DLIgWCAMweIGcy9BJKHChCWSSW1o8RG8Kx+HIGDIzHRl0lyQP3hCQ4K&#10;TPI5TXtJg6CJwpoyQfNTPJjCkwEBlMT84vRpBBmiCgyMU51PWNUFGNEIdQBj7Qb5MgD/jUhrkzSu&#10;WirJxXMl0tYi8RoYoEIZUwnUG4eCw4ERHNPzr4aNyhAwBA5xBEhwDCc2POnBZ5VbjkB+jHTcIQ6l&#10;Td8QMAQMAUPAEDAEJhEBJS+CwhF63wH/DD5TecDskDJ+V+8MJRSYzgFvDpARCXpYUGFBXgFEBEJ3&#10;7IAHjUXxG0J89duII1DPZ5xSgiVS0zDMbGtrkxUrV0rrokVqNspjKiA+1ORUDU21boqag2ZRQpWv&#10;pUgakKSgD4dzAFWiogiiJQ91BN+j2wbHR6KFhIwakkJdwuHTODS8mMQUGbar6SHYl94WRbQXo8un&#10;lrDdu41jycJ/hP1m6jLqsZiEaqVQwOC0GAVSgOjHAVPTKNJWIsraEHv6XWLuVJUAn26YnA6k4pKu&#10;ScvMRYul7sQTpW7WrCDFh54imDdVNUwh2rshHpB7G8FxQJ42G7QhYAgc7AiEv1DDc9VcV+aBBhWV&#10;huPA97VSlW2GgCFgCBgChoAhYAhMEQJOoABSgl4ZUGUwS8OZi/KZRIJTM1CBUabCAUF8GY8Cy66S&#10;8IDigOkoERyIvWFAygILIC3Q5kAygpQUpKlAoVCECWdiyTxpPvxwaVx7hKSWLpRimuVhQUiAEEDP&#10;avhJs1D2XSTRgmc+iiQ+KNHgwhBSS2jM6ReLClBGsOpIDGwB+yiD4HAEDVNbYHaKMetY6H9BLxEQ&#10;BIPILxkgj1GTkkhtGikrSCth9RP6WyA9huoVEhBKI+j0mSjDzWHhaqo49QvLudJgIw5igjiWkdoS&#10;AeuSzOJljoP0RjqB9BiUqsWDOEcLGAdULlStlOqSMgj1Rx9Ilk3NaSm0NsqcuXMlfcxKaV67WqIZ&#10;KFwS6tJaPR+BoGSKrojp06wRHNPnXNhIDAFDwBCoIjCSOoPkhX94FYdXcujXZ6jSikFpCBgChoAh&#10;YAgYAobAVCDgSAxXqYSmne6eZWeCQ5UcIBhKWpWEcT8UD9gfdhysZ6IpJSWkd7A6CY/vTyWkvwbJ&#10;Hwjue5Emsh6PYhqKhmSdLFi9TGaeeIwkV66SCtJTykmoKEhwsHoKqAAtOYuJwq9UUzec9gGpK0jn&#10;LSGVhOOk4iGFBwmHAoiFfhIfNByFyWd/bUr6YR46ODAI4gGvpTLBfODBQZUFcmxoLFpUwoW+F2mJ&#10;1mf0mFooN+pSKBnKdBeyKoFSxOlFXNYKiQ2SOG4L8mLwUxTH1qRr1LNDU4/hwZHsK0gC4BVrkpJt&#10;qpFyQIDEYfUhWZAsGGMeRFCpqVZ6+gvSkavIxvl1IivnSsvq1SJHrpbY6uUCaYf6iGjPxFzTY4JB&#10;TcVFMY3aNIJjGp0MG4ohYAgYAh6B3ZmKutURlADr61M2n0qOBL6cdQWFskXVVNpmCBgChoAhYAgY&#10;AobA1CDAlI98voBUChiHskyqEh3u/iOmqRpQSjCdQ8kGpojwdYT7YB5KLLcKYoDVR4okP+A1wY2V&#10;TXgvQ1KClEBDQ4PUQ60xd8UKqQOxkVm4UBK1tUoKJKBMoDqD6RmRJI5jzgb+g4UFxoV0DpAR6XRK&#10;kko6wAgVBAXvndTcFP0XWD2FxqJ1NdLU3Cz1s2dJEf2xeglkFCBPsurfQXPSIogZVYSQLGBaSDKt&#10;VV9ic1okVl/vVLO6wLT3yR8cU54VU6gzQftM4YlSnULFCdUswXxySFGpg1YFNIqqRYpQgPT09WuF&#10;mbbWNmk8cq0kjl6J9JSFUj8T1WWAi+bY4P6QqTOu3G5gCeL8Tw/qbZ8QHMrq6UkPEA0kO0MlhA5q&#10;jKfl5PgHiUGRNyrkh5N/hLSGdGBe6GXu2WwWZZAgxRrB6NBPzrfHOs3cdyJb2EPAt8vXOI6aGrCc&#10;oZ/VZTgI6vz4NZ8N+9bijyA3P34/Jv7h82P0x/A9jp1t8Q8Ht/A4iMnuUgImMlc79tBGgNcirzl+&#10;Frl5dUb4WuP1293dLZs3b5aNGzdKR0eH3lDwmuQzPxMtLS16I3DCCSfodc/rmjcaw8kOT47418Of&#10;H38mOAYjSQ7t69JmbwgYAoaAIWAI7BEBVXCo+AK+EM5YlF4WGitAAUFfDSZZMP4j6cAqJ/GAACnh&#10;wCQ8NuIkMyApqOB43nfkG1HpA4qFOFQdmTqQE0tmSuuaw2XxscfCLLMN77W4MidM1yDxQDNOkCOs&#10;0sq2VSURpKUw8Gf6SRzmpWQ+eG8ToeIE905Mi2H2DFw2JIZUk7qZqMayfJEIyqqqCiUCwiECgoPE&#10;DVNa1NkjqMjCNBQ8lCRpqJE+jCmKMqy469LqKI7iGCI6XDGVIC1lp/QUl6ZCFUtBzUzpu4ZdQWqw&#10;fQKrJqtoIAs8BvJZzBOpOngvCkKnAlPXXCEHv44akDQZaVu8SDLwJ0nCdyOaqmetXLQFPKGKARDM&#10;DuLT0FAO8st7nxAcBzmGB+T0GNgwqFK2MAiuPKHB4Irv+40yLL8xoPL5dl4iz/f4h4m/+7YmCoo3&#10;KvKBHvtkIKd/Nug0HIwp7DWgf7wCsiP8Otvg656weOCBB2TTpk0aNJLMWLx4sSxYsECaweByftyU&#10;ccbDkx3maTDRM2rHj4QAr01PJpCw4M9hcmPLli1y9913y/3331+9Zv1+vFb5OeB1z59n4UuN1/K8&#10;efOqBB6vee/ZsZNJVqAC8Z8nOzuGgCFgCBgChoAhYAiMFQGmhtSm6iQ5gHKlUBc4KoNKDpqHurKt&#10;TPWooHpHdxzlSxH98z6E/hXd9L7g7/CcKCJgj4EgqMH9TO2cmVI3r03NROtng9BYMFNSrS0SwSKO&#10;1MJPIoV4xFcmQcnTRDQFc08agyJuD6qOxOiBAd+KPO7hCwzyQQLEaQqKvlNgNZL0CUHZ2n74cXSl&#10;QbCQVIF3RfnoBVI58jCMBbERmsijvQRKs1KdUuqn4SdoEvxOM1UwEhg7VLNIp4m24j6sNiGDIHRS&#10;ICygrVAWIYLxMR1EHwoqPTegHgEmrDhTjBW0TGwZ930DUFgU0Z6mHLO6CivOgLhB0RSkxFQkh7Fi&#10;FpJFSw5hvE4/DihJski/KfT3SQokSS1IHafawDMXa6FyIdfk+RYSUnuvMRnrFTG99jOCY3qdj30+&#10;Gh/8s2OuFHvigEGRfhxDBAgDKwb9PqgKD1brXlNONQnyeP4R4sq2JxfYT1hp4X8PB4IcW3jl2b/H&#10;1/zPXV1dcuedd8qNN96oq+Hsg4TMPffcIyvBej7hCU9QksNvHgP+vif1yj4/adbhQYmAV2Nwcv39&#10;/XLDDTfIY489Jg899JCqNrx5KNVHajQVmFpRnjkAB25+fnmthxVU4ZSV8DXsTLR2rdJyUAJrkzIE&#10;DAFDwBAwBAyByUVA1flMzYBZKBUcIDWYJsJXSXbQd4MbjTQjtVAe1NdICukccZR6jdRD6c20Dtyz&#10;VJheAuIgBYIjg5KmdbNmSgMWbOrbZkh0JpQIVCBQ2qABu08F0YZVoeHiDldBhXkk2isIA3p/8DU1&#10;HtURObIhwfAGx0KfISUQLWW2Ca8LYV8LQaSwH5AVEZSN1Z+ppuiD+QXXfalQ5zpoFo2ATIiwJCvE&#10;4mUQEK6cLMkNp/ZQxUdAKFA5MiSdINGBEQXqDZIpJZIoaI9qjkQ6A+KiVoqdnZKFaqOEQYNPwfu0&#10;UmWsBfKICl7Oi54gIGLyMBrdgRin3NkhrVDzJmoyzvOEzA+NUgPrjz0I8Sf32pgGrRnBMQ1Owv4Y&#10;glda8A8DAysGUhs2bFDywqdpMAjyqRncjykcdXV1ukrMZ/3DFQqSJjNg8ooJjuHee+/VAM8THl6N&#10;wUDOS/E5TqowZs6cqePyRIsnPUhmrFu3Ti677DLpxB8NqkGIAYNCKjp27NihbZ111lkaPA5XbHjz&#10;RiM69sfVenD2qWXKcN3669oTcSQr7rrrLvnb3/4mvb29VeKCqSe8rv3nktewJ/6YotLU1KS/e2Ju&#10;pCosPkXFE5JEdvg1PRkk5cF5xmxWhoAhYAgYAoaAIaD3/1BDFOAdwfsYf9+tXmA0tOQLIBtILjAN&#10;oy5TJw3z58jMZUslMW+2VGaBSEiBPCCBwGcqrUkYwOgzkoF5J+7vo1BhSA2idCgUtJ6rMhN7tymp&#10;gQA/ChZB741YHYVEBAkGvMcqLzpGbOobQtKFC0ggThIka6iowPFxNRBFa+q1gZ2hqlDZiHIZnrwY&#10;nzbCqeJZUcbpPGpwP5dpnYPyswXJdaB2ixI0rluNT8BcZBGPFYBLCek3PA88B5uQwtz3SIs04vh4&#10;Tb0UYcLKFCCmpsB+RDkiCjwOlc0IjkPlTA+bZ5gAYMB/0003qbKBwZYnM7y0nb/7OsskEA5HmaYX&#10;vvCF1RbDPhmTQXKwDU8wPProo/L3v/9dHn744Wr6izdXJEHhU2YY2J166qlyzjnn7DRTH7yRILn9&#10;9tt1pZuBIgmacEpNT0+P9kEsZs+eHfyxG/pLMFnqlEP0crNpj4CAT+vynxlez7w+77jjDrnmmmvU&#10;RJSfOxJ5JD+4H0lGn4rFa9qTffy8kKwjkRdWLfluw6kq/lr2nw1PeoxUtcVOnCFgCBgChoAhYAgY&#10;AiMhEEHQD5cLVQuwlkkU6RWuXgiCak3zQCoGSpoOogpIoq1JIocfJtEFsyTfApNOqlG5UIn0lAp9&#10;LqgIgUohQmNN3NOUlXDgQiqUGCQafLo5eQV0EKOiwvtbgGSIINBnagfNNcqqjmDaussP0bR3SjAw&#10;UBIE7MvpPuh9gX3xbwARcQGlaelVCicyCDVQbYXqE/yDyMT5a4DUIM+SoFkqx4YXC1RgoC0G1Kza&#10;omViCYiSKUEFlWCcSlUoueLHx0oyTOdBikoM6S4kORa0SWTtcumJ90nngwVJduUkhtIwuBOUdDku&#10;NcC8hE75rwZ4FUAk5VFFpfO+dnh0NEBVMkfkiHqJNkCRruRLGYaoLp4ZHwVzYF77RnAcmOdtUkYd&#10;DnQY4Le3t6uygcGUf/DDxuDJrzYz6Nq+fbts3bpVc+QYFHk/Dw5qMggObwLKZxIc69ev1/5IvnAs&#10;VJn4FWjvR8B96yF98wHf8HEw+Nu2bZuSG5wTj+NrPCaDOtEkNqji4HNjY2PV78MrNyYFcGvEEBiG&#10;AK9pn3rCt3i9MzWFaVMkNkh6eINfXq+eTOR1zM8qiTqSHvxM8n1fVcV3EyYpd+cjs7vPjJ0sQ8AQ&#10;MAQMAUPAEDAERkLAhdggNfDQyh8086Q/hXpvIDYAGZAHuZFlyVd4QaSa6qS0eJ6UFrVJtg5eGFBu&#10;VJCaUoinEOS7AJxJGKEED/25DC+LspIb6INt4zWSGyQ5quIJHhyYnTIdxKWABAYYQWzCKio8OEoC&#10;gsQFiQmQIEpy4LkfZEU/RCO0FGW6SV5/ckRIBtEyyye49BeXKeMIDswzIDj4XmUncoMpKgHJocd6&#10;csONzREwUOXiZ/qV0IMjgXvCytyZUjl6iQzmt0l/vldiXVskjrSYBDBIgkBKgTkq4oHlaLweh4rG&#10;mZAWHu4ALhsw2PVSaW6VyPIFqqWJoJ8YZRw6tkPnWjaC49A51zvN1BMTDHoYLHlVAwMmvkYPAF/R&#10;wUveSQzwdVZyYNoIiYDd5ftPBqwkJB555BFdlaY3hpfyM8gLj01LSlHKhUBP/8YFZqP+Z77PcXKO&#10;NG3kz97E1D/7VBzvbcBjw2kplpoyGWfU2hiOgCcX+LpPl2LKlH6HBj4bvJ5JImopNrzGdJTW1lZZ&#10;smSJkhw8jqa53nSUnwPvreNVGf7z4lNY+LovL6s3FYFKazIISjvLhoAhYAgYAoaAIXDwI8D0D02v&#10;gGqClVCKNPVkKI9ciDgqfkRLUGMw+GZ1RipMQTIwbaIWnhyschKBvwXeUY8MvWeHWQR/Jm2i1UxI&#10;oqjaAvtOQH7glaq+H22MihGSDHrD786Vc+twqgclLIKHc9QINv5AgoMeF3hygfT4B8exEZ9yHCqN&#10;oERsFIuvs5F2X7MNacr3dUqlH3EPTePpnwYFBzGs0JSUvh3ALAK/Eb1X7OuV/kcelfKKORLNrZAU&#10;zg1L71aHxyyf8Q/1gLqgjeA4oE7X5A7Wf+D1oxn85fD5/SQ6+GFhsMT9PJFBsoFkAFea16xZo697&#10;qf1kjc77g1C1QW8QyvZ9SolfwdY/REHVFgZ5HJev/BJOJ/HkDFUaM2bM0GoUDBJ9Ko6X/VMVwoCR&#10;/Qwnbfy8wiamkzVXa+fQRSCc2sVrl9c5CTiqqVgRhZsnNnidUm1E/5vjjz9eVq9erUomn/vKzykJ&#10;wTlzIE0MtrCXBo1ImdJCpQdVWOHPrld2hJUc5sNx6F6XNnNDwBAwBAwBQ2BMCKgPX+BfAW6jhECb&#10;G+kBpppEtZJITFUKRaaa4KH7J5H+weqLqtlwqgwSC97SQhUYVYWGYx9oqBn4llaf9Q3PRITkCVGO&#10;K3h4NYemrWBnqjWctwatNEAWUGWBwJ/VVWqglIip+gO/M41EB4YYCDtjxNqdS4NxD7ahvhYsdav9&#10;qYOpe1SNRT2Snibxzy79hSoPepOisArGAqUKfUkaM1K/cK5Euvqk47b1MjBYQJnYvDSi+XqUVolp&#10;qVocQ1EKukIkJhkQTIXeQSk+skGyj26USPt2iSHuiTewhi7DfezI4SnIBz/Lsd8JDkqM9tdGv5g9&#10;bYHvjH543EpocN26630SNmco47K39GOz8zP7CPXpEsm4j99vYkPwpoYMkjzZ4dNN+Jr3q+DcGUB5&#10;800GSyQKWN3huOOOU7KAQRmJgTA5MNro2Cf78YRGuFIKS7jed999mprC9zlWjodj8SvanpTxvgM+&#10;KOM42Va4ogTfO/PMMzUNhaoQPpPMYJsMNNeuXSuPe9zjZO7cudVhm/niaGfQ3p8IAryuw9c/y8HS&#10;6JdEHK9Lfq74ueNnisopEnAnn3yyXqtUbXDzn2E+k8QLbyQHSWbQW4ZVg/gZ5TPbpyHpkUce6f76&#10;4LPi09DC5qMTmZsdawgYAoaAIWAIGAIHMwIsQ4+oHKRGDCoB+l04YoL+EggvUWEkihKxMZSIraRw&#10;X470D0bk/JcDo8DwXu9B8CDxwJBHI5wg7qEqBB2oiSbbrCQYqEO54CUI3NlLLIaRG3GtnkI1CB4o&#10;RVtC+gkfNOaEnQVIDIZXUakFuZCmjwhea8BtVV0/2lTvD+ayIDaigSrKtUajScwPTAbVJBSpwPOU&#10;G3kGcDWqBOG9FD1JNECsEh3h8x+krCCOi/CBlB7GlTQ0jcNbQ/IJSeQ5R9wbNqF0bc1sieXgBLLs&#10;Mdzz5bAAtlka8hVpKtFGALiij+ggFLvoL8kKNphDvhuD694qxXsfk8I9D0l6KQeJtupBmnDSQwzH&#10;wXxh6tz2O8Fx0CN8gE6QhICv2OBXdp3Tb0zVEiy5SqKAwRYDsQaUJfKryaNN2aeQeP8Mv3/Y+JQr&#10;2Xx42b3vm33xtT1t3ncgrLigyoNjf+Yzn6kVKphiw+CRr9NLhCvaDCBtGxmB0bxIpjKF52DuOzw3&#10;fq48Weevd084ML0qXCVod34a/uzRMJheHiQKqdogKck2WZVltGPtM2AIGAKGgCFgCBgChsCeEFDz&#10;ci05TwKA8QEfTFNxaR4lkBOacEIyAe9FlDhgRO/CbM9ODBVxdYvJMRzg/DNcJoh6euC1Ihc4g6Oq&#10;4/IL1dVFZ8d4DE8podIiyv6ZRkMlCQuqQC0B61NnHgoSIwayINY3CDkEXUQp4UCIjBKsCG6cVEPZ&#10;F4yIBAdZEswd7IJEM0kQDoyZyItUGZedRjq0Ju4H7L05nJNJHCQHKZ8yxqHUC0rjJsictKEy5NLF&#10;0rujR0rbtzq/D5qpUi1C8ieP1OXANzFNyDAm3kf2bd8h7fc/IAlUr6lrasacQHKkOAddsT8kLmwj&#10;OA6J0zy+SfrgyhMcfqWXRARXkKngYPDkVQ9jDXK5n1eNjBRscTWahqdUb7AvrnTzA0tiw/tw7GlG&#10;3ncgHDyyH5IZrADDSjBLly7V1W2qOFg1ha+Npe3xIWlHGQK7IhC+PvnZ4mfKp4R5ZYY3xCWBuGzZ&#10;MvXecN/3e/6CokKJn09fiYWfIaa0cKN3jm2GgCFgCBgChoAhYAhMBAFVVmiaCogJFiVAVKmeX4FC&#10;uxh4Q2jQTgaAD61M4lJSHNXB0rJ6ZzOk4FDvDSemCHMYe18o1s2O1U+0DCwVJBiT9ozfaVrKVBbU&#10;ZBXpHxDp6YVygrkqPIhlVfB6wZXBVVdTloeFqWclD3KDvn/MFGmCegVECecW1RQdR8PsIvTfjfJf&#10;PdEQoxQxxlJQcld91ECmJJsaJbN0ifRs2ibxB+6TSBZeG8Cc5FGFihF6m2DfKCrRRPA7iQ/i3N3d&#10;Iw8++KC0zpkrs+fOg/EoFL5MC+IJIqKTkoUwkStn6o81gmPqMT4ge/BkBj94lMhTMs/gizJ4Bkv8&#10;AFHFQS8O+gWEJe6jTdgTED41hfuT8PBkB+X4lOpTUu+ruvA19smxjKbg8OoTXxrT9+f7YZDoA8Xw&#10;WM1jY/dnbrSAerRzPpH3D9a+w9el99rwRqL8cvOeMvxskHwjCefLxY6GCd9nW/ws0LtDa9PjNa8Q&#10;mcj5sGMNAUPAEDAEDAFD4NBGgEkl5AyiSM+olOGDR70FVRbIlSiDDMhXcpILqqiUS3kE4EE6C4Lz&#10;dNWqgmRIQRUabC+KFA+tcuLCcCUmvCEo1R+sWqIaCcborvCKBuv6KtolCUFXjzhVJFBfkMwowtwi&#10;ijQVlj4pkBjg/hwzXqvBfqk+5Ka0d4rc/qhIHwgKVHaBuAN94GeSIVBMFFj+FvkoVFUUyG1AwVHC&#10;wqs01kryhJUSb22EuAMDosLD1X7RgQ3pOTgb2gw4GieKNmNIS1EDVXSWguNHAo8Y+uHrZZSM1RK1&#10;dbUSgWFopW+JlPo3ycDdW6TrsU5VyiQ4dtoWpGjqWpZBzKfA7qH+iBbzknx0q1RmPiKF2iapZNJO&#10;aQI8mR7j7A4O7s0IjoP7/I57dl4twYCKFUz4IeRqMKXyJCZ8AEWG8KijjtLXxyt9Z18kI/yqNVNI&#10;WEmCsnoGdd4olKvY9A7gOMayeeVJuAqMr5oSHiuDPm5hwmUs7ds+hsBEEQibefrUKv3CAzHhCQr/&#10;uyc3vC/HaH17ktIroHxp5LF+fkZr3943BAwBQ8AQMAQMgUMUAb1X4dyhikCwHUHFFAbO6sOBN0og&#10;CIqVoj7UXDSo9hEFyaBGnWrEySfmiwTeFczBqBokunSWat1Ymoy6o5zJaCDt0KwQGn7q786ylKki&#10;WnUEfWEEOs4EfCsqIBAKaF/pBowzSU6kPwsypkNK6x6V0lYoOEBUlCOo+FKhIYfrL0vVBhdZQX7k&#10;0Hk/CAqWnY3PnSHNy1okVg9SAQtRESgp1JjDe3BwUDowR3C4IfIZ5qvqwcE5ojwsS+wiTQXUBwgP&#10;pKrwmQRHDZS382EU2j9favuXI01lUPo3OYIjDTzi2JekBsmYHECF/6irooexxbZ1y+CD66W7vlES&#10;y+dJqq0RuFBtYikqh+gn1qZNBHxZSRIBVDvwmQaF3rzTl2qlkSFTSZimMlaCwLftkWabXj7P4Ivm&#10;opTYc9WaH1T6BviV6NH68L4ePnD0FV68iSqPZ4DIdACqQdi+32e0VfHRroz96RUx2tjs/emNgCcx&#10;wqScf43XrDfO9Sqj0a5VXtvhksck8XxJaKqibDMEDAFDwBAwBAwBQ2C8CDiFBQgNEAm8ry4jSKev&#10;hRYkwOu8v6YBJm1B+Tt9Oqr+D0zl8CkrvuYqmQq+pkadAbWgnYRUHHs5WM0+gXIkrv4gqDVCNSsU&#10;JlptMTADySEeyA5mpQeqh4H2LbDpADECJ9FSEipYSlRACPTB7LMMYoP3Vjn8Psgx4r96ECG1OL6W&#10;88O9lZIHe5tHQ57HmYK4NB5sjIt0rCzRAs6kCYu9K1askPwNKAEbVLngvjQb5bG5HBQ0FGZgvNSN&#10;uBShCuI2eBk21cmc3qMlhlSbRAIpNxyrczc5qDdTcBzUp3f8k/O5//yQtbS06B8qBlrKhkIy70kB&#10;lqZct26d7kNCIlwJZXe9Dy9BGQ7WmPJCIoUECtNh+B7TY9g+H6MZmYaNSn0KwHBPDk9qhCtQcKyW&#10;orL768WrYMZ6Tsd/5e165MHctyfFPJnhP1f+OldXbq3g5Hxr+DwWrxhf7tm3y5sP+s14omQyz4+1&#10;ZQgYAoaAIWAIGAL7H4EiVABO4UAlA5whKixuSpaAkgk+B34SICKiZSgOyik8oBJQBYXfx6kNfAlX&#10;p4xAAM6KKWxdUzGoQoBHHip6JAr0qgCJEUtq1RTG32UoJfioUJWg1U7wMw9nqgfTI2jayT7wXMCD&#10;igVuTEnRsqlB2gk8PN2mXhno2nlwqlcmyw14LQIyNLRkKl04QQ1IDhVXoA1nqA8CAhUe8X4aOS0s&#10;xcqH408cecFqLbp4W+6XVCyrsUCBHfEgLekCC4ssS8DSExAHgywZVLIGrcyEbwfUEjo+KDHUzyOQ&#10;k+j9F+avKSFoKgmFS03RzYPzL1HtoXvHZJAVWhBnlVNJl66S43kDlsC6wkWuxhapn1eW3sWLpWfh&#10;NunAYnBmICdpsBpUxNCXI0FliGIgUpuMSCsq1yR64ROyYbsUb74XShr0t2wp0l5wvmg4yio1HAvO&#10;WYTlfJF2U8aYc8GcWZY3CaNV+qgUcPJyIE9yUI6o2hgdZXB8nHPnQyvHEFNgieNoCKvnCS+F6t6o&#10;6ax/TLUNiBEcwWfHnnZGwFdLYVDF9BMfWDEgI/nAYIkqCHpjUHFx7LHHqgpjrGkq4f08wcH26L3R&#10;0dGhfXhJPj9MNEak1wfVHHvaPMHhFRth8sR7cvhyt77crFeFDCde7JoYQuBgJhn2dJ6net5s338W&#10;/LXqyyfzevSkW/g1jnc0ItFf496kl6QIP588zqdk2fVtCBgChoAhYAgYAgcPAjmUM3VVSVhlgxVJ&#10;oFog0UDFBHwnIhFXhTCK12NlpJaX6hEU14HboBIDCyqMSmmuCfdMUiRUArB2idYvKfNY1lh1Bpgx&#10;BNTJXFzSuRRSLKDcSEDBwPL2KGlaAOGRRzBfjtDYEgacyJ2AJQduXqgcoDOn1lbVlgfQVp4EgQbD&#10;7sHgl9VUajBs/7t6fJJzcHwBSs2686Z1SEBsRAt4AfxDAWRBH3woiqhskkTbs/ujUjeAufWTOPG9&#10;UCgCr7LA04O91GedDwhbzOHYAeDG4J6EQVMhBYLEGYluAx+0GULYAuKj1ACDfIU2CPA5IipRyGGg&#10;/CvmCZ0F2ohKDXJJGrII76GkyKVBajQmHZkCHHtIDAG72jQqPkZqJDMIU1CQR2WQFEX0V6pj2gy8&#10;QVYfLtmurDyw7m6pQ6pKM+xDaB9PTOoxnwSqsGSzg9JSE5N0Au8Q801Qwf/xBil1gLJKzZPIXBAd&#10;zV4lg+d4Da4HVG3JQfWB0Q7Aq4Rmp2VgUweFSH6wKP2FvPSDNBlMuPRpvCrN8DhJQTkifGC4AbMF&#10;/OOSBRlCSHgVpVXFQ1h5vkGAhEiOqfzk7ROCQ4NN/qsycW6ilDbtvZZnKuGwtj0CJBu83wUlWYvB&#10;GrLspE8d8X4cXBneuHGjll497bTT9MIfjeTwhqLec8CXfiVZwsoPNBdl334Vmv3TKPHEE0+Un//8&#10;5xqgMXDzxqb6x5psMq4p7+bsX+M82D7fJznCtnyAx7GSvOE+fG8k49E9XRGeIGG/mvOGZ46dFWCI&#10;E9uk+oReIuyTASbHQaKGBNGMGTOqBq083gezPIbj4kZMuPn22Sbf8/v6dAP/O/fftGmTqmB8lRj6&#10;mBA/lhkNtx2em1fleAyJI/dlW3ywLeLlq9+wP+LKObB9ni8qbDg2H4x74sgH4z64Jg7hc8V+OA//&#10;WrhaDrGjmS3ToIirH4f3bOH55IP9e/NYjsGXOPbXor8uwgokr+AJX2fEhHPkeeQ5W79+vf7MB691&#10;r6jgeHkOOXf2S58a9uXTSdiGb5/thFOhOCeO2WPOMXV2duo55eucL9vzhBzn7M8/x+ekoE5iubuN&#10;55/ng8/ciAmvDWJMLxsezxKyvC54/atcMyBUuD9/53vhTb/UsJJgmyFgCBgChoAhYAhMPwTcXQHD&#10;dKfgcBoH93B8QPi+IfQeFRVOqqEL+6yAypdY1bXahKaUkAAJFAvYIQ6yI45AnkacTnlBxakrmcr3&#10;vFcGX9ONZVf5CMbJPr2vhh9d+HftOxhykL1RVW2EWnE7Mc0jqC5SxHOe/n4MvuEPQo/RnefO6WLM&#10;zvdTN5qbOgUGq7+CLGCHjF/RLhUicQLDRSkQH9Sv0M2CVVg07Z6AsQKKYkRTDLbvwQtmq0aqgYKD&#10;SgfgwPSZPIioUtLN2lWd4f7uWA5Hy8IiVaWuPiOpuXMkurhTNu/YLslepJyATIrA9bTCgxQCjgUP&#10;qCrKIFL0vhppNMXePknu6JTK5nYYo2J8LU1uzIyncA/OZ80QYnpR3BFbxFPvDfEaC+pSJVLEMUVU&#10;nIli3GXMl5VcaMQ6pOAIwAxm4H9ztNEQ1lOt3tBzODSUafpT8IEbz+hG80QYT5uHyjEMtBj4cGNQ&#10;w2CHwZwPxBjcepUEAx++zsBrrCoIL7n3ASj7IFFCYsB7dHAfBpQMopcsWaJB8GgBll8F914hXvLP&#10;eTBAvu6666pBqjdr5Dw4n6OPPlrWrFmzx1McDvJ4nB8Pg1ISQF6BwoCY+A0PRL36hQErVSnz5s1T&#10;koMlQPkzN2LPjUH9v//9bx23n48nbPg+MTn55JM1eOU8SRRce+21ctNNNym54qvNEGOSQ/RJCSta&#10;fJUOT9CwTZb95Xl4+OGHtUIO56UMM84xHz7A1z+/OD8cK89LW1ubYnHcccfJkUceqT97sst/DjkO&#10;4jz8HHH8fqw8jn2QWKC/Cx9btmypEkUkBUgY+Gogvvwvj+M4SMTxHHIMbNOnaPjrjbj7FA8G/Dze&#10;K494DZMQIO48jyR2PNFBDMLj9soIvk6iY/78+ZofyfPIzwnnzDGyLz48mUHcqHi69dZbdU5hzxgS&#10;Dpw78eA4ebwv78ox/fa3v1W8SZDwfX+djHTBsi0SIy5H0+XEegKD19Bf//pXJWb8deMJMv7OdklW&#10;cl5+3p5APFT+/tk8DQFDwBAwBAyBAw0BRxdUw+PhMX1oOs6Msyo7CBEZJCsYt2oSiS69M/LFA6oG&#10;DWZpIqpVSPDMsrAUKCD4LSvxwZV/7otAHq/7EC6C11htBfIFPJgj4tohA8JkGBaKdYkxrlSsD4g1&#10;nSOIhtWPUxvkcQGNo8oP7kBWgIE2gn2Mg+MrlHLoCsE9SYJqLOmlFiqqgLDEKQ24Maj3FVxK9N6g&#10;Vyh7YzUWzMsVl3XpNGVlf0iQAAOk7lRKmBcfVKaQ5ACAVMTQaJW46AP7MkMH7AmeaX5K9QburYFB&#10;WXNnaMoKrw8m32iuiUOiDMzjCRAuaahB2mZIYsFcmbkB95nbeyTSjf3RbxljoIBF2+ADx5E4UYKD&#10;ZE9uQOJdO6S44TEoOJD+X2lypAhJCviPgA1y+OOER3meMf4yiKEirgWaq0ahxCGmLE+rHiV4XRXO&#10;odQU9zOJLuLoMOXl49OI9vVnadoTHBMBZl8wRPv6hO2r/hjkMEjiM4MbrpAzePNBH19XExy8x0CS&#10;QTEDKq48j7aFg2y/0s5nennQ0yO86k4SYuXKlbJ69epqyspo7fuVb+7nK76wHZIn//rXv/RDyde9&#10;zwGfGZSSABht43HVmt8IGjlnjpsPqk+IWVjpwLn4AJP9ejUH92EwzQB+zpw5+keIY2CQ7ufPtu6+&#10;+26tKMM+GYh78scrBB7/+MfrkBkA/+Mf/1CSheeC7fDB/RkoP/LII0q4eMXHcKKGAT37uvfee3UO&#10;DL75zH54rjm+cLUbTz5x/hwbCRFeIzx/HAsr63hFjCdS9I8dczf5J1tZ8aFPqFewkMy4/fbblQQg&#10;sUOCxZ8nTyrweK/g4XE8txwH8eSDY1u6dKkqFcLEwnCFjzex5bE8D1QhkdThvEls+Ovf9+evJbbp&#10;CQG+x+uKx995552qmuA5IUHgN87TE1QcA+d1zTXXVMfH931KiVdScE48b/zdf9ZYscirYTh2r+4Z&#10;6ZolIemVMGFlBvfl+Hmt8rPsVTUclyczSGwcf/zx+vtwc1MeH577aJ8Xe98QMAQMAUPAEDAE9g0C&#10;cRIQ+j3tUlQiJBI06OTrAQmggRWTQ5iSEpg2MHUlGgTWCN6pvNC9cZsWY/DN9yhjwL2rlAdRiQQp&#10;6jIoHSmoe2t7VS0RoylnsEiVh/SjP5FTx48SWQr4TcSTg0hhGUSDUCarL4VTQNTC/0EJA2z0q/Ba&#10;E/IhUe9ZQULDK0g4NwTx0ZhTTPD+JRaFUiOBB0vC1hUl1kzJBYP+QdG6i2Q5sGk2gbImJDgiwnH6&#10;oi3ad1CilsRNCZkcxRiZHlAaTKMhI0KlNsqy9oEEYL+RFBbKolDZRqGQjbOCCvFB+/lBKRZ2SH+k&#10;U3rj3cCiB3gxbcR5X+RSSPevxX011BDIKpFCahBeG7hXhOqlkEIqPtql14nyKCA8aAqKJULkoUBN&#10;MispLfNqZXBrRHo3d6Fc7aArtasLX2grWUSaCdJJUq5CJf0wBgp9kt+ORcl7IeBYWCuZw+a6BWmk&#10;oES4AMZYBXMsAowsjkG2ihI+NIklRVECW1VK0vSU5wQK5ZpaSSehSk+gQ6YgETdeLIyvwG5oWhGP&#10;peAHGFeJrkDBEpyCKf1QTHuCo4rKOGAYjRwxAmT3oPo0AwY73g+DK9QMPOmR4QNtBloMxhhYMtBj&#10;kD7axqAprH7g/gzKGch7M0S/4s4AbPbs2ZpewfdIEIxl80oST6b4wNoH0gz0uY9PR/BqhLG07QNl&#10;BvLXX3+9qkKofPApKAxIvW+J/sHmH0E8/Gq6N2tlAEulBbEgMRAmZnwAz+M5Zl9lhscSA+LCIJbz&#10;4LEcw9VXX62v8xx4hQ1JDfbN3z1Z5YNots1zS1LhyiuvFAbQJDq4P8+7TzfRLw+cM68Y4Nh80Oyv&#10;A/bDsTFwZhvE4wlPeIKeN4+9JzqGe054VQgD/7///e86F86Rc+b54Ty5j7LF2DzR4Ykj4khDWn8u&#10;PTFCgsNfa34OPh2FeHC8JDF4Dkl88Xz6MfI9Kmv8ueLrnpTxKU9e1eDbJAb3339/9fNCoiOcRqVf&#10;rjjXPGecE4kVztHj6okOf31xP0/ueE8cfx15vHd3vfI4T8h4BY4/78PTu7wyyl9X7MunkbF9j6Hv&#10;i++Nxeh0LJ8l28cQMAQMAUPAEDAEJgeBqF84YklW6iGCVXVdXa8aRejdCB68pwoe+h7JDpIHTFnl&#10;zWuwnzINXK0nWUKlAtJkqTwAmdAfxT0mjDmpb8CtKtIboOTAvvTH4KtFKjv0RgIESByECp4FKRPO&#10;kMOlbMBCk3d2QYdMCwnSWVQ+4ZgWFxC7MrRMnYiR4ACZ4HUf2iZ8IaQM1QZ+riShYoghrTiag58G&#10;uA+ffqPqExf9MfDPQWkScBratidXypgztAqqUoF4AS0jIUV9ShD8YwiYtVMAcz40uqigb5IhxEp9&#10;O0g6ZEFYQEESz0shXgBpUJQsFRXkPzAmPohbAYRHPor9gRvTekr4WUAesWNVWKOii54btgtbjfiM&#10;WpmxaJb0tW+S3L3wVcsBaZyPdEBWlHkOMK8SCBON5fAYYDpM1xZJPIJ76c3LJdq9WpLBPTI9VTQ1&#10;BY8S0l1yuN8tkBTDPz1LbIPoAiinhnEGtJqOFKQlhcVAFPA4gqN6+hRvxXYfBt7Tn+AIrfLu7cff&#10;SZl2v3lZ0t62eyjs78tK8oL3pAJl+EwBYCDsUwr86jIDRZIUVFuMZePqM4NobgzA7rjjDg0wfXlL&#10;BlFeru/THxgQjmaQGFZXhMfh0yMYzJEoCfslhP0NRhu7Vz5w9fsvf/mL3HbbbRoMel8DH/h5r4dw&#10;YM5+fJoHg08SCD5YZMDrlRJeGeNX9X0FGz93ztGTHlRaUD3CAJ3vM+3FEwOcp08/8YSHV36wbb5P&#10;1QJVH3xmm977wePgg1v2E/Y58cGyJxmoXKDqgUQDx0E1CdUXT3rSk2TVqlXanA+c9Q9dQPr410mc&#10;Mb2GeJL0YXs8V2zDq3zCyhivOPBYefyoIuF15ckrT2z468xjyrlzvFdddZUqV6jc4Dkhftw8ocH9&#10;vALDvxZO1/AKHeLr02U4/ssuu0zbYxoRiRKvhOCxngjz59W/x349MeeVGp708uSYJyd8WtXurleO&#10;2xMcYbWMJ/w8YcZ+PNnDn/ngdeiPCautwj+P9jmx9w0BQ8AQMAQMAUPgAEEgFHhSNYD4uJom4oJX&#10;l36guStYGGMKAkMsf9/AdIeh3aBEYNAOQoQEB6txUAng7p2GvD7GhYzGdZqrohVXhhbB0Ts9MBBb&#10;lHG/WoAp5iBSL8p4lCDFqHjSRDUcwTaU7aIvqHNJ8KYuDEFdwT4SrISCcWtJXHpcYE70z2AJWbam&#10;hpwgH5zWYahtvp/gYhqIhxj3zYM4QKUSJTiwdw4glnBcHsHoIMxXyR9RgVGmSgb30apOYQUVqF9Y&#10;e6RE3PFaAsRE2/LDpGZrp2yvuUNK/QPqucHx+QXIOE5gIJh26txAQc7F6BJiNaxsSgvarU3B7w8V&#10;Z6i80QXgElPASdqQ6HIpQzye48xmC6ge4wCK4x5Tfek4TuDkCDSej+D86hN/Jyj7kNUIXVTTnuAI&#10;y9j3+sMwCsGx1+0dQgf4wEcvbP5Bw8ZAyAds/JB4YoCvc0WZvgmeYBgNKr8az/2p/GBqBINvBsh+&#10;RZxtkFRhCof+8QmUBKO17ffls/dB8F4YPoD0KQA+0PaqgtHaZtDIVXqqJZiS4EkFtsufOXbvV+FJ&#10;AO9/4ANH7kfSyHtP+FV8f637QNKPjW1y//CqedirgoQT/SOIHc8DySYe6wNcj4M3OuXvnD8VMyRG&#10;qJjgGHi8b9crM3gM2/RERjhlgefLEzYkFfg7SQmOk+MhTuyHpAFVOJ5cCGPMY3j+//nPf6rfCMdN&#10;zxWfesJjSHwRK46Pz8SR7/v0CvbBB8kQ/cMbKF74zLH7cxueP1UrVIuwT86ZffovBp4H7ktCje0S&#10;Gz68fwix8X3yGJ/qEibXOLbLL79cU1W814VPASFmVLiQxOHPPLd8z7fv1VOejOLv3M+TZp60IkGz&#10;u817oHhzU69E8WSNTzfyaTCefPOfMU8QhVOy/Py8eeponxV73xAwBAwBQ8AQMAT2HQIxTUWhZUbg&#10;j6D6CR/Ju5QBtykdEXoEqSpe2eFqmbqAn2RH8IjA7DJC77XmJknPnSc9kDMM9iHABqHhAnmmcSM1&#10;Gvc0A2iLZp88NjVnnmRa5ks53QJ1AYzOYwisgwDYKQIccaEeHEHspgE2A2U/ZBIMfJE8C9QOTJtw&#10;xzENAj/T+w0pIL1Nc6R/0XLJNbbCXHNAOotY0AvyUMqYF6uncGPGSU5TVHwPwSSJCtQWlbIraBAH&#10;wZEro8qIlrgV6UIJ2T489B57zlzpqW2DyqIJ00FFGs4lijggivTp2lYZmLNIeiDG6EtmZAeqkWRB&#10;cjD1owCZQx7Gonpfh/4GUP0migoqkbqM5ObMl2wN2mNKPPDWsqs4j1R7ZJAek8YgEkmksx/WI6Uj&#10;10th23YZBKnDacAuVNunymQQpIouUmIOJeTB0E+DyoytafQx0K/+JBX0mU4mpNzcKJWF8yXXk5VB&#10;EBkaKzHmIk5aJhb3vVCycNy8JuKLFkoW3ntF3N+Xcd9fQTlZjpVEUoVkTsBD8cmTYUqaBFdjcEVO&#10;6Qdj2hMc6uQ6zo21gfe4BSqocTZ/UB/GDwWDnbAUngEOfSpIcpDg8IGXT1+gqoGB21iqkfgqIfxw&#10;M62BaRY+cPJkBANZpsWQ4PAr2uMNrvyKvw8OvSrAEwE+7WC0k8r0HPonMK2B42NgzACVAa8PEr0S&#10;gmoCPjhX/iH0CgYG4pwvg0sqWbjiz9eINYP48Cq+X7n3aSY+tYft+RK99H/g7z51w6sK+DvHxkeY&#10;yCG+JJQ4B5Ij3J8YczzhSiGcB8dOgoKpJp688L4eJABITpDM8OQBj+fGY7gfSRQqM2hyunDhQh2H&#10;D5T5M4N4Kki4H9tgeo1PHeHx7N+beNJXg9eWx1O/oEAkMNDneaHPCB/ExadbhM1wfSoIx0wj1htv&#10;vLHqMUICI0w28HeqcoihrxDj05q4H0kkPngeOU6vxuB4qHYhpvw8cG5UxRxxxBFV41W2TSy8IidM&#10;ZBEP/s6+PKberNarhPh7OLVlpGuWGHIcPr0sTOD568Orr/xnyxMwvAb54Dj8e+zDnzd/fY72WbH3&#10;DQFDwBAwBAwBQ2DfIRCH2aT/vtZFNiU6GLj7PA8fU4XIDZIZmqLCYxnSBmoMBqM+9nexva724yZM&#10;6lvbpG7JUumrQ5CLgJjGpEw1iQdeGjSiZEBNU0qt6DIb+81eKOVMG7wcmpG2wcp5rk0ml5BeYVdU&#10;jjAw5euMsZMhwYdmp+i9iFadRbqHmxo3qhVKKdx/lWqld/ZSGVwN/zbcCxYHBqUTpVn76A/BmWF/&#10;EgbcUFlWCQ4lTbRPajhcYBgDjnGoGWJqsBmTfviEsCwu0yx6EbFTyVBgnDRrpvTUz8f9XSvGTpKD&#10;hAn89qI1MlBXkr7Fg9KTbJSBmTD5B079rHiCCZSo3gBJoipdpsqwCh/u+1JNjZJfvFwGMzN1/hwv&#10;033yfFBZg7Gl+T8UuassBe1xIu7ztu2QLBXuJCxU/Y7FR4yzAE8NXRCEUoNURRQY8J6wa0aL9MKY&#10;tAZzTGIccZiXSttMiaw8DHihhC0kJTFWhgz8TZSEYapRmuQNLyWMfW6rFBaBsMI9eaUeC5woy0tj&#10;Vp/05NUsMcwvFcTxLv1nKKafamHHtCc4qnohdw3v1TYqOWIEx27x9Cv5DFi9coCBFVMB/Gq8JzgY&#10;3HEfBnwM1MdCcIRX6Jna4gMxPvugnkEeA2sGcwzWwmkNuxu4D8K8EaInRHxagfekCBMlPpDzwfme&#10;LjKu+lOpElZI+IDREwJMSSAJ5CujMDDl/j69hTjRlJNeEUzNYXDOOQ5Xv3iywaclkAjRP8L4Y8E+&#10;iTXbIH48nu8vX75cDjvssKoShuQDA3qeT696YFDOKh4333yzBuccK9vy6R6eFOC5ZjUSVpdhkM7z&#10;4VMbGHxTWUFigqQCiRJfhpTHe4KBfTLIJzHGKjFeARJOC1LJHIgBTyB4NYM/D1RBEEuSXb7/4eeI&#10;x3BeJJ94jn2qE/cLV0thP5w7U2H4Os8VceN8fPUSTzSxz7Vr11ZL4YbTOnjOiC3JOZ5Dnk+fduTJ&#10;Dio0mHpD7BYtWqTP7J+kGOfkU7D8Z4f7EkdfjciraLgf26LxJ9vw6p89Xa9Mu+H54ThJmvhUF46N&#10;2PC8krjxpI9KEwO1FsfDa3a8ZOJe/ZG2nQ0BQ8AQMAQMAUNgeiDAhWH13AiyUnjPGZAI+oRV+mgq&#10;LrOwKFabqAmcOPE67lP0sICZqIDoKAcpHTSejDXUQfXRKLUzmqEAgVlmVZYx9mlrFVi9Bw7C5FAM&#10;R44igQA7U5OSxNzZMhP3rWoIj9QNeJ3CQsQF1iQzqhYfJDvIqASDceRGoAhhrRSoOOg/4cxOmWmB&#10;93HvXUjAcBTHUWkSq4OP2oJZkqzHQiZr6qpkAe/VJKUGFU+aSwlpg3ol19cvcaSnxFiVRMfA1B1i&#10;7UqyFlmuFffpqcYGSc+fRZgxfignOGaoUtgXUNPKJnkYYcTQV01Ds8xde5TM5GIW/fYKmCjv95hG&#10;w3bprYH7ObZbptoFx5aRfjLYggW9mbXSgvNRk0wpOTR/6WJJ4edkHoQH2lclDWMNPDRlmVileE7x&#10;M8rPRpug+J7ZKPW4J6XSxLNVnjYjMbO/Q+zJIThIEMaa3VXqyEM4zLpqCTnp1BPeloecGrlQj+BG&#10;/6qHHpYnb2OwlJIdgpq8U7SNljPeU1kr3YVumTGACfSDPxxsx4kGJHEYAOI66atxqRHR4gx9Tsad&#10;weVgoAyplPHhnsCWyM3SoysRioroRQH3GGwllO/hVoj0IwBBickSnHgRjLU1QDpU7MYHB+kcNPSR&#10;PZc0ncDQqmkpnlxgWwxAGaR7VQUDfQaFXMnnij0DRQbcDLCJPUkJr9Twq87ek8ITKNyfwRj35eo9&#10;g1TFHH8Yjz322Kp/A9vhivhoq8f+/eGpTd6s0assfNCnOAfyf45J8ccfar/i7dMEGFQyKKa3BDdv&#10;YBlOS+FxT37yk+WUU07R4NGTLO7cuooU3IgVSQMGqAygvSmmN9P0+7EPnx7k1QzefJNBKANizpOr&#10;7bw+Hve4x8mZZ56paT3eQ4X9EXuqHHyKCIkNPnyVFU+csB2f9kDFxQknnKDEhK+8Er6e2D/74YMb&#10;U12YZsKA35us+lQdjo0pPZ4w8ek8bIPeF3z464vXAa85r/Tgtfb0pz+9StB4lUH4s+3JMZIVnD/n&#10;7gN3n/bkx04iggQHg3+SBp5E4Lnn+eBY6TNzxhln6DkaKXWJr5HE44OEEvcnsUIvFF/ZxI+fZIYv&#10;C0tSg3MmaUcFh1cRsT3Owfup8HVPYnmVB/dhJSESJb7tPX2+2R7JJ27+s+ZTdqiIoVcOSY7w9R72&#10;/Rjpb+don709jcfeMwQMAUPAEDAEDIF9gUBI+R7OCfCeCBwCg+xwwoAqLyiJ8CGqV0s4VQPrYpBc&#10;YDWRCKppNLXOwn0wSpam6rXCh/PmoLkmjue9rsZSeCaxQHNMKj9ADPBRQnDuy4iyy3AgzJ/5UJ5k&#10;uIB/aGhq66Bak2AfHSXaSqJ9kiiJKKr/8QWSEoxLvaB/iM9wQbkSHMGmGPjRBKaqHLuWOSGrQhYF&#10;cQLSMfRBIgHHFxtAIOBZ7/nRpi6AYtEoikXCeKxOIm301KA5a9CGeodQNUPWxGFehlEo5CISpWF+&#10;XRJqDZqDujQjvFodFc+EL2ebqKuV5sWIQ0GEKP55BK5Qb+jG+r58OOdX5vA4mQzIif4MFCgZngqM&#10;k8PAy81tzSA8Ghh4uv3gMcL56UPbw+sgOHTcuL+spJCOkkGKDtKSIG5BG6zIw3PmSB4Ps0fTqzc8&#10;2nwef37G2D5Dk0Nw7KGvOMJw9dAFqJwOgwLeXC9pwe88IWnobPa0VfVRY5vQTnuNgl5Hfp6u4NYj&#10;QBHIgvRCwIVC4mURXuttCJi8Qos2m0w4giMRnHAI6McxqKFDEvk2/SWmWVMkTR3BUag4siiP0kMa&#10;GPODig/e3ORCfFj4R4bevpDFT6j3PR8cDiTDwQ6DJQa8DLRIODCQ4u8MvBmUcQX68MMP11VqH2Tq&#10;HL3bDfELlVrl6j8JEr7PAM+/x+uE5qLhFXvvCzCF03bnIbjmwgSFVysw4AyPn/v610jI8EFyY/jm&#10;8WQQyWM4F+JDNYz3YhhtXr5kq08R8WkIDFgZ/JJcIWbeR8GvwPvSs8SY3hOscuLH7A0m2SbPA9sk&#10;6UJygykho5GEfsw0EiU5whQln9bkVS5smyQKlSa8NsJeHN5/gsf4FBuvqOG8SATwGhiJaCAeJCW8&#10;OSvH4pUbI6kPqFIhmeK9OnwKFvvhtcu2SFZ4Y9Sxzp2EnicoPMHjfUs8Aca58xry6qbwtTXaebf3&#10;DQFDwBAwBAwBQ8AQGBUBTTUZtlVJjiDfgzG1xmYsz0qagBGqC4IrgVmmKiX40JQLmnSiuhoUDQjb&#10;kdYARXA9FAEZBPQol+qDdHXLJBmg5VwZYAc5JaoKCdgJpH1E4YkRZ8UPJVlc7OydQhgQswqHT3EI&#10;0Q/ajS4T4k3dDw92x1icL9JfQ1NEMKZyfQpjc+agGrCHCQ4vH9GInNF4mOQIflZygY078qDCjmg0&#10;SoKDRA3ICBIW3DsGuUIFaTAVxEMREDlOoRwE+TUkRbA/zEOrRq18k8RJMG4lBBpYHoWEBFUibJcV&#10;VYKEmRBhkICaIx5389Sx4ZzAwdWd8DQRwevEXs8rF20DUsVLKjCHRIIlZfNqjFqCWoOciHqrMFWF&#10;khEtlcLxBceyDZ4/pKigfI3L7aGSI+GqzLjME15NfNtVxnH/uFEL4haPq+RGcCmEz+2wK3ZSfp2c&#10;GBlgoQCQDghOAPrsaYuSIDdHc8LmQQKAVdLTZsuc47ox5yYpDg5IX8YZ4uxuiwb5XOOZ7WgGpWnp&#10;1qCm0tAEggOPAogFDP/o+BmyfPUpkDQ5P4HowNH6XIyjLjG2UgUsF7YkyyVNYCsmt+vRcVRH5haD&#10;iQ23ctm1L7UlXRGuoLxQEkqO6OBKSQ6gWgMyFfgHQEavyDru0YXz7Yev3HKlf82aNerjQMUFV+Z9&#10;tYt77rlH32PQruY2lHeRzQzUET5oZGDLuVHe71ftvSEof/cpDQ4P1qDmhxIs6Wi+KuOe8dCBPsD2&#10;RATnwDQKztebr3JvlW1RWoZAm/M97rjjqoaofD8cIHtPE+8v4ufEeXkTy9GGzmO4L7FjQO1NKUnS&#10;PfWpT1VCwuMV7pt9kOTgWKmWIcHhz6knAjgvBuVMV+E8mJ7hN59as6fxkdQ55phjVMXgfT18ShHP&#10;G8kPKgpIxPjSsd6o06fveF8Jbx5KzLxSxvcdJgY4dp92498fbmQaxoHkDsfH1BJ/PrwDuC81yzlQ&#10;CeP9KcZyTjgGzoupQHyQzGG/Pg2LYybxQVw8ATXa36bR+rX3DQFDwBAwBAwBQ8AQGDMCGnUPraFr&#10;qoS+5okPEhKuGohufEt/AWHAe11WQQ32j8SQMIFApEwVAlMylNDAzgyO1eNCWRT30AVOBsskCdgd&#10;zUSDuNiTGcGwwgoOHYIfbhBje6LCKwMowOAujN85F73v1GA96JcNcEzhSVXnF+ARjrRD/SlzwrHT&#10;e4PqC1V8UBFBAgc/k4hQsgWpKjpPPHMBk+P2/WloHGDs1TFqroGXA18QrQgD81AlDUA6EOsyqqpo&#10;W3ho1zwLOjZWcXFD0PCYHXuQ+CL3VLwZ3lNBQxVG0IA2AjUIxTX0AGF8hjSZCEkLz4dwf45TAQ7a&#10;U5kMHiRSdF/On8fy9cBjBc+e1vDzd/e5iAOry/FTTWn4E+ueJ4fgAD3mxClDV2MkcKyNABgyfmSm&#10;SAjdUamHo21Jbk81Io+prkqq7Tysod8Cb5Ldvb3H10cTfyTKYNmgz5lTROWGClQbvBYwjeTARqlF&#10;LlO8tMG1X+lzz9EOfSpBUcEtBpOWiWxlrW3MSyhoPyCJRKAdYrf5rNTibwhzxGjqUoh0we0W71WO&#10;cLSlTCxFZqxj95J4n2bBwJoqnJNPPlkrRXDl31cEYfDI9AeuVHP13SsXhpMkDG5p8siAm+154sD7&#10;J3BV3K92M8BmwOkD+rGOe7z7+cDcj5k+BjTypDohXFKTQTH3ZRBOUoekgCdgvOeHJ0GGkyYeU++N&#10;MNx3YqSxMyj36ghf5pSExKmnnqrkhidbfOUMvYYCEoY/M/hm5ReeI6oWvMcH+yZpwvN1GtIoGKx7&#10;lQhx9+TUnvAkFjxfNNOkSsKnjbB/YkaCg68zrYkEhx8b03W8Qar35fBGmzzm9ttvV9KFGJNY089f&#10;UNXHt+GJND8+T2qowRb+mHMuPmWDlV34Oq9Xvu7TcjgGEjtPfOIT9VoLe8/sad7+nPAYql6Iw29/&#10;+1tV8XgSyhuOshQv1TG+jO14r087zhAwBAwBQ8AQMAQMgUlFIMwDaGyCLQjt9P6S6dsa5PPmEg+a&#10;TTL6g+ogqmkpIQKFQbHeqwWveVWHtlllG/Zu+EoKBIeEQk5mYDCJIwg7NWVGCRduPofFB5Mjxdh+&#10;OOH3dPwkOBi/ktQIwAiTRIFMw/EeUKUwV0NvTNnv8KkFTIzKUAIFSGDl4NgLGo7CM4TVGKG+KIK4&#10;SMIcNAo2ooCxaEIRji0i9otgXBEobrTaTFDtRHsjrpwnX/dzUsOSgLAI1CoRpsLw7JKTQl9xJYYC&#10;yojKEk0zClQ4VIKo+YknShzpw5dJcKjiJ1jIVvW435/lgfU9ikk4mH1LbhCOSSQ4AnACkDzBEafV&#10;bUDJDSCO/9m6x+QGBLa9dfM0UMmRStrDRrOU8W6jScxrixv0pJ65tA2B3RNkHskEDnfz7Vricnbp&#10;Fu3ae3D0Zxzh0R93BEdDySkvxrv1xV3AFhdIMrAl2Dkvg8DbYwDECmsoZ/HIM7cq+XQ5fDUk/vUr&#10;sBN9h6eO4PCBYXhu4WoLDEZpekhfCq6KswoHg0IqBbhSTZ8DBrzet8P7Cvj2GGTfcsstGmRyHwaz&#10;DIQZFNL/gYSB9+9gX/4DtK9Wvj254QNjrsBzrN6MMWywSnKBK//hlBzO05MXPr0inGYRJj7GaubI&#10;/agOICngFQjEiX179YsnI3zfnIc/l/SfYJoESRJv6OnTXkhwMH2EBAXPg1eLcB5jUXB4YodkBMfJ&#10;88kg3583nkteHyRZ2Cf74IPGo9yPr3MMfI/jJaHBcdK/4uKLL1bfF3pGkBwZjnP4Gg1fH/7zz+uW&#10;aiGmVHEMVNvwNe7L1zlejptpNiQf/Lkb7e+H79ebsnKObINVY8Klev21TxUQiTISSOx/rOd9vH9f&#10;7DhDwBAwBAwBQ8AQOHQQYCVTdxPj4loXQiGARcDPcqE0/tRFHxICiL8qeF3X3jVIdav5ap4ZgkxX&#10;5BErpRFwaxDv41UEzBWWZ9Uypoy1GSi7A/XZ+3r4F3yMy4Daj9MNzw04+D/WnIc2KhWCN9TfIhgY&#10;j2cTPo735IbrHGvAob5U+RA4par1xW4uBzUf9W9yLsqckJhAmdVqX26O1eGzPZ/P49sNESauTZIa&#10;TDpxZp38XcNivhlwEZUIjQcwTBi4Qrsh6Qhq0pC8wDHMcuGOFEyUWYKVY8JDtTYq5XAdsz1N+lGC&#10;I0gRIVDDlAIRnHdXD4bnnAdWwXJkTjBm9uPK8rqLSYvxsDt/8pS9cGyXV224nfgS2lYihj/yCnMX&#10;DY1L+S/Gcr1DsprdnJGJvTw5BAc+UWUPkG+RsiVuBfcCa/LSYuLRxoVyf3qD9LSsckD2jMLqTETC&#10;MQo2icRcKSAd4qhkWraB3FAfGgwnnt4uDZGN0hy7NWjBeWM0xGECg20w+IDV5l1KyXg3+M/qofGI&#10;IzjinpksBSAmQGJAWtVZqYM/TV4GEyg/WaEPCNk/N6ap3HzQOlzRwD4ZoDHQpmqBK/O+FCmDOQaN&#10;JAQY5HkjSx6juXGBWoDvk+RgcOiDbAafNBplkOh9KXx5VW8Gua8IDh+Yc55UcHAuXhnhiR6SDBw/&#10;lQ802/RqFU8u6DnlNT7Cxn28EoHtjMXAkccQDxIOPJbpDvTw4OZTX7xSxFdE8Xjxd/pAkAjxATfb&#10;ovqGv1PJwPZGMhTlsaOpOHwVGLZDAoL9cl6aAhaoOJh6xP68OoL9khQgecH0EZ/m5LHw1x1JDhIm&#10;JEGIM+fMtBxfBcTv55+Hw832iBn79ueE1yjHTDx4jkhsMNXKb2FSbU+fMU8seZUI22G7HKtXpHjV&#10;Dffx/h9T+bm1tg0BQ8AQMAQMAUPg0EPAVzzx0X9ZV//dSn8ZZAZLpKpnJkNOGpqz2glgonklQ3Cm&#10;j/BfmH8giryPovdGhP4LQXingbYSHEPCCoo4uGm6iI8Lhws2QvH0EEXhjnMJD8GmZECIkFDRwVDM&#10;GLztQmeKFIK3tBRsqI1YkBITdDAkIBk2LsWuOnF2BhogiNeJkV9uD/MgjpUYWZTiCQE2wq6Y6VAV&#10;VlQTOtysSVboezhH0FTowwHJRXAPKhfhh5Qq2rUH3BMIoX31KDVaDSZRxYQohpD0kHIAoZBFeQoe&#10;E8IgXFEnHL2rSIM8CHf3mOiFRZ8QZ/fgKBU++4K84xcw+Kns6XlyCI499UAygFeaJ/2AiAbOlC5R&#10;puNlRGMZ7d7uMwo5oieOZUljtXpOqcpRtpPyG5UeeclOoKwIzmY19UXZtfFvZDvdSffql+DS9/1S&#10;uYAAsQCvD3qRqAKgqmgZ/hdj/OMY6chwaoNfyfYKhDDhwYCTgSbJCga3DIZJWDCdw1eUCKsV2BcD&#10;TZIiDHQZBDJIZGDINhi8+tQUBoY++B/exuTOdufW/Oo+x+YrXHjVga98wYCfrzGYJTHAoN4Hu+GA&#10;27ccruLC17yyYm/mwXGxH+LC9mjk6tM2fBUQvu/b9ufNp5sw6CaOWhc7KO1L8obvU0lB3L3PiTdD&#10;5fh2V5p1+Nh5vtk2SRIf3HsTUOLIfjh2kg1+41iZ7sRUFJJInnzx5pwkQDgutkO1EPfjvKmaoSEo&#10;y6byZ46bD5/6Ex6bP2e+rCrH4dVGbJ/EC/chYcfNp8iMRcERxphzZhtsi2SJJ5M8oUMMfFWUsRBa&#10;e3Nt2L6GgCFgCBgChoAhcGgjEBIP7BYITwxwh+q9frViBsNPemsEh+szV+B1b2RSMGU+iFkoDuC+&#10;fleu2ld/DgJdP4pQyFIN/IOAmOagPnB26/tDG9vzv1OhUKkyOEP78H1tI3iJY/fqAD0ex1TJCR7v&#10;fxlOcHA+1ZibVVnos+f61zZ98EdCI5ipKkKGKzhC469myOg8hnClYsa3TQTLaKQSGMRGMIioH0iV&#10;nHDIEvqh4RO3IZKAx/ktguOqC8JKPgzREWEIOH5v0RGc4mobft6euNBpMjQe4lsCtYZeIlXiiNVv&#10;qxVwiI8eQCCZ0oLZ4lqjwelUL1hPDsGRQ55QjZM1MCNFn8WpHdJJqBC4Wl3OSBIZFXkYi2bg1NoX&#10;hRSc5q9w1N1fW30pJYNQUdRDZcJkD8qA1POlAndZsE6UcnGLloKV3SAwq8k2uSHHXEnT8W5Jlh3S&#10;DgIM/LVZDn4HhLwsGmPIcoPNbVb/qBDnqUtN8XPhBemDMH8Reg8OvkfFBoNDyu2ZjuIDZa+4YCBH&#10;A1FWW/HKBoUMQR6VBAxWqX7wwbgP/FiFxHt3MEj0KQs8Lly+dbyYj+U4zSMLAnKO3ZM1DPQ5Px+I&#10;e98QqgmIR1j9MDw4Hms6Qvg4/8UTVmH48fM1EkskVzyuI1Ua0csrkCSSWPIpLgy6iS0VM5wfx86H&#10;L4vLYzw5MRbMuA9JKrZPjDwR4wkXvs8xk+DgOKjQ4cb+SFScfvrpctVVV6kRKTHw3hwkTZiu4qut&#10;8JqjmoNpINdff3215C7TV0h0hDHwP/Pa4jFsw5dKZfseA5JE3uiVY+Q+npAabe5hYon7sg9etzRy&#10;5dzZDnHhnDkXP6bhBEfYk2V3SpSRxjISCTOcnBypvZEIQ9/WWIid0XCx9w0BQ8AQMAQMAUNg3yKw&#10;K8ERpBnwHoxD0QV9BpskLajjYIzGmIMxm6sU6RQcadIZehSTIXwkS+8HmBdWJxUWPQzpE4K3w8qA&#10;sO9GeOlfdx2+YOt+13AsBJ+r0xEsOLupDBEqofY9GePb8PaX/F2Prq5S73xudh7WEHUzhKlflB4i&#10;OLQFB9OuG8mAnV4dIoAc3eE2RxFx4a8q48fPVdoIP3Pevu+dEanKaQJVhD8HLskoCPFVQUKNTtAf&#10;q82ETUIChUkgrwiNK9irOonQhIIftc3hF52qRoLOyHb4CjoKPdNinIJjBKOSEUAc/0uTQ3CMv387&#10;8gBFgIEmgyQGxUwxYMoJA0m/Ms6Ajq/R94AqD7+x6gqrkfjUAAZT3qyTK/U+8N2fsPgAj/NjgMoH&#10;f/ZKAG8gyv0YDDOQHavKYSLzGh6A7q0KJJwKE1Ye+JQan4Lj03N2R5jsaQ4+mPYpM57Y8STN8GDb&#10;k0kkyrgvSRt6ulBtwmuL5IMvRcx+fdUTjs0TESQ6eK3RP4QlXkle+BQgb0AaThtiO8PHQSy9r8ne&#10;nqMwIeDn7Uklj3m4uovHd2/7sf0NAUPAEDAEDAFDwBDYHQJeuE7FAYmKsnowBF4PGnd6tQRVAlko&#10;MgagQKBjZDfi6E5tFstbQQDs9RMMvl3AHYkiPR6qd3cfBe/AsJmG9hlEtv7QnQbq3lNiIqwCCAX7&#10;LhVkKIgPkxxMzwgKpyqnwADWkxxhIiFcFdYPtBrcM6Wj2nzws19rJlTVhlRXUR1vmMNgE/SwcHgE&#10;gxjhhHAPWmSEZ1OlLcLsjM4KpVsDgiMKEkmJJG5q4uFnyvnivAVkjhsh84VcD1GoOTyNEVGzEtcG&#10;Wy9XkBEQkEPRCB1Ygjwjvu+ZL8U+TH04YqS6qXeIJ1qCn4N5hJMxvLpl6Dh/Fp2/i6bsqJJjJFZo&#10;BCDH+dLkEBwwnfHXhH+uihHACFJCU45ldJ+60oA+dgwEMvVYzziHPvHDGvoga89GpD5fgooDHp7M&#10;ACHeiU7UUe6Q/rS7AOKJdn32nGU875QbIyil9mpQES2fy6vSPVUCVpTSJd0CHxPa27gPGhF0f6iG&#10;0YJ71e9k7czAnyvYNLpkdQ4asypOeI2kBVexaTjKkq9+xZomi6ycEg4ovVKAK/lUQ+zPLRx88mcG&#10;157g8KoOH7R7lYsPjKc6cA2nvnhyY6ypDl6Z4APvMInDn72BKt+nyoKEjS/BOhaiwxMIvl3vAeJT&#10;TjzB4ckhf479/iTMSFBQrcHrhUoOkmP0rPAEBxU/3EgoURXB16mKYJv06aCBKrcnPOEJ1TLFvh9P&#10;POjHKsTe+3MWVizpZ3GM3j+e+Apfs2EvFt9fmFAJkz3781q3vg0BQ8AQMAQMAUPgIEUgTCIEYcVw&#10;6qCCsrBlKMQjRXr+Oa8EF75T0eFX7KnwCPIw+IQSpnqfRH4AgbR6cbhXdgIyTDrsnHhCBcnQEVri&#10;NTiS5EY4gyTs0sDgW6t/YKPnA6uW7tyr61E9OMKd60zcCxQUhPJhhmQtfoY+HtNxUH2wq5IkPE2f&#10;orJLUK/dMIh3MOq4grF5kMIKDtq+VkkkBKIxfw+qgSaPdAMrYwKlKsHB2NDFkZpYFJiBOkyAVtAG&#10;/VCYwqNkF99TxY47rkogBffFzifEDTio3VKdgJujS2GKatqPLwzrRsB32Z5TALmSvSwUUmLxAPSt&#10;lXb+f3v3ASdVdfZx/NnGLkVQjCgKNqIQQFGwYSwgKipYoqLGGluiJmpij77GrtGYqDHGEntJLLFg&#10;72CDGLuioohdsUQsoAhseZ//nTm7d2dnd2d2Z9i9+Lv5TLbMnXvP+Z4zK+eZc56THsPmM1M5eOX7&#10;tTABjnzvyvmJFwgDOw3mtMxhtdVWi2ZmhGUOGiArMPDuu+9GA1d9Mq+BsoIemsWhAWrIb6FraYAb&#10;tgPtSJywDCf6Q6I3Znq3jfBmDAk34wP5sLym2DtjxP8ghAF5rgGO+PIetUsIWqiOmdcIyWVl0JZl&#10;QfHlD7qP7hcG/Qp+xZfrqB4KcOk8PadlJtopRTu6aJed6dOnR8ufQjBD1w6JTHUdvUazfhT80Kyh&#10;Rx99NOpr2rI1vttKPDiU+Yc1vqQj374XrhWW9oQ8ICFnSwj8xJPA5nsPzkcAAQQQQAABBFoTqP98&#10;NNpFI/W/1GBV/5caukaPaJmK50HwD1praxZa2UIPbsz3JSr1gQF9pKsPVP08/8Tfs4umPurX1qnR&#10;Sgr93ge5PsOgfpOJJstEQmlTQ/l4cCX+AXGjAEe0u0bqCIPv8LpUksr0EhU/yYvfKFASCq/V/GGv&#10;Bl0nzDnQ9+Ua14eVIBnJNzWRJR27iQbxdelEEvFZJGnG+vvqFM8ikBnbSZXfb6xrhroq6BLf7SXE&#10;PlKhFBmnal5W7UPzUIHoxRqqpwMc5T4uSUd2NOOjPsDhbRP9ez6NF+V2rA1LVPxjcv/3ckOAQ7NF&#10;GnLhpcrXsGgk2jklqlLjGRzRNZXbQ+X1rwpyaEeVaFZGtINL6sPB1F4ufq4Hvmo978OC+b5roCej&#10;rejiO5CGrK26Y0YQKvSWQn0tTICjm++UYKmtU8vSAcBu/ilr6tBzWumV6mTRVBn/rosa0I/vmtll&#10;olAVbOk633Sd4/NL5tn8Ck8QqeIoMUq0FKqbdVnY3Xc3SefgWJjaqaLE0rNN5i+davyq1CfGbT1K&#10;ylPr3Ramp4Ys0B8RP3yXoOgI0Um9e9QRyspm+f95PpAy33VFf2xsybbeut2v06BUQYyQeyLkPwiJ&#10;FPWcztGMDX2yrsSQOlf5N0KyTD0fEjBqm1ktZcl1wN7uCuRwgbB8IuQVCUtW9HN8yYqSVOoodtkz&#10;cyPkEwENMzRUzpDXJIqupnNO6PlQj/iMjVxnMoSAi66tYESwi94nUTKl1BIf9YswE0PP6byQzDU0&#10;iXw1m0ezOYYNGxYtP1EfUnBMwQ7N2lBfUgAj5OTQa5T7QjlANJso7MYTyqV7hMSn8QBMmNGiIJUe&#10;YalRpnVL3UXXCEuuwiyfkIA2zAIKO+aEmTe5uubQTTkFAQQQQAABBBBIDbb171GNuDT4VCAgGvT6&#10;SNxzC2rGRvTZe51G+v7vr9p5VlHjM2HnvJ4KcESHD0pKtFOjAhwaGOn36RnnNf77Gi1RSeVxKC3x&#10;nflCossochKbxRGiKfXt0mTKRcMMgvQ58cBHbOVE9Gz9lqsqmdfTbx3bEaVhtFyh/Stim1xG/55L&#10;P12qYVbD6oxGgQm9Jiy1iIIa8QkpsV9kq2a2rqfzGm23Gx/Qx8qUChb5Uvi0XVm1vyo9Rk4VvGGJ&#10;SnmFm9dPXVFjq0KpGTFlC71do0SSepXunLq7drMp7+LjlpBX0nfjLI125NTLdO+G0qsMzc7D0bKZ&#10;KNuq39ejSCXaMlg7zfi2syXRCgQ9F5vD4T/Or+ltsxcMsIrKXta1m++y6Mk4y8oqoiSjjYGzCbbv&#10;d4UJcLSvDLw6gQLxwbwGc0p2qR0tlMwxLEvQ7zUw/fTTT6NlLNoKVN/rj42eCwEO7Zyi7WZDwszO&#10;wqFyasCrGQNh15QwEyHMfFAdtPuLZp8UO8AR/TFKBwuiP1pevjAQzzYTI+6o8isYEJYPhedCgEPL&#10;UtQ2ClRlBiBybQ+VRYGHsGVwSAwbyqyfQzLPUJd4ICTMmAnLlxQU00PLlhTUUHBDy1a0HEVBD83Y&#10;CAEEBTtCkEM5PDRDSAEzBT10Xz2veoXlOKGt9FV9MZQ7JL4NwZ9cAh3hXNUp5KEJ9Qpb+uo5XTsE&#10;UIq9nCnXNuM8BBBAAAEEEFg8BEJ8oST6RD21+Wv92Fy7c/joPpVlIbUxaZlvalDqmz3Uzv0gmkUQ&#10;fRCtD3ejHBDpRQdl3+pfNymgWv/wOgpwKLjgSw/qvk0HS0IAIu2oD/VjAY74sDkeA0ldp8E+PZmg&#10;/hfxa2g2RNjAxTeX9NGzbpI6NRVjSc/V8KKXplY0R0f8GooHRLGd1DOp2ELqO6vzMXr9pAf9Poqo&#10;pJ4s0cC9vpyNQwA1zeXhiF7XUI6QvyJVYL9ceovXVJBBH2Snr7vQl/3EAxz1baEyervVf/pd4/4N&#10;AY6S+Q0BjlRwKr2UyAMcdZUeVFBCkMhqrl9IbRoq1xDkiPpGuhyNJ1hovCEgv5b/m1kNUed5PUo0&#10;ScEDHHVllf6zZo34IqNolkeqtvPrVra5tb2ssrvy3HmgxSNIqRkf8cVHDUaF/K4gAY65vlarNj2D&#10;wydspA71RB0+QNQ6oIXpfjKvrMq+L+tq35dWpqZJ1fQsZH3yutaXPfyTd2/wbypL7Ov0G1HRqxJ/&#10;s1fVzLeumooVtf//Ul/L02/wCu8cfsRSr+R13/qTF6TegcFuYemSqeumI3DltR9KyH/uEq2RKy/r&#10;671leX/4LA4F7rq37baFeFU8H4KupyCAPnVXwkd9r8GqzlEAQLM2FOjQJ+saqOr3YatQDQQ1iP3x&#10;j38cDUY7+ogHKUIiSw2WNXhWECB8Ah922dCMAQ26VX7NOCjmET71j3/6Hwbgrc0IUJvIN2xnG3+d&#10;vlew4IMPPrC11147GoSHgEmuu7+EAbtmgehaYYCv9g+m8UBD9LbSdMn0HLUQ3NDv4zNIdD3566FA&#10;hwJJeijIoVwuKnPYIjZs06u8HXpe/W7QoEH1M0fCji6pLar8PwR+b91LZVS/1L3kFAIhubRlWMIT&#10;6qEddlR/GcaDIyqjrh229W0tIJXLvTkHAQQQQAABBBAIAvWpG6LRQ/pIfzDWaJeTaAZv6t9h+nfM&#10;fJ+9sbDaZ6lHMYMyH8dWpJcQaAaHj5U0XUID8Vr/t42PRzQUL/NIQVcfKOurjmgL0/RNM/NgxGdm&#10;RKteQmAiXk7doSFmkQo6xH6OJjakB16VfssyTxMStiPVtqghAFFd4R+2xQIcKlcISVR5PKCyuiFA&#10;Ea3USTN9769ZqOQeKpNfryy2nsRXhjRsfZr6B2x0nm5b44VoHPJIXVBLOKLLhSdjazK0XCUKjIQ6&#10;eoAjbPnaxXf2rPRH9JwCVMpzkm7NeV1qfcVBamxa6rNxyiN7f9bvUeX5JCtC3aLgRmocrh1Bv/Wl&#10;AQvTAY7KurlWqSBH+t7KzxEKqTKEmSTRAqdY2SsUNXKT6uqFPiZNBTiif6/7jIy6kvnR5I3a6hoP&#10;oSlzpM8e0uxmX6lQ1yU1gzsk24/nLUwJFOcoSICjOEXjqp1dQLM1wqBegzl9Yv7kk09Gg0cdGlDr&#10;95oZ8N5770WDTv0x1UBTXzXo07na9aIzzd4IA+8wQFV5w2wElTmeOFODWQVvNItDg/BFPYsjW9Aj&#10;W79R+TWDIz5DIfrjlg4yaAaDtosNCUbDADzX+oTcJQoW6BohSKBAlr7XfUKejcygSQhMhHvpP7Zh&#10;aUnYrUdlDblDQp4O5dqYOnVq1K/UD0MwRf1J9dHyqIEDB0bXCrk/wgyO4BZfoqLXh6Ukuc7gCAGO&#10;0CfUHxQoCfk/wtIcPa/8NGEGRzzPSWd/n1M+BBBAAAEEEOj8AqXpQXk0cyC9XacGqaVRNENLU7SD&#10;hr5P5VIo9RwcJZ6Do7Rmtud+SC2HTw2q/Zvog1+9JhXg0Fi3pNY/xfcPXXWURtcLM0LSNiGqoutE&#10;gYXG8wCis1Se2Af4UcAj/fJ4oCAEOIK6hvL1+TlSk1AaggfxkxU4SDuEzV7DdcVQv5FDKEz6Bvps&#10;WdkpdJR54UvT00VSiURTQYRwhGBRFMjxAEc8t0Y4RxMtyv2J8Lq4RSrWEa6ifB8NgYVoGkn9VBKd&#10;0xDgqPWgRnV69kN5OodKdBWVzdvPn0zdXrNw0uttoo1+fXqKAg86uvgH+PogP3WePmhMqUbtq/QH&#10;YQZH1G/SpynY4QGOKPDjMzi0806dX7NUy1S8rAtLuqTSsyjA4Wt96jzoUepBsvIuJf7BXldfnlJl&#10;lVVdPBbisz58JkfmLJ4G2cJ9V5AAh1Zq9UjnK6numUIrT78BrMQHs94ll5aZ//6rim7+8HU4tal8&#10;FvMWRS2b8eo1p4cPhMqsu0e9oskQyk5b5jMlPDr2va9zCtG10uowVSJVN61nSnWGLG/cPNpmftdU&#10;p6pa4Dk1/KisSX2t8WQs0RH1Re/a1d6hvDDl0fSY7z33x3dRaply65HH3Qp/qgaVGqhpEKsBnZaZ&#10;hE+u9bMGenpeg/+77747GoBq4Kjz9VoNqDUYVULJMLMgvjyi8CVODejDEQIYmbMZdE4YdOtczRjQ&#10;rh4qrz6B1+A5vsOIkquuuOKKUXLMzE/mQ4LN+DahIQdGPHig14XElLqnvg9LUEJi06jvpWcdRD0j&#10;tlwll51OtJ3viy++GAWbFIzR6zXjQDMjFKyaNWuWvfzyy7bRRhs12UElXq+wq4yCBuEIA30FFUIQ&#10;RU5hdoVmVSgRrbYCjgdPwkyfcJ3M/B1hhx09H7+fvtfWsjLULBrN5FCyUV1PfUlBFt0zBF7kpjwv&#10;Kl/IARN2etFzev1zzz1n48aNi4qi9td14klWQ1AiHohRXUNQSF+1PEZfFcxQ2bVsK+zuon6kMugI&#10;7RXve9mWH4Xfxb+GftHc+yM8r7KF3CIh4KQ2UdAo9C9dI9Qx1CMs2wlOoa+FssbfG8V4j3JNBBBA&#10;AAEEEMhfIAQ4Ums5fCCpYYY+yIqWWETrOlJxC39o8JoavPty7GiMnFq2kBrkhsyJWrLgv0/nCEwN&#10;nBumHpRoXUeYz67dZsPUdr9BqZZGZBkmKbhRnp7NoPtrlkMYSKfiC9nHVrV+UkiwGZVdqzDCP+lj&#10;S1Q0RKtIj9OiwEMsANGw0Wz0L5v62QrRZXymgeI3Osp8qkiZ/y/MYvAUnT6jI90esYhMNKNEr8sy&#10;pV9JUMsWKBln+nWxIIzGkfElKqWaBZKudpkHD0p9dkRUQs200WyMMPvDl6iUhBkcnseiwgMVUXtG&#10;ee4aghNRG4WEIgooKLBQns4r6cGb8vQAN0qm2ihSpNwYqUQuqbYJhdf0HA9weFuXe6jEP6L2cmkl&#10;RmoL2hoPdEWLHvy1paVd3cRnoVR5kKh7lVUtuYR16b6EVfm/i5VPREtYosBKkZepFCTAkW46vvwA&#10;BTQYCp/Ia1CnLT61ZCN8Aq/nNJjSYCl8Mq/BlpYE6JyQu0O/6wyfaocZDfHBtAblqlcYvGqAqEN1&#10;1wBWgRzNItDOHSHoE57PtsQj/E4eIaiR60yJ9nQx1UNLabSzTUgSq4CUAgQK3CggoF1LtNRIAZvU&#10;tMVUMtl4YCheJ52jAa/aPizXUbuGxKH6Piz9UK4VtXc8QKD6qC/o9fp93F3PKcgQAiW6ZljKovNk&#10;reCYZg1ptpCeU1lCEliVLQRMNNtDATgtk1IwR9cNy1T0nO6hQNVKK61k6667bvR8PLgS2jPur/Kq&#10;7GHZifqA/MLMJH1VcE/l0KwTmYYAXnz5SnvatLnXhhw3IcATgkoKrKiumfXQz6Ffhx1h4kGzcB2d&#10;l0swrRh14poIIIAAAggg0IJAfApE5mnRADv20PPhZ31kmx5gpyYX6P9DBEQ/h4/y9bvwwqaBiHAN&#10;xRei77PEKlIfwqQKF00U0Xi6uc+L478P14xemPGa2PIPXTSzHPH7xe+VnkiRKowCJqFc+j4dQKnf&#10;OLW+LKkBej1T4MrWLOE1IXATr3d0jdQ+N1qyUl+FeN3S38fbJrMuDc3RUK64T2iHRub1N0uVoZF/&#10;CD6l69PQBIqCpcscLXfxAFAU7PIzwswh/fvf/+1bpg0FfFxR2sNTFvj3ZdGGIjrXAyoeCan2D7pr&#10;/d/GUcyjSAcBjiLBLu6XjedPCANWDVI1gNan4WFpQljaEWYthKUCGkxrUKrzNfCNz0zoSLv48pQw&#10;qNfMAA18NaBWuVUnLUXQoE+7daiuGty+8sor0eA4DGLD68Msl7B1rs7X92FWhwbcOicMMItRf91T&#10;9hrkh1kcuo/KoU/uVUctJdIMDtVTbaPgTVheEpZ2hEBV2JVEdVC763jppZds5syZUV3CjAMFHBTg&#10;kJ/urbbWEQIj8Vwsod4hIBZ8wvXjz4d+pQBDWPake4WlJWFpiH5W/WSrvrbCCitEMyp0f9VNZdMs&#10;Ip3/zjvvRDlkVG/NNolvM6vnQ1nju7GE4IauqW1tFTzSvXSuZsl88cUX0VflAtEMHx2hbMVo53BN&#10;vSfDcpuQC0fPqezquwrehEBGCALp+XjwIh6EiQe4CHAUs+W4NgIIIIAAAm0UiE+h0CVCwovoq4aq&#10;2aYahKf0EXwssBG9Pvxf+nXRqN9/GX0Knx7cpkfHjWIM6Ts12okkfV70qjDQT4+vG/JURP9KSle+&#10;8cA7GlKnn4pKE42XVZZQztTLdO1QSz2VmoeRDkhkssYKHW35mi5wNKskumw68BPVOQR56mGiskbb&#10;omYJLDVIx+oRq1rq+dTMjfSE/XT51VZhv9fUZgJhxYAWq5RHO5WkyhqVMYo5pTcdSM9ciZYnhe/9&#10;9crGkX5ZtJdp4/U28fVCDZapu9ZPW0ntniJHbX2rOke5Qfzf875MpdrzcNbqZ0cs7/Ij69JtGSv3&#10;cURpt+U8B0cPX5biaz2iXVj8tZqx7uuBossV8SDAUUTcxfnS4dPv+MwDDQj16b8GeGEApcFpCBro&#10;3DBQ1qBKwQEtmyh2cs582iEMDEMSnDAdX8s49Am8dvJQ3TVQVB01QNa5GmhrJoEGvEOGDImCCWGA&#10;GF+eoteFvA/6qkSYWv6i8xUcKdYR2ikk6tR9FVhRglf5q/whgPPss89G348cOdI0uyG+lCfbLAsZ&#10;KeHnM888E81YUD8IQYCwDbCCG5rFEGZ/hCCIgioKAqgvKPihYEAIngSLsGQo3DsEPDQTQbOFdE+V&#10;QYcCNhrAy1xljye0VSBDbaOlOFpupOd0ngb6IfCmAM2jjz4ata12/gmHDDKXTwUXBUZUd702tK/K&#10;qj6u62v2j+ofZpmE/lOsttZ1M/PGhOVhYfmO+pwCLnpkBpBUh/gyFBKiFrOluDYCCCCAAAKFEagL&#10;S4ejqRH+8GX39aP9aJDuu6DoiI+5o7iGsmh61s7oSM/cCN8rz0LYUaTRi9MXiS/9DgEI/+or/etn&#10;BqR+nQ4yhEkgsSpnW8qSKdLFB8Tp1RlRDg/FV+rTe8YCDKpmeWzwXJ6Ogeh6CmI0nNroB1MC0gpP&#10;CRCdp8BFegQeTaLQNeKxoViARglPs8Q36idRhKSdgS51fT8yNhIJBsqXEhKOptopNctDR5UHBjzP&#10;aOpSCnDE7X0pStgKNtXAqVKpLt0W+jXTu8d4mlBPhRCA0juepG8eBTVCZbRUJVquEiJICpp4yX0f&#10;3poa/3ei5/tQsGKBJ56dU9vXl9z08n8ne96NHkOtdMnVrcTHQyVdlvHghm+O4ctZQg+o9S1xSzxH&#10;R8j9kdnOhfqZAEehJH9g1wmD9OhN5u/8MGjTIFUDOuU6CMkmozeYvylC8EADSgVBFAwJn2p3pkFU&#10;WHIRb1LNcFhrrbWiwbFmcWigqE/6lcNCA3ANXjVz5YknnogG3AokaICt14XEkvEdRZQHQwNjLXvR&#10;+SNGjChqDwqfumuQr51StGWvghIKbCjIocCN2kKD288//9wef/zx6BwFoNROCnioHvFBvsqtOuu8&#10;V199NZq9oOdDDo4wi0OvV7BAJjrC4Fn9RjMf7rnnnug53UszJ5SnIsyMCP0rc+mKghhaUqLZKAp0&#10;hBkq6mPqd+qDSnobAhPhnsOGDYuCIqqf6h6SmIYErGpbzcRRW+k8zbwIu7jEZ+YosKXXh2UpWpqi&#10;e8gp1FvX0rIgBVVCWRbVMiz1Tz0UxAozOWSpOuj9pzqqrPpZ7R8CTyqz+rSCHiHxb0gQq9d3pvdp&#10;Ud8wXBwBBBBAAIGkCYS8C6HcClzUrzHQN+kdLpvUS1GH+v1TGz/baGSfBSSeSzE2ySG6bbaRfxtN&#10;lQOjUenr66WBSMNFo4BE/L45lqHJ9TMLH79f+naRaEagotnqZby+PjdHeEF9ORtHgOIva1rG2N1C&#10;JKb+Vw2zVirC9A1/Trkma0rTSUa1nbDn0IiSykZuDQlAU7M3MvuEZvD4ToSet6M6uqaCKp50tqy3&#10;b827jFX4OKG8+wCfufETD254UKPcc0WWKI9lesvaaPaI8oPofrnCta3DEOBom9sP/lWZiQ5Dzg0N&#10;ljRQ1afyGgSG7VTDFHcNRDUQ1CBWn2rH1/3HZz10NHCYdRIGfiqnBukaWN95553Rcg4NWkO+h5Ar&#10;4u23346CIBoUK9ijR0jqqMG3BuMagOs8BRX00CBTgYdiHyEIoJkUCtYoQKF6aDaDBuJ6Xg8NblXP&#10;sJRFwQK1l+oY6qs66PUKbiggEpZv6LV6TgEC2ek1CqhoeUhmPpIwC0Z9RQNrBRQUKNAykpCbRXYK&#10;JKnPaHCtcuk83VfBFQWKwswI+YXlKNo9Re0TjhBY0LkKOMhfr9d1w5IRlUfl17kK0GlGhsqj+2uG&#10;SdglR22ouqvMmgmhQ/XVEWabhNkbCpCsscYa9e0bltYUO1CgAJH6lPqXyhuCLrq/6qnfadaJ7HVe&#10;CGDJVq/Zcssto8CHzo8vTwmJWYvdV7k+AggggAACCCCAQCcRUDxDQQ3PoaE8Gpo8EuXbq/A8fRU9&#10;rKzSE4kqwNG1my9T8aBHSEbbQcUnwNFB8IvDbeODtJD7QANSJX7UwE+fBIcdGcKSFtVbg6QwPV4/&#10;h+eKnXgxF/OQzyGcG1+Co8GxlpF8+OGH9vzzz9cvhVCAIuR00FfNSlDgQIPFkDxTv9frNXjU9/pk&#10;XTM8FADQPeL5HnIpZ77nhASvep3upR1IFAzQziGqjwbEoWxhxokG6RrIqz6anRFm4CgoEGYFhESp&#10;en3IMRJyaCgoEAb48aVK8dkY+uOoYIY8NNhWGTSzRcEEDbxlpnLo3iGXhM5T2XWEoFiYoaJzFUzR&#10;jBi9VkfY5SeYaTeT0aNH23/+859oiZCSo6rd1Xd1vbBsRb9XXhH9XvULy25UZwUIwi5BCoDE6x52&#10;KlGgT4lntbQpfsRnROTbjrmer6CU3mPqgyEfTkjQqvrJV+2qOoYEoqqjftYxatSo+qVJ8Vkni2oG&#10;Sq715DwEEEAAAQQQQACBHAWiWRrp9TbR8iPNrggzOKJ1P+lDv0v/EP+dZ0TVFrG+WMZKfWfU8m5L&#10;WllXX4pS1cfKNaap8g9sy3wzhmhWiMIMWaa+5FjU9pxGgKM9ej/w14ZPczX4DJ8QK0ihT861NCMM&#10;GMNgWOeF3Bb6dFgDfB0h2aG+j2/L2RG88QSQYYlNqJ8GdxoYjh07Nhp8K+dGSCIZckeozBrwykH1&#10;CjtWaHCumRKqn57XgF8PDey11EGPYh9hBoXKpRkZG2ywQTSDQfdWkCPMJFE9wzIF1Uvfa+AbH+Cr&#10;rGGGRviEP+y6onppRoBmSmyzzTaRmY4w8JeN7qvXh61M9b1Mw04pcpFXfBtVBWb0c8jrEZaVhKU/&#10;YRmUAhwKLoRDz4egigIo6pvrr79+fYBC7Rz6ss5V2RSw0KwWHaqfzglBlTCTRXUMM5f0XMgRoj6u&#10;94CCYQrwhLqH4El8RkSx2lzvLwU5ZBTyxKheIaFoSOqrOqg/aGaM+kHonypXCO4R1ChWK3FdBBBA&#10;AAEEEEBg0Qmktr5NL/ZRoCPakjYdhIh+DgGJ1K4n4UglOtVrlZCki59W5ctSelhFt6WsYgn/93KV&#10;PzRzo8IDHKUe4PCxRBTg6Jj4RhRa+cEeUd6IMu3Jq21MnUFbDasl/IdFsW1nR8JrUKOBVhh0aYAW&#10;kmHqq36vKfg6L8wuCJ/0aqAU1viHOsSXrMhuww03jPIT6JN/LTnQ9TS40iBXgy/lZdBAOJ7MMHwf&#10;ggw6V/cJQQ8NhlVOlSl8Yh5mT2hAHAbD8e09w8A1DKrDkpmwvacG1GGb1DBADnUKMxn0cxgQqmxa&#10;dqLggJz++9//RrMAdE8N0EM+kjAoDINhnRsCJKqnftZXGctDrw9beIYkneE8OagsKp/O0yftGvyH&#10;HBIqn+qZuQQk3r/i/Tl8rwCTZhhoIDxp0qT6mSe6l2Y/qK4a+KpO8USU8RkYod1D0lD5husq34WC&#10;G6E9NNgObax2U7Ah1DnUNQSKQr/UeWF2UGiHsKxJdQ6ziEIulDFjxtjGG29cP3NIdQ0BFr1ewY1w&#10;aBaH7JVUVctxtNRG15Zj2L43JC9VeTLzgOg68feCrNQPtfxH5dBMpnBk81PZQzAlzETR78L3oW+r&#10;nUNwJ577prW/UZqlo5lEU6ZMifqLZtToOiqnrq12Vnn1fXgv6vkQrNR5sotvE5yZaLUj/4ZxbwQQ&#10;QAABBBBAAIHiC0RbwoZcHfrA2ndFKVFAo8p3UvRlKVbpO6VoO9go+6sHRhTgCDlgOiDI8YMOcBS/&#10;O3TeO2gQF/ImhG0jNRANn1KH/AgaRGmApXM1oNTgq7XlFDpHsxT0CbgGjbpmWNagayiRpJ7XkW2Q&#10;FqbUhx0pdJ4GfuGTeF1D52gQqocGyWFglnnNUOYQAAifnut1YYaG7qMyh+BHS60WdtxQUEBBHA0a&#10;lexSuSA05T8sNwlLT8J2qCGxqr6GnVj06bkctIRB1wv1CCaqr14f8l2EHTCCRzCJ1rxFe0w3f4Tg&#10;lM4IBrqfgk8hx4WCUSE3iAIveo3uqYBK6Bfh9WG5QwgyhO1ilftCAQbN3ggBolC2kNcklFLXVsBB&#10;ASMthVE/DDugxJc/6fVhKUxo91CHkERUeUXUrzQzIyxNaS0AoHKsueaa0fkKysyYMaM+iazuqcF9&#10;fMZDfDZJCAKE90cIuilwt9FGGzUKbjTXKmFGk66lIJbeZ2GWRVgqonP0uzDTRi5RYLaV9paXbNdZ&#10;Z53otdrCVrONQqAmzBhSYEPtoHNC0FP1DLuwhPaO173z/lWjZAgggAACCCCAAAKFFdCuLOmHXzia&#10;vawpAfq3qHbu8d1Toq8KgkSzQNJjDf/3re8e2yEHAY4OYe8cNw2DFg1yNEDMHMCFwY0+5Q6f0OdS&#10;8jAo1GAvLE/RACrMglDSyTD9PwxCs03bjw9QwzIWXTPMCAj3CcGJ8Ml+tlweYdvQsFNIWNagT6RV&#10;lpBHobX6hVwPOk+v08BYZVLeCO1MoZwHGjyG3AZhIKyvstCgPySt1DIKBUi0XESDcx3xZQEaYCtg&#10;EE/uqYGwAg4qv14nl7Dco6UBfaZJfOaM3BSU0IwLBTkUrNFXzUzR8oawhCM+2JWD6hJmWqgsWpah&#10;a6y00kr1jPElR5mJNfV67Z6yySabRG5h69qQ3yIM9uP5W0IfUp9VYEJf5ah7K7eGBvXh/FwCHOpD&#10;Kq8CTAoAqB2VP0YJSDUrRP0jHswJbaT6h2CWZu7o/loao76gNs01iWgIVIRlLcodItOw5EW/VxkV&#10;BArbKeeSqybMzlIiXxmp3ytpqoxVr7B0Su0TkgGrPurTahPZxneNif9tyOX+rb2PeB4BBBBAAAEE&#10;CitQsnEqjxYHAs0JKN7Q3piDz9vwDBzNHKmVLD67o+nzYaZ8thnRhW4xAhyFFk3g9TRA08BKU+rD&#10;oCYs7dBAS4MrDbLDDIewG0dzVVXH1UBzq622igb6uqYGXOGT5/AJsV4fHyyF7+MDq/igWuXUJ9Ka&#10;ORF2uwgJGzUY1qAsBFRC2eIDSCWz3HPPPRtNudcAMizPUSCntSMsEZBFyLmgWRAaIGuAq4GxdlHR&#10;LA2VSedEWYb9PnrIRQNVlUWD4rhrGBSrDqqXBpuqqwJCIXijsiowoACH6qsgSC45EjJnRKj8IRAQ&#10;lgSpXJrRoKCKBvsaDGtpg+6pn1UuPdROYRmLXqO20EBaA/vQdmGmQWifMHsjc6mMyq8ZDwoKabaP&#10;Bt96aEaH+o76Wpi5o2urb4UcH2ov3V8zYOKBsngeldbaM+TQUDuoDVWHsLRDyzu0W4vaMcxC0vXC&#10;8g59VWBQQS61Z9gJJwS1Wrt3fEaL7q/dVhRskYmCDqqr6qVghL7XPfRzLjk8Qi4TlUH9Uw/tAqQZ&#10;OqqTvEMy2NA3VH4FaNQvFUQLwbzMYE3mTJzW6snzCCCAAAIIIIAAAggsKgECHItKuhPeJx5c0GBR&#10;j5Y+nQ3Bgtamx4cBmQaAGvzFk1uGT5bFkfnJfEufuIfBlgaz2T4dD0GBzMFt/JohIJAZOdRgLp7P&#10;oaWmCktiMnMRyE2BIH36rfqH2SW6VlhKo6BAyKURZiLo+TAYDfb6qvKE2SWtdZ1cPlEPg+5wbrwN&#10;9buwzWlIHKrBvh5haVLYWSQERsJymkzLsONJmOEQBuOZg+IQKAnlURvooUPPyTAE1MIskLBlaehD&#10;CnTE6x76U+gr8dkjzRnG+2aYGaQZNnposB8CUHoulCcYhdfGyxBmKuUSnQ4moT/rvRLyuOj7eN/N&#10;dUZIvJ7x95d+r+Ca6iUfBeBCcCck/lV9wrKizEBhuC7BjdbejTyPAAIIIIAAAggg0JECBDg6Ur+D&#10;7x0GjCqGBjthlkUoVny5hH4Xfm5tQK2BpwaDYQDVUkAivuQjszzxAWT8nvFP68PshWyfNofBdVhe&#10;o2vEB/Zh0B9mV+TSHNkG6sEmXE+DxDDjIj4wjDuHT89DnhGVLSzDCbkZwmsVNAg2IZATrqXXxYMl&#10;zdUhDLjDwDXurteEvCqhXOH5MIsg0y7M0NDMBn0fBsbxtgllC2bZZuvo3ppNEHJDhNfIr7mAV3x2&#10;iM4PPvHzc53FEWbEqB3ifSP0qxCoUv1C+UM7x/NzhGl3YbZSPNFtc20SyhsP9gSr0Bfi7RwCFq29&#10;//SaMAMr0zDUsbnZSmGWTuYsqngdcrl/Lu8lzkEAAQQQQAABBBBAoNACBDgKLZqw64XARhhIxb+G&#10;QVJ8UJ/rJ8nxZRMaCIakhfHBUbZP2kNQIj6YDN/Hc03EAyjxT5szB3T6OQza4oN8/V7XzWV5R7xJ&#10;45/Mx3fYiA/mQ86GEPgIz+nnYBnyhoSlLmGQG+6VGcQJgZDMwES+3S0sccj8hD6+7CHTMASq4vcK&#10;QSHVQ68NyVdDHcOuMOH5bO2ic2UVZm6E62cOoEMgIQQRwtdwfrxN4oGjXKziO+WoLGEGhvpr2D2k&#10;uQF9/H0RZsCEgFBriXjjfSHbrIjQ3vFZGPnMnmiuzdTuCiiFfB6hr4YgWWjX+PucgEa+7zLORwAB&#10;BBBAAAEEEOgoAQIcHSXfwfeN59HIDGCEgWG22QG5rP8PA159ChxyVoTBbLh2fPAZBvkh2BJ/Luyo&#10;EgIv8YFy/FphwB4CF/E6xeuj83TNMLDNLEdry29Cs2kAmDnzQ9cN+Tbi54UgisqmGQMaBGfOGMic&#10;WRKuH76GmQohYJAZAIonDc3WtUKwKh5saa4Lhhkv8TrEAyPx+qjcuqbKFV4nl/hSh/gAOXMWQjzA&#10;FvpWfOZQ2K41W1njM3NC/4i75hIQ0Dmh78SXaITZTPGZQfHZL5n9LB7QCMGqlpZcqbwhKBQPsoXv&#10;Wwsq5Bpo1H3CMqMQZFRwI9jEy5jZTqHNWytLB/8p4/YIIIAAAggggAACCNQLFCTAUV5Ta1/57jA6&#10;llyYSptam/65tG6+legTXt8vV8cK8z632fM+s3e7aqcF346wdkEHNkeZ72RTZxWl//PHKl6Ozzyz&#10;bI3P7/bdbvyxUNv5eibYmq5faTMcK/W0s77zjVV8u4T/f52V1XzfrrJXzU/lsa3umtog+Nvyyuir&#10;7q2jW83cKBPt/C6p5I7zyv18HzyWVHez8lovSbMpbFsvVvxT72xBA10h2wAtl0/FNSCKL9HQkhUd&#10;zb02PjjMPCee6yJe5swcEpmvyxyUxYMhzZUj1+BGczbZ8i5kGgaLlloofJqeaRauH69b+D4zJ0jm&#10;9XNpt/Ca5mZb6F4tGeXSX7LNDgn3zWwzndtSvVoLIOQyMG+uTvE2CO2d7X7Z7pGrdWjP+CySTN/4&#10;PZv7Pltfip8blv/Ez4uXO1u9Qjkyn8u1bq3/BeIMBBBAAAEEEEAAAQQKL1CQAEfhi8UVEUAAAQQQ&#10;QAABBBBAAAEEEEAAgdwFChPgKPF1+Bn3LA2/SE1OsIX6P/9+QWmX6FFdmpqtUF3S3t14c69s5pkl&#10;87taTbWXTcsWNGuiZDll5/NCLeWzJHpbl7puUZkroj19fQ5H3bc+tdtnNtSkpqfM79a+/aYr50Uq&#10;VpY2qkwpWWUc078vK0n9vqTEZ4yUzPeHz3opUYFTMyM4EEAAAQQQQAABBBBAAAEEEPihCxQmwPFD&#10;V6T+CCCAAAIIIIAAAggggAACCCDQoQKFCXCUVDVUon72QW3D75RHwn/SRIX5PntDDytNzYKoqP26&#10;wwBqKzzBYGmNVXeZbdXly3s5vrY6/7mk1GdK+KPUE0lGpa7z8qrwXrcS1a+6R/RDWc0X7Sx7KolG&#10;SToPSVUgS03YSCX88KO0vIfV+rarVtPTk5vo4a+L8bazELwcAQQQQAABBBBAAAEEEEAAgcQLFCbA&#10;kXgGKoAAAggggAACCCCAAAIIIIAAAkkWKEyAI71DSgRRP4PDZxxER0n0qzDhoMy/K63zn6IdSEps&#10;YUk7tgJpp3zPurlWXVttpSXfWmlUxu+sxnNbVFR8Zwv9EZUxmrkxL/U1FLXkvejO5e3cAGZhl5RK&#10;iW6u6wWkdE6ONJ8t8DQl1Y5YU+bliR7fatqHP63dXDgQQAABBBBAAAEEEEAAAQQQQKAwAQ4cEUAA&#10;AQQQQAABBBBAAAEEEEAAgQ4UKEiAQzM04pMOovpEySrMvvfcEXW+9UiVp9zQpiG95n9tPb//0srs&#10;EysrK7dZZUsWrfolvvNJS0e/b3vZt999Z92/W8qW8NkYNV36piaglA+w2QvmWPcuvquKfrS50dfq&#10;LqmvC9NqPeZ3b1fZv65M7YJSXvJV9LVS0zT86GLp6/r2LbWeB+TzmpJot5mayvlWWzrXSks/8cQc&#10;mvbBDI52NQAvRgABBBBAAAEEEEAAAQQQWGwEChLgaEmjS7lvCevLQLRg5XtfXVHj27Bq0P69/6DA&#10;x4KK1HaxRTlajm/YnDmlVu0BGD0WegGrKxoyd1ZUVNj387WMxhOhRilSPbCRXkpSnT6tfH7q9209&#10;vq9LFbC8JLWcp047v/pRuzB13zoPbOio8SVAqZ1qfbmP9qnV3rZlqSStHAgggAACCCCAAAIIIIAA&#10;AgggoMkJBTg0+E6P/WNX88QRGpQrB4cHNbprMxL/eeTSpbb8qr2tpq7camtqrbz04wKUIPsldO+W&#10;jpI+PazaIxsj+i20lX0jmBJPhuFF9VwX61tdr2V9F5WhqTpEu6b418pZ0de62r7R169+NLtdZS+v&#10;Te0+U+67t+goq0mZ1Vb7Til+LChdEAU1SpR3w4+qJUZYXbnPKqkemEpqQoyjXf68GAEEEEAAAQQQ&#10;QAABBBBAYPERKEiAozWOkHe0h8cJhg5ZwVZddYUosaYmI5S1MsuitWu39Hxrl670MnzruUT7d6+x&#10;Xv59FKTxGENZz5624oorWkWXJVOXTwc4rDK9JKRWW8r6Udm+AIfVhtkr6a1y0wEOSwc4rDw1s6N3&#10;qSc51cyXsuWttHs3/95/WZ/MtT1CvBYBBBBAAAEEEEAAAQQQQACBxUOgMAEO3xVFsx8aH6lLR5uP&#10;lFVaqeff0DHcdyKp8zF6KvuEskik8lp0xPGNVVqt72RSYp96XKPMYwYrpIIcXQdZhQq4MD1FYn5q&#10;RoV1SUcVatOhk/aurgkbzVgapzZ9v7BSJszQKP/WZ7z47jPVHmBREbQyRkGOjtuApiOai3sigAAC&#10;CCCAAAIIIIAAAggg0KxAYQIcrQCXKiGmBuTpuECjmRW1RZyKoCkiLR0+W6PU/6elLLXpjWxbfkX6&#10;2XTujPaWPJ2HNUuG1nShY9lbSz2A5HlGU4cAw/d0bgQQQAABBBBAAAEEEEAAAQQQKEwODkUvGoIW&#10;qZkcYRJCiQc2oskd1T7twJOLLl2VOrN0gU9f8PwS1RXF2wmktfhGT1/5EU3ZqPyR59WotYXKE+JB&#10;hTklVaaAQmU66WhJeibFQnsnKvtCWzL6ukRdr3Z1oYVdUvElT3Uafa1LJ9VIz+cwFU9HmX0TBWG6&#10;ls6JJnB06Zra3YUDAQQQQAABBBBAAAEEEEAAAQRSAotkBkd0J83i8CBC/aFsnr5NbIcemlWiYnlZ&#10;tJNKnQcytLNsmU+VSC1ZabxLSl068UX4WuyyN0zYSAWFNMskmmmi7WSLmbyk2BXj+ggggAACCCCA&#10;AAIIIIAAAggUWKAwEQaf4pDaZ8SPdF6K+owcYZTeXdMgKhp2W+kadhApcI3il2sty2i60KVe+i6x&#10;JR9dLFW2zG1Kyu3H0W9D/pBWNmlptWINm6DUXzF6TWiUht9mzNgg90artpyAAAIIIIAAAggggAAC&#10;CCDwwxIoTIDjh2VGbRFAAAEEEEAAAQQQQAABBBBAoJMJEODoZA1CcRBAAAEEEEAAAQQQQAABBBBA&#10;IH8BAhz5m/EKBBBAAAEEEEAAAQQQQAABBBDoZAIEODpZg1AcBBBAAAEEEEAAAQQQQAABBBDIX4AA&#10;R/5mvAIBBBBAAAEEEEAAAQQQQAABBDqZAAGOTtYgFAcBBBBAAAEEEEAAAQQQQAABBPIXIMCRvxmv&#10;QAABBBBAAAEEEEAAAQQQQACBTiZAgKOTNQjFQQABBBBAAAEEEEAAAQQQQACB/AUIcORvxisQQAAB&#10;BBBAAAEEEEAAAQQQQKCTCRDg6GQNQnEQQAABBBBAAAEEEEAAAQQQQCB/AQIc+ZvxCgQQQAABBBBA&#10;AAEEEEAAAQQQ6GQCBDg6WYNQHAQQQAABBBBAAAEEEEAAAQQQyF+AAEf+ZrwCAQQQQAABBBBAAAEE&#10;EEAAAQQ6mQABjk7WIBQHAQQQQAABBBBAAAEEEEAAAQTyFyDAkb8Zr0AAAQQQQAABBBBAAAEEEEAA&#10;gU4mQICjkzUIxUEAAQQQQAABBBBAAAEEEEAAgfwFCHDkb8YrEEAAAQQQQAABBBBAAIHFVOA7r9cX&#10;zdStzH/fyx9d/VHaSeqvsqrMOvr6gyFuJ2mYDikGrd8h7NwUAQQQQAABBBBAAAEEEOh8ArNem25T&#10;z94la8G6dK2w/oNXtlWGrm09N/iZWbe1Ozyg8Nx119l7D/8tKu+Wf37Sevxouc6HSokWmQABjkVG&#10;zY0QQAABBBBAAAEEEEAAgc4t8PG8Otvp2pnpQvb3r11iBf7Uv5/u8yTutyNGXmL7nH6oLTP6CLMS&#10;zeromGPSp9V2dLq8H/+xznp0TDG4aycRIMDRSRqCYiCAAAIIIIAAAggggAACnUlg3J8usaVXXaO+&#10;SG9/9rW9+PirNuuuf9nRUyfazWNOtetvL7XVdzjRz+mgJSvLjjbb+9ZUGSuW6Ex8lKUDBAhwdAA6&#10;t0QAAQQQQAABBBBAAAEEOrvAKaOXtREjNIsjddRYf/voV0Pt5ue2sKN3O9CemXmbHX3UuXbT+j+z&#10;qr5rdkh1DthrhO3hDx3LdEgJuGlnEiDA0Zlag7IggAACCCCAAAIIIIAAAp1UQClGVywxO3Kd3jbn&#10;jMPt1N1usztnzrWpz75io7fNFuCYb1b7jtlX75nN/9bzf/pyl94rm5UpaNLSspZv/Pmv0wohwFLn&#10;P8/zR0iA2jO6xpL2jT8yz20P4FyP5LxrNtsf1QvSZfYylK3gF13SH20dQudep7aX3h1qPmgoe3cv&#10;7xIr+hKilfySFW2/bIJe2dbWSVAVKSoCCCCAAAIIIIAAAggggEChBDzGYbusN8BOTV/wjTdmeYAj&#10;fvU6q/vmv/bOxL/Z5OsfsZefmWVfful7r3iCjLXWWsrW3X59G7734VbSZwt/kcImjY83H51k0645&#10;Mvrljte8ZVb3uS2ccZfNePROmz51WvT7lUZuYyMO+qs1ObfNlayxuln32su3XGpTb5liL774pc3z&#10;WIfKPHi1HjZ0i4E2dOONrM/mh5tVrZL3XfKpU94Xt2ov+332/A1/t2cmPl1f9uV8U5mh6/W3MXuP&#10;t+W3+bWXe7BfWq23+B4EOBbftqVmCCCAAAIIIIAAAggggEBRBHpX1dRfd26jIEWdff/mTfa33xxj&#10;pzz0pc3tsZ3ZhmPMllvS7JOvzKY8Yfbkv+13Vzxpp956ufUYvGuT8k37qqY+0Wnt+U/ak+f/wf78&#10;l0k20QMO4djbZ21cc5BZ/Ny6a9pa1Tqb++qNdszPDrKLZ+gmW5n1X99sWY9ufDfb7IWX/THFljrn&#10;OZt4+ya28Q75BzjyqVN+taixzx8/x0464Kx02Ud52TdNlX32h2YTH7ClJl5s5+76sO193pVW3nej&#10;/C6fsLMJcCSswSguAggggAACCCCAAAIIINDRAnM+fq2+CD36Dqr/vvrz5+x3ex5hlzwzx1b7xd/s&#10;uN9PsI1+3M2W8Bykc2rNnn53dzvttI3tvKv3t7pfH21/uW8jK6nS8o/sx1k77W4nTOruUxHOtL7b&#10;rG/dlullC775zuzbzwtGUD33Qzt636PtEg9uLDXhXDv+2ANs/UE9rVtliX39Xa1Ne+c7u/Gh123q&#10;Fbfa57XtT6ZayDrNffsR23XcCTbJ4zI9tjjbjjv1l7bJGr2iss+aXW23TjrUrj7gUNv/pvvs28rD&#10;7NAr7vdVNn0KZtfZLkSAo7O1COVBAAEEEEAAAQQQQAABBDqzQPVn9sR1f0mXsL+tte466e+r7aY/&#10;n+7BjVk2YLuT7PYL97QhPRqWoPT12MDqq1bZmn/Zy9Z64iY7f/KDtuf9d9mIHXwqRjPHCbN2s31v&#10;/Y39cqv+NrhbiXXz8zyzh33mwZJCHa8+83JUZh03nzzBNh8cyw/Ss9Q2ao+k0AAAUNxJREFUG9bD&#10;Dhi2rj2x99pW8j/l0mjfUbA61X1vV5x2Siq4se5+ds/1h9smfSobCten3LbadYCtuOTf7dStNrTD&#10;rn3BNtn+Ohu2Y2r5z+J4EOBYHFuVOiGAAAIIIIAAAggggAAC7RbwmRIWWxdiX1rd7NfsP1debL+9&#10;4KHo6qN+e7attVpq/5K5H0y3k86eGH1/xnG7NwpuxIsybKkK+9Ue29mlpz5od05+vMUAx12PnGbj&#10;lq9slDlCg9hV2j+Ror5IMz0/SDiGVH3k33pizoxDgZWxHjCo69O73aqFqtP/3nrV/u/qKVF5Tjr2&#10;F42DG+lSyur3W65s9+19gD1z7Wl2yd8utYt39DwibU6W2u7qF/UCBDiKyrs4XNwzFS94wGrffshq&#10;v05NAyvrO8ATAu3pSWqGLA4VpA4IIIAAAggggAACCCCQReC1635nNmmJ+mfee+UDe+KhmXa5T3bw&#10;xRy+JOIPdv4fdraqdN7KF19702amzx6zxle+C8lzzbr+dOg8u9Sfffzuu8zOb55/vAc3in0suZKS&#10;b3rOCq/VfX863PY98Tgr0ba3JZ6l06o0AqovQiFSdBaqTi+/8VZ9+Gnr4QObZVL77Lv5Oh7gMLtk&#10;0gz70/9mWY8fNWz/W2zfRXn9jgtwfP+qJz25paGuvcd73wlTm1ogmPek2ZcPx143oelA+0u/7jy/&#10;vo4+ni22nB2R29Sp6j62WRN3sVvOmWr3TK2t/2OlVjri5uG23gQFOKr9ERIMFf+PT5vqwYsQQAAB&#10;BBBAAAEEEEAgb4G9L8gMUGjAP8JsqY1s5PF72F9/OdyG9WwY/L/zjm8Hmz6uXsuTdLZwvKLJIX5M&#10;9m1mO/oYPmxlW23Xs23GTcfa/pc8Y0/etJON3qS/rbnZEOs/cIgttfow32l1A7PSVb2oTXd96ajy&#10;v/u2bwmbPlbq3/KYd+Bqy9ef+/FHn9nqBDgK22z/ves1u2iXU+ovuu9fH7dRhz7iP7cUE6u2e/70&#10;a7v5JM9imz5+ffOQ9EC7oXwX/eoW++8tqeDJWdMm2PJDCHC0pfWm3/Yb227np2yGeXSv/35mo1N7&#10;W898fLrtZANsPf9+7qtX2JxXL4t+33eX5iO0bbk/r0EAAQQQQAABBBBAAIGOE+h/+LXWpZ9mN6SO&#10;Ab2721or/8g2HrqkbebLNbRsI358OrdhZ5Wj7U8tF1wvHtBxdYvfecnyEvvnxb+yvVYeaNMvu8uu&#10;+vJJu2riG74Dyf0+T+V+28RP3mmHlW38MYfYUiMP8586xwe7sxc01KKH16Glo1dFw/Nz9Bn1Ynp0&#10;2AwOxfZ8hkz98b/zJttGe0y28t6jm6X+/tNH7ZQ/vWzPxM7weR/RQDt+PGbL2i3pd8sxPqWoIVa1&#10;mLZiEapVN2+GnXzcHR7c8Ekwv/+rnXnC9rZB99Sb4oXv6yz8mTv3lll2yinPR7+v26UIBeGSCCCA&#10;AAIIIIAAAggg0CECt+w12EaM8Bkb6UNpL1pOfdEw8H92+m/97A4bbubttc5SZfbUWWNsyhGb2hPT&#10;vrKHpn3kO8NOty8ff8kmzrrdJt4x3UY/fIzd8NCy1neDvfO+fnFeoGU16cMTjvp2NM3fpi49ZSY6&#10;o2txitMJrtopelzJ8N3s3udvtEk3nGZbHDrKWbJFn+rsiZv/aM/4DCadX+fnN3f0+93JNnjCMdHT&#10;Vf2X6wTMySvCa88/YTe9VRcV/NrfjrWx6eCGfh4SFtklr1qUGAEEEEAAAQQQQAABBHIU0GAxnwFj&#10;7xVXq7/ywM9nWo++zeeFyLEIi/S03j4MHe8zU8Zv9iM70x8fHzrMZsyZYNfdt79vtbq371YyxS6+&#10;+Go7tZMEOJZddZV6n68+eteW7NewXW8m3P/efrP+V72XX3ynAOTTX4vWubbYZ1978Pm77XyfxTF6&#10;n+esvGfTXBzV3zwXPW82yLbY5+d+fvMBjr+MXNrP0yOfY6GfrL2GFFzpks8L8zxX84gUONDarXz5&#10;w2vbWsbc7/3yf96vr9eWfRbfCF+ejcfpCCCAAAIIIIAAAggg0IzA6kOG+jOpZJ2vTLnNRu50XHp8&#10;1RKZlrV0dF6LpmVQifr7sKu/bxO7iW+1WjttW7v29Cn2z2ufsVOvyazPF/6LMENCW8z2LFAfafm6&#10;q3h+kOA9/cXHbINmAxwLvT3ujMrUY8TPre9yS2aUr1jlLxBDHpfJd4Sdx6VzP/WIcYPssXsOtnsf&#10;/JM9d+c5tv6eNzd5sX5/7zt11u/QI2yvQVX2YEuXnzPZTA8dy5/cwpk+4K+darVv3mxfzXzF5n/7&#10;rZV3qbClBwz1/DGbmnXfyl8by9+R9bqzPcfm02af+kNHL+9k3T3xaaPDdyL57k6rnfmQfTFzmlUv&#10;WGjdl1rKllh1TStZdXdNSfGzm5vsld7F5I2761+rMvZeaTUrW3Wkv3c28tfrD0kLr8/n3tW+U8pn&#10;F1lJl8fqa1DycYZhb69feZ/ovEFLN5xnmefpCjqX3VZyfzNwJgIIIIAAAggggAACCRVYa+AKNmDc&#10;oTbznrPsgt+faetuuLaV993Ca5MtgOEfMH/3on35+kxbasRuHVrjr16bbL1+tNB3itzYy9G9SVnK&#10;fVOFofZ66vejdm7y/HPXXWfvPfy36PdD9/mzrb7Z9gWpT2vXTXn/2r3PttsvOd/WHzXSSnqk8iY2&#10;HDX25UvX2SUXpAIcvz3kgPpdb8I5rd2nIJVZRBfpFAGOft/Psb3239ku9wDHxefebuvt9LKVdG1o&#10;mLrv34x+72ks7fe/2tEqX3u0RZ47/jzZbj8llcD0mrqTs59b95F9Oflgu/u8B+z6uxZEeT20/bHi&#10;jWvZ0zZ2yJW27b4r2Jr73mwlvT2Q4Efj6x7ve0BfbW/e8hebdN0Mm/qUZn+YDd9ssB3+SCzAUfe6&#10;70RyoN3wx6k28elae9HPUZ5g5R9ezx6xvfa6xLb5/QHW9Sdn+G8atmCKLuZlnDVx12gXk1t8F5Pw&#10;WpVxNS/jFn2vt43Gd7ctjrrQqlbft2k923Dvj9/4zH4/9BRrmL9hts8KDclgdRMldlWuodbOC+em&#10;dlvhQAABBBBAAAEEEEAAgcVZQIkuTznlcNvzsRftphn32crb727H/PHX1nv9Lc26+cYFJR7oqPna&#10;6j5702ZNfdj+ea7Pyt/xeDuqIc1Hh/A8Ov1re/KEfeyAw7e0QZuNs9IBXqCy3qmyzP/UZj810W45&#10;Xxkke9jue+3TpIyTPq22o69NbZB76/Y1tnqBatHadeV9/P8dZvvf86Cdc88LNvDQX9i+pxxrJf29&#10;/CWeD2XBF/bl03fbEfufHe2I2WPU0bbXjgriND5au0+BqrNILtMpAhyq6eHbrmNXrLOfXfPslXbw&#10;rWf6LI6GJSivPnqBXfNStfX6uTfekKXtztdatnnRnw4JTJvMHtJL676waZeOt/0OftEDG0t5tOFw&#10;K99zK6v8UU/7/n/f2JP3PW1PTrvbTjxqit2z4oe2TTpeEb/u+U/uYef/9jb7y3PdPGCxtl9UwYn5&#10;9uwnXezwULy6T+yx47ewA//4UWonkqEHW8UOG1nlEl3t07c/sYk3320Tr7vUdr37Qjtv4lzru/EV&#10;/sqQf+R7m3bFTrbjgU/7a30t28hfWcWY9aLXqowvPPWqJ7251875x5N27vLv2ZEnZ5i08d5fVi1n&#10;1w7wjMffvWI2K6UY/Rw7xndf07pX/ajV8/QSnZuZBHaR9GxuggACCCCAAAIIIIAAAotcYNcRy9qb&#10;d1xmpx78Fzv7matt4pjTbUL/023IhitbRWWZffb2bHv6xS/Nhz/+AfMA+9OOyy7yMja9YS87b/qy&#10;dt7Bt9mWdpuNW7uH9VsjVa63X/rUrnhprk0330r2F6fbvrs0DRB0ZAX23mB5e+La6+3qQ06w/a++&#10;wx7+92629Zj+1r1XF/vwrdl2/ZQvU2Pedf9gl190hK2+ZEVHFrfo9+40AY6hXUtt58MPtFv2utKu&#10;+PtEW38332elfCWz6ll2zflXOURf++1v9izIhjzvP3qc7ejBjRkeget11HV20nFjbbely00xOl9w&#10;Yo+cPNqufGp/m3zODfZt9Numx06b3GqTljzIup+6l41afzVbpleVfTNvgX37qeaBpI6Zdx1l4z24&#10;4aELW+7ka+xPR4+yrbuVRLNE3vM0HFcdt7mdvd/ydtOkk6zLflfbFU9uZxXL7hC9ds7bD9p+v1Nw&#10;w3dPOv2vdtbvxtpm6deqjM8sGG3Xv7C33f3PqTbHfBlLxtHWe/dfdWm7efpRdssN19stv0gFOPRz&#10;/BjpgVetKmvtPL1G53IggAACCCCAAAIIIIBAQgRKfPwTPuDU93keGmCeOKafrfvY2XbmDT+3qdc/&#10;Zqe95J9Q3/RO+kq+vH6pH1uPn69rP99+PdvIB+NNjjIfB2Z8yNpsMfI5t5mLDNpslP38xofsron/&#10;tQfvf8YefOEt3zry6/TZvknsRuvZ9vtuYufs/hNbJduGC+VrNJRX5cl2tKWcOVxX3hf7bjdrr3mN&#10;nXzBw/avO6bYvya+6r/1XVXMUyH0H2wjDxtnp++zto1eppnhfw73ybMbdNjpnSbAIYFjtxthtwzY&#10;3v4xdaId8eA5Nmibi+zdpy+1cx+aZ712PdZ+N7Jf+6E8YHLGkVdHgYPKLQ+xR07d2kZ4cCUcWjqy&#10;pwcS9tiij92y/mG2zLzsmwT/5zd32knHjLXD+nk+jFipqtM/aZvV0/5wU7QcRTNPHjt+lK0e23t4&#10;dZ+ocdbKVdbnyiPtiDUesOvemmLjLjnDdj1ph+hqjzzks0v0Yj8u2m2QjfUyxcu4XZcS2279Xvbm&#10;elvZO1817Detc9pz755+mwneK159x9/U6UM/ZztyPa/9jcYVEEAAAQQQQAABBBBAYFEIDFh7FXs2&#10;/QHngDZ+WKnhw/i+FbbZUeva64euY299Vm0ffDY/Kn4PH3utslyl/cS3ZVUSz2z7Z47cdoQ9Oy63&#10;dSv5nNuc3+Aly+yGXVexD3ZZxV7/cmd755P5NndeKgVB/z6VtsbyFbaaWzQ392GnQ8fa6N+Mjc5f&#10;vpnUiG0pZy7X1T21Oexhw3razlfsaK+cu7298cH3tqC6znovUW6rrVBpI3xHzG4tdJ5c77Mo+l97&#10;79GpAhwjelbYqMMPscmHTbQrfNbGn7b4ld34twv1NrB999zFemXr/XkKvPvsnXaZL3fRsf9BExoF&#10;N+KX0q126ampCtnf1U//eZytEQtYhNcG0Nf/+3C0rEbH4XuPbRTciN/ntyt3t8sP3MleO2+KXXrN&#10;c7brCZ7ks3wZe7FsWP1pP/70Lx4RPNt/brqbiQIlq/sfh/jR3nvnScrpCCCAAAIIIIAAAgggsJgI&#10;LOnjixEFGiVqUD2issRG9PfQgB45Hn09SKBHLkc+57Z0PY3/VvT/W7G3j616txQOaHqVVfwlDRu2&#10;Zr9LW8qZy3Xjd1vey7+8l39s76aJUluqe773yaVdOuqcAnXdwhX/pD1G2+QLtvRZGw/a+LN3sTNu&#10;nO0zLY6xI7dqfk/ffO4+9ZmX60/fc/iq+by00bnZghvxE156eVr9j1sN+3Gz99Ebaexaq5vSikzy&#10;XWI+ffdVW/bHo2zIxlrbpSDHS3buvn+zE0+dan3X2dhKVvbdXcq0n7Rms2ixS9OjvfduMwovRAAB&#10;BBBAAAEEEEAAAQQQQKCDBDpdgGNU7wobsdf+9tzJD9r+J74RLfE45PC9rJ9niC3E8cwTPkMifQxZ&#10;Mf81ZbmWIX6f4X0zdkfJuMjw5brU/+b1Fz73AIfZdgN722rnXmIzjjrSLnlzit2027O2iT1ro9c6&#10;3wb9tLutNqKfrbzx1p7h99c+r2tAoyu299651pHzEEAAAQQQQAABBBBAAAEEEOgsAp0uwCGYY/cf&#10;Z7ucu6HNnDvFSnxnlSNG+56kBTo+jF1H+SaKdcTv4xv0tHhUfh0S2JiF8Ite8/ARG9gv1rzdHrv1&#10;v/blnVNs4qwXbOKL081efNefnW479Jhuxxx5i4084V5fEOaJbdJHe+9dLBOuiwACCCCAAAIIIIAA&#10;AggggECxBDplgGPnft1t6FHH2LST74t2VhkQSwLaXoiSwZ4F126JLlM3730r6bpiey+Z9fX53GfZ&#10;qvfrr1Gy0pr132sN2COe7HTG5uPt4bO3salvz7OnX/vc3nnpbau+/Ga748tL7eFTPrT7ex9jPz3s&#10;voZr5FHH5u5dFBQuigACCCCAAAIIIIAAAggggECRBDplgEMTK/565Lb22IHjbI9l2pi6txmwnwxU&#10;/orU8f5bj9tKa+xZFNp87jPzjf+ky9DXfjKg8bZCsogSifYqtUPW7m51/vhkj5Xtr4dsaGdP+M7m&#10;Pnud/f2fkz3A0VCNQt27KDBcFAEEEEAAAQQQQAABBBBAAIEiCHTKAIfqObpHafQo9LHBeuv5JZWw&#10;dLq98NDFHuDY1b9vLqPvNz7Nw/cPLumTdzHi93n+wSuav0/12/b8g/dE1+857hc2eGlt8qPjPX8s&#10;64/wc+q3CnhoK1ttMfv8Jr3swWfN/vl0f7shVsL23zuf6sb2ra7+zHeAyd8qn7txLgIIIIAAAggg&#10;gAACCCCAAALZBDptgKNYzTV6QC/rd+hR9uGFB9gFJ02xzTc/zHqseYbfLp5w1IMaCx+392872WqW&#10;O8JW2XTnvIuTus/Rfp/97fKLHrPNtzjKlljzTL9O2LKnzoMnb9kLl+1if3tonv++v+15yN71+0C/&#10;9K9rrW/PSdZny6M8/rKRP98zVga99k0b/sE/7UH/7TI7TmhUvvbeO5/K9tlweP3pH0+7zJZf63j/&#10;OQSmtE1ujT9ay0KSzx05FwEEEEAAAQQQQAABBBBAAIGmAj+4AIeG2qccsZvtf//TNnnGP+yAUZfY&#10;KWdNstU2HWOlPZex2m8+t09eftruve4VO+fuBXbGzXWt7mmcrWPpPmcdu7vtdf9/7d4Zl9phO11o&#10;p5w02fqPHON5P3ragk/etqdvfcD2P9NnPdhStszBZ9vvt2xYPnP7GzV20ymT7PDRT9hmu65kA9Yb&#10;aWXLpnZLmf/h6/bkzQ/b326Z7T+tbRP237dREdp773zeKBtsMNRswPZmMyfaxYedar8/6znrtsow&#10;q6ueb3PeeMZq+h9mSw3aLp9Lci4CCCCAAAIIIIAAAggggAACeQv84AIcEtp35e72/L/Psb8fuYbd&#10;9PBlds9B02xDe8OW8+c+8ccUf8w1H7j33dpspZF5o4YX7LmCLyOZeK6df9gQu/rhv9u/93rZxtjL&#10;1stPeCt9H7OtrNfRR9h1J27WeCvcQTva9B4f2MGTHjObNNPDGDMt7JPykr/2JQ+KWI/dbegFJ9jJ&#10;W/u+shlHu+6dR42H96yw0SedZpP2/sZOf2KS3bHRHTbc7rD5fo3H/XHBzb+yCVoRxIEAAggggAAC&#10;CCCAAAIIIIBAEQU6LMBRuubmVnn2M1HVSpdbNa8qNnrtmqlZDfGjfItfWmW38c1eU3ksLlxzSdti&#10;4m/stId2tBcenWYPPv+O2ay5vhKki5VuPNBGbDbU9thoWRu7dANRa9fNdsO//KSHber3OfGe7e3V&#10;J1+3iU+8YfbNAp/10Nsq1lvNdhi/pp2xXi9bLWPL2gN2XdPmj7zYbnvyQ3vrvzPsBS/fCyqfjnX6&#10;29IbD7Vdx6xsZw7qHgVMCnlvXSufut645xq2T78b7cE7XrBpXr9p6fqVD1vZStdcO6+25WQEEEAA&#10;AQQQQAABBBBAAAEE2iLQYQGOnw1cyr4+Zp2ozF3yLHn8tdnSgx730+XtaH+0dCiesH23Ettu+xXs&#10;fX9M91QR33hqi0p/Yphv3KLNYzNiDpbLdbPdU/fZdsKK9oE/XqoZa/P9Pst4moo1/LF0M4Xs5zc/&#10;a6UudsZKq9oHe6xaXz6dPsDLt4Y/31xq1Pgl23JvvT6fuvbxstw7uo+9P3pso/oN9PopTSoHAggg&#10;gAACCCCAAAIIIIAAAsUW6LAAh9JQtjX1ZGuvVaVyrZiCGNqYdaUcdqPN57qZDacy53qf+Gvb+rr2&#10;XiPfuubjWOxOzfURQAABBBBAAAEEEEAAAQR+eAK5xgF+eDLUGAEEEEAAAQQQQAABBBBAAAEEEiNA&#10;gCMxTUVBEUAAAQQQQAABBBBAAAEEEECgOQECHPQNBBBAAAEEEEAAAQQQQAABBBBIvAABjsQ3IRVA&#10;AAEEEEAAAQQQQAABBBBAAAECHPQBBBBAAAEEEEAAAQQQQAABBBBIvAABjsQ3IRVAAAEEEEAAAQQQ&#10;QAABBBBAAAECHPQBBBBAAAEEEEAAAQQQQAABBBBIvAABjsQ3IRVAAAEEEEAAAQQQQAABBBBAAAEC&#10;HPQBBBBAAAEEEEAAAQQQQAABBBBIvAABjsQ3IRVAAAEEEEAAAQQQQAABBBBAAAECHPQBBBBAAAEE&#10;EEAAAQQQQAABBBBIvAABjsQ3IRVAAAEEEEAAAQQQQAABBBBAAAECHPQBBBBAAAEEEEAAAQQQQAAB&#10;BBBIvAABjsQ3IRVAAAEEEEAAAQQQQAABBBBAAAECHPQBBBBAAAEEEEAAAQQQQAABBBBIvAABjsQ3&#10;IRVAAAEEEEAAAQQQQAABBBBAAAECHPQBBBBAAAEEEEAAAQQQQAABBBBIvAABjsQ3IRVAAAEEEEAA&#10;AQQQQAABBBBAAAECHPQBBBBAAAEEEEAAAQQQQAABBBBIvAABjsQ3IRVAAAEEEEAAAQQQQAABBBBA&#10;AAECHPQBBBBAAAEEEEAAAQQQQAABBBBIvAABjsQ3IRVAAAEEEEAAAQQQQAABBBBAAAECHPQBBBBA&#10;AAEEEEAAAQQQQAABBBBIvAABjsQ3IRVAAAEEEEAAAQQQQAABBBBAAAECHPQBBBBAAAEEEEAAAQQQ&#10;QAABBBBIvAABjsQ3IRVAAAEEEEAAAQQQQAABBBBAAAECHPQBBBBAAAEEEEAAAQQQQAABBBBIvAAB&#10;jsQ3IRVAAAEEEEAAAQQQQAABBBBAAAECHPQBBBBAAAEEEEAAAQQQQAABBBBIvAABjsQ3IRVAAAEE&#10;EEAAAQQQQAABBBBAAAECHPQBBBBAAAEEEEAAAQQQQAABBBBIvAABjsQ3IRVAAAEEEEAAAQQQQAAB&#10;BBBAAAECHPQBBBBAAAEEEEAAAQQQQAABBBBIvAABjsQ3IRVAAAEEEEAAAQQQQAABBBBAAAECHPQB&#10;BBBAAAEEEEAAAQQQQAABBBBIvAABjsQ3IRVAAAEEEEAAAQQQQAABBBBAAAECHPQBBBBAAAEEEEAA&#10;AQQQQAABBBBIvAABjsQ3IRVAAAEEEEAAAQQQQAABBBBAAAECHPQBBBBAAAEEEEAAAQQQQAABBBBI&#10;vAABjsQ3IRVAAAEEEEAAAQQQQAABBBBAAAECHPQBBBBAAAEEEEAAAQQQQAABBBBIvAABjsQ3IRVA&#10;AAEEEEAAAQQQQAABBBBAAAECHPQBBBBAAAEEEEAAAQQQQAABBBBIvAABjsQ3IRVAAAEEEEAAAQQQ&#10;QAABBBBAAAECHPQBBBBAAAEEEEAAAQQQQAABBBBIvAABjsQ3IRVAAAEEEEAAAQQQQAABBBBAAAEC&#10;HPQBBBBAAAEEEEAAAQQQQAABBBBIvAABjsQ3IRVAAAEEEEAAAQQQQAABBBBAAAECHPQBBBBAAAEE&#10;EEAAAQQQQAABBBBIvAABjsQ3IRVAAAEEEEAAAQQQQAABBBBAAAECHPQBBBBAAAEEEEAAAQQQQAAB&#10;BBBIvAABjsQ3IRVAAAEEEEAAAQQQQAABBBBAAAECHPQBBBBAAAEEEEAAAQQQQAABBBBIvAABjsQ3&#10;IRVAAAEEEEAAAQQQQAABBBBAAAECHPQBBBBAAAEEEEAAAQQQQAABBBBIvAABjsQ3IRVAAAEEEEAA&#10;AQQQQAABBBBAAAECHPQBBBBAAAEEEEAAAQQQQAABBBBIvAABjsQ3IRVAAAEEEEAAAQQQQAABBBBA&#10;AAECHPQBBBBAAAEEEEAAAQQQQAABBBBIvAABjsQ3IRVAAAEEEEAAAQQQQAABBBBAAAECHPQBBBBA&#10;AAEEEEAAAQQQQAABBBBIvAABjsQ3IRVAAAEEEEAAAQQQQAABBBBAAAECHPQBBBBAAAEEEEAAAQQQ&#10;QAABBBBIvAABjsQ3IRVAAAEEEEAAAQQQQAABBBBAAAECHPQBBBBAAAEEEEAAAQQQQAABBBBIvAAB&#10;jsQ3IRVAAAEEEEAAAQQQQAABBBBAAAECHPQBBBBAAAEEEEAAAQQQQAABBBBIvAABjsQ3IRVAAAEE&#10;EEAAAQQQQAABBBBAAAECHPQBBBBAAAEEEEAAAQQQQAABBBBIvAABjsQ3IRVAAAEEEEAAAQQQQAAB&#10;BBBAAAECHPQBBBBAAAEEEEAAAQQQQAABBBBIvAABjsQ3IRVAAAEEEEAAAQQQQAABBBBAAAECHPQB&#10;BBBAAAEEEEAAAQQQQAABBBBIvAABjsQ3IRVAAAEEEEAAAQQQQAABBBBAAAECHPQBBBBAAAEEEEAA&#10;AQQQQAABBBBIvAABjsQ3IRVAAAEEEEAAAQQQQAABBBBAAAECHPQBBBBAAAEEEEAAAQQQQAABBBBI&#10;vAABjsQ3IRVAAAEEEEAAAQQQQAABBBBAAAECHPQBBBBAAAEEEEAAAQQQQAABBBBIvAABjsQ3IRVA&#10;AAEEEEAAAQQQQAABBBBAAAECHPQBBBBAAAEEEEAAAQQQQAABBBBIvAABjsQ3IRVAAAEEEEAAAQQQ&#10;QAABBBBAAAECHPQBBBBAAAEEEEAAAQQQQAABBBBIvAABjsQ3IRVAAAEEEEAAAQQQQAABBBBAAAEC&#10;HPQBBBBAAAEEEEAAAQQQQAABBBBIvAABjsQ3IRVAAAEEEEAAAQQQQAABBBBAAAECHPQBBBBAAIFF&#10;JLDQ7/OqP2pj91vDv6/IuP/H/vMnsd/18e/7tVDGt/25rzKe7+Y/D1pE9eI2COQisLj008WhHotD&#10;HXLpc5yDAAII/PAECHD88NqcGiOAAAIdIjB/frndtfdkK6k4rv7+Y0862Xqsdqz/XJL6Xd0n9uol&#10;29j0p6anfpy3tK36y//Y8LHNFLnuC5t65hb28esf1Z9QUldiS6x4nW1xFgGODmlobtpUYHHpp4tD&#10;PRaHOvAeQwABBBBoVoAAB50DAQQQSLJAzQMeBfimcQ1KfLZD2chFU6u6D81qpja9V5lHJEp6Nvp9&#10;ZWWJ1f71YNvt559b3aQzo+f+7/0/2El3rGblvXfynxbazNv3s58d8pLNiJ7tbyMuv9ueHNu/2bq8&#10;/+hxttf/vW0z68/oYVV7XmiPHP+zttW/1meY1L6WpT7uKdfOeOTaBzq6bsW8f64GHdR+be6neby/&#10;FkXV2lyPQhSuQG3coXUohIOuUcz3UqHKyHUQQACBDhIgwNFB8NwWAQQQKITAVeOOsC/eajwgH7j1&#10;BNv2wkUT4Hjjvql212G7NKnKvg9Ms6UHDGny+12WrbTX/naMnbLdG2Yzb7XTn1hoKx22rx1w1QCb&#10;8/r1duA+96WDGz2sz+8vsnv3W9OqmoOa84SdceTVTYIbt/99L9twibI28U656BabcsEpTV677V9v&#10;toHbTGjTNYv9olz7QEfXrZj3z9Wg2G2R9frt6Kf5vr+KWr921KMQ5SpIG3dwHQrhoGsU871UqDJy&#10;HQQQQKCjBAhwdJQ890UAAQQKIHDuB2avNUxfiK444VOzbQtw7Vwu8fK3Zkdn3F+v2/p7s6WbucBJ&#10;g3vZixedZxO30jr4F+zAG+bYyv3G27/v/9QmzU29qGr3P9rtv9/G+qRXrjS91Dy776JD7bKXquuf&#10;qtrzz6bgxlZtDG7oQg9+YXZKlvqs5PUcmAtIB5yTax/o6LoV8/65Giz65mlfP23L+6s4dWxfPQpR&#10;pva3ccfXoRAOSf07Vai6cx0EEECgNQECHK0J8TwCCCCAQEEFFLO40ZedrHvxP2zawVpK8oH97OyP&#10;LB3bsJJNj7bLztm/xVkYs186204646X6cpWMPtWuOXefdgU3ClpJLoaACywu/XRxqMfiUAfeVAgg&#10;gAACrQsQ4GjdiDMQQAABBAosoGUn9xww3NZ9/xL77Kw764MbNqCnHfvX422vFZpdmOKpOr6wc7ab&#10;Zc/M/VVUqpLRq9uF1x1iWv7S/mMdv0Tquo2PAe2/dIdfoaPr1tH3X8QNUNR+ugjrsjjUY3GoQ6Mm&#10;/4G9lxZhd+dWCCCQfAECHMlvQ2qAAAIIJFJgxfISu/cPW9tdv9myvvy9fMfY3y7T8n+aPq/ubVVT&#10;L7KT0q8avESp7eKPQhyjjtzG7JdbNbnU4N5ty+lRiDIV6hodXbeOvn+hHHO9TjH7aa5lKMR5i0M9&#10;Foc6xNvyh/ZeKkQ/5hoIIPDDESDA8cNpa2qKAAJ5C8z3V2jhhB6enKH+8FG4LeePHv7omvdV83+B&#10;dkn52B/f+UP3Xt4fS/mjPYP6zlC3WhtRNddGLP9lhm+wlW/TOi7TtcRO7lqc/3yN8kCJHoU5lB/k&#10;M398kr6c6tXHH20pe/v7QGHrlr9Q++/ffoP8S93WV8y3ZbrO9X7a0X87Msuff58s5vutqW4x2riz&#10;tkWo/bz0f2M8oVL9ob8V+huf/b8v7X8vtbVf8zoEEECg8wu05V9Znb9WlBABBBBoq4C2XJ19hdW8&#10;/7x9NuM1+/SDT+yb2fPs8/cUXEgdlV1LbbkBvstH/+Ws35rrWemgHT3usLk/06Wtd83+uro3rHbm&#10;pfbWI3faO698anO/Whjdu9+gpWz1DdazbuvuY7171+R+z05TNw9ofHu3fffibfbhtFfsk/dnN/Jd&#10;YbUe1nu5JW2Fgatb9zW2MOs9xtehrNmonnWzp1rNjPOa1L1szb9YSde2b+ea63VbPs+DGN/dZXP+&#10;e6W9+tjT9tGMVHYR1WvwhmtZz40O93HLeP9NsxlUG+pVwD6QS91qP33Sat/9a1PXVX5uJX2a33q3&#10;ZvoxVvf1u41fV97XykdcUP+7XO6ftTMvYoN4GWo/vMVqP7qlSbHK17+5aVE7+P1VzD7Z5rbL9a9T&#10;Ads4umUR2qJ1A8+sXPu01c2aZDUfpna2av7v0QI/d6rVvnmzffjcE/aZ/3fmvWkN233rb8XyP17e&#10;+o3Y2EpX9/++lG7oV2sIdrRellzhOQ8BBBBY/AQIcCx+bUqNEECgHQJfvP2BnbbuEfa4j8FfaPE6&#10;+tTtc9vIXrE9Rl9ju564tS016hIfs2p2RXuPOqv77FJ79JwT7G+XzrY7QvbN+svOs6F2hx048k7r&#10;MTf32Qadom4LH7OZ1x9q//rzNLvp1TqblpVKs0u+sP6+AeyOS91nY3bubtte1hjhvkc+tMN2aTrw&#10;fGDaSTZgSNsDHLlet7nzHn9/T+v61uV27an32yWTF9r0RvWbb33tETtxmyfsgMv+ZBUrHNZCRyl8&#10;H8ilbvd/u4YdtsGLXq4Zjcp2yimf2x5/aCbAUT3L9t7lPHv6lYYdbfTiPkdcalNGNFwml/s3BukY&#10;g3gZLrr8VbvglKb97K26pk3X0e+vYvbJ/Nsu17+BhW9j3bkYbdGiweof2GcPnmAPXPqUPTppgT2R&#10;/nOV9e9R3es2+6Hf2j1/m2zX37XAHmzhb+CW/t+XXcdcZlsdd7Atv3lD4LF47ZFru3EeAggg0HkF&#10;CHB03rahZAgg0AECn/iHcBdoxUSOx5N+3pOTqu3KSXfZtf+cZ4N+fp//pn1/Wqs/usxO+/lhduoT&#10;C5sthQIDh0+t9f/XI7ejo+tWN+c+u+mQXe2Q6+dYLsSasK22uOAf31rdZY3r6Lu2evij6eHN164j&#10;1+s2d95jp+xl513xjT3TTClm+e8PuXeBzfr5UXbKA6N8tknjmSnhZcXoA7nUbcyqvWzOPvvaZ9cc&#10;36gGt/37SdvjeC+9z8rIPN599nb7Z0ZwQ8u3frPbuEan5nL/+As6yiBeBi1My9bPsjVvR7+/itkn&#10;8227XN+ExWhj3bsYbdGcQdW8y+22g6+0E/x93zigaZb596huzsP2+Jm/sIP++FGTc7OZKfjx4CPV&#10;NqH3J3azJgmmj2K1R67txnkIIIBAZxZo37/CO3PNKBsCCCDQboHV/ArrmfX/sa8+UT4IPz5931Ny&#10;vOLfTG50dQ1oD/nlw3bvZk9a1bKj2nznunkv23mHHtVMcEODSy9PlP9DHxHqn9PPtfFei7hudV/b&#10;jcfuZ7t7cKPxIdet3XhwyrjGp26/+5b/7nl/NGwD28ZKLvKX7e6DnFyO0zx4NW7ipbb+bhc1OX3R&#10;9YGmJdU+NPvuNNbOzgxweADj3f9cZytvdEyTFz3+YNMZDpU/3d32XWeFXCiyntORBm0udKMXLuL3&#10;VwuFLkSfLIxJ46ssujYubluc+PML7KpsU3oy0arfsVtP3Mf2veDjhl2j6s9Rvg3tjLJq+jcv+1f9&#10;d6bJ9L1iNAXXRAABBBYrAQIci1VzUhkEEGi/QG/P7Xakle4yygaPWcO2GL6cDVmui/WsTOVLmDm7&#10;xqa+OcfuvvDfVnvzgY1uN8n/Lfr05Htt011HtbkY/731dDvm9iz/qO2xgy33x9Ns3CarWr+lu9g3&#10;82rshZlz7LHf72N1z9+b4/06rm6fTXvQfnlxSLbZUNyuvzzf9v3dHja8f2VkPL+6zl79rNoee2W2&#10;PX3XM1Z7w7/83/h35li/znDaILOhe1v51utb2Y96Ws3/vrHqy280+/IfTQo38a7JHuBoWubi9oHW&#10;jfbafC07e4DvbDOz8eT5++66yQ7ODHD48pSJPrsj89hunwnWK4cUI82VpqMNWlfKdkbHvb9aLm/7&#10;+2TbPFp+VXHbeNG1RU7BDad45bbjsgc3evjyxqP/zzYfO9QG9+8Wof3nzW/s8XtfsHkX+9+NuTcV&#10;g59rIoAAAoutAAGOxbZpqRgCCLRFoM/A5ewvM862cb4t6Go+QGsyRuvj24X2WdLuG7avbfPcDT4I&#10;nNzoNpPvedcDHG25s+fFm/euXXzu7VlePMi2n3ih/WuzfrE0c/7ne0ClDT7+U3s9x9t1ZN2emvJ6&#10;1s8ib971Ixs/SP8pSkv71rG2ou8Us+Ky9uY24+2C3462K6/YL8cadvxpQ6+4wY7dbW0b063EfIhl&#10;s/3x5wPXsz9v7bNSZk5qVMAXXnmzSYGL3QdyERriiWxH7LGnPXdq4wDHLbe8YAedPMOX1egT8dSh&#10;5Sm3NVmeMsgO2O6nudwq6zmdwaAthe/I91dL5W1vn2yLRWuvKXYbL9q2WNuD4puZDfGZfqtql6T0&#10;8cqHZlWabeeHBwL/fOZtWf4GDrKtbrzIrtpmFVsu/h+b5Xvbe6PG2Gl7rWdXHj7cL6CcTxwIIIAA&#10;ArkIEODIRYlzEEDgByOwjA+wf7e0BzHqD82m+NRTXbzrDx+ufvaq1VXPty1mzbRt+j9v92Ys0H+1&#10;HUkgZr462a55qXGiRhWj36G/sRs9uFGVpRVK5uX+D9+OrNtLcxsGxfFqvHjOGbZJzePWc5gvMF96&#10;mG87sIo/rUStPWz1klK7aFB3O/ZPvotKQo5/bdTDhnpwIxxaVPQn3xHhvjEb2GsZAY77mwQGPAZS&#10;5D6QK+NBO2xhB56q5UMNs4kmvVNn06fcaj8Zc1z9ZbItT+n3ywNti2Xbvn1yZzHI1Sqc15Hvr5bK&#10;2t4+ma9DLucXu40XZVuMvPE6m7D5IBu8ZJn1i/2nY6ZvcNU/nQP63RcfaP5vuwc3ss12WskhL19j&#10;Cdv030fa/75oPh9TLt6cgwACCPyQBAhw/JBam7oigECOAp64s+55q33jKnt36qP27qsf27svfmez&#10;3622VzygoT0+nvWHhz0Kerz4nNZdNz1+vdU6WYMbbbt5x9RtxVHa5rDxgFnlP/GBBfb3Bx6x7Xo8&#10;YmsNK7VV1upmq6yxbGqL2OG+PWLPHW3FaC5EMo6ShU0HIgp3DF95JUttHNnysWj6QGulMNtlreXs&#10;N1vub/MfbNjmVa+a7Pk26gMczSxP2X/XrXPZALfZQnQWg9aVsp3RMe+vlsra3j7ZNofO0M8XTVv8&#10;Y6hP3mgUFE/VfUgs2PFsC3/bW1vKtZfPJjQ9OBBAAAEEchIgwJETEychgMAPR2COff/yUXbPudfZ&#10;ZdfNa2YLv+JovPqUT2nOcmywetOdK9pWgo6r2/hhK1rVzqfZ9//+XZOia2eRSzVR4CkfkDylb+ZG&#10;W8T+YvX7bY8jzrWB+/k69IqN21blTvKqAfNVy9aP4veB1sugM3p6VGbCTuPs+owAR3yZSrblKSXD&#10;d7O9Rg7M7SbNnNVZDPKvRMe9v/Ivq69wy7FPtuXarb2m+G3cudqi+PVtTZznEUAAgR+OAAGOH05b&#10;U1MEEGhVoM4+fmBfO3jnW+3OJnk+leVeGe77+cPXVa+8otn/bvOxeFt3MWlamOaWtywzP3PnkVYr&#10;kuWEjq1bH1/6c+H5B9svv6qzuof/6uV7t8VKaIvY096ss/MOesOufuZnttMl7lyuSduL91HcPpCf&#10;3V7bb2TXH7mu9/GGTW/jy1SyLU/ZYtedbYDn8GjP0ZkMcq9Hx76/ci9n5zizuG3c+dqiuPXtHG1K&#10;KRBAAIHOIkCAo7O0BOVAAIEOF6ie/ZgddPBtdldmcGO1Q633IfvZmoP72YC+3aJdTH7sU4Z/v/N/&#10;7MN7ChfgMMs+gO9Z+Xm7bTq+bmYHrOA7pdx6mB1z41h775pHzKY84fXSVoiauZJ9O0T99hdXfGGD&#10;d7jQfjL+3HY7dP4LFK8P5Ft35dEYsM+uNvOihgCHrhEtU9l0nyy7p/S1vbYfne9tspy/6A0qKura&#10;Ve7O8P5qVwUW+YuL18adsi36eaDQmm6n3LNEodwhi1yfGyKAAAKLswABjsW5dakbAgjkJTDprrvt&#10;Lk+k2OjoMcKOv/csO/7H3a17xtXOeicjw2hed2t68jIbe7b8pv8GtlnTn7H+Px7Vrqt3dN18GwEv&#10;f5nt0rPMtv3lYHvoFz+xB94+0P7zxhc2453/2dzpH1jdvZ7Z5APt3DG1UV0V5Ljx35PtlPHtIkjE&#10;i4vZB/IFUO6QPXfcxk656KhGL9UylW3GndNk95Se4/a2CQPbny+lIwzK5/kuN+bJFNp4dPz7q40F&#10;76CXFbONO2NbDBj2k6zS706/z/oP3qqVVlBeHyWT7tm21qr7xqzmgaavLfHZiGUj23ZNXoUAAgh0&#10;YgECHJ24cSgaAggsWoEpj7zf5Ib9Nl3aTvfgRpPtYv3Mrl3b96lv5s2GDByUtcLTnrne1ht/kD+3&#10;RMbztda7t6fqz+Ho6LrNffUKq+w+yypWPsy3uu1t23Upse0G+b4wg1awBbaCvWfD7PFvx9mVD+1r&#10;U362cpMa/fuZCjslh3om/ZRi9oG22CifxqnDd/WcuzfVv1zLVM47/qIml9tl759ZZVtukvGa4hos&#10;mbWE775+q606bDt/Lr68Zp6tsnLTvwnZLtDR768CsC/SSxSzjTtjWwwfrhkcyqXUOBfPA9dcaRtv&#10;u6/nGFqrGf9vbM5zv7XPPii1ATtc3qY2+uLtD+yqsbs0ee3ArSfYthcS4GgTKi9CAIFOLUCAo1M3&#10;D4VDAIFFKfDq902nTQ99/1ErWfiU/wN0fS+K/mR6Ikz7wmz2zbZi+TtWyAUqG2zgnyD38N1G5k5p&#10;VO1L/vKybbXezrb8Nv9nVqIgiH+iV/u6fffMP6zH17nNIunoup17yyz79IZT7bdH3Wirj9vNSlbY&#10;1uuirWN7WBcfVOq71bovtL3HzvSfmx5V67X2Keei7CnFu1cx+0BbSq18Gpv+bAebHAtw6DoXPJWx&#10;W4z324O28hlIBTiKadBzSPYg4k1/vNFGrl5qXQdv4W/zSqv7+HmbNfVhe/5vz+dUo45+f+VUyE50&#10;UjHbuDO2xdihy1rPcfvZN/ec0agVzvBkT6NOHG+b/+HPZt029eeU60mH/zfmuyfsvdvOscMOft4q&#10;PRhx8w5ta8BPfOvyo7P8Z2KCbwPmf4U5EEAAgcVOgADHYtekVAgBBNoqsMxYH0Tf0jjPw/2vVNuN&#10;+21h2+y9oXXr2dvmz5trbz33iv3rso/sdk+CWchjeM8KG3r072zaSY0DHM/4Go0dxj9oh247yX6y&#10;4ZJWPb/WXnvia7v8keqMxRzNl6aj66aSXfJWnV3vSUMnLHWKjR93tg3daIVoO9jKrto+1uzLWe/b&#10;A7dm2yq3h226U9NPIAtp31muVcw+0NY67jdhS5t8YtNPn+PXG3zofjbC+28hjmIaDFllBd8+ZEuz&#10;mVoK1XBc9lK1zRhxrY1Z+Vqr9B05n/UBoc74MscKdYb3V45F7RSnFbONO2NbaFeiA0/4jf35nnvd&#10;/4VGbfCzsz+ykybvbqO272MrDFg+eu6919+zJ+/70s58ujbqgxM6RatRCAQQQCAZAgQ4ktFOlBIB&#10;BBaBwISfbWJ/P2snH/zc2uhuP79+nvW9/hHr5r9d4A+lhTPfyNTMl1jYjIKW7PRfbWs7XO9Tlmdc&#10;1ei6SvO4913+qfld8YSjKoNyW7S+BWlnqJsqpHwaV/m/2K+63j9WvH5mtB1smLHhHyhmSTXaw6r2&#10;vNCO2Cr7J+8Fxe8kFytWH2hr9XbxvBq/8fwa39xzdjOX6GEH7jCmrZfP+rpiGfTzGSkj9jrAnju5&#10;cYBDhZikx7vx4ijwptwJjZOsZitwZ3l/FbQRinyxYrVxZ22L00cuZw9ccpVNO2h/l22Y+6e/iUd7&#10;IMOe/sS/04MDAQQQQKA9AgQ42qPHaxFAYLESGNW7wra/6DybuLMPvufe06hujUIIPba35U74vdVM&#10;Ots+f7CwAY7tl620va44za7b3nNrfHltC75bWp+TT7TvJ59n30z27WpbOTq+bsO8hEriOK1RSVPB&#10;ouaOjazrYSfYbadvYf18m9kfylGsPtBWP+XV2GWv8XZ5MwGOyp/ubrsPL+wWvsU0OPGg7exnj51q&#10;dZPO8Zpl373HbKRVHXiUDV7lW3v++L1bpev491erRex0JxSrjTtrWygc/sgvh9k2S91sz510mdl0&#10;/X1vPTidWrZSmOVfna4TUCAEEECgCAIEOIqAyiURQCC5AjeO7W+73XeVTTz2Rt/G1LcyrR+QL+nf&#10;D7KS3cbbhN9uaRes19vGTN7WPh/gOTPix7ID2135yzZewZZ46iK75JztrfZqL4e9mR6I6RPl1a1k&#10;h/G23VHj7K8bLm1bT51hrw3ISBTXTBmKUrfua/qU/z81rXPVco1+N/Lw7WzE2uvZC49Os9rbfZeU&#10;D15L/+M+/g98GS/jufjWttLtNrQtdhtpf/Ukr6tni23keN+8GyPX6+Z6XijA0r4sYkBqKU4uR1H6&#10;QL5ljhV03y3Wt8uztbOfs93+o61PLgGoPO9fFAMvrwbWF153tB116lr2/T/v8BiHPk1XoENLbPz9&#10;u+EY++nxO9oFWy5vd10y1Z5vpt6Z7diR76+oLHn6Wj59Mt9r59LJ/ZxitXGHt0Uz9e/jf8ue3GVV&#10;u3jT0+2cf+9pn9z4pP/iv372O/6Ih3v7+M+rel9c33pP2NhG7ZCxC0s+7aG/xdn6cAH+W5VjM3Ma&#10;AgggsEgFCHAsUm5uhgACnV1An7LdvtEydtek39idb+xvU6d7sjc/+vTqamsPWML2WLXShvs/UjXm&#10;/ss9+9o3GWk4+hVgooHKcNFPethBV+5olxy7jb0w82v7+rsF1qtbFy9DL9tj9Sob6Zs95FuGYtRt&#10;5NYD7ebpTYM6/T2PQfwYu1SZbbn9Cva+Px4+c0t7/oP59uH/5ttbs3wLw/Qh437LdLWRq3a1zXuW&#10;Zg9spM/N9b759rdcr5vreeH+E369oQ05OCMY1kLhitEH8i1zvHgb+uymm6c33i42PD88o62bq1a+&#10;9y+GQSjbr1eosk0v2dZuOH6sPTbty+j9VdWl1NZedSnbbmBXG++7/Gg/lao82q0j31+qV76++fTJ&#10;fK+d6/uuWG3c0W3RUv1Vtt8tW24H/XqoPX7QUJv80f42c9Z8e/X9howv/ZfpboP7d7dR/bvYGO+L&#10;mVuU59Me/VddOut7txD/rcq1nTkPAQQQWJQCBDgWpTb3QgCBRAgocBBtY7qGZ93Qo5ljbI4Du7ZW&#10;eg0vyEXRVqr6J3H2I98yFLpu+kfyhBz/S6J7ayHD/t1LbP+oTnr0ahNPPvfN5wa5XjfX88K9h/ho&#10;WY98j0L2gXzLnFnWXNu5uTq29f6FNIiXbah3yLNW8gwwKy3bbLPk224d+f7K1zefuuV77Y7s5+He&#10;HdkWudS/q5+kv99jV/SZQ3qsn/sMr3zaQwlO2/vezaU+nIMAAgh0FoEc/1naWYpLORBAAAEEEEAA&#10;AQQQQAABBBBAAIGmAgQ46BU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gfKSkpLEV4IKIIAAAggggAACCCCAAAIIIIDAD1vg&#10;/wF88zJphT93jgAAAABJRU5ErkJgglBLAwQUAAYACAAAACEAJ4I+teQAAAANAQAADwAAAGRycy9k&#10;b3ducmV2LnhtbEyPy2rDMBBF94X+g5hCd4msPNzYtRxCaLsKgSaF0J1iTWwTSzKWYjt/3+mq3c0w&#10;hzvnZuvRNKzHztfOShDTCBjawunalhK+ju+TFTAflNWqcRYl3NHDOn98yFSq3WA/sT+EklGI9amS&#10;UIXQppz7okKj/NS1aOl2cZ1Rgdau5LpTA4Wbhs+iKOZG1ZY+VKrFbYXF9XAzEj4GNWzm4q3fXS/b&#10;+/dxuT/tBEr5/DRuXoEFHMMfDL/6pA45OZ3dzWrPGgkTIaIZsTTNkxdghCRxnAA7E7tYRgvgecb/&#10;t8h/AAAA//8DAFBLAQItABQABgAIAAAAIQA9/K5oFAEAAEcCAAATAAAAAAAAAAAAAAAAAAAAAABb&#10;Q29udGVudF9UeXBlc10ueG1sUEsBAi0AFAAGAAgAAAAhADj9If/WAAAAlAEAAAsAAAAAAAAAAAAA&#10;AAAARQEAAF9yZWxzLy5yZWxzUEsBAi0AFAAGAAgAAAAhAIVl1FSmBgAARhsAAA4AAAAAAAAAAAAA&#10;AAAARAIAAGRycy9lMm9Eb2MueG1sUEsBAi0AFAAGAAgAAAAhAND8UPrQAAAAKwIAABkAAAAAAAAA&#10;AAAAAAAAFgkAAGRycy9fcmVscy9lMm9Eb2MueG1sLnJlbHNQSwECLQAKAAAAAAAAACEAoD31xBcf&#10;AAAXHwAAFQAAAAAAAAAAAAAAAAAdCgAAZHJzL21lZGlhL2ltYWdlMy5qcGVnUEsBAi0ACgAAAAAA&#10;AAAhACtb0kizSgAAs0oAABUAAAAAAAAAAAAAAAAAZykAAGRycy9tZWRpYS9pbWFnZTIuanBlZ1BL&#10;AQItAAoAAAAAAAAAIQAKs36/+FAGAPhQBgAUAAAAAAAAAAAAAAAAAE10AABkcnMvbWVkaWEvaW1h&#10;Z2UxLnBuZ1BLAQItABQABgAIAAAAIQAngj615AAAAA0BAAAPAAAAAAAAAAAAAAAAAHfFBgBkcnMv&#10;ZG93bnJldi54bWxQSwUGAAAAAAgACAACAgAAiMYGAAAA&#10;">
                <v:group id="Skupina 7" o:spid="_x0000_s1027" style="position:absolute;width:68397;height:94621" coordorigin="-3094,3467" coordsize="68397,9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30" o:spid="_x0000_s1028" style="position:absolute;left:-317;top:3467;width:65620;height:94621" coordorigin="707,1437" coordsize="10334,1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s1029" type="#_x0000_t75" style="position:absolute;left:707;top:1437;width:10334;height:14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V2ZwwAAANoAAAAPAAAAZHJzL2Rvd25yZXYueG1sRI9Pa8JA&#10;FMTvgt9heYXedKMpYlM3otJCb9U0tNdH9jV/mn0bstsYv71bEDwOM/MbZrMdTSsG6l1tWcFiHoEg&#10;LqyuuVSQf77N1iCcR9bYWiYFF3KwTaeTDSbanvlEQ+ZLESDsElRQed8lUrqiIoNubjvi4P3Y3qAP&#10;si+l7vEc4KaVyyhaSYM1h4UKOzpUVPxmf0ZBk7/mg1x0Tfxk4+f9sYi/P75ipR4fxt0LCE+jv4dv&#10;7XetYAn/V8INkOkVAAD//wMAUEsBAi0AFAAGAAgAAAAhANvh9svuAAAAhQEAABMAAAAAAAAAAAAA&#10;AAAAAAAAAFtDb250ZW50X1R5cGVzXS54bWxQSwECLQAUAAYACAAAACEAWvQsW78AAAAVAQAACwAA&#10;AAAAAAAAAAAAAAAfAQAAX3JlbHMvLnJlbHNQSwECLQAUAAYACAAAACEAqcVdmcMAAADaAAAADwAA&#10;AAAAAAAAAAAAAAAHAgAAZHJzL2Rvd25yZXYueG1sUEsFBgAAAAADAAMAtwAAAPcCAAAAAA==&#10;">
                      <v:imagedata r:id="rId27" o:title="" croptop="4873f" cropbottom="7478f"/>
                    </v:shape>
                    <v:shape id="Picture 28" o:spid="_x0000_s1030" type="#_x0000_t75" alt="Screenshot_222" style="position:absolute;left:4635;top:7946;width:2427;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11jwwAAANoAAAAPAAAAZHJzL2Rvd25yZXYueG1sRI9BSwMx&#10;FITvQv9DeAVvNtu1tLo2XYooCF66qxdvj81zdzF5CUlst/56Iwg9DjPzDbOtJ2vEkUIcHStYLgoQ&#10;xJ3TI/cK3t+eb+5AxISs0TgmBWeKUO9mV1ustDtxQ8c29SJDOFaoYEjJV1LGbiCLceE8cfY+XbCY&#10;sgy91AFPGW6NLItiLS2OnBcG9PQ4UPfVflsFm+b1qfhp2mC8P98euFyZj3un1PV82j+ASDSlS/i/&#10;/aIVrODvSr4BcvcLAAD//wMAUEsBAi0AFAAGAAgAAAAhANvh9svuAAAAhQEAABMAAAAAAAAAAAAA&#10;AAAAAAAAAFtDb250ZW50X1R5cGVzXS54bWxQSwECLQAUAAYACAAAACEAWvQsW78AAAAVAQAACwAA&#10;AAAAAAAAAAAAAAAfAQAAX3JlbHMvLnJlbHNQSwECLQAUAAYACAAAACEA+4NdY8MAAADaAAAADwAA&#10;AAAAAAAAAAAAAAAHAgAAZHJzL2Rvd25yZXYueG1sUEsFBgAAAAADAAMAtwAAAPcCAAAAAA==&#10;">
                      <v:imagedata r:id="rId28" o:title="Screenshot_222"/>
                    </v:shape>
                  </v:group>
                  <v:rect id="Obdélník 6" o:spid="_x0000_s1031" style="position:absolute;left:-3094;top:78268;width:26000;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CywwAAANoAAAAPAAAAZHJzL2Rvd25yZXYueG1sRI9Pa8JA&#10;FMTvBb/D8gRvdaMHramriCgq9FD/QHt8ZN8modm3IbuJ8du7hUKPw8z8hlmue1uJjhpfOlYwGScg&#10;iDOnS84V3K771zcQPiBrrByTggd5WK8GL0tMtbvzmbpLyEWEsE9RQRFCnUrps4Is+rGriaNnXGMx&#10;RNnkUjd4j3BbyWmSzKTFkuNCgTVtC8p+Lq1V8G3wcN2d/Ic0084sys/2y8xbpUbDfvMOIlAf/sN/&#10;7aNWMIPfK/EGyNUTAAD//wMAUEsBAi0AFAAGAAgAAAAhANvh9svuAAAAhQEAABMAAAAAAAAAAAAA&#10;AAAAAAAAAFtDb250ZW50X1R5cGVzXS54bWxQSwECLQAUAAYACAAAACEAWvQsW78AAAAVAQAACwAA&#10;AAAAAAAAAAAAAAAfAQAAX3JlbHMvLnJlbHNQSwECLQAUAAYACAAAACEAaeRQssMAAADaAAAADwAA&#10;AAAAAAAAAAAAAAAHAgAAZHJzL2Rvd25yZXYueG1sUEsFBgAAAAADAAMAtwAAAPcCAAAAAA==&#10;" fillcolor="white [3212]" strokecolor="white [3212]" strokeweight="1pt"/>
                </v:group>
                <v:shape id="Obrázek 10" o:spid="_x0000_s1032" type="#_x0000_t75" style="position:absolute;left:19812;top:71342;width:17411;height:1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aw2xAAAANsAAAAPAAAAZHJzL2Rvd25yZXYueG1sRI9Bb8Iw&#10;DIXvSPyHyEi7oJHCYYKOgBCIiSsFwdVqvKajcaomg7JfPx8m7WbrPb/3ebnufaPu1MU6sIHpJANF&#10;XAZbc2XgfNq/zkHFhGyxCUwGnhRhvRoOlpjb8OAj3YtUKQnhmKMBl1Kbax1LRx7jJLTEon2GzmOS&#10;tau07fAh4b7Rsyx70x5rlgaHLW0dlbfi2xsYXw8/8bLtj7t2/7W5zdzzo1wUxryM+s07qER9+jf/&#10;XR+s4Au9/CID6NUvAAAA//8DAFBLAQItABQABgAIAAAAIQDb4fbL7gAAAIUBAAATAAAAAAAAAAAA&#10;AAAAAAAAAABbQ29udGVudF9UeXBlc10ueG1sUEsBAi0AFAAGAAgAAAAhAFr0LFu/AAAAFQEAAAsA&#10;AAAAAAAAAAAAAAAAHwEAAF9yZWxzLy5yZWxzUEsBAi0AFAAGAAgAAAAhANMprDbEAAAA2wAAAA8A&#10;AAAAAAAAAAAAAAAABwIAAGRycy9kb3ducmV2LnhtbFBLBQYAAAAAAwADALcAAAD4AgAAAAA=&#10;">
                  <v:imagedata r:id="rId29" o:title=""/>
                  <v:path arrowok="t"/>
                </v:shape>
                <v:rect id="Obdélník 13" o:spid="_x0000_s1033" style="position:absolute;left:27527;top:40005;width:17652;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q8wgAAANsAAAAPAAAAZHJzL2Rvd25yZXYueG1sRE9Na8JA&#10;EL0X+h+WKXjTTRVs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ADxQq8wgAAANsAAAAPAAAA&#10;AAAAAAAAAAAAAAcCAABkcnMvZG93bnJldi54bWxQSwUGAAAAAAMAAwC3AAAA9gIAAAAA&#10;" fillcolor="white [3212]" strokecolor="white [3212]" strokeweight="1pt"/>
              </v:group>
            </w:pict>
          </mc:Fallback>
        </mc:AlternateContent>
      </w:r>
    </w:p>
    <w:p w:rsidR="00C94747" w:rsidRPr="000C0DB2" w:rsidRDefault="00C94747" w:rsidP="000C0DB2">
      <w:pPr>
        <w:spacing w:line="276" w:lineRule="auto"/>
        <w:jc w:val="both"/>
        <w:rPr>
          <w:rFonts w:ascii="Verdana" w:eastAsiaTheme="minorHAnsi" w:hAnsi="Verdana" w:cstheme="minorBidi"/>
          <w:b/>
          <w:sz w:val="28"/>
          <w:szCs w:val="28"/>
        </w:rPr>
      </w:pPr>
    </w:p>
    <w:p w:rsidR="00886211" w:rsidRPr="000C0DB2" w:rsidRDefault="00886211" w:rsidP="000C0DB2">
      <w:pPr>
        <w:spacing w:line="276" w:lineRule="auto"/>
        <w:jc w:val="both"/>
        <w:rPr>
          <w:rFonts w:ascii="Verdana" w:eastAsiaTheme="minorHAnsi" w:hAnsi="Verdana" w:cstheme="minorBidi"/>
          <w:b/>
          <w:sz w:val="28"/>
          <w:szCs w:val="28"/>
        </w:rPr>
      </w:pPr>
    </w:p>
    <w:p w:rsidR="00886211" w:rsidRPr="000C0DB2" w:rsidRDefault="00886211" w:rsidP="000C0DB2">
      <w:pPr>
        <w:spacing w:line="276" w:lineRule="auto"/>
        <w:jc w:val="both"/>
        <w:rPr>
          <w:rFonts w:ascii="Verdana" w:eastAsiaTheme="minorHAnsi" w:hAnsi="Verdana" w:cstheme="minorBidi"/>
          <w:b/>
          <w:sz w:val="28"/>
          <w:szCs w:val="28"/>
        </w:rPr>
      </w:pPr>
    </w:p>
    <w:p w:rsidR="00886211" w:rsidRPr="000C0DB2" w:rsidRDefault="00886211" w:rsidP="000C0DB2">
      <w:pPr>
        <w:spacing w:line="276" w:lineRule="auto"/>
        <w:jc w:val="both"/>
        <w:rPr>
          <w:rFonts w:ascii="Verdana" w:eastAsiaTheme="minorHAnsi" w:hAnsi="Verdana" w:cstheme="minorBidi"/>
          <w:b/>
          <w:sz w:val="28"/>
          <w:szCs w:val="28"/>
        </w:rPr>
      </w:pPr>
    </w:p>
    <w:p w:rsidR="00886211" w:rsidRPr="000C0DB2" w:rsidRDefault="00886211" w:rsidP="000C0DB2">
      <w:pPr>
        <w:spacing w:line="276" w:lineRule="auto"/>
        <w:jc w:val="both"/>
        <w:rPr>
          <w:rFonts w:ascii="Verdana" w:eastAsiaTheme="minorHAnsi" w:hAnsi="Verdana" w:cstheme="minorBidi"/>
          <w:b/>
          <w:sz w:val="28"/>
          <w:szCs w:val="28"/>
        </w:rPr>
      </w:pPr>
    </w:p>
    <w:p w:rsidR="00490B61" w:rsidRPr="000C0DB2" w:rsidRDefault="005C2904" w:rsidP="000C0DB2">
      <w:pPr>
        <w:spacing w:line="276" w:lineRule="auto"/>
        <w:jc w:val="both"/>
        <w:rPr>
          <w:rFonts w:ascii="Verdana" w:hAnsi="Verdana" w:cs="Arial"/>
          <w:sz w:val="28"/>
          <w:szCs w:val="28"/>
        </w:rPr>
      </w:pPr>
      <w:r>
        <w:rPr>
          <w:rFonts w:ascii="Verdana" w:hAnsi="Verdana"/>
          <w:noProof/>
        </w:rPr>
        <w:pict>
          <v:group id="_x0000_s1061" style="position:absolute;left:0;text-align:left;margin-left:27.55pt;margin-top:15.9pt;width:96.25pt;height:88.35pt;z-index:251656192" coordorigin="1920,1419" coordsize="1925,1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1920;top:1419;width:1925;height:1767;mso-position-horizontal-relative:text;mso-position-vertical-relative:text">
              <v:imagedata r:id="rId30" o:title="Screenshot_228"/>
            </v:shape>
            <v:shape id="_x0000_s1059" type="#_x0000_t75" style="position:absolute;left:2327;top:2061;width:1032;height:1060;mso-position-horizontal-relative:text;mso-position-vertical-relative:text">
              <v:imagedata r:id="rId31" o:title="MPSV_graficka_znacka_barva"/>
            </v:shape>
          </v:group>
        </w:pict>
      </w:r>
    </w:p>
    <w:p w:rsidR="00490B61" w:rsidRPr="000C0DB2" w:rsidRDefault="00490B61" w:rsidP="000C0DB2">
      <w:pPr>
        <w:spacing w:line="276" w:lineRule="auto"/>
        <w:jc w:val="both"/>
        <w:rPr>
          <w:rFonts w:ascii="Verdana" w:hAnsi="Verdana"/>
          <w:sz w:val="28"/>
          <w:szCs w:val="28"/>
        </w:rPr>
      </w:pPr>
    </w:p>
    <w:p w:rsidR="00912A0D" w:rsidRPr="000C0DB2" w:rsidRDefault="00E1657C" w:rsidP="000C0DB2">
      <w:pPr>
        <w:widowControl w:val="0"/>
        <w:tabs>
          <w:tab w:val="left" w:pos="720"/>
        </w:tabs>
        <w:suppressAutoHyphens/>
        <w:spacing w:line="276" w:lineRule="auto"/>
        <w:jc w:val="both"/>
        <w:rPr>
          <w:rFonts w:ascii="Verdana" w:hAnsi="Verdana" w:cs="Tahoma"/>
          <w:b/>
          <w:sz w:val="28"/>
          <w:szCs w:val="28"/>
        </w:rPr>
      </w:pPr>
      <w:r w:rsidRPr="000C0DB2">
        <w:rPr>
          <w:rFonts w:ascii="Verdana" w:hAnsi="Verdana" w:cs="Tahoma"/>
          <w:b/>
          <w:sz w:val="28"/>
          <w:szCs w:val="28"/>
        </w:rPr>
        <w:br w:type="textWrapping" w:clear="all"/>
      </w:r>
    </w:p>
    <w:p w:rsidR="00912A0D" w:rsidRPr="000C0DB2" w:rsidRDefault="00912A0D" w:rsidP="000C0DB2">
      <w:pPr>
        <w:widowControl w:val="0"/>
        <w:tabs>
          <w:tab w:val="left" w:pos="720"/>
        </w:tabs>
        <w:suppressAutoHyphens/>
        <w:spacing w:line="276" w:lineRule="auto"/>
        <w:jc w:val="both"/>
        <w:rPr>
          <w:rFonts w:ascii="Verdana" w:hAnsi="Verdana" w:cs="Tahoma"/>
          <w:b/>
          <w:sz w:val="28"/>
          <w:szCs w:val="28"/>
        </w:rPr>
      </w:pPr>
    </w:p>
    <w:tbl>
      <w:tblPr>
        <w:tblpPr w:leftFromText="141" w:rightFromText="141" w:vertAnchor="text" w:horzAnchor="margin" w:tblpXSpec="center" w:tblpY="106"/>
        <w:tblW w:w="10337" w:type="dxa"/>
        <w:tblLook w:val="04A0" w:firstRow="1" w:lastRow="0" w:firstColumn="1" w:lastColumn="0" w:noHBand="0" w:noVBand="1"/>
      </w:tblPr>
      <w:tblGrid>
        <w:gridCol w:w="10337"/>
      </w:tblGrid>
      <w:tr w:rsidR="007A5C9F" w:rsidRPr="000C0DB2" w:rsidTr="00842A57">
        <w:trPr>
          <w:trHeight w:val="547"/>
        </w:trPr>
        <w:tc>
          <w:tcPr>
            <w:tcW w:w="10337" w:type="dxa"/>
            <w:vAlign w:val="center"/>
          </w:tcPr>
          <w:p w:rsidR="009F50C9" w:rsidRPr="000C0DB2" w:rsidRDefault="009F50C9" w:rsidP="000C0DB2">
            <w:pPr>
              <w:spacing w:line="276" w:lineRule="auto"/>
              <w:jc w:val="both"/>
              <w:rPr>
                <w:rFonts w:ascii="Verdana" w:hAnsi="Verdana"/>
                <w:noProof/>
                <w:sz w:val="28"/>
                <w:szCs w:val="28"/>
              </w:rPr>
            </w:pPr>
          </w:p>
        </w:tc>
      </w:tr>
      <w:tr w:rsidR="007A5C9F" w:rsidRPr="000C0DB2" w:rsidTr="00842A57">
        <w:trPr>
          <w:trHeight w:val="547"/>
        </w:trPr>
        <w:tc>
          <w:tcPr>
            <w:tcW w:w="10337" w:type="dxa"/>
            <w:vAlign w:val="center"/>
          </w:tcPr>
          <w:p w:rsidR="009F50C9" w:rsidRPr="000C0DB2" w:rsidRDefault="009F50C9" w:rsidP="000C0DB2">
            <w:pPr>
              <w:spacing w:line="276" w:lineRule="auto"/>
              <w:jc w:val="both"/>
              <w:rPr>
                <w:rFonts w:ascii="Verdana" w:hAnsi="Verdana"/>
                <w:noProof/>
                <w:sz w:val="28"/>
                <w:szCs w:val="28"/>
              </w:rPr>
            </w:pPr>
          </w:p>
        </w:tc>
      </w:tr>
    </w:tbl>
    <w:p w:rsidR="009F50C9" w:rsidRPr="000C0DB2" w:rsidRDefault="009F50C9" w:rsidP="000C0DB2">
      <w:pPr>
        <w:spacing w:line="276" w:lineRule="auto"/>
        <w:jc w:val="both"/>
        <w:rPr>
          <w:rFonts w:ascii="Verdana" w:hAnsi="Verdana"/>
        </w:rPr>
      </w:pPr>
    </w:p>
    <w:p w:rsidR="009F50C9" w:rsidRPr="000C0DB2" w:rsidRDefault="009F50C9" w:rsidP="000C0DB2">
      <w:pPr>
        <w:spacing w:line="276" w:lineRule="auto"/>
        <w:jc w:val="both"/>
        <w:rPr>
          <w:rFonts w:ascii="Verdana" w:hAnsi="Verdana"/>
        </w:rPr>
      </w:pPr>
    </w:p>
    <w:p w:rsidR="009F50C9" w:rsidRPr="000C0DB2" w:rsidRDefault="009F50C9" w:rsidP="000C0DB2">
      <w:pPr>
        <w:spacing w:line="276" w:lineRule="auto"/>
        <w:jc w:val="both"/>
        <w:rPr>
          <w:rFonts w:ascii="Verdana" w:hAnsi="Verdana"/>
        </w:rPr>
      </w:pPr>
    </w:p>
    <w:p w:rsidR="009F50C9" w:rsidRPr="000C0DB2" w:rsidRDefault="009F50C9" w:rsidP="000C0DB2">
      <w:pPr>
        <w:spacing w:line="276" w:lineRule="auto"/>
        <w:jc w:val="both"/>
        <w:rPr>
          <w:rFonts w:ascii="Verdana" w:hAnsi="Verdana"/>
        </w:rPr>
      </w:pPr>
    </w:p>
    <w:p w:rsidR="009F50C9" w:rsidRPr="000C0DB2" w:rsidRDefault="009F50C9" w:rsidP="000C0DB2">
      <w:pPr>
        <w:spacing w:line="276" w:lineRule="auto"/>
        <w:jc w:val="both"/>
        <w:rPr>
          <w:rFonts w:ascii="Verdana" w:hAnsi="Verdana"/>
        </w:rPr>
      </w:pPr>
    </w:p>
    <w:p w:rsidR="009F50C9" w:rsidRPr="000C0DB2" w:rsidRDefault="009F50C9" w:rsidP="000C0DB2">
      <w:pPr>
        <w:spacing w:line="276" w:lineRule="auto"/>
        <w:jc w:val="both"/>
        <w:rPr>
          <w:rFonts w:ascii="Verdana" w:hAnsi="Verdana"/>
        </w:rPr>
      </w:pPr>
    </w:p>
    <w:p w:rsidR="009F50C9" w:rsidRPr="000C0DB2" w:rsidRDefault="009F50C9" w:rsidP="000C0DB2">
      <w:pPr>
        <w:spacing w:line="276" w:lineRule="auto"/>
        <w:jc w:val="both"/>
        <w:rPr>
          <w:rFonts w:ascii="Verdana" w:hAnsi="Verdana"/>
        </w:rPr>
      </w:pPr>
    </w:p>
    <w:p w:rsidR="009F50C9" w:rsidRPr="000C0DB2" w:rsidRDefault="009F50C9" w:rsidP="000C0DB2">
      <w:pPr>
        <w:spacing w:line="276" w:lineRule="auto"/>
        <w:jc w:val="both"/>
        <w:rPr>
          <w:rFonts w:ascii="Verdana" w:hAnsi="Verdana"/>
        </w:rPr>
      </w:pPr>
    </w:p>
    <w:p w:rsidR="009F50C9" w:rsidRPr="000C0DB2" w:rsidRDefault="009F50C9" w:rsidP="000C0DB2">
      <w:pPr>
        <w:spacing w:line="276" w:lineRule="auto"/>
        <w:jc w:val="both"/>
        <w:rPr>
          <w:rFonts w:ascii="Verdana" w:hAnsi="Verdana"/>
        </w:rPr>
      </w:pPr>
    </w:p>
    <w:p w:rsidR="009F50C9" w:rsidRPr="000C0DB2" w:rsidRDefault="009F50C9" w:rsidP="000C0DB2">
      <w:pPr>
        <w:spacing w:line="276" w:lineRule="auto"/>
        <w:jc w:val="both"/>
        <w:rPr>
          <w:rFonts w:ascii="Verdana" w:hAnsi="Verdana"/>
        </w:rPr>
      </w:pPr>
    </w:p>
    <w:p w:rsidR="009F50C9" w:rsidRPr="000C0DB2" w:rsidRDefault="009F50C9" w:rsidP="000C0DB2">
      <w:pPr>
        <w:spacing w:line="276" w:lineRule="auto"/>
        <w:jc w:val="both"/>
        <w:rPr>
          <w:rFonts w:ascii="Verdana" w:hAnsi="Verdana"/>
        </w:rPr>
      </w:pPr>
    </w:p>
    <w:p w:rsidR="00E1657C" w:rsidRPr="000C0DB2" w:rsidRDefault="00E1657C" w:rsidP="000C0DB2">
      <w:pPr>
        <w:pStyle w:val="Zpat"/>
        <w:jc w:val="both"/>
        <w:rPr>
          <w:rFonts w:ascii="Verdana" w:hAnsi="Verdana"/>
          <w:sz w:val="28"/>
          <w:szCs w:val="28"/>
        </w:rPr>
      </w:pPr>
    </w:p>
    <w:p w:rsidR="001A75E2" w:rsidRPr="000C0DB2" w:rsidRDefault="001A75E2" w:rsidP="000C0DB2">
      <w:pPr>
        <w:pStyle w:val="Zpat"/>
        <w:jc w:val="both"/>
        <w:rPr>
          <w:rFonts w:ascii="Verdana" w:hAnsi="Verdana"/>
          <w:sz w:val="28"/>
          <w:szCs w:val="28"/>
        </w:rPr>
      </w:pPr>
    </w:p>
    <w:p w:rsidR="001A75E2" w:rsidRPr="000C0DB2" w:rsidRDefault="001A75E2" w:rsidP="000C0DB2">
      <w:pPr>
        <w:pStyle w:val="Zpat"/>
        <w:jc w:val="both"/>
        <w:rPr>
          <w:rFonts w:ascii="Verdana" w:hAnsi="Verdana"/>
          <w:sz w:val="28"/>
          <w:szCs w:val="28"/>
        </w:rPr>
      </w:pPr>
    </w:p>
    <w:p w:rsidR="007C26C4" w:rsidRPr="000C0DB2" w:rsidRDefault="007C26C4" w:rsidP="000C0DB2">
      <w:pPr>
        <w:pStyle w:val="Zpat"/>
        <w:jc w:val="both"/>
        <w:rPr>
          <w:rFonts w:ascii="Verdana" w:hAnsi="Verdana"/>
          <w:sz w:val="28"/>
          <w:szCs w:val="28"/>
        </w:rPr>
      </w:pPr>
    </w:p>
    <w:p w:rsidR="00BA10FB" w:rsidRPr="000C0DB2" w:rsidRDefault="00BA10FB" w:rsidP="000C0DB2">
      <w:pPr>
        <w:pStyle w:val="Zpat"/>
        <w:jc w:val="both"/>
        <w:rPr>
          <w:rFonts w:ascii="Verdana" w:hAnsi="Verdana"/>
          <w:sz w:val="28"/>
          <w:szCs w:val="28"/>
        </w:rPr>
      </w:pPr>
    </w:p>
    <w:p w:rsidR="007C26C4" w:rsidRPr="000C0DB2" w:rsidRDefault="007C26C4" w:rsidP="000C0DB2">
      <w:pPr>
        <w:pStyle w:val="Zpat"/>
        <w:jc w:val="both"/>
        <w:rPr>
          <w:rFonts w:ascii="Verdana" w:hAnsi="Verdana"/>
          <w:sz w:val="28"/>
          <w:szCs w:val="28"/>
        </w:rPr>
      </w:pPr>
    </w:p>
    <w:p w:rsidR="001A75E2" w:rsidRPr="000C0DB2" w:rsidRDefault="001A75E2" w:rsidP="000C0DB2">
      <w:pPr>
        <w:pStyle w:val="Zpat"/>
        <w:jc w:val="both"/>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Default="00873A61" w:rsidP="000C0DB2">
      <w:pPr>
        <w:pStyle w:val="Zpat"/>
        <w:rPr>
          <w:rFonts w:ascii="Verdana" w:hAnsi="Verdana"/>
          <w:sz w:val="28"/>
          <w:szCs w:val="28"/>
        </w:rPr>
      </w:pPr>
    </w:p>
    <w:p w:rsidR="00D020C1" w:rsidRDefault="00D020C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93497D" w:rsidRDefault="009F50C9" w:rsidP="0093497D">
      <w:pPr>
        <w:pStyle w:val="Zpat"/>
        <w:spacing w:after="0"/>
        <w:jc w:val="both"/>
        <w:rPr>
          <w:rFonts w:ascii="Verdana" w:hAnsi="Verdana"/>
          <w:sz w:val="28"/>
          <w:szCs w:val="28"/>
        </w:rPr>
      </w:pPr>
      <w:r w:rsidRPr="000C0DB2">
        <w:rPr>
          <w:rFonts w:ascii="Verdana" w:hAnsi="Verdana"/>
          <w:sz w:val="28"/>
          <w:szCs w:val="28"/>
        </w:rPr>
        <w:t>Střípek je vydáván pouze pro vnitřní potřebu klientů TyfloCentra Hradec Králové</w:t>
      </w:r>
      <w:r w:rsidR="004C39D1" w:rsidRPr="000C0DB2">
        <w:rPr>
          <w:rFonts w:ascii="Verdana" w:hAnsi="Verdana"/>
          <w:sz w:val="28"/>
          <w:szCs w:val="28"/>
        </w:rPr>
        <w:t>,</w:t>
      </w:r>
      <w:r w:rsidRPr="000C0DB2">
        <w:rPr>
          <w:rFonts w:ascii="Verdana" w:hAnsi="Verdana"/>
          <w:sz w:val="28"/>
          <w:szCs w:val="28"/>
        </w:rPr>
        <w:t xml:space="preserve"> o.</w:t>
      </w:r>
      <w:r w:rsidR="006A518F">
        <w:rPr>
          <w:rFonts w:ascii="Verdana" w:hAnsi="Verdana"/>
          <w:sz w:val="28"/>
          <w:szCs w:val="28"/>
        </w:rPr>
        <w:t> </w:t>
      </w:r>
      <w:r w:rsidRPr="000C0DB2">
        <w:rPr>
          <w:rFonts w:ascii="Verdana" w:hAnsi="Verdana"/>
          <w:sz w:val="28"/>
          <w:szCs w:val="28"/>
        </w:rPr>
        <w:t>p.</w:t>
      </w:r>
      <w:r w:rsidR="006A518F">
        <w:rPr>
          <w:rFonts w:ascii="Verdana" w:hAnsi="Verdana"/>
          <w:sz w:val="28"/>
          <w:szCs w:val="28"/>
        </w:rPr>
        <w:t> </w:t>
      </w:r>
      <w:r w:rsidRPr="000C0DB2">
        <w:rPr>
          <w:rFonts w:ascii="Verdana" w:hAnsi="Verdana"/>
          <w:sz w:val="28"/>
          <w:szCs w:val="28"/>
        </w:rPr>
        <w:t>s. a členů a příznivců Sjednocené organizace nevidomých a slabozrakých ČR.</w:t>
      </w:r>
    </w:p>
    <w:p w:rsidR="009F50C9" w:rsidRPr="000C0DB2" w:rsidRDefault="009F50C9" w:rsidP="0093497D">
      <w:pPr>
        <w:pStyle w:val="Zpat"/>
        <w:jc w:val="both"/>
        <w:rPr>
          <w:rFonts w:ascii="Verdana" w:hAnsi="Verdana"/>
          <w:sz w:val="28"/>
          <w:szCs w:val="28"/>
        </w:rPr>
      </w:pPr>
      <w:r w:rsidRPr="000C0DB2">
        <w:rPr>
          <w:rFonts w:ascii="Verdana" w:hAnsi="Verdana"/>
          <w:sz w:val="28"/>
          <w:szCs w:val="28"/>
        </w:rPr>
        <w:t>Je neprodejný.</w:t>
      </w:r>
    </w:p>
    <w:p w:rsidR="006A0B8B" w:rsidRPr="000C0DB2" w:rsidRDefault="009F50C9" w:rsidP="0093497D">
      <w:pPr>
        <w:tabs>
          <w:tab w:val="left" w:pos="6108"/>
        </w:tabs>
        <w:spacing w:line="276" w:lineRule="auto"/>
        <w:jc w:val="both"/>
        <w:rPr>
          <w:rFonts w:ascii="Verdana" w:hAnsi="Verdana"/>
          <w:sz w:val="28"/>
          <w:szCs w:val="28"/>
        </w:rPr>
      </w:pPr>
      <w:r w:rsidRPr="000C0DB2">
        <w:rPr>
          <w:rFonts w:ascii="Verdana" w:hAnsi="Verdana"/>
          <w:sz w:val="28"/>
          <w:szCs w:val="28"/>
        </w:rPr>
        <w:t xml:space="preserve">V Hradci Králové, </w:t>
      </w:r>
      <w:r w:rsidR="008272E9">
        <w:rPr>
          <w:rFonts w:ascii="Verdana" w:hAnsi="Verdana"/>
          <w:sz w:val="28"/>
          <w:szCs w:val="28"/>
        </w:rPr>
        <w:t>červen</w:t>
      </w:r>
      <w:r w:rsidR="007C26C4" w:rsidRPr="000C0DB2">
        <w:rPr>
          <w:rFonts w:ascii="Verdana" w:hAnsi="Verdana"/>
          <w:sz w:val="28"/>
          <w:szCs w:val="28"/>
        </w:rPr>
        <w:t xml:space="preserve"> </w:t>
      </w:r>
      <w:r w:rsidR="008851B6" w:rsidRPr="000C0DB2">
        <w:rPr>
          <w:rFonts w:ascii="Verdana" w:hAnsi="Verdana"/>
          <w:sz w:val="28"/>
          <w:szCs w:val="28"/>
        </w:rPr>
        <w:t>202</w:t>
      </w:r>
      <w:r w:rsidR="000C0DB2" w:rsidRPr="000C0DB2">
        <w:rPr>
          <w:rFonts w:ascii="Verdana" w:hAnsi="Verdana"/>
          <w:sz w:val="28"/>
          <w:szCs w:val="28"/>
        </w:rPr>
        <w:t>4</w:t>
      </w:r>
      <w:r w:rsidRPr="000C0DB2">
        <w:rPr>
          <w:rFonts w:ascii="Verdana" w:hAnsi="Verdana"/>
          <w:sz w:val="28"/>
          <w:szCs w:val="28"/>
        </w:rPr>
        <w:t>.</w:t>
      </w:r>
    </w:p>
    <w:sectPr w:rsidR="006A0B8B" w:rsidRPr="000C0DB2" w:rsidSect="00162145">
      <w:pgSz w:w="11906" w:h="16838"/>
      <w:pgMar w:top="1417" w:right="1417"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47F6" w:rsidRDefault="00B147F6">
      <w:r>
        <w:separator/>
      </w:r>
    </w:p>
  </w:endnote>
  <w:endnote w:type="continuationSeparator" w:id="0">
    <w:p w:rsidR="00B147F6" w:rsidRDefault="00B14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Arial CE">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47F6" w:rsidRDefault="00B147F6">
      <w:r>
        <w:separator/>
      </w:r>
    </w:p>
  </w:footnote>
  <w:footnote w:type="continuationSeparator" w:id="0">
    <w:p w:rsidR="00B147F6" w:rsidRDefault="00B147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F2CE7B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singleLevel"/>
    <w:tmpl w:val="AEF8FC88"/>
    <w:name w:val="WW8Num2"/>
    <w:lvl w:ilvl="0">
      <w:start w:val="1"/>
      <w:numFmt w:val="bullet"/>
      <w:lvlText w:val=""/>
      <w:lvlJc w:val="left"/>
      <w:pPr>
        <w:tabs>
          <w:tab w:val="num" w:pos="758"/>
        </w:tabs>
        <w:ind w:left="425" w:hanging="283"/>
      </w:pPr>
      <w:rPr>
        <w:rFonts w:ascii="Wingdings" w:hAnsi="Wingdings" w:hint="default"/>
        <w:color w:val="auto"/>
      </w:rPr>
    </w:lvl>
  </w:abstractNum>
  <w:abstractNum w:abstractNumId="3" w15:restartNumberingAfterBreak="0">
    <w:nsid w:val="00000004"/>
    <w:multiLevelType w:val="singleLevel"/>
    <w:tmpl w:val="00000004"/>
    <w:name w:val="WW8Num4"/>
    <w:lvl w:ilvl="0">
      <w:start w:val="1"/>
      <w:numFmt w:val="bullet"/>
      <w:lvlText w:val=""/>
      <w:lvlJc w:val="left"/>
      <w:pPr>
        <w:tabs>
          <w:tab w:val="num" w:pos="900"/>
        </w:tabs>
        <w:ind w:left="900" w:hanging="360"/>
      </w:pPr>
      <w:rPr>
        <w:rFonts w:ascii="Wingdings" w:hAnsi="Wingdings"/>
      </w:rPr>
    </w:lvl>
  </w:abstractNum>
  <w:abstractNum w:abstractNumId="4" w15:restartNumberingAfterBreak="0">
    <w:nsid w:val="00000005"/>
    <w:multiLevelType w:val="singleLevel"/>
    <w:tmpl w:val="00000005"/>
    <w:name w:val="WW8Num5"/>
    <w:lvl w:ilvl="0">
      <w:start w:val="3"/>
      <w:numFmt w:val="bullet"/>
      <w:lvlText w:val="-"/>
      <w:lvlJc w:val="left"/>
      <w:pPr>
        <w:tabs>
          <w:tab w:val="num" w:pos="1260"/>
        </w:tabs>
        <w:ind w:left="1260" w:hanging="360"/>
      </w:pPr>
      <w:rPr>
        <w:rFonts w:ascii="Times New Roman" w:hAnsi="Times New Roman"/>
      </w:rPr>
    </w:lvl>
  </w:abstractNum>
  <w:abstractNum w:abstractNumId="5" w15:restartNumberingAfterBreak="0">
    <w:nsid w:val="00000006"/>
    <w:multiLevelType w:val="singleLevel"/>
    <w:tmpl w:val="00000006"/>
    <w:lvl w:ilvl="0">
      <w:start w:val="1"/>
      <w:numFmt w:val="bullet"/>
      <w:lvlText w:val=""/>
      <w:lvlJc w:val="left"/>
      <w:pPr>
        <w:ind w:left="720" w:hanging="360"/>
      </w:pPr>
      <w:rPr>
        <w:rFonts w:ascii="Wingdings" w:hAnsi="Wingdings"/>
      </w:rPr>
    </w:lvl>
  </w:abstractNum>
  <w:abstractNum w:abstractNumId="6" w15:restartNumberingAfterBreak="0">
    <w:nsid w:val="06D42914"/>
    <w:multiLevelType w:val="hybridMultilevel"/>
    <w:tmpl w:val="01D8328C"/>
    <w:lvl w:ilvl="0" w:tplc="58BA70C8">
      <w:numFmt w:val="bullet"/>
      <w:lvlText w:val=""/>
      <w:lvlJc w:val="left"/>
      <w:pPr>
        <w:ind w:left="720" w:hanging="360"/>
      </w:pPr>
      <w:rPr>
        <w:rFonts w:ascii="Symbol" w:eastAsia="Times New Roman" w:hAnsi="Symbol" w:cs="Tahoma"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15:restartNumberingAfterBreak="0">
    <w:nsid w:val="08501805"/>
    <w:multiLevelType w:val="hybridMultilevel"/>
    <w:tmpl w:val="FE36E2C2"/>
    <w:lvl w:ilvl="0" w:tplc="7DE66E2E">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A910BDE"/>
    <w:multiLevelType w:val="hybridMultilevel"/>
    <w:tmpl w:val="F1D40AA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79C78E1"/>
    <w:multiLevelType w:val="hybridMultilevel"/>
    <w:tmpl w:val="5802B094"/>
    <w:name w:val="WW8Num22"/>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0" w15:restartNumberingAfterBreak="0">
    <w:nsid w:val="2B2C7B91"/>
    <w:multiLevelType w:val="hybridMultilevel"/>
    <w:tmpl w:val="3FB42608"/>
    <w:lvl w:ilvl="0" w:tplc="4BDE010A">
      <w:start w:val="1"/>
      <w:numFmt w:val="bullet"/>
      <w:lvlText w:val=""/>
      <w:lvlJc w:val="left"/>
      <w:pPr>
        <w:ind w:left="1607" w:hanging="360"/>
      </w:pPr>
      <w:rPr>
        <w:rFonts w:ascii="Wingdings" w:hAnsi="Wingdings" w:hint="default"/>
        <w:color w:val="auto"/>
      </w:rPr>
    </w:lvl>
    <w:lvl w:ilvl="1" w:tplc="04050003" w:tentative="1">
      <w:start w:val="1"/>
      <w:numFmt w:val="bullet"/>
      <w:lvlText w:val="o"/>
      <w:lvlJc w:val="left"/>
      <w:pPr>
        <w:ind w:left="2327" w:hanging="360"/>
      </w:pPr>
      <w:rPr>
        <w:rFonts w:ascii="Courier New" w:hAnsi="Courier New" w:cs="Courier New" w:hint="default"/>
      </w:rPr>
    </w:lvl>
    <w:lvl w:ilvl="2" w:tplc="04050005" w:tentative="1">
      <w:start w:val="1"/>
      <w:numFmt w:val="bullet"/>
      <w:lvlText w:val=""/>
      <w:lvlJc w:val="left"/>
      <w:pPr>
        <w:ind w:left="3047" w:hanging="360"/>
      </w:pPr>
      <w:rPr>
        <w:rFonts w:ascii="Wingdings" w:hAnsi="Wingdings" w:hint="default"/>
      </w:rPr>
    </w:lvl>
    <w:lvl w:ilvl="3" w:tplc="04050001" w:tentative="1">
      <w:start w:val="1"/>
      <w:numFmt w:val="bullet"/>
      <w:lvlText w:val=""/>
      <w:lvlJc w:val="left"/>
      <w:pPr>
        <w:ind w:left="3767" w:hanging="360"/>
      </w:pPr>
      <w:rPr>
        <w:rFonts w:ascii="Symbol" w:hAnsi="Symbol" w:hint="default"/>
      </w:rPr>
    </w:lvl>
    <w:lvl w:ilvl="4" w:tplc="04050003" w:tentative="1">
      <w:start w:val="1"/>
      <w:numFmt w:val="bullet"/>
      <w:lvlText w:val="o"/>
      <w:lvlJc w:val="left"/>
      <w:pPr>
        <w:ind w:left="4487" w:hanging="360"/>
      </w:pPr>
      <w:rPr>
        <w:rFonts w:ascii="Courier New" w:hAnsi="Courier New" w:cs="Courier New" w:hint="default"/>
      </w:rPr>
    </w:lvl>
    <w:lvl w:ilvl="5" w:tplc="04050005" w:tentative="1">
      <w:start w:val="1"/>
      <w:numFmt w:val="bullet"/>
      <w:lvlText w:val=""/>
      <w:lvlJc w:val="left"/>
      <w:pPr>
        <w:ind w:left="5207" w:hanging="360"/>
      </w:pPr>
      <w:rPr>
        <w:rFonts w:ascii="Wingdings" w:hAnsi="Wingdings" w:hint="default"/>
      </w:rPr>
    </w:lvl>
    <w:lvl w:ilvl="6" w:tplc="04050001" w:tentative="1">
      <w:start w:val="1"/>
      <w:numFmt w:val="bullet"/>
      <w:lvlText w:val=""/>
      <w:lvlJc w:val="left"/>
      <w:pPr>
        <w:ind w:left="5927" w:hanging="360"/>
      </w:pPr>
      <w:rPr>
        <w:rFonts w:ascii="Symbol" w:hAnsi="Symbol" w:hint="default"/>
      </w:rPr>
    </w:lvl>
    <w:lvl w:ilvl="7" w:tplc="04050003" w:tentative="1">
      <w:start w:val="1"/>
      <w:numFmt w:val="bullet"/>
      <w:lvlText w:val="o"/>
      <w:lvlJc w:val="left"/>
      <w:pPr>
        <w:ind w:left="6647" w:hanging="360"/>
      </w:pPr>
      <w:rPr>
        <w:rFonts w:ascii="Courier New" w:hAnsi="Courier New" w:cs="Courier New" w:hint="default"/>
      </w:rPr>
    </w:lvl>
    <w:lvl w:ilvl="8" w:tplc="04050005" w:tentative="1">
      <w:start w:val="1"/>
      <w:numFmt w:val="bullet"/>
      <w:lvlText w:val=""/>
      <w:lvlJc w:val="left"/>
      <w:pPr>
        <w:ind w:left="7367" w:hanging="360"/>
      </w:pPr>
      <w:rPr>
        <w:rFonts w:ascii="Wingdings" w:hAnsi="Wingdings" w:hint="default"/>
      </w:rPr>
    </w:lvl>
  </w:abstractNum>
  <w:abstractNum w:abstractNumId="11" w15:restartNumberingAfterBreak="0">
    <w:nsid w:val="2B2E3397"/>
    <w:multiLevelType w:val="hybridMultilevel"/>
    <w:tmpl w:val="BABAF77C"/>
    <w:lvl w:ilvl="0" w:tplc="0405000B">
      <w:start w:val="1"/>
      <w:numFmt w:val="bullet"/>
      <w:lvlText w:val=""/>
      <w:lvlJc w:val="left"/>
      <w:pPr>
        <w:ind w:left="1713" w:hanging="360"/>
      </w:pPr>
      <w:rPr>
        <w:rFonts w:ascii="Wingdings" w:hAnsi="Wingdings"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12" w15:restartNumberingAfterBreak="0">
    <w:nsid w:val="2DE563E6"/>
    <w:multiLevelType w:val="hybridMultilevel"/>
    <w:tmpl w:val="67326B02"/>
    <w:lvl w:ilvl="0" w:tplc="0405000B">
      <w:start w:val="1"/>
      <w:numFmt w:val="bullet"/>
      <w:lvlText w:val=""/>
      <w:lvlJc w:val="left"/>
      <w:pPr>
        <w:ind w:left="928" w:hanging="360"/>
      </w:pPr>
      <w:rPr>
        <w:rFonts w:ascii="Wingdings" w:hAnsi="Wingdings" w:hint="default"/>
      </w:rPr>
    </w:lvl>
    <w:lvl w:ilvl="1" w:tplc="04050003" w:tentative="1">
      <w:start w:val="1"/>
      <w:numFmt w:val="bullet"/>
      <w:lvlText w:val="o"/>
      <w:lvlJc w:val="left"/>
      <w:pPr>
        <w:ind w:left="1648" w:hanging="360"/>
      </w:pPr>
      <w:rPr>
        <w:rFonts w:ascii="Courier New" w:hAnsi="Courier New" w:cs="Courier New" w:hint="default"/>
      </w:rPr>
    </w:lvl>
    <w:lvl w:ilvl="2" w:tplc="04050005" w:tentative="1">
      <w:start w:val="1"/>
      <w:numFmt w:val="bullet"/>
      <w:lvlText w:val=""/>
      <w:lvlJc w:val="left"/>
      <w:pPr>
        <w:ind w:left="2368" w:hanging="360"/>
      </w:pPr>
      <w:rPr>
        <w:rFonts w:ascii="Wingdings" w:hAnsi="Wingdings" w:hint="default"/>
      </w:rPr>
    </w:lvl>
    <w:lvl w:ilvl="3" w:tplc="04050001" w:tentative="1">
      <w:start w:val="1"/>
      <w:numFmt w:val="bullet"/>
      <w:lvlText w:val=""/>
      <w:lvlJc w:val="left"/>
      <w:pPr>
        <w:ind w:left="3088" w:hanging="360"/>
      </w:pPr>
      <w:rPr>
        <w:rFonts w:ascii="Symbol" w:hAnsi="Symbol" w:hint="default"/>
      </w:rPr>
    </w:lvl>
    <w:lvl w:ilvl="4" w:tplc="04050003" w:tentative="1">
      <w:start w:val="1"/>
      <w:numFmt w:val="bullet"/>
      <w:lvlText w:val="o"/>
      <w:lvlJc w:val="left"/>
      <w:pPr>
        <w:ind w:left="3808" w:hanging="360"/>
      </w:pPr>
      <w:rPr>
        <w:rFonts w:ascii="Courier New" w:hAnsi="Courier New" w:cs="Courier New" w:hint="default"/>
      </w:rPr>
    </w:lvl>
    <w:lvl w:ilvl="5" w:tplc="04050005" w:tentative="1">
      <w:start w:val="1"/>
      <w:numFmt w:val="bullet"/>
      <w:lvlText w:val=""/>
      <w:lvlJc w:val="left"/>
      <w:pPr>
        <w:ind w:left="4528" w:hanging="360"/>
      </w:pPr>
      <w:rPr>
        <w:rFonts w:ascii="Wingdings" w:hAnsi="Wingdings" w:hint="default"/>
      </w:rPr>
    </w:lvl>
    <w:lvl w:ilvl="6" w:tplc="04050001" w:tentative="1">
      <w:start w:val="1"/>
      <w:numFmt w:val="bullet"/>
      <w:lvlText w:val=""/>
      <w:lvlJc w:val="left"/>
      <w:pPr>
        <w:ind w:left="5248" w:hanging="360"/>
      </w:pPr>
      <w:rPr>
        <w:rFonts w:ascii="Symbol" w:hAnsi="Symbol" w:hint="default"/>
      </w:rPr>
    </w:lvl>
    <w:lvl w:ilvl="7" w:tplc="04050003" w:tentative="1">
      <w:start w:val="1"/>
      <w:numFmt w:val="bullet"/>
      <w:lvlText w:val="o"/>
      <w:lvlJc w:val="left"/>
      <w:pPr>
        <w:ind w:left="5968" w:hanging="360"/>
      </w:pPr>
      <w:rPr>
        <w:rFonts w:ascii="Courier New" w:hAnsi="Courier New" w:cs="Courier New" w:hint="default"/>
      </w:rPr>
    </w:lvl>
    <w:lvl w:ilvl="8" w:tplc="04050005" w:tentative="1">
      <w:start w:val="1"/>
      <w:numFmt w:val="bullet"/>
      <w:lvlText w:val=""/>
      <w:lvlJc w:val="left"/>
      <w:pPr>
        <w:ind w:left="6688" w:hanging="360"/>
      </w:pPr>
      <w:rPr>
        <w:rFonts w:ascii="Wingdings" w:hAnsi="Wingdings" w:hint="default"/>
      </w:rPr>
    </w:lvl>
  </w:abstractNum>
  <w:abstractNum w:abstractNumId="13" w15:restartNumberingAfterBreak="0">
    <w:nsid w:val="308F0F7F"/>
    <w:multiLevelType w:val="hybridMultilevel"/>
    <w:tmpl w:val="4ABC652E"/>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331D1232"/>
    <w:multiLevelType w:val="hybridMultilevel"/>
    <w:tmpl w:val="57223BA4"/>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15:restartNumberingAfterBreak="0">
    <w:nsid w:val="3A67415A"/>
    <w:multiLevelType w:val="hybridMultilevel"/>
    <w:tmpl w:val="E496E246"/>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6" w15:restartNumberingAfterBreak="0">
    <w:nsid w:val="3FC34BB0"/>
    <w:multiLevelType w:val="hybridMultilevel"/>
    <w:tmpl w:val="D91ED784"/>
    <w:lvl w:ilvl="0" w:tplc="0405000B">
      <w:start w:val="1"/>
      <w:numFmt w:val="bullet"/>
      <w:lvlText w:val=""/>
      <w:lvlJc w:val="left"/>
      <w:pPr>
        <w:ind w:left="1713" w:hanging="360"/>
      </w:pPr>
      <w:rPr>
        <w:rFonts w:ascii="Wingdings" w:hAnsi="Wingdings"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17" w15:restartNumberingAfterBreak="0">
    <w:nsid w:val="459E7DCA"/>
    <w:multiLevelType w:val="hybridMultilevel"/>
    <w:tmpl w:val="0D1EBC22"/>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8" w15:restartNumberingAfterBreak="0">
    <w:nsid w:val="4CC3290A"/>
    <w:multiLevelType w:val="hybridMultilevel"/>
    <w:tmpl w:val="77BE25D2"/>
    <w:lvl w:ilvl="0" w:tplc="C33440BA">
      <w:numFmt w:val="bullet"/>
      <w:lvlText w:val="•"/>
      <w:lvlJc w:val="left"/>
      <w:pPr>
        <w:ind w:left="1065" w:hanging="705"/>
      </w:pPr>
      <w:rPr>
        <w:rFonts w:ascii="Verdana" w:eastAsia="Calibri"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59B636C"/>
    <w:multiLevelType w:val="hybridMultilevel"/>
    <w:tmpl w:val="C2969172"/>
    <w:lvl w:ilvl="0" w:tplc="0405000B">
      <w:start w:val="1"/>
      <w:numFmt w:val="bullet"/>
      <w:lvlText w:val=""/>
      <w:lvlJc w:val="left"/>
      <w:pPr>
        <w:ind w:left="1607" w:hanging="360"/>
      </w:pPr>
      <w:rPr>
        <w:rFonts w:ascii="Wingdings" w:hAnsi="Wingdings" w:hint="default"/>
      </w:rPr>
    </w:lvl>
    <w:lvl w:ilvl="1" w:tplc="04050003">
      <w:start w:val="1"/>
      <w:numFmt w:val="bullet"/>
      <w:lvlText w:val="o"/>
      <w:lvlJc w:val="left"/>
      <w:pPr>
        <w:ind w:left="2327" w:hanging="360"/>
      </w:pPr>
      <w:rPr>
        <w:rFonts w:ascii="Courier New" w:hAnsi="Courier New" w:cs="Courier New" w:hint="default"/>
      </w:rPr>
    </w:lvl>
    <w:lvl w:ilvl="2" w:tplc="04050005">
      <w:start w:val="1"/>
      <w:numFmt w:val="bullet"/>
      <w:lvlText w:val=""/>
      <w:lvlJc w:val="left"/>
      <w:pPr>
        <w:ind w:left="3047" w:hanging="360"/>
      </w:pPr>
      <w:rPr>
        <w:rFonts w:ascii="Wingdings" w:hAnsi="Wingdings" w:hint="default"/>
      </w:rPr>
    </w:lvl>
    <w:lvl w:ilvl="3" w:tplc="04050001">
      <w:start w:val="1"/>
      <w:numFmt w:val="bullet"/>
      <w:lvlText w:val=""/>
      <w:lvlJc w:val="left"/>
      <w:pPr>
        <w:ind w:left="3767" w:hanging="360"/>
      </w:pPr>
      <w:rPr>
        <w:rFonts w:ascii="Symbol" w:hAnsi="Symbol" w:hint="default"/>
      </w:rPr>
    </w:lvl>
    <w:lvl w:ilvl="4" w:tplc="04050003">
      <w:start w:val="1"/>
      <w:numFmt w:val="bullet"/>
      <w:lvlText w:val="o"/>
      <w:lvlJc w:val="left"/>
      <w:pPr>
        <w:ind w:left="4487" w:hanging="360"/>
      </w:pPr>
      <w:rPr>
        <w:rFonts w:ascii="Courier New" w:hAnsi="Courier New" w:cs="Courier New" w:hint="default"/>
      </w:rPr>
    </w:lvl>
    <w:lvl w:ilvl="5" w:tplc="04050005">
      <w:start w:val="1"/>
      <w:numFmt w:val="bullet"/>
      <w:lvlText w:val=""/>
      <w:lvlJc w:val="left"/>
      <w:pPr>
        <w:ind w:left="5207" w:hanging="360"/>
      </w:pPr>
      <w:rPr>
        <w:rFonts w:ascii="Wingdings" w:hAnsi="Wingdings" w:hint="default"/>
      </w:rPr>
    </w:lvl>
    <w:lvl w:ilvl="6" w:tplc="04050001">
      <w:start w:val="1"/>
      <w:numFmt w:val="bullet"/>
      <w:lvlText w:val=""/>
      <w:lvlJc w:val="left"/>
      <w:pPr>
        <w:ind w:left="5927" w:hanging="360"/>
      </w:pPr>
      <w:rPr>
        <w:rFonts w:ascii="Symbol" w:hAnsi="Symbol" w:hint="default"/>
      </w:rPr>
    </w:lvl>
    <w:lvl w:ilvl="7" w:tplc="04050003">
      <w:start w:val="1"/>
      <w:numFmt w:val="bullet"/>
      <w:lvlText w:val="o"/>
      <w:lvlJc w:val="left"/>
      <w:pPr>
        <w:ind w:left="6647" w:hanging="360"/>
      </w:pPr>
      <w:rPr>
        <w:rFonts w:ascii="Courier New" w:hAnsi="Courier New" w:cs="Courier New" w:hint="default"/>
      </w:rPr>
    </w:lvl>
    <w:lvl w:ilvl="8" w:tplc="04050005">
      <w:start w:val="1"/>
      <w:numFmt w:val="bullet"/>
      <w:lvlText w:val=""/>
      <w:lvlJc w:val="left"/>
      <w:pPr>
        <w:ind w:left="7367" w:hanging="360"/>
      </w:pPr>
      <w:rPr>
        <w:rFonts w:ascii="Wingdings" w:hAnsi="Wingdings" w:hint="default"/>
      </w:rPr>
    </w:lvl>
  </w:abstractNum>
  <w:abstractNum w:abstractNumId="20" w15:restartNumberingAfterBreak="0">
    <w:nsid w:val="57D717CA"/>
    <w:multiLevelType w:val="hybridMultilevel"/>
    <w:tmpl w:val="B6B6DC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CBF5D47"/>
    <w:multiLevelType w:val="hybridMultilevel"/>
    <w:tmpl w:val="DDB4C922"/>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15:restartNumberingAfterBreak="0">
    <w:nsid w:val="60E633F9"/>
    <w:multiLevelType w:val="hybridMultilevel"/>
    <w:tmpl w:val="2368AA58"/>
    <w:lvl w:ilvl="0" w:tplc="EA10E426">
      <w:numFmt w:val="bullet"/>
      <w:lvlText w:val="•"/>
      <w:lvlJc w:val="left"/>
      <w:pPr>
        <w:ind w:left="705" w:hanging="705"/>
      </w:pPr>
      <w:rPr>
        <w:rFonts w:ascii="Verdana" w:eastAsia="Times New Roman" w:hAnsi="Verdana"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3" w15:restartNumberingAfterBreak="0">
    <w:nsid w:val="62175501"/>
    <w:multiLevelType w:val="hybridMultilevel"/>
    <w:tmpl w:val="4ABC652E"/>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 w15:restartNumberingAfterBreak="0">
    <w:nsid w:val="64960BD8"/>
    <w:multiLevelType w:val="hybridMultilevel"/>
    <w:tmpl w:val="3592A3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4EF74F6"/>
    <w:multiLevelType w:val="multilevel"/>
    <w:tmpl w:val="CB504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EB10CD"/>
    <w:multiLevelType w:val="hybridMultilevel"/>
    <w:tmpl w:val="655614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C9850F2"/>
    <w:multiLevelType w:val="hybridMultilevel"/>
    <w:tmpl w:val="433014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FD50A49"/>
    <w:multiLevelType w:val="hybridMultilevel"/>
    <w:tmpl w:val="5896E484"/>
    <w:lvl w:ilvl="0" w:tplc="C9FAFCEA">
      <w:numFmt w:val="bullet"/>
      <w:lvlText w:val="-"/>
      <w:lvlJc w:val="left"/>
      <w:pPr>
        <w:ind w:left="720" w:hanging="360"/>
      </w:pPr>
      <w:rPr>
        <w:rFonts w:ascii="Verdana" w:eastAsia="Times New Roman" w:hAnsi="Verdan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26305AC"/>
    <w:multiLevelType w:val="hybridMultilevel"/>
    <w:tmpl w:val="842647F2"/>
    <w:lvl w:ilvl="0" w:tplc="0405000B">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57B42E2"/>
    <w:multiLevelType w:val="hybridMultilevel"/>
    <w:tmpl w:val="C988FDF8"/>
    <w:lvl w:ilvl="0" w:tplc="0405000B">
      <w:start w:val="1"/>
      <w:numFmt w:val="bullet"/>
      <w:lvlText w:val=""/>
      <w:lvlJc w:val="left"/>
      <w:pPr>
        <w:ind w:left="1069" w:hanging="360"/>
      </w:pPr>
      <w:rPr>
        <w:rFonts w:ascii="Wingdings" w:hAnsi="Wingdings" w:hint="default"/>
      </w:rPr>
    </w:lvl>
    <w:lvl w:ilvl="1" w:tplc="04050003" w:tentative="1">
      <w:start w:val="1"/>
      <w:numFmt w:val="bullet"/>
      <w:lvlText w:val="o"/>
      <w:lvlJc w:val="left"/>
      <w:pPr>
        <w:ind w:left="2341" w:hanging="360"/>
      </w:pPr>
      <w:rPr>
        <w:rFonts w:ascii="Courier New" w:hAnsi="Courier New" w:cs="Courier New" w:hint="default"/>
      </w:rPr>
    </w:lvl>
    <w:lvl w:ilvl="2" w:tplc="04050005" w:tentative="1">
      <w:start w:val="1"/>
      <w:numFmt w:val="bullet"/>
      <w:lvlText w:val=""/>
      <w:lvlJc w:val="left"/>
      <w:pPr>
        <w:ind w:left="3061" w:hanging="360"/>
      </w:pPr>
      <w:rPr>
        <w:rFonts w:ascii="Wingdings" w:hAnsi="Wingdings" w:hint="default"/>
      </w:rPr>
    </w:lvl>
    <w:lvl w:ilvl="3" w:tplc="04050001" w:tentative="1">
      <w:start w:val="1"/>
      <w:numFmt w:val="bullet"/>
      <w:lvlText w:val=""/>
      <w:lvlJc w:val="left"/>
      <w:pPr>
        <w:ind w:left="3781" w:hanging="360"/>
      </w:pPr>
      <w:rPr>
        <w:rFonts w:ascii="Symbol" w:hAnsi="Symbol" w:hint="default"/>
      </w:rPr>
    </w:lvl>
    <w:lvl w:ilvl="4" w:tplc="04050003" w:tentative="1">
      <w:start w:val="1"/>
      <w:numFmt w:val="bullet"/>
      <w:lvlText w:val="o"/>
      <w:lvlJc w:val="left"/>
      <w:pPr>
        <w:ind w:left="4501" w:hanging="360"/>
      </w:pPr>
      <w:rPr>
        <w:rFonts w:ascii="Courier New" w:hAnsi="Courier New" w:cs="Courier New" w:hint="default"/>
      </w:rPr>
    </w:lvl>
    <w:lvl w:ilvl="5" w:tplc="04050005" w:tentative="1">
      <w:start w:val="1"/>
      <w:numFmt w:val="bullet"/>
      <w:lvlText w:val=""/>
      <w:lvlJc w:val="left"/>
      <w:pPr>
        <w:ind w:left="5221" w:hanging="360"/>
      </w:pPr>
      <w:rPr>
        <w:rFonts w:ascii="Wingdings" w:hAnsi="Wingdings" w:hint="default"/>
      </w:rPr>
    </w:lvl>
    <w:lvl w:ilvl="6" w:tplc="04050001" w:tentative="1">
      <w:start w:val="1"/>
      <w:numFmt w:val="bullet"/>
      <w:lvlText w:val=""/>
      <w:lvlJc w:val="left"/>
      <w:pPr>
        <w:ind w:left="5941" w:hanging="360"/>
      </w:pPr>
      <w:rPr>
        <w:rFonts w:ascii="Symbol" w:hAnsi="Symbol" w:hint="default"/>
      </w:rPr>
    </w:lvl>
    <w:lvl w:ilvl="7" w:tplc="04050003" w:tentative="1">
      <w:start w:val="1"/>
      <w:numFmt w:val="bullet"/>
      <w:lvlText w:val="o"/>
      <w:lvlJc w:val="left"/>
      <w:pPr>
        <w:ind w:left="6661" w:hanging="360"/>
      </w:pPr>
      <w:rPr>
        <w:rFonts w:ascii="Courier New" w:hAnsi="Courier New" w:cs="Courier New" w:hint="default"/>
      </w:rPr>
    </w:lvl>
    <w:lvl w:ilvl="8" w:tplc="04050005" w:tentative="1">
      <w:start w:val="1"/>
      <w:numFmt w:val="bullet"/>
      <w:lvlText w:val=""/>
      <w:lvlJc w:val="left"/>
      <w:pPr>
        <w:ind w:left="7381" w:hanging="360"/>
      </w:pPr>
      <w:rPr>
        <w:rFonts w:ascii="Wingdings" w:hAnsi="Wingdings" w:hint="default"/>
      </w:rPr>
    </w:lvl>
  </w:abstractNum>
  <w:abstractNum w:abstractNumId="31" w15:restartNumberingAfterBreak="0">
    <w:nsid w:val="7A561544"/>
    <w:multiLevelType w:val="hybridMultilevel"/>
    <w:tmpl w:val="250241BA"/>
    <w:lvl w:ilvl="0" w:tplc="0405000B">
      <w:start w:val="1"/>
      <w:numFmt w:val="bullet"/>
      <w:lvlText w:val=""/>
      <w:lvlJc w:val="left"/>
      <w:pPr>
        <w:ind w:left="1722" w:hanging="360"/>
      </w:pPr>
      <w:rPr>
        <w:rFonts w:ascii="Wingdings" w:hAnsi="Wingdings" w:hint="default"/>
      </w:rPr>
    </w:lvl>
    <w:lvl w:ilvl="1" w:tplc="04050003" w:tentative="1">
      <w:start w:val="1"/>
      <w:numFmt w:val="bullet"/>
      <w:lvlText w:val="o"/>
      <w:lvlJc w:val="left"/>
      <w:pPr>
        <w:ind w:left="2442" w:hanging="360"/>
      </w:pPr>
      <w:rPr>
        <w:rFonts w:ascii="Courier New" w:hAnsi="Courier New" w:cs="Courier New" w:hint="default"/>
      </w:rPr>
    </w:lvl>
    <w:lvl w:ilvl="2" w:tplc="04050005" w:tentative="1">
      <w:start w:val="1"/>
      <w:numFmt w:val="bullet"/>
      <w:lvlText w:val=""/>
      <w:lvlJc w:val="left"/>
      <w:pPr>
        <w:ind w:left="3162" w:hanging="360"/>
      </w:pPr>
      <w:rPr>
        <w:rFonts w:ascii="Wingdings" w:hAnsi="Wingdings" w:hint="default"/>
      </w:rPr>
    </w:lvl>
    <w:lvl w:ilvl="3" w:tplc="04050001" w:tentative="1">
      <w:start w:val="1"/>
      <w:numFmt w:val="bullet"/>
      <w:lvlText w:val=""/>
      <w:lvlJc w:val="left"/>
      <w:pPr>
        <w:ind w:left="3882" w:hanging="360"/>
      </w:pPr>
      <w:rPr>
        <w:rFonts w:ascii="Symbol" w:hAnsi="Symbol" w:hint="default"/>
      </w:rPr>
    </w:lvl>
    <w:lvl w:ilvl="4" w:tplc="04050003" w:tentative="1">
      <w:start w:val="1"/>
      <w:numFmt w:val="bullet"/>
      <w:lvlText w:val="o"/>
      <w:lvlJc w:val="left"/>
      <w:pPr>
        <w:ind w:left="4602" w:hanging="360"/>
      </w:pPr>
      <w:rPr>
        <w:rFonts w:ascii="Courier New" w:hAnsi="Courier New" w:cs="Courier New" w:hint="default"/>
      </w:rPr>
    </w:lvl>
    <w:lvl w:ilvl="5" w:tplc="04050005" w:tentative="1">
      <w:start w:val="1"/>
      <w:numFmt w:val="bullet"/>
      <w:lvlText w:val=""/>
      <w:lvlJc w:val="left"/>
      <w:pPr>
        <w:ind w:left="5322" w:hanging="360"/>
      </w:pPr>
      <w:rPr>
        <w:rFonts w:ascii="Wingdings" w:hAnsi="Wingdings" w:hint="default"/>
      </w:rPr>
    </w:lvl>
    <w:lvl w:ilvl="6" w:tplc="04050001" w:tentative="1">
      <w:start w:val="1"/>
      <w:numFmt w:val="bullet"/>
      <w:lvlText w:val=""/>
      <w:lvlJc w:val="left"/>
      <w:pPr>
        <w:ind w:left="6042" w:hanging="360"/>
      </w:pPr>
      <w:rPr>
        <w:rFonts w:ascii="Symbol" w:hAnsi="Symbol" w:hint="default"/>
      </w:rPr>
    </w:lvl>
    <w:lvl w:ilvl="7" w:tplc="04050003" w:tentative="1">
      <w:start w:val="1"/>
      <w:numFmt w:val="bullet"/>
      <w:lvlText w:val="o"/>
      <w:lvlJc w:val="left"/>
      <w:pPr>
        <w:ind w:left="6762" w:hanging="360"/>
      </w:pPr>
      <w:rPr>
        <w:rFonts w:ascii="Courier New" w:hAnsi="Courier New" w:cs="Courier New" w:hint="default"/>
      </w:rPr>
    </w:lvl>
    <w:lvl w:ilvl="8" w:tplc="04050005" w:tentative="1">
      <w:start w:val="1"/>
      <w:numFmt w:val="bullet"/>
      <w:lvlText w:val=""/>
      <w:lvlJc w:val="left"/>
      <w:pPr>
        <w:ind w:left="7482" w:hanging="360"/>
      </w:pPr>
      <w:rPr>
        <w:rFonts w:ascii="Wingdings" w:hAnsi="Wingdings" w:hint="default"/>
      </w:rPr>
    </w:lvl>
  </w:abstractNum>
  <w:num w:numId="1">
    <w:abstractNumId w:val="15"/>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29"/>
  </w:num>
  <w:num w:numId="5">
    <w:abstractNumId w:val="2"/>
  </w:num>
  <w:num w:numId="6">
    <w:abstractNumId w:val="10"/>
  </w:num>
  <w:num w:numId="7">
    <w:abstractNumId w:val="26"/>
  </w:num>
  <w:num w:numId="8">
    <w:abstractNumId w:val="1"/>
  </w:num>
  <w:num w:numId="9">
    <w:abstractNumId w:val="19"/>
  </w:num>
  <w:num w:numId="10">
    <w:abstractNumId w:val="0"/>
  </w:num>
  <w:num w:numId="11">
    <w:abstractNumId w:val="3"/>
  </w:num>
  <w:num w:numId="12">
    <w:abstractNumId w:val="5"/>
  </w:num>
  <w:num w:numId="13">
    <w:abstractNumId w:val="14"/>
  </w:num>
  <w:num w:numId="14">
    <w:abstractNumId w:val="3"/>
  </w:num>
  <w:num w:numId="15">
    <w:abstractNumId w:val="5"/>
  </w:num>
  <w:num w:numId="16">
    <w:abstractNumId w:val="11"/>
  </w:num>
  <w:num w:numId="17">
    <w:abstractNumId w:val="25"/>
  </w:num>
  <w:num w:numId="18">
    <w:abstractNumId w:val="20"/>
  </w:num>
  <w:num w:numId="19">
    <w:abstractNumId w:val="8"/>
  </w:num>
  <w:num w:numId="20">
    <w:abstractNumId w:val="30"/>
  </w:num>
  <w:num w:numId="21">
    <w:abstractNumId w:val="16"/>
  </w:num>
  <w:num w:numId="22">
    <w:abstractNumId w:val="31"/>
  </w:num>
  <w:num w:numId="23">
    <w:abstractNumId w:val="18"/>
  </w:num>
  <w:num w:numId="24">
    <w:abstractNumId w:val="3"/>
  </w:num>
  <w:num w:numId="25">
    <w:abstractNumId w:val="5"/>
  </w:num>
  <w:num w:numId="26">
    <w:abstractNumId w:val="27"/>
  </w:num>
  <w:num w:numId="27">
    <w:abstractNumId w:val="28"/>
  </w:num>
  <w:num w:numId="28">
    <w:abstractNumId w:val="21"/>
  </w:num>
  <w:num w:numId="29">
    <w:abstractNumId w:val="9"/>
  </w:num>
  <w:num w:numId="30">
    <w:abstractNumId w:val="3"/>
  </w:num>
  <w:num w:numId="31">
    <w:abstractNumId w:val="5"/>
  </w:num>
  <w:num w:numId="32">
    <w:abstractNumId w:val="12"/>
  </w:num>
  <w:num w:numId="33">
    <w:abstractNumId w:val="7"/>
  </w:num>
  <w:num w:numId="34">
    <w:abstractNumId w:val="13"/>
  </w:num>
  <w:num w:numId="35">
    <w:abstractNumId w:val="23"/>
  </w:num>
  <w:num w:numId="36">
    <w:abstractNumId w:val="17"/>
  </w:num>
  <w:num w:numId="37">
    <w:abstractNumId w:val="24"/>
  </w:num>
  <w:num w:numId="38">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535"/>
    <w:rsid w:val="0000104A"/>
    <w:rsid w:val="00002B22"/>
    <w:rsid w:val="00004E0C"/>
    <w:rsid w:val="00004EDE"/>
    <w:rsid w:val="00006540"/>
    <w:rsid w:val="0001103A"/>
    <w:rsid w:val="00011498"/>
    <w:rsid w:val="000134C5"/>
    <w:rsid w:val="00014065"/>
    <w:rsid w:val="000145A6"/>
    <w:rsid w:val="00015A3D"/>
    <w:rsid w:val="00020823"/>
    <w:rsid w:val="00024E6A"/>
    <w:rsid w:val="00026F74"/>
    <w:rsid w:val="00036C52"/>
    <w:rsid w:val="000456E1"/>
    <w:rsid w:val="00072563"/>
    <w:rsid w:val="0007399B"/>
    <w:rsid w:val="000777FD"/>
    <w:rsid w:val="00077DD9"/>
    <w:rsid w:val="00084E11"/>
    <w:rsid w:val="00087AD4"/>
    <w:rsid w:val="00087C82"/>
    <w:rsid w:val="00087D41"/>
    <w:rsid w:val="00090B63"/>
    <w:rsid w:val="000A2C04"/>
    <w:rsid w:val="000A3801"/>
    <w:rsid w:val="000A5C56"/>
    <w:rsid w:val="000A7F04"/>
    <w:rsid w:val="000B13AA"/>
    <w:rsid w:val="000B60C8"/>
    <w:rsid w:val="000C0DB2"/>
    <w:rsid w:val="000C191B"/>
    <w:rsid w:val="000C1A44"/>
    <w:rsid w:val="000C30D3"/>
    <w:rsid w:val="000C47E4"/>
    <w:rsid w:val="000C69A8"/>
    <w:rsid w:val="000D08FC"/>
    <w:rsid w:val="000D0A7F"/>
    <w:rsid w:val="000D506C"/>
    <w:rsid w:val="000D6EA4"/>
    <w:rsid w:val="000D6FD1"/>
    <w:rsid w:val="000E3572"/>
    <w:rsid w:val="000E418B"/>
    <w:rsid w:val="000E557E"/>
    <w:rsid w:val="000F3CDE"/>
    <w:rsid w:val="00101B4F"/>
    <w:rsid w:val="00103E2A"/>
    <w:rsid w:val="001055F6"/>
    <w:rsid w:val="001056E4"/>
    <w:rsid w:val="00106E6A"/>
    <w:rsid w:val="00107A10"/>
    <w:rsid w:val="0011145C"/>
    <w:rsid w:val="001118B5"/>
    <w:rsid w:val="00116361"/>
    <w:rsid w:val="00117B6D"/>
    <w:rsid w:val="00121D1B"/>
    <w:rsid w:val="0012244F"/>
    <w:rsid w:val="001234B6"/>
    <w:rsid w:val="00126610"/>
    <w:rsid w:val="00126C38"/>
    <w:rsid w:val="0012721D"/>
    <w:rsid w:val="0012741D"/>
    <w:rsid w:val="00130F79"/>
    <w:rsid w:val="0013168A"/>
    <w:rsid w:val="00131C09"/>
    <w:rsid w:val="00134587"/>
    <w:rsid w:val="00134A60"/>
    <w:rsid w:val="00137B98"/>
    <w:rsid w:val="001402B8"/>
    <w:rsid w:val="001502DE"/>
    <w:rsid w:val="00152B27"/>
    <w:rsid w:val="00154B62"/>
    <w:rsid w:val="00154C2C"/>
    <w:rsid w:val="001558DD"/>
    <w:rsid w:val="00161B7E"/>
    <w:rsid w:val="00162145"/>
    <w:rsid w:val="001712B0"/>
    <w:rsid w:val="00171A70"/>
    <w:rsid w:val="001721B9"/>
    <w:rsid w:val="001748B5"/>
    <w:rsid w:val="0018029E"/>
    <w:rsid w:val="001820C0"/>
    <w:rsid w:val="00187DEF"/>
    <w:rsid w:val="00190A2D"/>
    <w:rsid w:val="0019788E"/>
    <w:rsid w:val="001A07AE"/>
    <w:rsid w:val="001A3BB8"/>
    <w:rsid w:val="001A45AC"/>
    <w:rsid w:val="001A547D"/>
    <w:rsid w:val="001A610B"/>
    <w:rsid w:val="001A759E"/>
    <w:rsid w:val="001A75E2"/>
    <w:rsid w:val="001A7E11"/>
    <w:rsid w:val="001B135B"/>
    <w:rsid w:val="001B4861"/>
    <w:rsid w:val="001B5545"/>
    <w:rsid w:val="001B727C"/>
    <w:rsid w:val="001C0F47"/>
    <w:rsid w:val="001C15F8"/>
    <w:rsid w:val="001C3D77"/>
    <w:rsid w:val="001C4A06"/>
    <w:rsid w:val="001C7224"/>
    <w:rsid w:val="001C76F5"/>
    <w:rsid w:val="001E4A53"/>
    <w:rsid w:val="001E7E24"/>
    <w:rsid w:val="001F4B0F"/>
    <w:rsid w:val="001F585A"/>
    <w:rsid w:val="001F749D"/>
    <w:rsid w:val="002020C0"/>
    <w:rsid w:val="002022B7"/>
    <w:rsid w:val="00205C71"/>
    <w:rsid w:val="002103B5"/>
    <w:rsid w:val="00210F3B"/>
    <w:rsid w:val="002140E4"/>
    <w:rsid w:val="00214960"/>
    <w:rsid w:val="002157E0"/>
    <w:rsid w:val="00215A67"/>
    <w:rsid w:val="00216F02"/>
    <w:rsid w:val="00222B51"/>
    <w:rsid w:val="002231E1"/>
    <w:rsid w:val="00223579"/>
    <w:rsid w:val="00223D61"/>
    <w:rsid w:val="00226616"/>
    <w:rsid w:val="0023052A"/>
    <w:rsid w:val="002351A7"/>
    <w:rsid w:val="00235711"/>
    <w:rsid w:val="002358EF"/>
    <w:rsid w:val="00236489"/>
    <w:rsid w:val="0024732F"/>
    <w:rsid w:val="00252554"/>
    <w:rsid w:val="00253D47"/>
    <w:rsid w:val="00255E61"/>
    <w:rsid w:val="00264375"/>
    <w:rsid w:val="0026443E"/>
    <w:rsid w:val="00265FC3"/>
    <w:rsid w:val="00267C4D"/>
    <w:rsid w:val="002737E2"/>
    <w:rsid w:val="00275532"/>
    <w:rsid w:val="0027606F"/>
    <w:rsid w:val="00283997"/>
    <w:rsid w:val="0028486F"/>
    <w:rsid w:val="00284B62"/>
    <w:rsid w:val="00285F94"/>
    <w:rsid w:val="00286E53"/>
    <w:rsid w:val="0029217E"/>
    <w:rsid w:val="00295542"/>
    <w:rsid w:val="0029653F"/>
    <w:rsid w:val="002A49C5"/>
    <w:rsid w:val="002B1851"/>
    <w:rsid w:val="002D5BE8"/>
    <w:rsid w:val="002E1C63"/>
    <w:rsid w:val="002E26AA"/>
    <w:rsid w:val="002E4AEC"/>
    <w:rsid w:val="002E6033"/>
    <w:rsid w:val="002E65ED"/>
    <w:rsid w:val="002E793F"/>
    <w:rsid w:val="002F685F"/>
    <w:rsid w:val="003020B4"/>
    <w:rsid w:val="0030340C"/>
    <w:rsid w:val="00306E1F"/>
    <w:rsid w:val="0031027D"/>
    <w:rsid w:val="00313450"/>
    <w:rsid w:val="00313BF2"/>
    <w:rsid w:val="00313CEA"/>
    <w:rsid w:val="003266DE"/>
    <w:rsid w:val="00334288"/>
    <w:rsid w:val="003354CC"/>
    <w:rsid w:val="00337045"/>
    <w:rsid w:val="003418B3"/>
    <w:rsid w:val="003426CD"/>
    <w:rsid w:val="0034342C"/>
    <w:rsid w:val="003449B7"/>
    <w:rsid w:val="00347969"/>
    <w:rsid w:val="00355761"/>
    <w:rsid w:val="00360F36"/>
    <w:rsid w:val="00362F9E"/>
    <w:rsid w:val="00363EA3"/>
    <w:rsid w:val="003650BD"/>
    <w:rsid w:val="0036575A"/>
    <w:rsid w:val="0036584D"/>
    <w:rsid w:val="00365B93"/>
    <w:rsid w:val="00367A35"/>
    <w:rsid w:val="00373366"/>
    <w:rsid w:val="0037793C"/>
    <w:rsid w:val="00382D10"/>
    <w:rsid w:val="00391834"/>
    <w:rsid w:val="00392554"/>
    <w:rsid w:val="003940CB"/>
    <w:rsid w:val="00394211"/>
    <w:rsid w:val="003954F3"/>
    <w:rsid w:val="00395FC6"/>
    <w:rsid w:val="00396353"/>
    <w:rsid w:val="003A0746"/>
    <w:rsid w:val="003A0EB8"/>
    <w:rsid w:val="003A12CC"/>
    <w:rsid w:val="003A1B50"/>
    <w:rsid w:val="003A3D62"/>
    <w:rsid w:val="003A4899"/>
    <w:rsid w:val="003A58F8"/>
    <w:rsid w:val="003B196F"/>
    <w:rsid w:val="003B6913"/>
    <w:rsid w:val="003C2C89"/>
    <w:rsid w:val="003C3B73"/>
    <w:rsid w:val="003C70C9"/>
    <w:rsid w:val="003D06A6"/>
    <w:rsid w:val="003D1D34"/>
    <w:rsid w:val="003D2781"/>
    <w:rsid w:val="003D3332"/>
    <w:rsid w:val="003D6BDA"/>
    <w:rsid w:val="003E1857"/>
    <w:rsid w:val="003F07A6"/>
    <w:rsid w:val="003F17C3"/>
    <w:rsid w:val="003F210E"/>
    <w:rsid w:val="003F23C9"/>
    <w:rsid w:val="003F312A"/>
    <w:rsid w:val="003F3A9C"/>
    <w:rsid w:val="003F5D33"/>
    <w:rsid w:val="0040171C"/>
    <w:rsid w:val="00404471"/>
    <w:rsid w:val="004104F5"/>
    <w:rsid w:val="00411A23"/>
    <w:rsid w:val="00412921"/>
    <w:rsid w:val="00413EE9"/>
    <w:rsid w:val="00414AF7"/>
    <w:rsid w:val="00421982"/>
    <w:rsid w:val="0042752D"/>
    <w:rsid w:val="00431E52"/>
    <w:rsid w:val="00432C73"/>
    <w:rsid w:val="004357BE"/>
    <w:rsid w:val="00435B2B"/>
    <w:rsid w:val="00436737"/>
    <w:rsid w:val="00440E84"/>
    <w:rsid w:val="00441D88"/>
    <w:rsid w:val="004443BF"/>
    <w:rsid w:val="00447516"/>
    <w:rsid w:val="00451187"/>
    <w:rsid w:val="004516BE"/>
    <w:rsid w:val="00453AD6"/>
    <w:rsid w:val="00456B61"/>
    <w:rsid w:val="00456DB3"/>
    <w:rsid w:val="00462901"/>
    <w:rsid w:val="00463A9F"/>
    <w:rsid w:val="0046436E"/>
    <w:rsid w:val="00464F4B"/>
    <w:rsid w:val="004737B2"/>
    <w:rsid w:val="004746F1"/>
    <w:rsid w:val="00475C51"/>
    <w:rsid w:val="0048091C"/>
    <w:rsid w:val="00487CB5"/>
    <w:rsid w:val="00490B5C"/>
    <w:rsid w:val="00490B61"/>
    <w:rsid w:val="00493129"/>
    <w:rsid w:val="00496351"/>
    <w:rsid w:val="004A62C8"/>
    <w:rsid w:val="004B01C1"/>
    <w:rsid w:val="004C01B1"/>
    <w:rsid w:val="004C1F0F"/>
    <w:rsid w:val="004C39D1"/>
    <w:rsid w:val="004C3FF0"/>
    <w:rsid w:val="004C6063"/>
    <w:rsid w:val="004C6184"/>
    <w:rsid w:val="004C6BBB"/>
    <w:rsid w:val="004C6C3A"/>
    <w:rsid w:val="004C7C17"/>
    <w:rsid w:val="004D129B"/>
    <w:rsid w:val="004D3EBA"/>
    <w:rsid w:val="004D56F3"/>
    <w:rsid w:val="004D7136"/>
    <w:rsid w:val="004D7535"/>
    <w:rsid w:val="004E19B3"/>
    <w:rsid w:val="004E1EF0"/>
    <w:rsid w:val="004E4B96"/>
    <w:rsid w:val="004E5031"/>
    <w:rsid w:val="004E6DD3"/>
    <w:rsid w:val="004F17C8"/>
    <w:rsid w:val="004F3481"/>
    <w:rsid w:val="004F4FD1"/>
    <w:rsid w:val="004F61C9"/>
    <w:rsid w:val="004F66DE"/>
    <w:rsid w:val="0050390B"/>
    <w:rsid w:val="00510F2F"/>
    <w:rsid w:val="005150DD"/>
    <w:rsid w:val="00515AED"/>
    <w:rsid w:val="00516841"/>
    <w:rsid w:val="00522ED6"/>
    <w:rsid w:val="00523714"/>
    <w:rsid w:val="00531C62"/>
    <w:rsid w:val="00532DBD"/>
    <w:rsid w:val="005357CF"/>
    <w:rsid w:val="00537AC3"/>
    <w:rsid w:val="005430FC"/>
    <w:rsid w:val="00550D05"/>
    <w:rsid w:val="0056169C"/>
    <w:rsid w:val="00561829"/>
    <w:rsid w:val="00565236"/>
    <w:rsid w:val="00566710"/>
    <w:rsid w:val="00570FFE"/>
    <w:rsid w:val="0057540D"/>
    <w:rsid w:val="0057623E"/>
    <w:rsid w:val="00581A7B"/>
    <w:rsid w:val="00584AE1"/>
    <w:rsid w:val="005850DE"/>
    <w:rsid w:val="00585AC7"/>
    <w:rsid w:val="00585ED3"/>
    <w:rsid w:val="005873D3"/>
    <w:rsid w:val="00594AE5"/>
    <w:rsid w:val="00595263"/>
    <w:rsid w:val="00596116"/>
    <w:rsid w:val="005A03B6"/>
    <w:rsid w:val="005A0FB2"/>
    <w:rsid w:val="005A3F79"/>
    <w:rsid w:val="005B0552"/>
    <w:rsid w:val="005B0B12"/>
    <w:rsid w:val="005B576D"/>
    <w:rsid w:val="005C2904"/>
    <w:rsid w:val="005C34C8"/>
    <w:rsid w:val="005C557E"/>
    <w:rsid w:val="005D489C"/>
    <w:rsid w:val="005D48C4"/>
    <w:rsid w:val="005D720E"/>
    <w:rsid w:val="005E2EA2"/>
    <w:rsid w:val="005E2F71"/>
    <w:rsid w:val="005E6D74"/>
    <w:rsid w:val="005E775D"/>
    <w:rsid w:val="005F120D"/>
    <w:rsid w:val="005F37B2"/>
    <w:rsid w:val="00612A9C"/>
    <w:rsid w:val="006155FB"/>
    <w:rsid w:val="00620230"/>
    <w:rsid w:val="00620852"/>
    <w:rsid w:val="006211B1"/>
    <w:rsid w:val="00626893"/>
    <w:rsid w:val="00631E3E"/>
    <w:rsid w:val="006321D9"/>
    <w:rsid w:val="00632F90"/>
    <w:rsid w:val="0063436B"/>
    <w:rsid w:val="00644CD9"/>
    <w:rsid w:val="006509A8"/>
    <w:rsid w:val="006517AE"/>
    <w:rsid w:val="00653E8D"/>
    <w:rsid w:val="00654C9A"/>
    <w:rsid w:val="00657CC6"/>
    <w:rsid w:val="0066738F"/>
    <w:rsid w:val="00673BBF"/>
    <w:rsid w:val="006768C3"/>
    <w:rsid w:val="00680E3F"/>
    <w:rsid w:val="00681C03"/>
    <w:rsid w:val="0068253F"/>
    <w:rsid w:val="00686036"/>
    <w:rsid w:val="00691A69"/>
    <w:rsid w:val="00695F11"/>
    <w:rsid w:val="006A0A3A"/>
    <w:rsid w:val="006A0B8B"/>
    <w:rsid w:val="006A518F"/>
    <w:rsid w:val="006B10BF"/>
    <w:rsid w:val="006B2E3E"/>
    <w:rsid w:val="006B7128"/>
    <w:rsid w:val="006B76BB"/>
    <w:rsid w:val="006C013D"/>
    <w:rsid w:val="006D1075"/>
    <w:rsid w:val="006D2A1C"/>
    <w:rsid w:val="006D3110"/>
    <w:rsid w:val="006D387C"/>
    <w:rsid w:val="006D3963"/>
    <w:rsid w:val="006E3A85"/>
    <w:rsid w:val="006E3D45"/>
    <w:rsid w:val="006F4746"/>
    <w:rsid w:val="006F78DF"/>
    <w:rsid w:val="007002EF"/>
    <w:rsid w:val="007036EC"/>
    <w:rsid w:val="00704147"/>
    <w:rsid w:val="007043D9"/>
    <w:rsid w:val="00704BC8"/>
    <w:rsid w:val="00706CA3"/>
    <w:rsid w:val="00706E92"/>
    <w:rsid w:val="00707331"/>
    <w:rsid w:val="00711C0D"/>
    <w:rsid w:val="007124C3"/>
    <w:rsid w:val="00715A59"/>
    <w:rsid w:val="007169C8"/>
    <w:rsid w:val="00720600"/>
    <w:rsid w:val="00723642"/>
    <w:rsid w:val="00724C62"/>
    <w:rsid w:val="00726920"/>
    <w:rsid w:val="00734916"/>
    <w:rsid w:val="00742C4A"/>
    <w:rsid w:val="007441F2"/>
    <w:rsid w:val="00746752"/>
    <w:rsid w:val="007513EE"/>
    <w:rsid w:val="007524EC"/>
    <w:rsid w:val="00753DB2"/>
    <w:rsid w:val="0075474B"/>
    <w:rsid w:val="0075673E"/>
    <w:rsid w:val="007617D1"/>
    <w:rsid w:val="0076181D"/>
    <w:rsid w:val="00761E4D"/>
    <w:rsid w:val="00764F5E"/>
    <w:rsid w:val="0077009B"/>
    <w:rsid w:val="00773615"/>
    <w:rsid w:val="00774871"/>
    <w:rsid w:val="00784C3F"/>
    <w:rsid w:val="0079075D"/>
    <w:rsid w:val="007908FB"/>
    <w:rsid w:val="00796665"/>
    <w:rsid w:val="00797C06"/>
    <w:rsid w:val="007A0189"/>
    <w:rsid w:val="007A1B15"/>
    <w:rsid w:val="007A2C19"/>
    <w:rsid w:val="007A4149"/>
    <w:rsid w:val="007A5C9F"/>
    <w:rsid w:val="007A7795"/>
    <w:rsid w:val="007B2ED7"/>
    <w:rsid w:val="007B4218"/>
    <w:rsid w:val="007B4818"/>
    <w:rsid w:val="007B6857"/>
    <w:rsid w:val="007B6EBB"/>
    <w:rsid w:val="007B7499"/>
    <w:rsid w:val="007C0AA0"/>
    <w:rsid w:val="007C26C4"/>
    <w:rsid w:val="007C513F"/>
    <w:rsid w:val="007C7E14"/>
    <w:rsid w:val="007D1AC0"/>
    <w:rsid w:val="007D343E"/>
    <w:rsid w:val="007D6A73"/>
    <w:rsid w:val="007D7AA6"/>
    <w:rsid w:val="007E18C7"/>
    <w:rsid w:val="007E1EED"/>
    <w:rsid w:val="007E5259"/>
    <w:rsid w:val="007E5482"/>
    <w:rsid w:val="007E5525"/>
    <w:rsid w:val="007E6FDE"/>
    <w:rsid w:val="007F1998"/>
    <w:rsid w:val="007F1C0F"/>
    <w:rsid w:val="007F2320"/>
    <w:rsid w:val="007F6900"/>
    <w:rsid w:val="0080008C"/>
    <w:rsid w:val="00805639"/>
    <w:rsid w:val="008068EE"/>
    <w:rsid w:val="00813608"/>
    <w:rsid w:val="008136CB"/>
    <w:rsid w:val="00813975"/>
    <w:rsid w:val="00816120"/>
    <w:rsid w:val="00824B91"/>
    <w:rsid w:val="008272E9"/>
    <w:rsid w:val="00831442"/>
    <w:rsid w:val="00831DBD"/>
    <w:rsid w:val="008376E1"/>
    <w:rsid w:val="00841012"/>
    <w:rsid w:val="008418B1"/>
    <w:rsid w:val="00842A57"/>
    <w:rsid w:val="0084308E"/>
    <w:rsid w:val="00845B26"/>
    <w:rsid w:val="00854365"/>
    <w:rsid w:val="00855BDF"/>
    <w:rsid w:val="00857B5C"/>
    <w:rsid w:val="00857BB1"/>
    <w:rsid w:val="00861ED8"/>
    <w:rsid w:val="0087243B"/>
    <w:rsid w:val="008728ED"/>
    <w:rsid w:val="008739D0"/>
    <w:rsid w:val="00873A61"/>
    <w:rsid w:val="008740F3"/>
    <w:rsid w:val="00874717"/>
    <w:rsid w:val="008824B2"/>
    <w:rsid w:val="008851B6"/>
    <w:rsid w:val="00886211"/>
    <w:rsid w:val="00886D1C"/>
    <w:rsid w:val="00887EB5"/>
    <w:rsid w:val="00890D61"/>
    <w:rsid w:val="00891A58"/>
    <w:rsid w:val="008979C8"/>
    <w:rsid w:val="008A19AF"/>
    <w:rsid w:val="008A7661"/>
    <w:rsid w:val="008A7E4C"/>
    <w:rsid w:val="008B3DC2"/>
    <w:rsid w:val="008B4204"/>
    <w:rsid w:val="008B6F71"/>
    <w:rsid w:val="008C362D"/>
    <w:rsid w:val="008C378F"/>
    <w:rsid w:val="008C5B67"/>
    <w:rsid w:val="008E2AC6"/>
    <w:rsid w:val="008E7811"/>
    <w:rsid w:val="008F043F"/>
    <w:rsid w:val="008F1447"/>
    <w:rsid w:val="008F1D61"/>
    <w:rsid w:val="00903411"/>
    <w:rsid w:val="00911680"/>
    <w:rsid w:val="00912A0D"/>
    <w:rsid w:val="009145C1"/>
    <w:rsid w:val="009174AB"/>
    <w:rsid w:val="0092788A"/>
    <w:rsid w:val="009304BB"/>
    <w:rsid w:val="00930C22"/>
    <w:rsid w:val="00930DC1"/>
    <w:rsid w:val="0093497D"/>
    <w:rsid w:val="00941D91"/>
    <w:rsid w:val="00944414"/>
    <w:rsid w:val="009451E8"/>
    <w:rsid w:val="00947DD4"/>
    <w:rsid w:val="00950588"/>
    <w:rsid w:val="00950A2E"/>
    <w:rsid w:val="00950E46"/>
    <w:rsid w:val="009528A9"/>
    <w:rsid w:val="0095394B"/>
    <w:rsid w:val="009550BB"/>
    <w:rsid w:val="00955906"/>
    <w:rsid w:val="00960253"/>
    <w:rsid w:val="00960CB8"/>
    <w:rsid w:val="00962829"/>
    <w:rsid w:val="00965D6C"/>
    <w:rsid w:val="00966ED9"/>
    <w:rsid w:val="00970562"/>
    <w:rsid w:val="00973614"/>
    <w:rsid w:val="00974C2A"/>
    <w:rsid w:val="00975968"/>
    <w:rsid w:val="0098593F"/>
    <w:rsid w:val="00986E03"/>
    <w:rsid w:val="00987492"/>
    <w:rsid w:val="0099136F"/>
    <w:rsid w:val="009A014E"/>
    <w:rsid w:val="009A0F1E"/>
    <w:rsid w:val="009A1848"/>
    <w:rsid w:val="009A6B8B"/>
    <w:rsid w:val="009B1717"/>
    <w:rsid w:val="009B2DC6"/>
    <w:rsid w:val="009B4622"/>
    <w:rsid w:val="009B6E9B"/>
    <w:rsid w:val="009C1B97"/>
    <w:rsid w:val="009C26BD"/>
    <w:rsid w:val="009C6145"/>
    <w:rsid w:val="009C677F"/>
    <w:rsid w:val="009C6C2A"/>
    <w:rsid w:val="009C753E"/>
    <w:rsid w:val="009D0479"/>
    <w:rsid w:val="009D493D"/>
    <w:rsid w:val="009D6F32"/>
    <w:rsid w:val="009D739B"/>
    <w:rsid w:val="009E727A"/>
    <w:rsid w:val="009F0836"/>
    <w:rsid w:val="009F3ADD"/>
    <w:rsid w:val="009F50C9"/>
    <w:rsid w:val="009F6C18"/>
    <w:rsid w:val="00A00381"/>
    <w:rsid w:val="00A037CF"/>
    <w:rsid w:val="00A0604C"/>
    <w:rsid w:val="00A10DAD"/>
    <w:rsid w:val="00A11446"/>
    <w:rsid w:val="00A127B0"/>
    <w:rsid w:val="00A13573"/>
    <w:rsid w:val="00A15C25"/>
    <w:rsid w:val="00A15CEA"/>
    <w:rsid w:val="00A21042"/>
    <w:rsid w:val="00A37F08"/>
    <w:rsid w:val="00A42E49"/>
    <w:rsid w:val="00A43B10"/>
    <w:rsid w:val="00A4480B"/>
    <w:rsid w:val="00A51165"/>
    <w:rsid w:val="00A53E6C"/>
    <w:rsid w:val="00A5469D"/>
    <w:rsid w:val="00A62DF8"/>
    <w:rsid w:val="00A63241"/>
    <w:rsid w:val="00A65236"/>
    <w:rsid w:val="00A6794D"/>
    <w:rsid w:val="00A67FBA"/>
    <w:rsid w:val="00A72E33"/>
    <w:rsid w:val="00A73136"/>
    <w:rsid w:val="00A74D95"/>
    <w:rsid w:val="00A77522"/>
    <w:rsid w:val="00A87062"/>
    <w:rsid w:val="00A90AD6"/>
    <w:rsid w:val="00A92095"/>
    <w:rsid w:val="00A92361"/>
    <w:rsid w:val="00A92EC7"/>
    <w:rsid w:val="00A93799"/>
    <w:rsid w:val="00A95237"/>
    <w:rsid w:val="00A956AF"/>
    <w:rsid w:val="00A95D20"/>
    <w:rsid w:val="00A96208"/>
    <w:rsid w:val="00A96B92"/>
    <w:rsid w:val="00AA0F93"/>
    <w:rsid w:val="00AA1000"/>
    <w:rsid w:val="00AA180D"/>
    <w:rsid w:val="00AA1C72"/>
    <w:rsid w:val="00AA5C43"/>
    <w:rsid w:val="00AA7C55"/>
    <w:rsid w:val="00AB388B"/>
    <w:rsid w:val="00AB44B7"/>
    <w:rsid w:val="00AC1C20"/>
    <w:rsid w:val="00AC2A79"/>
    <w:rsid w:val="00AC489A"/>
    <w:rsid w:val="00AC511A"/>
    <w:rsid w:val="00AC5BBE"/>
    <w:rsid w:val="00AD3AA4"/>
    <w:rsid w:val="00AD44E8"/>
    <w:rsid w:val="00AD7A96"/>
    <w:rsid w:val="00AD7E3A"/>
    <w:rsid w:val="00AE13AA"/>
    <w:rsid w:val="00AE3B28"/>
    <w:rsid w:val="00AE3BE0"/>
    <w:rsid w:val="00AE62D9"/>
    <w:rsid w:val="00AE7214"/>
    <w:rsid w:val="00AE7633"/>
    <w:rsid w:val="00AE7F80"/>
    <w:rsid w:val="00AF1C16"/>
    <w:rsid w:val="00AF22B0"/>
    <w:rsid w:val="00AF7298"/>
    <w:rsid w:val="00B001BA"/>
    <w:rsid w:val="00B0722D"/>
    <w:rsid w:val="00B147F6"/>
    <w:rsid w:val="00B15F10"/>
    <w:rsid w:val="00B169D5"/>
    <w:rsid w:val="00B16D54"/>
    <w:rsid w:val="00B216A4"/>
    <w:rsid w:val="00B22033"/>
    <w:rsid w:val="00B2331C"/>
    <w:rsid w:val="00B25F47"/>
    <w:rsid w:val="00B314A4"/>
    <w:rsid w:val="00B35F10"/>
    <w:rsid w:val="00B36A54"/>
    <w:rsid w:val="00B37ACD"/>
    <w:rsid w:val="00B414E6"/>
    <w:rsid w:val="00B43FB5"/>
    <w:rsid w:val="00B475FC"/>
    <w:rsid w:val="00B47DEE"/>
    <w:rsid w:val="00B50CC4"/>
    <w:rsid w:val="00B5490A"/>
    <w:rsid w:val="00B56E46"/>
    <w:rsid w:val="00B57003"/>
    <w:rsid w:val="00B578DF"/>
    <w:rsid w:val="00B630EF"/>
    <w:rsid w:val="00B63593"/>
    <w:rsid w:val="00B67980"/>
    <w:rsid w:val="00B705E7"/>
    <w:rsid w:val="00B71C87"/>
    <w:rsid w:val="00B73421"/>
    <w:rsid w:val="00B73AFA"/>
    <w:rsid w:val="00B74884"/>
    <w:rsid w:val="00B74C4A"/>
    <w:rsid w:val="00B75A0E"/>
    <w:rsid w:val="00B83538"/>
    <w:rsid w:val="00B85010"/>
    <w:rsid w:val="00B87ADC"/>
    <w:rsid w:val="00B9370F"/>
    <w:rsid w:val="00BA10FB"/>
    <w:rsid w:val="00BA270D"/>
    <w:rsid w:val="00BA51F7"/>
    <w:rsid w:val="00BA5279"/>
    <w:rsid w:val="00BA54D8"/>
    <w:rsid w:val="00BA6BC7"/>
    <w:rsid w:val="00BB0593"/>
    <w:rsid w:val="00BB18F3"/>
    <w:rsid w:val="00BB4B5B"/>
    <w:rsid w:val="00BC26BD"/>
    <w:rsid w:val="00BC35B1"/>
    <w:rsid w:val="00BC3FC7"/>
    <w:rsid w:val="00BC7AF3"/>
    <w:rsid w:val="00BD42FE"/>
    <w:rsid w:val="00BD6A3A"/>
    <w:rsid w:val="00BD6D68"/>
    <w:rsid w:val="00BE03EE"/>
    <w:rsid w:val="00BE12DC"/>
    <w:rsid w:val="00BE1FC7"/>
    <w:rsid w:val="00BE4A9F"/>
    <w:rsid w:val="00BE7E3F"/>
    <w:rsid w:val="00BF0776"/>
    <w:rsid w:val="00C022C6"/>
    <w:rsid w:val="00C12946"/>
    <w:rsid w:val="00C136AD"/>
    <w:rsid w:val="00C1467B"/>
    <w:rsid w:val="00C16845"/>
    <w:rsid w:val="00C16F3F"/>
    <w:rsid w:val="00C17D49"/>
    <w:rsid w:val="00C30079"/>
    <w:rsid w:val="00C31A43"/>
    <w:rsid w:val="00C36BFB"/>
    <w:rsid w:val="00C42066"/>
    <w:rsid w:val="00C428EA"/>
    <w:rsid w:val="00C477C3"/>
    <w:rsid w:val="00C53ED4"/>
    <w:rsid w:val="00C54160"/>
    <w:rsid w:val="00C55F9B"/>
    <w:rsid w:val="00C562F4"/>
    <w:rsid w:val="00C60562"/>
    <w:rsid w:val="00C60F0B"/>
    <w:rsid w:val="00C619A2"/>
    <w:rsid w:val="00C64B17"/>
    <w:rsid w:val="00C70D19"/>
    <w:rsid w:val="00C71E13"/>
    <w:rsid w:val="00C72C88"/>
    <w:rsid w:val="00C72DDE"/>
    <w:rsid w:val="00C7325C"/>
    <w:rsid w:val="00C73D32"/>
    <w:rsid w:val="00C74B7E"/>
    <w:rsid w:val="00C81C5D"/>
    <w:rsid w:val="00C8398F"/>
    <w:rsid w:val="00C86724"/>
    <w:rsid w:val="00C867A8"/>
    <w:rsid w:val="00C87F6D"/>
    <w:rsid w:val="00C9032F"/>
    <w:rsid w:val="00C912B6"/>
    <w:rsid w:val="00C94747"/>
    <w:rsid w:val="00C95B15"/>
    <w:rsid w:val="00C96342"/>
    <w:rsid w:val="00C96925"/>
    <w:rsid w:val="00CA382A"/>
    <w:rsid w:val="00CB43BF"/>
    <w:rsid w:val="00CB603D"/>
    <w:rsid w:val="00CB68D9"/>
    <w:rsid w:val="00CC017C"/>
    <w:rsid w:val="00CC7A14"/>
    <w:rsid w:val="00CD0CC3"/>
    <w:rsid w:val="00CD62D9"/>
    <w:rsid w:val="00CE1FF3"/>
    <w:rsid w:val="00CE20C9"/>
    <w:rsid w:val="00CE35AA"/>
    <w:rsid w:val="00CE4C63"/>
    <w:rsid w:val="00CF10CB"/>
    <w:rsid w:val="00CF1AEA"/>
    <w:rsid w:val="00CF26F2"/>
    <w:rsid w:val="00CF3363"/>
    <w:rsid w:val="00CF59E8"/>
    <w:rsid w:val="00CF79A8"/>
    <w:rsid w:val="00D0087F"/>
    <w:rsid w:val="00D0177E"/>
    <w:rsid w:val="00D020C1"/>
    <w:rsid w:val="00D04ED1"/>
    <w:rsid w:val="00D0518B"/>
    <w:rsid w:val="00D07D6C"/>
    <w:rsid w:val="00D11F4D"/>
    <w:rsid w:val="00D1235F"/>
    <w:rsid w:val="00D22F57"/>
    <w:rsid w:val="00D24941"/>
    <w:rsid w:val="00D25941"/>
    <w:rsid w:val="00D25C05"/>
    <w:rsid w:val="00D25F48"/>
    <w:rsid w:val="00D26989"/>
    <w:rsid w:val="00D26FC9"/>
    <w:rsid w:val="00D331CB"/>
    <w:rsid w:val="00D34FB7"/>
    <w:rsid w:val="00D359AB"/>
    <w:rsid w:val="00D4051F"/>
    <w:rsid w:val="00D42F99"/>
    <w:rsid w:val="00D50FE8"/>
    <w:rsid w:val="00D54301"/>
    <w:rsid w:val="00D560BD"/>
    <w:rsid w:val="00D67D0F"/>
    <w:rsid w:val="00D7079D"/>
    <w:rsid w:val="00D72460"/>
    <w:rsid w:val="00D7541E"/>
    <w:rsid w:val="00D75924"/>
    <w:rsid w:val="00D81BA2"/>
    <w:rsid w:val="00D84C20"/>
    <w:rsid w:val="00D90BB2"/>
    <w:rsid w:val="00D91A9C"/>
    <w:rsid w:val="00D92A89"/>
    <w:rsid w:val="00D94256"/>
    <w:rsid w:val="00DA1E18"/>
    <w:rsid w:val="00DA2788"/>
    <w:rsid w:val="00DA3DB3"/>
    <w:rsid w:val="00DB1A97"/>
    <w:rsid w:val="00DB22F8"/>
    <w:rsid w:val="00DB3A33"/>
    <w:rsid w:val="00DB7A9B"/>
    <w:rsid w:val="00DC1CC5"/>
    <w:rsid w:val="00DC4A1C"/>
    <w:rsid w:val="00DC5E80"/>
    <w:rsid w:val="00DC6AB0"/>
    <w:rsid w:val="00DD23EE"/>
    <w:rsid w:val="00DD2CF6"/>
    <w:rsid w:val="00DD31CF"/>
    <w:rsid w:val="00DD344F"/>
    <w:rsid w:val="00DD37ED"/>
    <w:rsid w:val="00DD7361"/>
    <w:rsid w:val="00DE19BF"/>
    <w:rsid w:val="00DE5337"/>
    <w:rsid w:val="00DE7A68"/>
    <w:rsid w:val="00DF3591"/>
    <w:rsid w:val="00DF3C07"/>
    <w:rsid w:val="00DF3E92"/>
    <w:rsid w:val="00DF4891"/>
    <w:rsid w:val="00DF5231"/>
    <w:rsid w:val="00E00AED"/>
    <w:rsid w:val="00E04591"/>
    <w:rsid w:val="00E1061E"/>
    <w:rsid w:val="00E13030"/>
    <w:rsid w:val="00E1486E"/>
    <w:rsid w:val="00E15630"/>
    <w:rsid w:val="00E15D29"/>
    <w:rsid w:val="00E1657C"/>
    <w:rsid w:val="00E213C3"/>
    <w:rsid w:val="00E21B43"/>
    <w:rsid w:val="00E2288C"/>
    <w:rsid w:val="00E23B82"/>
    <w:rsid w:val="00E26EF5"/>
    <w:rsid w:val="00E30877"/>
    <w:rsid w:val="00E30C9A"/>
    <w:rsid w:val="00E33964"/>
    <w:rsid w:val="00E34026"/>
    <w:rsid w:val="00E34399"/>
    <w:rsid w:val="00E3444F"/>
    <w:rsid w:val="00E3578A"/>
    <w:rsid w:val="00E35D98"/>
    <w:rsid w:val="00E376D6"/>
    <w:rsid w:val="00E40F0D"/>
    <w:rsid w:val="00E412E8"/>
    <w:rsid w:val="00E4195D"/>
    <w:rsid w:val="00E41CB6"/>
    <w:rsid w:val="00E42DEE"/>
    <w:rsid w:val="00E5245A"/>
    <w:rsid w:val="00E546F6"/>
    <w:rsid w:val="00E54E65"/>
    <w:rsid w:val="00E558DB"/>
    <w:rsid w:val="00E57885"/>
    <w:rsid w:val="00E62509"/>
    <w:rsid w:val="00E7522C"/>
    <w:rsid w:val="00E83661"/>
    <w:rsid w:val="00E8657D"/>
    <w:rsid w:val="00E95BB3"/>
    <w:rsid w:val="00E96DFA"/>
    <w:rsid w:val="00EA0423"/>
    <w:rsid w:val="00EA0424"/>
    <w:rsid w:val="00EA2E2F"/>
    <w:rsid w:val="00EA3996"/>
    <w:rsid w:val="00EA424C"/>
    <w:rsid w:val="00EA49B2"/>
    <w:rsid w:val="00EA4F4F"/>
    <w:rsid w:val="00EA7C99"/>
    <w:rsid w:val="00EB1912"/>
    <w:rsid w:val="00EB1BE6"/>
    <w:rsid w:val="00EB1ECC"/>
    <w:rsid w:val="00EB2B22"/>
    <w:rsid w:val="00EC6E6D"/>
    <w:rsid w:val="00ED4945"/>
    <w:rsid w:val="00EE4F63"/>
    <w:rsid w:val="00EF1FFE"/>
    <w:rsid w:val="00EF357A"/>
    <w:rsid w:val="00F046A1"/>
    <w:rsid w:val="00F106F0"/>
    <w:rsid w:val="00F10BF7"/>
    <w:rsid w:val="00F110E3"/>
    <w:rsid w:val="00F11183"/>
    <w:rsid w:val="00F1140C"/>
    <w:rsid w:val="00F14012"/>
    <w:rsid w:val="00F15119"/>
    <w:rsid w:val="00F16C50"/>
    <w:rsid w:val="00F20DA1"/>
    <w:rsid w:val="00F211D8"/>
    <w:rsid w:val="00F231A2"/>
    <w:rsid w:val="00F26C09"/>
    <w:rsid w:val="00F30D93"/>
    <w:rsid w:val="00F32707"/>
    <w:rsid w:val="00F32884"/>
    <w:rsid w:val="00F32A42"/>
    <w:rsid w:val="00F34583"/>
    <w:rsid w:val="00F370BA"/>
    <w:rsid w:val="00F408B3"/>
    <w:rsid w:val="00F5379D"/>
    <w:rsid w:val="00F56B56"/>
    <w:rsid w:val="00F60BB2"/>
    <w:rsid w:val="00F6437D"/>
    <w:rsid w:val="00F645CD"/>
    <w:rsid w:val="00F64AD7"/>
    <w:rsid w:val="00F66BA6"/>
    <w:rsid w:val="00F67E26"/>
    <w:rsid w:val="00F67F38"/>
    <w:rsid w:val="00F72D48"/>
    <w:rsid w:val="00F743A2"/>
    <w:rsid w:val="00F82597"/>
    <w:rsid w:val="00F8350B"/>
    <w:rsid w:val="00F839B2"/>
    <w:rsid w:val="00F84626"/>
    <w:rsid w:val="00F903E5"/>
    <w:rsid w:val="00F91097"/>
    <w:rsid w:val="00F951A4"/>
    <w:rsid w:val="00F9785D"/>
    <w:rsid w:val="00F97FA5"/>
    <w:rsid w:val="00FB2468"/>
    <w:rsid w:val="00FB334C"/>
    <w:rsid w:val="00FC402F"/>
    <w:rsid w:val="00FC5E1C"/>
    <w:rsid w:val="00FC7FDA"/>
    <w:rsid w:val="00FD2693"/>
    <w:rsid w:val="00FD4637"/>
    <w:rsid w:val="00FD658A"/>
    <w:rsid w:val="00FD7B45"/>
    <w:rsid w:val="00FE232F"/>
    <w:rsid w:val="00FE32B8"/>
    <w:rsid w:val="00FF3B23"/>
    <w:rsid w:val="00FF5A85"/>
    <w:rsid w:val="00FF5E94"/>
    <w:rsid w:val="00FF6EB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colormenu v:ext="edit" strokecolor="#7030a0" shadowcolor="none"/>
    </o:shapedefaults>
    <o:shapelayout v:ext="edit">
      <o:idmap v:ext="edit" data="1"/>
    </o:shapelayout>
  </w:shapeDefaults>
  <w:decimalSymbol w:val=","/>
  <w:listSeparator w:val=";"/>
  <w14:docId w14:val="0BFADC8A"/>
  <w15:chartTrackingRefBased/>
  <w15:docId w15:val="{2A9223AF-0A83-4D85-A16D-BAFC45DA7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uiPriority="99"/>
    <w:lsdException w:name="Title" w:qFormat="1"/>
    <w:lsdException w:name="Subtitle" w:qFormat="1"/>
    <w:lsdException w:name="Strong" w:uiPriority="22" w:qFormat="1"/>
    <w:lsdException w:name="Emphasis" w:qFormat="1"/>
    <w:lsdException w:name="Plain Text" w:uiPriority="99"/>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020C1"/>
    <w:rPr>
      <w:sz w:val="24"/>
      <w:szCs w:val="24"/>
    </w:rPr>
  </w:style>
  <w:style w:type="paragraph" w:styleId="Nadpis1">
    <w:name w:val="heading 1"/>
    <w:basedOn w:val="Normln"/>
    <w:next w:val="Normln"/>
    <w:link w:val="Nadpis1Char"/>
    <w:qFormat/>
    <w:rsid w:val="00E40F0D"/>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uiPriority w:val="9"/>
    <w:qFormat/>
    <w:rsid w:val="00C95B15"/>
    <w:pPr>
      <w:keepNext/>
      <w:spacing w:before="240" w:after="60"/>
      <w:outlineLvl w:val="1"/>
    </w:pPr>
    <w:rPr>
      <w:rFonts w:ascii="Cambria" w:hAnsi="Cambria"/>
      <w:b/>
      <w:bCs/>
      <w:i/>
      <w:iCs/>
      <w:sz w:val="28"/>
      <w:szCs w:val="28"/>
    </w:rPr>
  </w:style>
  <w:style w:type="paragraph" w:styleId="Nadpis3">
    <w:name w:val="heading 3"/>
    <w:basedOn w:val="Normln"/>
    <w:next w:val="Normln"/>
    <w:link w:val="Nadpis3Char"/>
    <w:uiPriority w:val="9"/>
    <w:semiHidden/>
    <w:unhideWhenUsed/>
    <w:qFormat/>
    <w:rsid w:val="00B87ADC"/>
    <w:pPr>
      <w:keepNext/>
      <w:keepLines/>
      <w:spacing w:before="200" w:line="276" w:lineRule="auto"/>
      <w:outlineLvl w:val="2"/>
    </w:pPr>
    <w:rPr>
      <w:rFonts w:ascii="Cambria" w:hAnsi="Cambria"/>
      <w:b/>
      <w:bCs/>
      <w:color w:val="4F81BD"/>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uiPriority w:val="9"/>
    <w:semiHidden/>
    <w:rsid w:val="00B87ADC"/>
    <w:rPr>
      <w:rFonts w:ascii="Cambria" w:hAnsi="Cambria"/>
      <w:b/>
      <w:bCs/>
      <w:color w:val="4F81BD"/>
      <w:sz w:val="22"/>
      <w:szCs w:val="22"/>
      <w:lang w:eastAsia="en-US"/>
    </w:rPr>
  </w:style>
  <w:style w:type="paragraph" w:styleId="Normlnweb">
    <w:name w:val="Normal (Web)"/>
    <w:basedOn w:val="Normln"/>
    <w:uiPriority w:val="99"/>
    <w:unhideWhenUsed/>
    <w:rsid w:val="007F6900"/>
    <w:pPr>
      <w:spacing w:before="100" w:beforeAutospacing="1" w:after="100" w:afterAutospacing="1"/>
    </w:pPr>
  </w:style>
  <w:style w:type="paragraph" w:styleId="Prosttext">
    <w:name w:val="Plain Text"/>
    <w:basedOn w:val="Normln"/>
    <w:link w:val="ProsttextChar"/>
    <w:uiPriority w:val="99"/>
    <w:unhideWhenUsed/>
    <w:rsid w:val="00764F5E"/>
    <w:rPr>
      <w:rFonts w:ascii="Consolas" w:eastAsia="Calibri" w:hAnsi="Consolas"/>
      <w:sz w:val="21"/>
      <w:szCs w:val="21"/>
      <w:lang w:eastAsia="en-US"/>
    </w:rPr>
  </w:style>
  <w:style w:type="character" w:customStyle="1" w:styleId="ProsttextChar">
    <w:name w:val="Prostý text Char"/>
    <w:link w:val="Prosttext"/>
    <w:uiPriority w:val="99"/>
    <w:rsid w:val="00764F5E"/>
    <w:rPr>
      <w:rFonts w:ascii="Consolas" w:eastAsia="Calibri" w:hAnsi="Consolas"/>
      <w:sz w:val="21"/>
      <w:szCs w:val="21"/>
      <w:lang w:eastAsia="en-US"/>
    </w:rPr>
  </w:style>
  <w:style w:type="character" w:customStyle="1" w:styleId="Nadpis1Char">
    <w:name w:val="Nadpis 1 Char"/>
    <w:link w:val="Nadpis1"/>
    <w:rsid w:val="00E40F0D"/>
    <w:rPr>
      <w:rFonts w:ascii="Arial" w:hAnsi="Arial" w:cs="Arial"/>
      <w:b/>
      <w:bCs/>
      <w:kern w:val="32"/>
      <w:sz w:val="32"/>
      <w:szCs w:val="32"/>
    </w:rPr>
  </w:style>
  <w:style w:type="character" w:styleId="Hypertextovodkaz">
    <w:name w:val="Hyperlink"/>
    <w:unhideWhenUsed/>
    <w:rsid w:val="00E40F0D"/>
    <w:rPr>
      <w:color w:val="0000FF"/>
      <w:u w:val="single"/>
    </w:rPr>
  </w:style>
  <w:style w:type="paragraph" w:customStyle="1" w:styleId="Default">
    <w:name w:val="Default"/>
    <w:rsid w:val="00E40F0D"/>
    <w:pPr>
      <w:autoSpaceDE w:val="0"/>
      <w:autoSpaceDN w:val="0"/>
      <w:adjustRightInd w:val="0"/>
    </w:pPr>
    <w:rPr>
      <w:rFonts w:ascii="Calibri" w:eastAsia="Calibri" w:hAnsi="Calibri" w:cs="Calibri"/>
      <w:color w:val="000000"/>
      <w:sz w:val="24"/>
      <w:szCs w:val="24"/>
      <w:lang w:eastAsia="en-US"/>
    </w:rPr>
  </w:style>
  <w:style w:type="paragraph" w:customStyle="1" w:styleId="stripekBeznytext">
    <w:name w:val="stripek_Bezny_text"/>
    <w:basedOn w:val="Normln"/>
    <w:qFormat/>
    <w:rsid w:val="00E40F0D"/>
    <w:pPr>
      <w:spacing w:after="120"/>
      <w:ind w:firstLine="340"/>
      <w:jc w:val="both"/>
    </w:pPr>
    <w:rPr>
      <w:rFonts w:ascii="Verdana" w:hAnsi="Verdana"/>
      <w:sz w:val="28"/>
      <w:szCs w:val="28"/>
    </w:rPr>
  </w:style>
  <w:style w:type="paragraph" w:customStyle="1" w:styleId="stripekNadpisy1">
    <w:name w:val="stripek_Nadpisy_1"/>
    <w:basedOn w:val="Normln"/>
    <w:qFormat/>
    <w:rsid w:val="00E40F0D"/>
    <w:pPr>
      <w:spacing w:before="120" w:after="120"/>
      <w:jc w:val="center"/>
    </w:pPr>
    <w:rPr>
      <w:rFonts w:ascii="Verdana" w:hAnsi="Verdana"/>
      <w:b/>
      <w:sz w:val="36"/>
      <w:szCs w:val="28"/>
    </w:rPr>
  </w:style>
  <w:style w:type="paragraph" w:customStyle="1" w:styleId="stripeknadpisy2">
    <w:name w:val="stripek_nadpisy_2"/>
    <w:basedOn w:val="Nadpis1"/>
    <w:qFormat/>
    <w:rsid w:val="00E40F0D"/>
    <w:pPr>
      <w:spacing w:before="120" w:after="120"/>
      <w:jc w:val="center"/>
    </w:pPr>
    <w:rPr>
      <w:rFonts w:ascii="Verdana" w:hAnsi="Verdana"/>
      <w:sz w:val="28"/>
      <w:szCs w:val="28"/>
    </w:rPr>
  </w:style>
  <w:style w:type="character" w:customStyle="1" w:styleId="Nadpis2Char">
    <w:name w:val="Nadpis 2 Char"/>
    <w:link w:val="Nadpis2"/>
    <w:uiPriority w:val="9"/>
    <w:rsid w:val="00C95B15"/>
    <w:rPr>
      <w:rFonts w:ascii="Cambria" w:hAnsi="Cambria"/>
      <w:b/>
      <w:bCs/>
      <w:i/>
      <w:iCs/>
      <w:sz w:val="28"/>
      <w:szCs w:val="28"/>
    </w:rPr>
  </w:style>
  <w:style w:type="paragraph" w:styleId="Odstavecseseznamem">
    <w:name w:val="List Paragraph"/>
    <w:basedOn w:val="Normln"/>
    <w:uiPriority w:val="34"/>
    <w:qFormat/>
    <w:rsid w:val="00C95B15"/>
    <w:pPr>
      <w:ind w:left="708"/>
    </w:pPr>
  </w:style>
  <w:style w:type="character" w:styleId="Siln">
    <w:name w:val="Strong"/>
    <w:uiPriority w:val="22"/>
    <w:qFormat/>
    <w:rsid w:val="00C95B15"/>
    <w:rPr>
      <w:b/>
      <w:bCs/>
    </w:rPr>
  </w:style>
  <w:style w:type="paragraph" w:styleId="Zpat">
    <w:name w:val="footer"/>
    <w:basedOn w:val="Normln"/>
    <w:link w:val="ZpatChar"/>
    <w:unhideWhenUsed/>
    <w:rsid w:val="00E7522C"/>
    <w:pPr>
      <w:tabs>
        <w:tab w:val="center" w:pos="4536"/>
        <w:tab w:val="right" w:pos="9072"/>
      </w:tabs>
      <w:spacing w:after="200" w:line="276" w:lineRule="auto"/>
    </w:pPr>
    <w:rPr>
      <w:rFonts w:ascii="Calibri" w:eastAsia="Calibri" w:hAnsi="Calibri"/>
      <w:sz w:val="22"/>
      <w:szCs w:val="22"/>
      <w:lang w:eastAsia="en-US"/>
    </w:rPr>
  </w:style>
  <w:style w:type="character" w:customStyle="1" w:styleId="ZpatChar">
    <w:name w:val="Zápatí Char"/>
    <w:link w:val="Zpat"/>
    <w:rsid w:val="00E7522C"/>
    <w:rPr>
      <w:rFonts w:ascii="Calibri" w:eastAsia="Calibri" w:hAnsi="Calibri"/>
      <w:sz w:val="22"/>
      <w:szCs w:val="22"/>
      <w:lang w:eastAsia="en-US"/>
    </w:rPr>
  </w:style>
  <w:style w:type="paragraph" w:styleId="Zhlav">
    <w:name w:val="header"/>
    <w:basedOn w:val="Normln"/>
    <w:link w:val="ZhlavChar"/>
    <w:unhideWhenUsed/>
    <w:rsid w:val="00F64AD7"/>
    <w:pPr>
      <w:tabs>
        <w:tab w:val="center" w:pos="4536"/>
        <w:tab w:val="right" w:pos="9072"/>
      </w:tabs>
    </w:pPr>
  </w:style>
  <w:style w:type="character" w:customStyle="1" w:styleId="ZhlavChar">
    <w:name w:val="Záhlaví Char"/>
    <w:link w:val="Zhlav"/>
    <w:rsid w:val="00F64AD7"/>
    <w:rPr>
      <w:sz w:val="24"/>
      <w:szCs w:val="24"/>
    </w:rPr>
  </w:style>
  <w:style w:type="paragraph" w:styleId="Textbubliny">
    <w:name w:val="Balloon Text"/>
    <w:basedOn w:val="Normln"/>
    <w:link w:val="TextbublinyChar"/>
    <w:rsid w:val="00F64AD7"/>
    <w:rPr>
      <w:rFonts w:ascii="Segoe UI" w:hAnsi="Segoe UI" w:cs="Segoe UI"/>
      <w:sz w:val="18"/>
      <w:szCs w:val="18"/>
    </w:rPr>
  </w:style>
  <w:style w:type="character" w:customStyle="1" w:styleId="TextbublinyChar">
    <w:name w:val="Text bubliny Char"/>
    <w:link w:val="Textbubliny"/>
    <w:rsid w:val="00F64AD7"/>
    <w:rPr>
      <w:rFonts w:ascii="Segoe UI" w:hAnsi="Segoe UI" w:cs="Segoe UI"/>
      <w:sz w:val="18"/>
      <w:szCs w:val="18"/>
    </w:rPr>
  </w:style>
  <w:style w:type="character" w:customStyle="1" w:styleId="Silnzdraznn">
    <w:name w:val="Silné zdůraznění"/>
    <w:rsid w:val="0036575A"/>
    <w:rPr>
      <w:b/>
      <w:bCs/>
    </w:rPr>
  </w:style>
  <w:style w:type="paragraph" w:styleId="Bezmezer">
    <w:name w:val="No Spacing"/>
    <w:uiPriority w:val="1"/>
    <w:qFormat/>
    <w:rsid w:val="00362F9E"/>
    <w:rPr>
      <w:rFonts w:ascii="Calibri" w:eastAsia="Calibri" w:hAnsi="Calibri"/>
      <w:sz w:val="22"/>
      <w:szCs w:val="22"/>
      <w:lang w:eastAsia="en-US"/>
    </w:rPr>
  </w:style>
  <w:style w:type="character" w:styleId="Sledovanodkaz">
    <w:name w:val="FollowedHyperlink"/>
    <w:rsid w:val="006D3963"/>
    <w:rPr>
      <w:color w:val="954F72"/>
      <w:u w:val="single"/>
    </w:rPr>
  </w:style>
  <w:style w:type="character" w:customStyle="1" w:styleId="showitem-content">
    <w:name w:val="showitem-content"/>
    <w:rsid w:val="00585AC7"/>
  </w:style>
  <w:style w:type="paragraph" w:styleId="Seznamsodrkami">
    <w:name w:val="List Bullet"/>
    <w:basedOn w:val="Normln"/>
    <w:uiPriority w:val="99"/>
    <w:unhideWhenUsed/>
    <w:rsid w:val="00A037CF"/>
    <w:pPr>
      <w:numPr>
        <w:numId w:val="10"/>
      </w:numPr>
      <w:spacing w:after="200" w:line="276" w:lineRule="auto"/>
      <w:contextualSpacing/>
    </w:pPr>
    <w:rPr>
      <w:rFonts w:asciiTheme="minorHAnsi" w:eastAsiaTheme="minorHAnsi" w:hAnsiTheme="minorHAnsi" w:cstheme="minorBidi"/>
      <w:sz w:val="22"/>
      <w:szCs w:val="22"/>
      <w:lang w:eastAsia="en-US"/>
    </w:rPr>
  </w:style>
  <w:style w:type="table" w:styleId="Mkatabulky">
    <w:name w:val="Table Grid"/>
    <w:basedOn w:val="Normlntabulka"/>
    <w:uiPriority w:val="39"/>
    <w:rsid w:val="001274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410">
      <w:bodyDiv w:val="1"/>
      <w:marLeft w:val="0"/>
      <w:marRight w:val="0"/>
      <w:marTop w:val="0"/>
      <w:marBottom w:val="0"/>
      <w:divBdr>
        <w:top w:val="none" w:sz="0" w:space="0" w:color="auto"/>
        <w:left w:val="none" w:sz="0" w:space="0" w:color="auto"/>
        <w:bottom w:val="none" w:sz="0" w:space="0" w:color="auto"/>
        <w:right w:val="none" w:sz="0" w:space="0" w:color="auto"/>
      </w:divBdr>
    </w:div>
    <w:div w:id="5060509">
      <w:bodyDiv w:val="1"/>
      <w:marLeft w:val="0"/>
      <w:marRight w:val="0"/>
      <w:marTop w:val="0"/>
      <w:marBottom w:val="0"/>
      <w:divBdr>
        <w:top w:val="none" w:sz="0" w:space="0" w:color="auto"/>
        <w:left w:val="none" w:sz="0" w:space="0" w:color="auto"/>
        <w:bottom w:val="none" w:sz="0" w:space="0" w:color="auto"/>
        <w:right w:val="none" w:sz="0" w:space="0" w:color="auto"/>
      </w:divBdr>
    </w:div>
    <w:div w:id="16006133">
      <w:bodyDiv w:val="1"/>
      <w:marLeft w:val="0"/>
      <w:marRight w:val="0"/>
      <w:marTop w:val="0"/>
      <w:marBottom w:val="0"/>
      <w:divBdr>
        <w:top w:val="none" w:sz="0" w:space="0" w:color="auto"/>
        <w:left w:val="none" w:sz="0" w:space="0" w:color="auto"/>
        <w:bottom w:val="none" w:sz="0" w:space="0" w:color="auto"/>
        <w:right w:val="none" w:sz="0" w:space="0" w:color="auto"/>
      </w:divBdr>
    </w:div>
    <w:div w:id="126120207">
      <w:bodyDiv w:val="1"/>
      <w:marLeft w:val="0"/>
      <w:marRight w:val="0"/>
      <w:marTop w:val="0"/>
      <w:marBottom w:val="0"/>
      <w:divBdr>
        <w:top w:val="none" w:sz="0" w:space="0" w:color="auto"/>
        <w:left w:val="none" w:sz="0" w:space="0" w:color="auto"/>
        <w:bottom w:val="none" w:sz="0" w:space="0" w:color="auto"/>
        <w:right w:val="none" w:sz="0" w:space="0" w:color="auto"/>
      </w:divBdr>
    </w:div>
    <w:div w:id="300111545">
      <w:bodyDiv w:val="1"/>
      <w:marLeft w:val="0"/>
      <w:marRight w:val="0"/>
      <w:marTop w:val="0"/>
      <w:marBottom w:val="0"/>
      <w:divBdr>
        <w:top w:val="none" w:sz="0" w:space="0" w:color="auto"/>
        <w:left w:val="none" w:sz="0" w:space="0" w:color="auto"/>
        <w:bottom w:val="none" w:sz="0" w:space="0" w:color="auto"/>
        <w:right w:val="none" w:sz="0" w:space="0" w:color="auto"/>
      </w:divBdr>
    </w:div>
    <w:div w:id="309553659">
      <w:bodyDiv w:val="1"/>
      <w:marLeft w:val="0"/>
      <w:marRight w:val="0"/>
      <w:marTop w:val="0"/>
      <w:marBottom w:val="0"/>
      <w:divBdr>
        <w:top w:val="none" w:sz="0" w:space="0" w:color="auto"/>
        <w:left w:val="none" w:sz="0" w:space="0" w:color="auto"/>
        <w:bottom w:val="none" w:sz="0" w:space="0" w:color="auto"/>
        <w:right w:val="none" w:sz="0" w:space="0" w:color="auto"/>
      </w:divBdr>
    </w:div>
    <w:div w:id="478772392">
      <w:bodyDiv w:val="1"/>
      <w:marLeft w:val="0"/>
      <w:marRight w:val="0"/>
      <w:marTop w:val="0"/>
      <w:marBottom w:val="0"/>
      <w:divBdr>
        <w:top w:val="none" w:sz="0" w:space="0" w:color="auto"/>
        <w:left w:val="none" w:sz="0" w:space="0" w:color="auto"/>
        <w:bottom w:val="none" w:sz="0" w:space="0" w:color="auto"/>
        <w:right w:val="none" w:sz="0" w:space="0" w:color="auto"/>
      </w:divBdr>
    </w:div>
    <w:div w:id="501744832">
      <w:bodyDiv w:val="1"/>
      <w:marLeft w:val="0"/>
      <w:marRight w:val="0"/>
      <w:marTop w:val="0"/>
      <w:marBottom w:val="0"/>
      <w:divBdr>
        <w:top w:val="none" w:sz="0" w:space="0" w:color="auto"/>
        <w:left w:val="none" w:sz="0" w:space="0" w:color="auto"/>
        <w:bottom w:val="none" w:sz="0" w:space="0" w:color="auto"/>
        <w:right w:val="none" w:sz="0" w:space="0" w:color="auto"/>
      </w:divBdr>
    </w:div>
    <w:div w:id="542446844">
      <w:bodyDiv w:val="1"/>
      <w:marLeft w:val="0"/>
      <w:marRight w:val="0"/>
      <w:marTop w:val="0"/>
      <w:marBottom w:val="0"/>
      <w:divBdr>
        <w:top w:val="none" w:sz="0" w:space="0" w:color="auto"/>
        <w:left w:val="none" w:sz="0" w:space="0" w:color="auto"/>
        <w:bottom w:val="none" w:sz="0" w:space="0" w:color="auto"/>
        <w:right w:val="none" w:sz="0" w:space="0" w:color="auto"/>
      </w:divBdr>
    </w:div>
    <w:div w:id="573977877">
      <w:bodyDiv w:val="1"/>
      <w:marLeft w:val="0"/>
      <w:marRight w:val="0"/>
      <w:marTop w:val="0"/>
      <w:marBottom w:val="0"/>
      <w:divBdr>
        <w:top w:val="none" w:sz="0" w:space="0" w:color="auto"/>
        <w:left w:val="none" w:sz="0" w:space="0" w:color="auto"/>
        <w:bottom w:val="none" w:sz="0" w:space="0" w:color="auto"/>
        <w:right w:val="none" w:sz="0" w:space="0" w:color="auto"/>
      </w:divBdr>
    </w:div>
    <w:div w:id="640890441">
      <w:bodyDiv w:val="1"/>
      <w:marLeft w:val="0"/>
      <w:marRight w:val="0"/>
      <w:marTop w:val="0"/>
      <w:marBottom w:val="0"/>
      <w:divBdr>
        <w:top w:val="none" w:sz="0" w:space="0" w:color="auto"/>
        <w:left w:val="none" w:sz="0" w:space="0" w:color="auto"/>
        <w:bottom w:val="none" w:sz="0" w:space="0" w:color="auto"/>
        <w:right w:val="none" w:sz="0" w:space="0" w:color="auto"/>
      </w:divBdr>
    </w:div>
    <w:div w:id="652293880">
      <w:bodyDiv w:val="1"/>
      <w:marLeft w:val="0"/>
      <w:marRight w:val="0"/>
      <w:marTop w:val="0"/>
      <w:marBottom w:val="0"/>
      <w:divBdr>
        <w:top w:val="none" w:sz="0" w:space="0" w:color="auto"/>
        <w:left w:val="none" w:sz="0" w:space="0" w:color="auto"/>
        <w:bottom w:val="none" w:sz="0" w:space="0" w:color="auto"/>
        <w:right w:val="none" w:sz="0" w:space="0" w:color="auto"/>
      </w:divBdr>
    </w:div>
    <w:div w:id="682782372">
      <w:bodyDiv w:val="1"/>
      <w:marLeft w:val="0"/>
      <w:marRight w:val="0"/>
      <w:marTop w:val="0"/>
      <w:marBottom w:val="0"/>
      <w:divBdr>
        <w:top w:val="none" w:sz="0" w:space="0" w:color="auto"/>
        <w:left w:val="none" w:sz="0" w:space="0" w:color="auto"/>
        <w:bottom w:val="none" w:sz="0" w:space="0" w:color="auto"/>
        <w:right w:val="none" w:sz="0" w:space="0" w:color="auto"/>
      </w:divBdr>
    </w:div>
    <w:div w:id="892737484">
      <w:bodyDiv w:val="1"/>
      <w:marLeft w:val="0"/>
      <w:marRight w:val="0"/>
      <w:marTop w:val="0"/>
      <w:marBottom w:val="0"/>
      <w:divBdr>
        <w:top w:val="none" w:sz="0" w:space="0" w:color="auto"/>
        <w:left w:val="none" w:sz="0" w:space="0" w:color="auto"/>
        <w:bottom w:val="none" w:sz="0" w:space="0" w:color="auto"/>
        <w:right w:val="none" w:sz="0" w:space="0" w:color="auto"/>
      </w:divBdr>
      <w:divsChild>
        <w:div w:id="1593779855">
          <w:marLeft w:val="0"/>
          <w:marRight w:val="0"/>
          <w:marTop w:val="0"/>
          <w:marBottom w:val="0"/>
          <w:divBdr>
            <w:top w:val="none" w:sz="0" w:space="0" w:color="auto"/>
            <w:left w:val="none" w:sz="0" w:space="0" w:color="auto"/>
            <w:bottom w:val="none" w:sz="0" w:space="0" w:color="auto"/>
            <w:right w:val="none" w:sz="0" w:space="0" w:color="auto"/>
          </w:divBdr>
          <w:divsChild>
            <w:div w:id="429131535">
              <w:marLeft w:val="0"/>
              <w:marRight w:val="0"/>
              <w:marTop w:val="0"/>
              <w:marBottom w:val="0"/>
              <w:divBdr>
                <w:top w:val="single" w:sz="24" w:space="6" w:color="auto"/>
                <w:left w:val="single" w:sz="24" w:space="9" w:color="auto"/>
                <w:bottom w:val="single" w:sz="24" w:space="6" w:color="auto"/>
                <w:right w:val="single" w:sz="24" w:space="9" w:color="auto"/>
              </w:divBdr>
              <w:divsChild>
                <w:div w:id="1761829605">
                  <w:marLeft w:val="0"/>
                  <w:marRight w:val="0"/>
                  <w:marTop w:val="0"/>
                  <w:marBottom w:val="0"/>
                  <w:divBdr>
                    <w:top w:val="none" w:sz="0" w:space="0" w:color="auto"/>
                    <w:left w:val="none" w:sz="0" w:space="0" w:color="auto"/>
                    <w:bottom w:val="none" w:sz="0" w:space="0" w:color="auto"/>
                    <w:right w:val="none" w:sz="0" w:space="0" w:color="auto"/>
                  </w:divBdr>
                  <w:divsChild>
                    <w:div w:id="133163783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919758470">
      <w:bodyDiv w:val="1"/>
      <w:marLeft w:val="0"/>
      <w:marRight w:val="0"/>
      <w:marTop w:val="0"/>
      <w:marBottom w:val="0"/>
      <w:divBdr>
        <w:top w:val="none" w:sz="0" w:space="0" w:color="auto"/>
        <w:left w:val="none" w:sz="0" w:space="0" w:color="auto"/>
        <w:bottom w:val="none" w:sz="0" w:space="0" w:color="auto"/>
        <w:right w:val="none" w:sz="0" w:space="0" w:color="auto"/>
      </w:divBdr>
    </w:div>
    <w:div w:id="963652167">
      <w:bodyDiv w:val="1"/>
      <w:marLeft w:val="0"/>
      <w:marRight w:val="0"/>
      <w:marTop w:val="0"/>
      <w:marBottom w:val="0"/>
      <w:divBdr>
        <w:top w:val="none" w:sz="0" w:space="0" w:color="auto"/>
        <w:left w:val="none" w:sz="0" w:space="0" w:color="auto"/>
        <w:bottom w:val="none" w:sz="0" w:space="0" w:color="auto"/>
        <w:right w:val="none" w:sz="0" w:space="0" w:color="auto"/>
      </w:divBdr>
    </w:div>
    <w:div w:id="1013996123">
      <w:bodyDiv w:val="1"/>
      <w:marLeft w:val="0"/>
      <w:marRight w:val="0"/>
      <w:marTop w:val="0"/>
      <w:marBottom w:val="0"/>
      <w:divBdr>
        <w:top w:val="none" w:sz="0" w:space="0" w:color="auto"/>
        <w:left w:val="none" w:sz="0" w:space="0" w:color="auto"/>
        <w:bottom w:val="none" w:sz="0" w:space="0" w:color="auto"/>
        <w:right w:val="none" w:sz="0" w:space="0" w:color="auto"/>
      </w:divBdr>
    </w:div>
    <w:div w:id="1023869677">
      <w:bodyDiv w:val="1"/>
      <w:marLeft w:val="0"/>
      <w:marRight w:val="0"/>
      <w:marTop w:val="0"/>
      <w:marBottom w:val="0"/>
      <w:divBdr>
        <w:top w:val="none" w:sz="0" w:space="0" w:color="auto"/>
        <w:left w:val="none" w:sz="0" w:space="0" w:color="auto"/>
        <w:bottom w:val="none" w:sz="0" w:space="0" w:color="auto"/>
        <w:right w:val="none" w:sz="0" w:space="0" w:color="auto"/>
      </w:divBdr>
    </w:div>
    <w:div w:id="1041856733">
      <w:bodyDiv w:val="1"/>
      <w:marLeft w:val="0"/>
      <w:marRight w:val="0"/>
      <w:marTop w:val="0"/>
      <w:marBottom w:val="0"/>
      <w:divBdr>
        <w:top w:val="none" w:sz="0" w:space="0" w:color="auto"/>
        <w:left w:val="none" w:sz="0" w:space="0" w:color="auto"/>
        <w:bottom w:val="none" w:sz="0" w:space="0" w:color="auto"/>
        <w:right w:val="none" w:sz="0" w:space="0" w:color="auto"/>
      </w:divBdr>
    </w:div>
    <w:div w:id="1063332004">
      <w:bodyDiv w:val="1"/>
      <w:marLeft w:val="0"/>
      <w:marRight w:val="0"/>
      <w:marTop w:val="0"/>
      <w:marBottom w:val="0"/>
      <w:divBdr>
        <w:top w:val="none" w:sz="0" w:space="0" w:color="auto"/>
        <w:left w:val="none" w:sz="0" w:space="0" w:color="auto"/>
        <w:bottom w:val="none" w:sz="0" w:space="0" w:color="auto"/>
        <w:right w:val="none" w:sz="0" w:space="0" w:color="auto"/>
      </w:divBdr>
    </w:div>
    <w:div w:id="1067531309">
      <w:bodyDiv w:val="1"/>
      <w:marLeft w:val="0"/>
      <w:marRight w:val="0"/>
      <w:marTop w:val="0"/>
      <w:marBottom w:val="0"/>
      <w:divBdr>
        <w:top w:val="none" w:sz="0" w:space="0" w:color="auto"/>
        <w:left w:val="none" w:sz="0" w:space="0" w:color="auto"/>
        <w:bottom w:val="none" w:sz="0" w:space="0" w:color="auto"/>
        <w:right w:val="none" w:sz="0" w:space="0" w:color="auto"/>
      </w:divBdr>
    </w:div>
    <w:div w:id="1089544535">
      <w:bodyDiv w:val="1"/>
      <w:marLeft w:val="0"/>
      <w:marRight w:val="0"/>
      <w:marTop w:val="0"/>
      <w:marBottom w:val="0"/>
      <w:divBdr>
        <w:top w:val="none" w:sz="0" w:space="0" w:color="auto"/>
        <w:left w:val="none" w:sz="0" w:space="0" w:color="auto"/>
        <w:bottom w:val="none" w:sz="0" w:space="0" w:color="auto"/>
        <w:right w:val="none" w:sz="0" w:space="0" w:color="auto"/>
      </w:divBdr>
    </w:div>
    <w:div w:id="1104812602">
      <w:bodyDiv w:val="1"/>
      <w:marLeft w:val="0"/>
      <w:marRight w:val="0"/>
      <w:marTop w:val="0"/>
      <w:marBottom w:val="0"/>
      <w:divBdr>
        <w:top w:val="none" w:sz="0" w:space="0" w:color="auto"/>
        <w:left w:val="none" w:sz="0" w:space="0" w:color="auto"/>
        <w:bottom w:val="none" w:sz="0" w:space="0" w:color="auto"/>
        <w:right w:val="none" w:sz="0" w:space="0" w:color="auto"/>
      </w:divBdr>
    </w:div>
    <w:div w:id="1129931275">
      <w:bodyDiv w:val="1"/>
      <w:marLeft w:val="0"/>
      <w:marRight w:val="0"/>
      <w:marTop w:val="0"/>
      <w:marBottom w:val="0"/>
      <w:divBdr>
        <w:top w:val="none" w:sz="0" w:space="0" w:color="auto"/>
        <w:left w:val="none" w:sz="0" w:space="0" w:color="auto"/>
        <w:bottom w:val="none" w:sz="0" w:space="0" w:color="auto"/>
        <w:right w:val="none" w:sz="0" w:space="0" w:color="auto"/>
      </w:divBdr>
    </w:div>
    <w:div w:id="1149055552">
      <w:bodyDiv w:val="1"/>
      <w:marLeft w:val="0"/>
      <w:marRight w:val="0"/>
      <w:marTop w:val="0"/>
      <w:marBottom w:val="0"/>
      <w:divBdr>
        <w:top w:val="none" w:sz="0" w:space="0" w:color="auto"/>
        <w:left w:val="none" w:sz="0" w:space="0" w:color="auto"/>
        <w:bottom w:val="none" w:sz="0" w:space="0" w:color="auto"/>
        <w:right w:val="none" w:sz="0" w:space="0" w:color="auto"/>
      </w:divBdr>
    </w:div>
    <w:div w:id="1300307825">
      <w:bodyDiv w:val="1"/>
      <w:marLeft w:val="0"/>
      <w:marRight w:val="0"/>
      <w:marTop w:val="0"/>
      <w:marBottom w:val="0"/>
      <w:divBdr>
        <w:top w:val="none" w:sz="0" w:space="0" w:color="auto"/>
        <w:left w:val="none" w:sz="0" w:space="0" w:color="auto"/>
        <w:bottom w:val="none" w:sz="0" w:space="0" w:color="auto"/>
        <w:right w:val="none" w:sz="0" w:space="0" w:color="auto"/>
      </w:divBdr>
    </w:div>
    <w:div w:id="1375545861">
      <w:bodyDiv w:val="1"/>
      <w:marLeft w:val="0"/>
      <w:marRight w:val="0"/>
      <w:marTop w:val="0"/>
      <w:marBottom w:val="0"/>
      <w:divBdr>
        <w:top w:val="none" w:sz="0" w:space="0" w:color="auto"/>
        <w:left w:val="none" w:sz="0" w:space="0" w:color="auto"/>
        <w:bottom w:val="none" w:sz="0" w:space="0" w:color="auto"/>
        <w:right w:val="none" w:sz="0" w:space="0" w:color="auto"/>
      </w:divBdr>
    </w:div>
    <w:div w:id="1497961757">
      <w:bodyDiv w:val="1"/>
      <w:marLeft w:val="0"/>
      <w:marRight w:val="0"/>
      <w:marTop w:val="0"/>
      <w:marBottom w:val="0"/>
      <w:divBdr>
        <w:top w:val="none" w:sz="0" w:space="0" w:color="auto"/>
        <w:left w:val="none" w:sz="0" w:space="0" w:color="auto"/>
        <w:bottom w:val="none" w:sz="0" w:space="0" w:color="auto"/>
        <w:right w:val="none" w:sz="0" w:space="0" w:color="auto"/>
      </w:divBdr>
    </w:div>
    <w:div w:id="1527327836">
      <w:bodyDiv w:val="1"/>
      <w:marLeft w:val="0"/>
      <w:marRight w:val="0"/>
      <w:marTop w:val="0"/>
      <w:marBottom w:val="0"/>
      <w:divBdr>
        <w:top w:val="none" w:sz="0" w:space="0" w:color="auto"/>
        <w:left w:val="none" w:sz="0" w:space="0" w:color="auto"/>
        <w:bottom w:val="none" w:sz="0" w:space="0" w:color="auto"/>
        <w:right w:val="none" w:sz="0" w:space="0" w:color="auto"/>
      </w:divBdr>
    </w:div>
    <w:div w:id="1559239474">
      <w:bodyDiv w:val="1"/>
      <w:marLeft w:val="0"/>
      <w:marRight w:val="0"/>
      <w:marTop w:val="0"/>
      <w:marBottom w:val="0"/>
      <w:divBdr>
        <w:top w:val="none" w:sz="0" w:space="0" w:color="auto"/>
        <w:left w:val="none" w:sz="0" w:space="0" w:color="auto"/>
        <w:bottom w:val="none" w:sz="0" w:space="0" w:color="auto"/>
        <w:right w:val="none" w:sz="0" w:space="0" w:color="auto"/>
      </w:divBdr>
    </w:div>
    <w:div w:id="1564297727">
      <w:bodyDiv w:val="1"/>
      <w:marLeft w:val="0"/>
      <w:marRight w:val="0"/>
      <w:marTop w:val="0"/>
      <w:marBottom w:val="0"/>
      <w:divBdr>
        <w:top w:val="none" w:sz="0" w:space="0" w:color="auto"/>
        <w:left w:val="none" w:sz="0" w:space="0" w:color="auto"/>
        <w:bottom w:val="none" w:sz="0" w:space="0" w:color="auto"/>
        <w:right w:val="none" w:sz="0" w:space="0" w:color="auto"/>
      </w:divBdr>
    </w:div>
    <w:div w:id="1640257909">
      <w:bodyDiv w:val="1"/>
      <w:marLeft w:val="0"/>
      <w:marRight w:val="0"/>
      <w:marTop w:val="0"/>
      <w:marBottom w:val="0"/>
      <w:divBdr>
        <w:top w:val="none" w:sz="0" w:space="0" w:color="auto"/>
        <w:left w:val="none" w:sz="0" w:space="0" w:color="auto"/>
        <w:bottom w:val="none" w:sz="0" w:space="0" w:color="auto"/>
        <w:right w:val="none" w:sz="0" w:space="0" w:color="auto"/>
      </w:divBdr>
    </w:div>
    <w:div w:id="1668972028">
      <w:bodyDiv w:val="1"/>
      <w:marLeft w:val="0"/>
      <w:marRight w:val="0"/>
      <w:marTop w:val="0"/>
      <w:marBottom w:val="0"/>
      <w:divBdr>
        <w:top w:val="none" w:sz="0" w:space="0" w:color="auto"/>
        <w:left w:val="none" w:sz="0" w:space="0" w:color="auto"/>
        <w:bottom w:val="none" w:sz="0" w:space="0" w:color="auto"/>
        <w:right w:val="none" w:sz="0" w:space="0" w:color="auto"/>
      </w:divBdr>
    </w:div>
    <w:div w:id="1742874932">
      <w:bodyDiv w:val="1"/>
      <w:marLeft w:val="0"/>
      <w:marRight w:val="0"/>
      <w:marTop w:val="0"/>
      <w:marBottom w:val="0"/>
      <w:divBdr>
        <w:top w:val="none" w:sz="0" w:space="0" w:color="auto"/>
        <w:left w:val="none" w:sz="0" w:space="0" w:color="auto"/>
        <w:bottom w:val="none" w:sz="0" w:space="0" w:color="auto"/>
        <w:right w:val="none" w:sz="0" w:space="0" w:color="auto"/>
      </w:divBdr>
    </w:div>
    <w:div w:id="1759324150">
      <w:bodyDiv w:val="1"/>
      <w:marLeft w:val="0"/>
      <w:marRight w:val="0"/>
      <w:marTop w:val="0"/>
      <w:marBottom w:val="0"/>
      <w:divBdr>
        <w:top w:val="none" w:sz="0" w:space="0" w:color="auto"/>
        <w:left w:val="none" w:sz="0" w:space="0" w:color="auto"/>
        <w:bottom w:val="none" w:sz="0" w:space="0" w:color="auto"/>
        <w:right w:val="none" w:sz="0" w:space="0" w:color="auto"/>
      </w:divBdr>
    </w:div>
    <w:div w:id="1793018332">
      <w:bodyDiv w:val="1"/>
      <w:marLeft w:val="0"/>
      <w:marRight w:val="0"/>
      <w:marTop w:val="0"/>
      <w:marBottom w:val="0"/>
      <w:divBdr>
        <w:top w:val="none" w:sz="0" w:space="0" w:color="auto"/>
        <w:left w:val="none" w:sz="0" w:space="0" w:color="auto"/>
        <w:bottom w:val="none" w:sz="0" w:space="0" w:color="auto"/>
        <w:right w:val="none" w:sz="0" w:space="0" w:color="auto"/>
      </w:divBdr>
    </w:div>
    <w:div w:id="1846086886">
      <w:bodyDiv w:val="1"/>
      <w:marLeft w:val="0"/>
      <w:marRight w:val="0"/>
      <w:marTop w:val="0"/>
      <w:marBottom w:val="0"/>
      <w:divBdr>
        <w:top w:val="none" w:sz="0" w:space="0" w:color="auto"/>
        <w:left w:val="none" w:sz="0" w:space="0" w:color="auto"/>
        <w:bottom w:val="none" w:sz="0" w:space="0" w:color="auto"/>
        <w:right w:val="none" w:sz="0" w:space="0" w:color="auto"/>
      </w:divBdr>
    </w:div>
    <w:div w:id="1846431332">
      <w:bodyDiv w:val="1"/>
      <w:marLeft w:val="0"/>
      <w:marRight w:val="0"/>
      <w:marTop w:val="0"/>
      <w:marBottom w:val="0"/>
      <w:divBdr>
        <w:top w:val="none" w:sz="0" w:space="0" w:color="auto"/>
        <w:left w:val="none" w:sz="0" w:space="0" w:color="auto"/>
        <w:bottom w:val="none" w:sz="0" w:space="0" w:color="auto"/>
        <w:right w:val="none" w:sz="0" w:space="0" w:color="auto"/>
      </w:divBdr>
    </w:div>
    <w:div w:id="1868058334">
      <w:bodyDiv w:val="1"/>
      <w:marLeft w:val="0"/>
      <w:marRight w:val="0"/>
      <w:marTop w:val="0"/>
      <w:marBottom w:val="0"/>
      <w:divBdr>
        <w:top w:val="none" w:sz="0" w:space="0" w:color="auto"/>
        <w:left w:val="none" w:sz="0" w:space="0" w:color="auto"/>
        <w:bottom w:val="none" w:sz="0" w:space="0" w:color="auto"/>
        <w:right w:val="none" w:sz="0" w:space="0" w:color="auto"/>
      </w:divBdr>
    </w:div>
    <w:div w:id="1881044063">
      <w:bodyDiv w:val="1"/>
      <w:marLeft w:val="0"/>
      <w:marRight w:val="0"/>
      <w:marTop w:val="0"/>
      <w:marBottom w:val="0"/>
      <w:divBdr>
        <w:top w:val="none" w:sz="0" w:space="0" w:color="auto"/>
        <w:left w:val="none" w:sz="0" w:space="0" w:color="auto"/>
        <w:bottom w:val="none" w:sz="0" w:space="0" w:color="auto"/>
        <w:right w:val="none" w:sz="0" w:space="0" w:color="auto"/>
      </w:divBdr>
    </w:div>
    <w:div w:id="1946496996">
      <w:bodyDiv w:val="1"/>
      <w:marLeft w:val="0"/>
      <w:marRight w:val="0"/>
      <w:marTop w:val="0"/>
      <w:marBottom w:val="0"/>
      <w:divBdr>
        <w:top w:val="none" w:sz="0" w:space="0" w:color="auto"/>
        <w:left w:val="none" w:sz="0" w:space="0" w:color="auto"/>
        <w:bottom w:val="none" w:sz="0" w:space="0" w:color="auto"/>
        <w:right w:val="none" w:sz="0" w:space="0" w:color="auto"/>
      </w:divBdr>
    </w:div>
    <w:div w:id="2058973257">
      <w:bodyDiv w:val="1"/>
      <w:marLeft w:val="0"/>
      <w:marRight w:val="0"/>
      <w:marTop w:val="0"/>
      <w:marBottom w:val="0"/>
      <w:divBdr>
        <w:top w:val="none" w:sz="0" w:space="0" w:color="auto"/>
        <w:left w:val="none" w:sz="0" w:space="0" w:color="auto"/>
        <w:bottom w:val="none" w:sz="0" w:space="0" w:color="auto"/>
        <w:right w:val="none" w:sz="0" w:space="0" w:color="auto"/>
      </w:divBdr>
    </w:div>
    <w:div w:id="2064937233">
      <w:bodyDiv w:val="1"/>
      <w:marLeft w:val="0"/>
      <w:marRight w:val="0"/>
      <w:marTop w:val="0"/>
      <w:marBottom w:val="0"/>
      <w:divBdr>
        <w:top w:val="none" w:sz="0" w:space="0" w:color="auto"/>
        <w:left w:val="none" w:sz="0" w:space="0" w:color="auto"/>
        <w:bottom w:val="none" w:sz="0" w:space="0" w:color="auto"/>
        <w:right w:val="none" w:sz="0" w:space="0" w:color="auto"/>
      </w:divBdr>
    </w:div>
    <w:div w:id="2102676355">
      <w:bodyDiv w:val="1"/>
      <w:marLeft w:val="0"/>
      <w:marRight w:val="0"/>
      <w:marTop w:val="0"/>
      <w:marBottom w:val="0"/>
      <w:divBdr>
        <w:top w:val="none" w:sz="0" w:space="0" w:color="auto"/>
        <w:left w:val="none" w:sz="0" w:space="0" w:color="auto"/>
        <w:bottom w:val="none" w:sz="0" w:space="0" w:color="auto"/>
        <w:right w:val="none" w:sz="0" w:space="0" w:color="auto"/>
      </w:divBdr>
    </w:div>
    <w:div w:id="211998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mailto:hrubes@sons.cz"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mailto:nachod-odbocka@sons.cz" TargetMode="External"/><Relationship Id="rId7" Type="http://schemas.openxmlformats.org/officeDocument/2006/relationships/endnotes" Target="endnotes.xml"/><Relationship Id="rId12" Type="http://schemas.openxmlformats.org/officeDocument/2006/relationships/hyperlink" Target="mailto:katerina.hakova@tyflocentrum-hk.cz" TargetMode="External"/><Relationship Id="rId17" Type="http://schemas.openxmlformats.org/officeDocument/2006/relationships/hyperlink" Target="mailto:hradeckralove-odbocka@sons.cz" TargetMode="External"/><Relationship Id="rId25" Type="http://schemas.openxmlformats.org/officeDocument/2006/relationships/image" Target="media/image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yflocentrum-hk.cz" TargetMode="External"/><Relationship Id="rId20" Type="http://schemas.openxmlformats.org/officeDocument/2006/relationships/image" Target="media/image5.jpg"/><Relationship Id="rId29"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nachod@tyflocentrum-hk.cz" TargetMode="External"/><Relationship Id="rId23" Type="http://schemas.openxmlformats.org/officeDocument/2006/relationships/hyperlink" Target="http://www.sons.cz/trutnov" TargetMode="External"/><Relationship Id="rId28" Type="http://schemas.openxmlformats.org/officeDocument/2006/relationships/image" Target="media/image70.jpeg"/><Relationship Id="rId10" Type="http://schemas.openxmlformats.org/officeDocument/2006/relationships/hyperlink" Target="mailto:hradec.kralove@tyflocentrum-hk.cz" TargetMode="External"/><Relationship Id="rId19" Type="http://schemas.openxmlformats.org/officeDocument/2006/relationships/hyperlink" Target="http://www.sons.cz/hradeckralove"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jicin@tyflocentrum.cz" TargetMode="External"/><Relationship Id="rId22" Type="http://schemas.openxmlformats.org/officeDocument/2006/relationships/hyperlink" Target="mailto:trutnov-odbocka@sons.cz" TargetMode="External"/><Relationship Id="rId27" Type="http://schemas.openxmlformats.org/officeDocument/2006/relationships/image" Target="media/image60.png"/><Relationship Id="rId30" Type="http://schemas.openxmlformats.org/officeDocument/2006/relationships/image" Target="media/image9.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9FF83-20A1-486F-ABBB-FC00A14EE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26</Pages>
  <Words>7170</Words>
  <Characters>42307</Characters>
  <Application>Microsoft Office Word</Application>
  <DocSecurity>0</DocSecurity>
  <Lines>352</Lines>
  <Paragraphs>98</Paragraphs>
  <ScaleCrop>false</ScaleCrop>
  <HeadingPairs>
    <vt:vector size="2" baseType="variant">
      <vt:variant>
        <vt:lpstr>Název</vt:lpstr>
      </vt:variant>
      <vt:variant>
        <vt:i4>1</vt:i4>
      </vt:variant>
    </vt:vector>
  </HeadingPairs>
  <TitlesOfParts>
    <vt:vector size="1" baseType="lpstr">
      <vt:lpstr>Pizza z listového těsta</vt:lpstr>
    </vt:vector>
  </TitlesOfParts>
  <Company>TyfloCentrum Hradec Králové, o. p. s.</Company>
  <LinksUpToDate>false</LinksUpToDate>
  <CharactersWithSpaces>49379</CharactersWithSpaces>
  <SharedDoc>false</SharedDoc>
  <HLinks>
    <vt:vector size="102" baseType="variant">
      <vt:variant>
        <vt:i4>7602207</vt:i4>
      </vt:variant>
      <vt:variant>
        <vt:i4>54</vt:i4>
      </vt:variant>
      <vt:variant>
        <vt:i4>0</vt:i4>
      </vt:variant>
      <vt:variant>
        <vt:i4>5</vt:i4>
      </vt:variant>
      <vt:variant>
        <vt:lpwstr>mailto:h.kralove@tyfloservis.cz</vt:lpwstr>
      </vt:variant>
      <vt:variant>
        <vt:lpwstr/>
      </vt:variant>
      <vt:variant>
        <vt:i4>8192097</vt:i4>
      </vt:variant>
      <vt:variant>
        <vt:i4>51</vt:i4>
      </vt:variant>
      <vt:variant>
        <vt:i4>0</vt:i4>
      </vt:variant>
      <vt:variant>
        <vt:i4>5</vt:i4>
      </vt:variant>
      <vt:variant>
        <vt:lpwstr>http://www.facebook.cm/Tyfloservis</vt:lpwstr>
      </vt:variant>
      <vt:variant>
        <vt:lpwstr/>
      </vt:variant>
      <vt:variant>
        <vt:i4>7995513</vt:i4>
      </vt:variant>
      <vt:variant>
        <vt:i4>48</vt:i4>
      </vt:variant>
      <vt:variant>
        <vt:i4>0</vt:i4>
      </vt:variant>
      <vt:variant>
        <vt:i4>5</vt:i4>
      </vt:variant>
      <vt:variant>
        <vt:lpwstr>http://www.tyfloservis.cz/</vt:lpwstr>
      </vt:variant>
      <vt:variant>
        <vt:lpwstr/>
      </vt:variant>
      <vt:variant>
        <vt:i4>1572955</vt:i4>
      </vt:variant>
      <vt:variant>
        <vt:i4>45</vt:i4>
      </vt:variant>
      <vt:variant>
        <vt:i4>0</vt:i4>
      </vt:variant>
      <vt:variant>
        <vt:i4>5</vt:i4>
      </vt:variant>
      <vt:variant>
        <vt:lpwstr>https://www.facebook.com/groups/1014509425571239</vt:lpwstr>
      </vt:variant>
      <vt:variant>
        <vt:lpwstr/>
      </vt:variant>
      <vt:variant>
        <vt:i4>6422575</vt:i4>
      </vt:variant>
      <vt:variant>
        <vt:i4>42</vt:i4>
      </vt:variant>
      <vt:variant>
        <vt:i4>0</vt:i4>
      </vt:variant>
      <vt:variant>
        <vt:i4>5</vt:i4>
      </vt:variant>
      <vt:variant>
        <vt:lpwstr>http://www.sons.cz/</vt:lpwstr>
      </vt:variant>
      <vt:variant>
        <vt:lpwstr/>
      </vt:variant>
      <vt:variant>
        <vt:i4>7274498</vt:i4>
      </vt:variant>
      <vt:variant>
        <vt:i4>39</vt:i4>
      </vt:variant>
      <vt:variant>
        <vt:i4>0</vt:i4>
      </vt:variant>
      <vt:variant>
        <vt:i4>5</vt:i4>
      </vt:variant>
      <vt:variant>
        <vt:lpwstr>mailto:karolina.dvor@seznam.cz</vt:lpwstr>
      </vt:variant>
      <vt:variant>
        <vt:lpwstr/>
      </vt:variant>
      <vt:variant>
        <vt:i4>720996</vt:i4>
      </vt:variant>
      <vt:variant>
        <vt:i4>36</vt:i4>
      </vt:variant>
      <vt:variant>
        <vt:i4>0</vt:i4>
      </vt:variant>
      <vt:variant>
        <vt:i4>5</vt:i4>
      </vt:variant>
      <vt:variant>
        <vt:lpwstr>mailto:vrchlabi-odbocka@sons.cz</vt:lpwstr>
      </vt:variant>
      <vt:variant>
        <vt:lpwstr/>
      </vt:variant>
      <vt:variant>
        <vt:i4>8061033</vt:i4>
      </vt:variant>
      <vt:variant>
        <vt:i4>33</vt:i4>
      </vt:variant>
      <vt:variant>
        <vt:i4>0</vt:i4>
      </vt:variant>
      <vt:variant>
        <vt:i4>5</vt:i4>
      </vt:variant>
      <vt:variant>
        <vt:lpwstr>http://www.sons.cz/trutnov</vt:lpwstr>
      </vt:variant>
      <vt:variant>
        <vt:lpwstr/>
      </vt:variant>
      <vt:variant>
        <vt:i4>8061033</vt:i4>
      </vt:variant>
      <vt:variant>
        <vt:i4>30</vt:i4>
      </vt:variant>
      <vt:variant>
        <vt:i4>0</vt:i4>
      </vt:variant>
      <vt:variant>
        <vt:i4>5</vt:i4>
      </vt:variant>
      <vt:variant>
        <vt:lpwstr>http://www.sons.cz/trutnov</vt:lpwstr>
      </vt:variant>
      <vt:variant>
        <vt:lpwstr/>
      </vt:variant>
      <vt:variant>
        <vt:i4>7471131</vt:i4>
      </vt:variant>
      <vt:variant>
        <vt:i4>27</vt:i4>
      </vt:variant>
      <vt:variant>
        <vt:i4>0</vt:i4>
      </vt:variant>
      <vt:variant>
        <vt:i4>5</vt:i4>
      </vt:variant>
      <vt:variant>
        <vt:lpwstr>mailto:nachod-odbocka@sons.cz</vt:lpwstr>
      </vt:variant>
      <vt:variant>
        <vt:lpwstr/>
      </vt:variant>
      <vt:variant>
        <vt:i4>917533</vt:i4>
      </vt:variant>
      <vt:variant>
        <vt:i4>24</vt:i4>
      </vt:variant>
      <vt:variant>
        <vt:i4>0</vt:i4>
      </vt:variant>
      <vt:variant>
        <vt:i4>5</vt:i4>
      </vt:variant>
      <vt:variant>
        <vt:lpwstr>http://www.sons.cz/hradeckralove</vt:lpwstr>
      </vt:variant>
      <vt:variant>
        <vt:lpwstr/>
      </vt:variant>
      <vt:variant>
        <vt:i4>2424858</vt:i4>
      </vt:variant>
      <vt:variant>
        <vt:i4>21</vt:i4>
      </vt:variant>
      <vt:variant>
        <vt:i4>0</vt:i4>
      </vt:variant>
      <vt:variant>
        <vt:i4>5</vt:i4>
      </vt:variant>
      <vt:variant>
        <vt:lpwstr>mailto:hrubes@sons.cz</vt:lpwstr>
      </vt:variant>
      <vt:variant>
        <vt:lpwstr/>
      </vt:variant>
      <vt:variant>
        <vt:i4>4718629</vt:i4>
      </vt:variant>
      <vt:variant>
        <vt:i4>18</vt:i4>
      </vt:variant>
      <vt:variant>
        <vt:i4>0</vt:i4>
      </vt:variant>
      <vt:variant>
        <vt:i4>5</vt:i4>
      </vt:variant>
      <vt:variant>
        <vt:lpwstr>mailto:hradeckralove-odbocka@sons.cz</vt:lpwstr>
      </vt:variant>
      <vt:variant>
        <vt:lpwstr/>
      </vt:variant>
      <vt:variant>
        <vt:i4>3670123</vt:i4>
      </vt:variant>
      <vt:variant>
        <vt:i4>15</vt:i4>
      </vt:variant>
      <vt:variant>
        <vt:i4>0</vt:i4>
      </vt:variant>
      <vt:variant>
        <vt:i4>5</vt:i4>
      </vt:variant>
      <vt:variant>
        <vt:lpwstr>http://www.tyflocentrum-hk.cz/</vt:lpwstr>
      </vt:variant>
      <vt:variant>
        <vt:lpwstr/>
      </vt:variant>
      <vt:variant>
        <vt:i4>8060955</vt:i4>
      </vt:variant>
      <vt:variant>
        <vt:i4>12</vt:i4>
      </vt:variant>
      <vt:variant>
        <vt:i4>0</vt:i4>
      </vt:variant>
      <vt:variant>
        <vt:i4>5</vt:i4>
      </vt:variant>
      <vt:variant>
        <vt:lpwstr>mailto:nachod@tyflocentrum-hk.cz</vt:lpwstr>
      </vt:variant>
      <vt:variant>
        <vt:lpwstr/>
      </vt:variant>
      <vt:variant>
        <vt:i4>3735627</vt:i4>
      </vt:variant>
      <vt:variant>
        <vt:i4>9</vt:i4>
      </vt:variant>
      <vt:variant>
        <vt:i4>0</vt:i4>
      </vt:variant>
      <vt:variant>
        <vt:i4>5</vt:i4>
      </vt:variant>
      <vt:variant>
        <vt:lpwstr>mailto:jicin@tyflocentrum-hk.cz</vt:lpwstr>
      </vt:variant>
      <vt:variant>
        <vt:lpwstr/>
      </vt:variant>
      <vt:variant>
        <vt:i4>1835058</vt:i4>
      </vt:variant>
      <vt:variant>
        <vt:i4>6</vt:i4>
      </vt:variant>
      <vt:variant>
        <vt:i4>0</vt:i4>
      </vt:variant>
      <vt:variant>
        <vt:i4>5</vt:i4>
      </vt:variant>
      <vt:variant>
        <vt:lpwstr>mailto:katerina.hakova@tyflocentrum-hk.cz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Pizza z listového těsta</dc:title>
  <dc:subject/>
  <dc:creator>Náchod</dc:creator>
  <cp:keywords/>
  <cp:lastModifiedBy>Kateřina Haková</cp:lastModifiedBy>
  <cp:revision>6</cp:revision>
  <cp:lastPrinted>2021-12-16T07:43:00Z</cp:lastPrinted>
  <dcterms:created xsi:type="dcterms:W3CDTF">2024-06-21T10:07:00Z</dcterms:created>
  <dcterms:modified xsi:type="dcterms:W3CDTF">2024-06-24T09:40:00Z</dcterms:modified>
</cp:coreProperties>
</file>